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123927">
      <w:r w:rsidRPr="00123927">
        <w:rPr>
          <w:noProof/>
        </w:rPr>
        <w:drawing>
          <wp:anchor distT="0" distB="0" distL="114300" distR="114300" simplePos="0" relativeHeight="251677696" behindDoc="0" locked="0" layoutInCell="1" allowOverlap="1" wp14:anchorId="6A5FEFF9" wp14:editId="7D860349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2392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3913F0" wp14:editId="3DBEA0F3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C51A3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EE9E2BD"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C51A35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5315E0C" wp14:editId="61F1CF0B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2735F78"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28472C">
      <w:r w:rsidRPr="00F800F3">
        <w:rPr>
          <w:noProof/>
        </w:rPr>
        <w:drawing>
          <wp:anchor distT="0" distB="0" distL="114300" distR="114300" simplePos="0" relativeHeight="251680768" behindDoc="1" locked="0" layoutInCell="1" allowOverlap="1" wp14:anchorId="34F46F79" wp14:editId="206549DA">
            <wp:simplePos x="0" y="0"/>
            <wp:positionH relativeFrom="column">
              <wp:posOffset>2804160</wp:posOffset>
            </wp:positionH>
            <wp:positionV relativeFrom="paragraph">
              <wp:posOffset>41275</wp:posOffset>
            </wp:positionV>
            <wp:extent cx="2537460" cy="2522220"/>
            <wp:effectExtent l="0" t="0" r="0" b="0"/>
            <wp:wrapTight wrapText="bothSides">
              <wp:wrapPolygon edited="0">
                <wp:start x="5514" y="1305"/>
                <wp:lineTo x="2432" y="3752"/>
                <wp:lineTo x="2432" y="4405"/>
                <wp:lineTo x="1135" y="6852"/>
                <wp:lineTo x="486" y="9462"/>
                <wp:lineTo x="0" y="12073"/>
                <wp:lineTo x="0" y="19251"/>
                <wp:lineTo x="5027" y="19903"/>
                <wp:lineTo x="18973" y="20393"/>
                <wp:lineTo x="20108" y="20393"/>
                <wp:lineTo x="20595" y="19903"/>
                <wp:lineTo x="21405" y="17946"/>
                <wp:lineTo x="21405" y="16314"/>
                <wp:lineTo x="20757" y="15662"/>
                <wp:lineTo x="18162" y="14356"/>
                <wp:lineTo x="9730" y="12073"/>
                <wp:lineTo x="10541" y="12073"/>
                <wp:lineTo x="12973" y="10604"/>
                <wp:lineTo x="12000" y="6852"/>
                <wp:lineTo x="10865" y="3915"/>
                <wp:lineTo x="7622" y="1305"/>
                <wp:lineTo x="5514" y="1305"/>
              </wp:wrapPolygon>
            </wp:wrapTight>
            <wp:docPr id="2" name="Imagen 2" descr="C:\Users\Usuario\Pictures\ORGULLOSAMENTE CONAL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ORGULLOSAMENTE CONALE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28472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C02E32" wp14:editId="6BB90C21">
                <wp:simplePos x="0" y="0"/>
                <wp:positionH relativeFrom="column">
                  <wp:posOffset>-734695</wp:posOffset>
                </wp:positionH>
                <wp:positionV relativeFrom="paragraph">
                  <wp:posOffset>-635</wp:posOffset>
                </wp:positionV>
                <wp:extent cx="9813290" cy="114236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8472C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28472C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28472C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28472C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57.85pt;margin-top:-.05pt;width:772.7pt;height:89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F+mwIAADw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" stroked="f">
                <v:fill opacity="0"/>
                <v:textbox style="mso-fit-shape-to-text:t">
                  <w:txbxContent>
                    <w:p w:rsidR="00123927" w:rsidRPr="0028472C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28472C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28472C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28472C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5DEA9B4"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3927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28472C"/>
    <w:rsid w:val="00467CEE"/>
    <w:rsid w:val="00610893"/>
    <w:rsid w:val="006B2DC2"/>
    <w:rsid w:val="006B47F6"/>
    <w:rsid w:val="00733D77"/>
    <w:rsid w:val="007D409A"/>
    <w:rsid w:val="007D43D8"/>
    <w:rsid w:val="007D536F"/>
    <w:rsid w:val="008668AF"/>
    <w:rsid w:val="008C530B"/>
    <w:rsid w:val="009375AB"/>
    <w:rsid w:val="009B5BF4"/>
    <w:rsid w:val="00A32D66"/>
    <w:rsid w:val="00B95C6F"/>
    <w:rsid w:val="00C51A35"/>
    <w:rsid w:val="00C53752"/>
    <w:rsid w:val="00CB24ED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MARY</cp:lastModifiedBy>
  <cp:revision>24</cp:revision>
  <dcterms:created xsi:type="dcterms:W3CDTF">2014-08-29T15:24:00Z</dcterms:created>
  <dcterms:modified xsi:type="dcterms:W3CDTF">2017-07-03T21:27:00Z</dcterms:modified>
</cp:coreProperties>
</file>