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8" w:rsidRDefault="00B759A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607060</wp:posOffset>
            </wp:positionV>
            <wp:extent cx="2600325" cy="787400"/>
            <wp:effectExtent l="19050" t="0" r="9525" b="0"/>
            <wp:wrapTight wrapText="bothSides">
              <wp:wrapPolygon edited="0">
                <wp:start x="-158" y="0"/>
                <wp:lineTo x="-158" y="20903"/>
                <wp:lineTo x="21679" y="20903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8CA">
        <w:rPr>
          <w:noProof/>
          <w:lang w:val="es-MX" w:eastAsia="es-MX"/>
        </w:rPr>
        <w:pict>
          <v:group id="14 Grupo" o:spid="_x0000_s1028" style="position:absolute;margin-left:-62.6pt;margin-top:157.55pt;width:772.7pt;height:302.95pt;z-index:251663360;mso-position-horizontal-relative:text;mso-position-vertical-relative:text" coordorigin=",-265" coordsize="9813290,384736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top:-265;width:9813290;height:1668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23762E" w:rsidRPr="009872C7" w:rsidRDefault="00D62A91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632423" w:themeColor="accent2" w:themeShade="80"/>
                        <w:sz w:val="72"/>
                        <w:szCs w:val="72"/>
                        <w:lang w:val="es-MX"/>
                      </w:rPr>
                    </w:pPr>
                    <w:r w:rsidRPr="009872C7">
                      <w:rPr>
                        <w:rFonts w:ascii="Arial" w:eastAsia="Soberana Titular" w:hAnsi="Arial" w:cs="Arial"/>
                        <w:b/>
                        <w:bCs/>
                        <w:color w:val="632423" w:themeColor="accent2" w:themeShade="80"/>
                        <w:sz w:val="72"/>
                        <w:szCs w:val="72"/>
                        <w:lang w:val="es-MX"/>
                      </w:rPr>
                      <w:t>Cuenta Pública 201</w:t>
                    </w:r>
                    <w:r w:rsidR="005613B5" w:rsidRPr="009872C7">
                      <w:rPr>
                        <w:rFonts w:ascii="Arial" w:eastAsia="Soberana Titular" w:hAnsi="Arial" w:cs="Arial"/>
                        <w:b/>
                        <w:bCs/>
                        <w:color w:val="632423" w:themeColor="accent2" w:themeShade="80"/>
                        <w:sz w:val="72"/>
                        <w:szCs w:val="72"/>
                        <w:lang w:val="es-MX"/>
                      </w:rPr>
                      <w:t>7</w:t>
                    </w:r>
                  </w:p>
                  <w:p w:rsidR="00E36EEB" w:rsidRPr="009872C7" w:rsidRDefault="005613B5" w:rsidP="00CC14B3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632423" w:themeColor="accent2" w:themeShade="80"/>
                        <w:sz w:val="72"/>
                        <w:szCs w:val="72"/>
                        <w:lang w:val="es-MX"/>
                      </w:rPr>
                    </w:pPr>
                    <w:r w:rsidRPr="009872C7">
                      <w:rPr>
                        <w:rFonts w:ascii="Arial" w:eastAsia="Soberana Titular" w:hAnsi="Arial" w:cs="Arial"/>
                        <w:b/>
                        <w:bCs/>
                        <w:color w:val="632423" w:themeColor="accent2" w:themeShade="80"/>
                        <w:sz w:val="72"/>
                        <w:szCs w:val="72"/>
                        <w:lang w:val="es-MX"/>
                      </w:rPr>
                      <w:t>Enero</w:t>
                    </w:r>
                    <w:r w:rsidR="0065307E" w:rsidRPr="009872C7">
                      <w:rPr>
                        <w:rFonts w:ascii="Arial" w:eastAsia="Soberana Titular" w:hAnsi="Arial" w:cs="Arial"/>
                        <w:b/>
                        <w:bCs/>
                        <w:color w:val="632423" w:themeColor="accent2" w:themeShade="80"/>
                        <w:sz w:val="72"/>
                        <w:szCs w:val="72"/>
                        <w:lang w:val="es-MX"/>
                      </w:rPr>
                      <w:t xml:space="preserve"> – </w:t>
                    </w:r>
                    <w:r w:rsidR="00304A73">
                      <w:rPr>
                        <w:rFonts w:ascii="Arial" w:eastAsia="Soberana Titular" w:hAnsi="Arial" w:cs="Arial"/>
                        <w:b/>
                        <w:bCs/>
                        <w:color w:val="632423" w:themeColor="accent2" w:themeShade="80"/>
                        <w:sz w:val="72"/>
                        <w:szCs w:val="72"/>
                        <w:lang w:val="es-MX"/>
                      </w:rPr>
                      <w:t>Septiembre</w:t>
                    </w:r>
                  </w:p>
                  <w:p w:rsidR="0065307E" w:rsidRPr="007226EF" w:rsidRDefault="0065307E" w:rsidP="0065307E">
                    <w:pPr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</w:p>
                </w:txbxContent>
              </v:textbox>
            </v:shape>
            <v:group id="3 Grupo" o:spid="_x0000_s1030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1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759A0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2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4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E713E8" w:rsidRDefault="007065B6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</w:t>
                        </w:r>
                        <w:r w:rsidR="005613B5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7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713E8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8108CA" w:rsidRPr="008108CA">
        <w:rPr>
          <w:noProof/>
        </w:rPr>
        <w:pict>
          <v:group id="1 Grupo" o:spid="_x0000_s1035" style="position:absolute;margin-left:-62.6pt;margin-top:-87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">
            <v:shape id="0 Imagen" o:spid="_x0000_s1036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37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713E8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825C8"/>
    <w:rsid w:val="000E3899"/>
    <w:rsid w:val="001476E4"/>
    <w:rsid w:val="00171A26"/>
    <w:rsid w:val="001779D1"/>
    <w:rsid w:val="0023762E"/>
    <w:rsid w:val="00304A73"/>
    <w:rsid w:val="003624B2"/>
    <w:rsid w:val="00396D52"/>
    <w:rsid w:val="003F1E06"/>
    <w:rsid w:val="00440A1F"/>
    <w:rsid w:val="005613B5"/>
    <w:rsid w:val="0057196E"/>
    <w:rsid w:val="005A0FA9"/>
    <w:rsid w:val="005C151C"/>
    <w:rsid w:val="005E05DB"/>
    <w:rsid w:val="0065307E"/>
    <w:rsid w:val="00692590"/>
    <w:rsid w:val="006B2DC2"/>
    <w:rsid w:val="0070629F"/>
    <w:rsid w:val="007065B6"/>
    <w:rsid w:val="007226EF"/>
    <w:rsid w:val="00733D77"/>
    <w:rsid w:val="00794BF3"/>
    <w:rsid w:val="007D536F"/>
    <w:rsid w:val="007E1D93"/>
    <w:rsid w:val="008108CA"/>
    <w:rsid w:val="0081755E"/>
    <w:rsid w:val="008476E6"/>
    <w:rsid w:val="00863911"/>
    <w:rsid w:val="009872C7"/>
    <w:rsid w:val="009C0692"/>
    <w:rsid w:val="009F36C4"/>
    <w:rsid w:val="00A802A3"/>
    <w:rsid w:val="00AA2942"/>
    <w:rsid w:val="00AC4072"/>
    <w:rsid w:val="00B23BFE"/>
    <w:rsid w:val="00B4114F"/>
    <w:rsid w:val="00B66353"/>
    <w:rsid w:val="00B759A0"/>
    <w:rsid w:val="00B948AF"/>
    <w:rsid w:val="00C444AD"/>
    <w:rsid w:val="00CC14B3"/>
    <w:rsid w:val="00CD2207"/>
    <w:rsid w:val="00D5409B"/>
    <w:rsid w:val="00D62A91"/>
    <w:rsid w:val="00D86BC6"/>
    <w:rsid w:val="00DB7FC7"/>
    <w:rsid w:val="00E31913"/>
    <w:rsid w:val="00E36EEB"/>
    <w:rsid w:val="00E713E8"/>
    <w:rsid w:val="00E8489C"/>
    <w:rsid w:val="00EB439A"/>
    <w:rsid w:val="00EC12E4"/>
    <w:rsid w:val="00F3377E"/>
    <w:rsid w:val="00F8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24</cp:revision>
  <cp:lastPrinted>2017-10-02T20:57:00Z</cp:lastPrinted>
  <dcterms:created xsi:type="dcterms:W3CDTF">2014-09-17T14:02:00Z</dcterms:created>
  <dcterms:modified xsi:type="dcterms:W3CDTF">2017-10-02T21:00:00Z</dcterms:modified>
</cp:coreProperties>
</file>