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15A5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7B8E738" wp14:editId="2B8B0E96">
            <wp:simplePos x="0" y="0"/>
            <wp:positionH relativeFrom="column">
              <wp:posOffset>2741295</wp:posOffset>
            </wp:positionH>
            <wp:positionV relativeFrom="paragraph">
              <wp:posOffset>-372745</wp:posOffset>
            </wp:positionV>
            <wp:extent cx="301307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6F3B554F" wp14:editId="5244A159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EB1AB" wp14:editId="3922BAE6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9255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EEB1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9255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468D1DD" wp14:editId="4447C9A0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2716C5" id="6 Grupo" o:spid="_x0000_s1026" style="position:absolute;margin-left:-71.6pt;margin-top:-78.75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D8524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8AE50C" wp14:editId="2B81D9E6">
                <wp:simplePos x="0" y="0"/>
                <wp:positionH relativeFrom="page">
                  <wp:align>right</wp:align>
                </wp:positionH>
                <wp:positionV relativeFrom="paragraph">
                  <wp:posOffset>141605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D34ED1" w:rsidP="00D34ED1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E50C" id="Cuadro de texto 2" o:spid="_x0000_s1027" type="#_x0000_t202" style="position:absolute;margin-left:721.5pt;margin-top:11.15pt;width:772.7pt;height:48.6pt;z-index:25165414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" stroked="f">
                <v:fill opacity="0"/>
                <v:textbox style="mso-fit-shape-to-text:t">
                  <w:txbxContent>
                    <w:p w:rsidR="00331C0A" w:rsidRPr="007027A1" w:rsidRDefault="00D34ED1" w:rsidP="00D34ED1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Ley de disciplina financiera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B49CD" w:rsidP="004B49CD">
      <w:pPr>
        <w:tabs>
          <w:tab w:val="left" w:pos="5497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D8524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15A52"/>
    <w:rsid w:val="0023762E"/>
    <w:rsid w:val="002C1DE7"/>
    <w:rsid w:val="00331C0A"/>
    <w:rsid w:val="00425A2E"/>
    <w:rsid w:val="004B49CD"/>
    <w:rsid w:val="005B49E9"/>
    <w:rsid w:val="006B2DC2"/>
    <w:rsid w:val="006F0FB9"/>
    <w:rsid w:val="00733D77"/>
    <w:rsid w:val="00794BF3"/>
    <w:rsid w:val="007D536F"/>
    <w:rsid w:val="00863911"/>
    <w:rsid w:val="00895923"/>
    <w:rsid w:val="00AB6821"/>
    <w:rsid w:val="00B9255A"/>
    <w:rsid w:val="00D34ED1"/>
    <w:rsid w:val="00D448DB"/>
    <w:rsid w:val="00D85249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AADA2-2520-4BBE-ADC8-31653C4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Administrativo</cp:lastModifiedBy>
  <cp:revision>3</cp:revision>
  <cp:lastPrinted>2017-10-09T22:35:00Z</cp:lastPrinted>
  <dcterms:created xsi:type="dcterms:W3CDTF">2017-10-09T23:25:00Z</dcterms:created>
  <dcterms:modified xsi:type="dcterms:W3CDTF">2017-10-09T23:25:00Z</dcterms:modified>
</cp:coreProperties>
</file>