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BF14B3" wp14:editId="2489CF7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5F620B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5F620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5F620B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5F620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F14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5F620B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5F620B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5F620B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5F620B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55E84000" wp14:editId="49EC15F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2A582" wp14:editId="43640F5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D3D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A582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D3D9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AE6A41" wp14:editId="6E2F3480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FA5261" id="6 Grupo" o:spid="_x0000_s1026" style="position:absolute;margin-left:-70.1pt;margin-top:-78.3pt;width:11in;height:614.65pt;z-index:-2516628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821D0B">
      <w:r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42B09969" wp14:editId="0BFA194E">
            <wp:simplePos x="0" y="0"/>
            <wp:positionH relativeFrom="column">
              <wp:posOffset>2028025</wp:posOffset>
            </wp:positionH>
            <wp:positionV relativeFrom="paragraph">
              <wp:posOffset>39345</wp:posOffset>
            </wp:positionV>
            <wp:extent cx="5022148" cy="1076400"/>
            <wp:effectExtent l="0" t="0" r="762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148" cy="10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821D0B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876A8" wp14:editId="380CB72A">
                <wp:simplePos x="0" y="0"/>
                <wp:positionH relativeFrom="column">
                  <wp:posOffset>1357630</wp:posOffset>
                </wp:positionH>
                <wp:positionV relativeFrom="paragraph">
                  <wp:posOffset>387350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876A8" id="_x0000_s1028" type="#_x0000_t202" style="position:absolute;margin-left:106.9pt;margin-top:30.5pt;width:290.6pt;height:38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V9Ubf94AAAAK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5F620B"/>
    <w:rsid w:val="006B2DC2"/>
    <w:rsid w:val="006B47F6"/>
    <w:rsid w:val="006E0B2C"/>
    <w:rsid w:val="00733D77"/>
    <w:rsid w:val="007D409A"/>
    <w:rsid w:val="007D43D8"/>
    <w:rsid w:val="007D536F"/>
    <w:rsid w:val="00821D0B"/>
    <w:rsid w:val="008668AF"/>
    <w:rsid w:val="008C530B"/>
    <w:rsid w:val="009B5BF4"/>
    <w:rsid w:val="00C53752"/>
    <w:rsid w:val="00CD3D94"/>
    <w:rsid w:val="00D86BC6"/>
    <w:rsid w:val="00DD7571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2EC7D-7657-4F55-86AA-ACDB16C6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20</cp:revision>
  <cp:lastPrinted>2017-07-11T16:41:00Z</cp:lastPrinted>
  <dcterms:created xsi:type="dcterms:W3CDTF">2014-08-29T15:24:00Z</dcterms:created>
  <dcterms:modified xsi:type="dcterms:W3CDTF">2017-07-11T16:43:00Z</dcterms:modified>
</cp:coreProperties>
</file>