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13A42" w:rsidP="00965BD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52A5F9" wp14:editId="60B621F7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BA54BB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BA54B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BA54BB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BA54B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2A5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Pr="00BA54BB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</w:pPr>
                      <w:r w:rsidRPr="00BA54BB"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BA54BB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</w:pPr>
                      <w:r w:rsidRPr="00BA54BB"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MX" w:eastAsia="es-MX"/>
        </w:rPr>
        <w:drawing>
          <wp:anchor distT="0" distB="0" distL="114300" distR="114300" simplePos="0" relativeHeight="251655168" behindDoc="0" locked="0" layoutInCell="1" allowOverlap="1" wp14:anchorId="4641D8C5" wp14:editId="6725E7D0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3B0622" wp14:editId="57670B9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2F5C8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B0622" id="Cuadro de texto 5" o:spid="_x0000_s1027" type="#_x0000_t202" style="position:absolute;margin-left:401pt;margin-top:434.95pt;width:66.05pt;height:31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2F5C8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7344D0A" wp14:editId="1C7C406B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01D94" id="6 Grupo" o:spid="_x0000_s1026" style="position:absolute;margin-left:-70.85pt;margin-top:-78.3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213A42" w:rsidRDefault="00E92D7D" w:rsidP="00965BD0"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2B6539CC" wp14:editId="656723DE">
            <wp:simplePos x="0" y="0"/>
            <wp:positionH relativeFrom="column">
              <wp:posOffset>1750048</wp:posOffset>
            </wp:positionH>
            <wp:positionV relativeFrom="paragraph">
              <wp:posOffset>73101</wp:posOffset>
            </wp:positionV>
            <wp:extent cx="5022148" cy="1076400"/>
            <wp:effectExtent l="0" t="0" r="7620" b="0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148" cy="10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>
      <w:bookmarkStart w:id="0" w:name="_GoBack"/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E92D7D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A6B68" wp14:editId="3D3744E1">
                <wp:simplePos x="0" y="0"/>
                <wp:positionH relativeFrom="column">
                  <wp:posOffset>1367155</wp:posOffset>
                </wp:positionH>
                <wp:positionV relativeFrom="paragraph">
                  <wp:posOffset>238125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A6B68" id="_x0000_s1028" type="#_x0000_t202" style="position:absolute;margin-left:107.65pt;margin-top:18.75pt;width:290.6pt;height:3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" stroked="f">
                <v:textbox>
                  <w:txbxContent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094DAA"/>
    <w:rsid w:val="0010235A"/>
    <w:rsid w:val="00130421"/>
    <w:rsid w:val="00213A42"/>
    <w:rsid w:val="002F5C8D"/>
    <w:rsid w:val="00364A78"/>
    <w:rsid w:val="00590D46"/>
    <w:rsid w:val="007D66E6"/>
    <w:rsid w:val="00837125"/>
    <w:rsid w:val="00965BD0"/>
    <w:rsid w:val="00BA54BB"/>
    <w:rsid w:val="00C631EF"/>
    <w:rsid w:val="00D04F43"/>
    <w:rsid w:val="00D17A01"/>
    <w:rsid w:val="00D633F6"/>
    <w:rsid w:val="00E92D7D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19B53-FC5B-4E5F-A8ED-A96296D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Salud Tlaxcala</cp:lastModifiedBy>
  <cp:revision>18</cp:revision>
  <cp:lastPrinted>2017-07-11T16:52:00Z</cp:lastPrinted>
  <dcterms:created xsi:type="dcterms:W3CDTF">2014-08-29T15:23:00Z</dcterms:created>
  <dcterms:modified xsi:type="dcterms:W3CDTF">2017-07-11T16:52:00Z</dcterms:modified>
</cp:coreProperties>
</file>