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395F29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9713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395F29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9713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F639969" wp14:editId="4B011EF5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91AAB9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4A0EC2">
      <w:r>
        <w:rPr>
          <w:noProof/>
          <w:lang w:val="es-MX" w:eastAsia="es-MX"/>
        </w:rPr>
        <w:drawing>
          <wp:inline distT="0" distB="0" distL="0" distR="0" wp14:anchorId="78668AC1" wp14:editId="10E61450">
            <wp:extent cx="5125518" cy="1102360"/>
            <wp:effectExtent l="0" t="0" r="0" b="2540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52" cy="1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A0EC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margin">
                  <wp:align>center</wp:align>
                </wp:positionH>
                <wp:positionV relativeFrom="paragraph">
                  <wp:posOffset>200156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4A0EC2" w:rsidRDefault="006C2D17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A0EC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Formatos de Ley de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6BF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15.75pt;width:772.7pt;height:48.5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" stroked="f">
                <v:fill opacity="0"/>
                <v:textbox style="mso-fit-shape-to-text:t">
                  <w:txbxContent>
                    <w:p w:rsidR="003409A2" w:rsidRPr="004A0EC2" w:rsidRDefault="006C2D17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4A0EC2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Formatos de Ley de Disciplina Financiera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5C6C4C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351F7" wp14:editId="226C2E66">
                <wp:simplePos x="0" y="0"/>
                <wp:positionH relativeFrom="column">
                  <wp:posOffset>2002634</wp:posOffset>
                </wp:positionH>
                <wp:positionV relativeFrom="paragraph">
                  <wp:posOffset>285007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351F7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7.7pt;margin-top:22.45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GJZ86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110580"/>
    <w:rsid w:val="00130421"/>
    <w:rsid w:val="002243F9"/>
    <w:rsid w:val="0023762E"/>
    <w:rsid w:val="002C4031"/>
    <w:rsid w:val="003409A2"/>
    <w:rsid w:val="00395F29"/>
    <w:rsid w:val="004A0EC2"/>
    <w:rsid w:val="005C6C4C"/>
    <w:rsid w:val="00602573"/>
    <w:rsid w:val="00620775"/>
    <w:rsid w:val="00626ACA"/>
    <w:rsid w:val="006B2DC2"/>
    <w:rsid w:val="006C2D17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CB448B"/>
    <w:rsid w:val="00D468E0"/>
    <w:rsid w:val="00D86BC6"/>
    <w:rsid w:val="00EE1186"/>
    <w:rsid w:val="00F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1B9A"/>
  <w15:docId w15:val="{B2B7031A-7159-42E1-BCF0-2C75CA20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MIRIAM</cp:lastModifiedBy>
  <cp:revision>9</cp:revision>
  <cp:lastPrinted>2017-04-04T09:15:00Z</cp:lastPrinted>
  <dcterms:created xsi:type="dcterms:W3CDTF">2016-12-08T17:09:00Z</dcterms:created>
  <dcterms:modified xsi:type="dcterms:W3CDTF">2017-04-04T09:15:00Z</dcterms:modified>
</cp:coreProperties>
</file>