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  <w:bookmarkStart w:id="0" w:name="_GoBack"/>
      <w:bookmarkEnd w:id="0"/>
    </w:p>
    <w:tbl>
      <w:tblPr>
        <w:tblW w:w="1408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0"/>
        <w:gridCol w:w="3340"/>
        <w:gridCol w:w="1240"/>
        <w:gridCol w:w="1240"/>
        <w:gridCol w:w="1240"/>
        <w:gridCol w:w="1240"/>
        <w:gridCol w:w="1240"/>
        <w:gridCol w:w="1240"/>
        <w:gridCol w:w="1240"/>
        <w:gridCol w:w="1240"/>
      </w:tblGrid>
      <w:tr w:rsidR="00947A11" w:rsidRPr="00947A11" w:rsidTr="008E2849">
        <w:trPr>
          <w:trHeight w:val="509"/>
        </w:trPr>
        <w:tc>
          <w:tcPr>
            <w:tcW w:w="14080" w:type="dxa"/>
            <w:gridSpan w:val="10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360"/>
            </w:tblGrid>
            <w:tr w:rsidR="00947A11" w:rsidRPr="00947A11">
              <w:trPr>
                <w:trHeight w:val="509"/>
                <w:tblCellSpacing w:w="0" w:type="dxa"/>
              </w:trPr>
              <w:tc>
                <w:tcPr>
                  <w:tcW w:w="103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947A11" w:rsidRPr="00947A11" w:rsidRDefault="00947A11" w:rsidP="008E284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MX"/>
                    </w:rPr>
                  </w:pPr>
                </w:p>
              </w:tc>
            </w:tr>
            <w:tr w:rsidR="00947A11" w:rsidRPr="00947A11">
              <w:trPr>
                <w:trHeight w:val="171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947A11" w:rsidRPr="00947A11" w:rsidRDefault="00947A11" w:rsidP="00947A11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4"/>
                      <w:szCs w:val="14"/>
                      <w:lang w:eastAsia="es-MX"/>
                    </w:rPr>
                  </w:pPr>
                </w:p>
              </w:tc>
            </w:tr>
          </w:tbl>
          <w:p w:rsidR="00947A11" w:rsidRPr="00947A11" w:rsidRDefault="008E2849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FA5FA0" wp14:editId="6D335444">
                      <wp:simplePos x="0" y="0"/>
                      <wp:positionH relativeFrom="column">
                        <wp:posOffset>5616575</wp:posOffset>
                      </wp:positionH>
                      <wp:positionV relativeFrom="paragraph">
                        <wp:posOffset>-426720</wp:posOffset>
                      </wp:positionV>
                      <wp:extent cx="2847975" cy="485775"/>
                      <wp:effectExtent l="0" t="0" r="0" b="0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7979" cy="485775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545A" w:rsidRDefault="0069545A" w:rsidP="00947A1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ESTADO DE PRESUPUESTO EJERCIDO</w:t>
                                  </w:r>
                                </w:p>
                                <w:p w:rsidR="0069545A" w:rsidRDefault="0069545A" w:rsidP="00947A11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00" w:themeColor="dark1"/>
                                      <w:sz w:val="22"/>
                                      <w:szCs w:val="22"/>
                                      <w:lang w:val="es-ES"/>
                                    </w:rPr>
                                    <w:t>POR PARTIDA 2018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FA5FA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6" o:spid="_x0000_s1026" type="#_x0000_t202" style="position:absolute;margin-left:442.25pt;margin-top:-33.6pt;width:224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" filled="f" stroked="f">
                      <v:textbox>
                        <w:txbxContent>
                          <w:p w:rsidR="0069545A" w:rsidRDefault="0069545A" w:rsidP="00947A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ESTADO DE PRESUPUESTO EJERCIDO</w:t>
                            </w:r>
                          </w:p>
                          <w:p w:rsidR="0069545A" w:rsidRDefault="0069545A" w:rsidP="00947A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  <w:lang w:val="es-ES"/>
                              </w:rPr>
                              <w:t>POR PARTIDA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7A11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2336" behindDoc="0" locked="0" layoutInCell="1" allowOverlap="1" wp14:anchorId="6EA7ED93" wp14:editId="3B521F0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-521970</wp:posOffset>
                  </wp:positionV>
                  <wp:extent cx="1895475" cy="676275"/>
                  <wp:effectExtent l="0" t="0" r="9525" b="0"/>
                  <wp:wrapNone/>
                  <wp:docPr id="35" name="Imagen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47A11" w:rsidRPr="00947A11" w:rsidTr="008E2849">
        <w:trPr>
          <w:trHeight w:val="345"/>
        </w:trPr>
        <w:tc>
          <w:tcPr>
            <w:tcW w:w="14080" w:type="dxa"/>
            <w:gridSpan w:val="10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47A11" w:rsidRPr="00947A11" w:rsidTr="008E2849">
        <w:trPr>
          <w:trHeight w:val="300"/>
        </w:trPr>
        <w:tc>
          <w:tcPr>
            <w:tcW w:w="14080" w:type="dxa"/>
            <w:gridSpan w:val="10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47A11" w:rsidRPr="00947A11" w:rsidTr="008E2849">
        <w:trPr>
          <w:trHeight w:val="278"/>
        </w:trPr>
        <w:tc>
          <w:tcPr>
            <w:tcW w:w="14080" w:type="dxa"/>
            <w:gridSpan w:val="10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47A11" w:rsidRPr="00947A11" w:rsidTr="008E2849">
        <w:trPr>
          <w:trHeight w:val="278"/>
        </w:trPr>
        <w:tc>
          <w:tcPr>
            <w:tcW w:w="14080" w:type="dxa"/>
            <w:gridSpan w:val="10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285"/>
        </w:trPr>
        <w:tc>
          <w:tcPr>
            <w:tcW w:w="4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                                 DEPENDENCIA O ENTIDAD</w:t>
            </w:r>
          </w:p>
        </w:tc>
        <w:tc>
          <w:tcPr>
            <w:tcW w:w="99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 SISTEMA ESTATAL DE PROMOCIÓN DEL EMPLEO  Y DESARROLLO  COMUNITARIO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510"/>
        </w:trPr>
        <w:tc>
          <w:tcPr>
            <w:tcW w:w="8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PARTIDA</w:t>
            </w:r>
          </w:p>
        </w:tc>
        <w:tc>
          <w:tcPr>
            <w:tcW w:w="33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CONCEPTO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APROBADO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MODIFICADO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DEVENGADO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PAGADO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EJERCIDO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PRIMER TRIMESTRE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SEGUNDO TRIMESTRE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D9D9D9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TERCER TRIMESTRE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1000</w:t>
            </w:r>
          </w:p>
        </w:tc>
        <w:tc>
          <w:tcPr>
            <w:tcW w:w="33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PERSONALES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FUNCIONARIOS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1,285,380.00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1,004,500.39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1,004,500.39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1,004,500.39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1,004,500.4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315,879.30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353,786.89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334,834.20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AL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4,382,742.00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4,006,303.45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4,006,303.45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4,006,303.45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4,006,303.5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1,258,112.93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1,410,955.37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1,337,235.15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1133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SUELDOS A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896,400.00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1,071,787.74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1,071,787.74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1,071,787.74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1,071,787.7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320,738.90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391,096.35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359,952.49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HONORARIOS ASIMILABLES A SALARIOS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122,333.65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122,333.65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122,333.65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122,333.7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38,524.50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43,031.15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40,778.00</w:t>
            </w:r>
          </w:p>
        </w:tc>
      </w:tr>
      <w:tr w:rsidR="00947A11" w:rsidRPr="00947A11" w:rsidTr="008E2849">
        <w:trPr>
          <w:trHeight w:val="51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ADICIONES A LOS HONORARIOS ASIMILABLES A SALARIOS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11,733.58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11,733.58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11,733.58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11,733.6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3,745.45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3,935.53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4,052.60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QUINQUENAL A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134,875.00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138,404.47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138,404.47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138,404.47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138,404.5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44,710.87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47,654.34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46,039.26</w:t>
            </w:r>
          </w:p>
        </w:tc>
      </w:tr>
      <w:tr w:rsidR="00947A11" w:rsidRPr="00947A11" w:rsidTr="008E2849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1314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ASIGNACIÓN DE QUINQUENIO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338.55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338.55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338.55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338.6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338.55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FUNCIONARIOS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128,539.00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102,258.71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102,258.71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102,258.71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102,258.7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31,587.84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36,443.51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34,227.36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AL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219,139.00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204,399.08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204,399.08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204,399.08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204,399.1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63,139.28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72,844.72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68,415.08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PRIMA VACACIONAL A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44,820.00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54,627.31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54,627.31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54,627.31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54,627.3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16,865.02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19,421.06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18,341.23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FUNCIONARIOS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285,641.00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275,107.51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275,107.51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275,107.51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275,107.5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87,744.21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92,287.50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95,075.80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1327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AL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486,969.00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549,897.69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549,897.69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549,897.69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549,897.7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175,387.07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184,468.52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190,042.10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1328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GRATIFICACIÓN FIN DE AÑO A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99,595.00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146,981.57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146,981.57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146,981.57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146,981.6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46,847.30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49,186.44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50,947.83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1343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COMPENSACIONES A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90,092.00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13,840.74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13,840.74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13,840.74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13,840.7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4,613.58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4,613.58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4,613.58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 FUNCIONARIOS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596,953.00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193,693.61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193,693.61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193,693.61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193,693.6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72,749.05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59,977.54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60,967.02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1432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SEGURO DE RETIRO AL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623,395.00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247,998.13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247,998.13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247,998.13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247,998.1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92,237.92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77,152.31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78,607.90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 FUNCIONARIOS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721,728.00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706,751.00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1522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INDEMNIZACIÓN Y LIQUIDACIÓN AL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1,326,114.00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1,299,720.00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AYUDA PARA PASAJES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17,469.00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17,410.23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17,410.23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17,410.23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17,410.2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5,800.53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5,796.22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5,813.48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 CANASTA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6,750.00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6,750.00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6,750.00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6,750.00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6,750.0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6,750.00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1546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DÍAS ECONÓMICOS A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29,877.00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29,627.59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29,627.59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29,627.59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29,627.6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29,627.59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FUNCIONARIOS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71,128.00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321,733.98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321,733.98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321,733.98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321,734.0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95,302.46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112,721.02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113,710.50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154A.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DEL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117,000.00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434,187.01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434,187.01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434,187.01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434,187.0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129,916.96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151,331.26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152,938.79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154B.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INCENTIVO AL AHORRO DE LOS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25,334.00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25,538.62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25,538.62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25,538.62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25,538.6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8,483.27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8,477.74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8,577.61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154D.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ANIVERSARIO DÍA DEL TRABAJO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7,800.00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7,800.00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7,800.00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7,800.00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7,800.0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7,800.00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154K.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FUNCIONARIOS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297,500.00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338,871.00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272,961.21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272,961.21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272,961.2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26,647.25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75,581.48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170,732.48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154L.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MEDICO AL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1,115,625.00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1,115,625.00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522,943.31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522,943.31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522,943.3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54,152.74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242,596.40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226,194.17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154M.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 MÉDICO A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371,875.00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371,875.00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315,432.65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315,432.65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315,432.7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33,127.77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119,692.77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162,612.11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1551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APOYOS A LA CAPACITACIÓN DE LOS SERVIDORES PÚBLICOS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11,248.00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13,199.18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13,199.18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13,199.18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13,199.2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4,401.90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4,401.90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4,395.38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FUNCIONARIOS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222,297.00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166,723.74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166,723.74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166,723.74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166,723.7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52,448.58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58,700.52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55,574.64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1592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AL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833,617.00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757,666.78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757,666.78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757,666.78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757,666.8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237,961.16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266,806.70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252,898.92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1593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CUOTAS DESPENSA A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370,491.00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387,647.82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387,647.82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387,647.82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387,647.8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87,090.54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197,521.69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103,035.59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1597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AL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144,666.00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136,058.25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136,058.25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136,058.25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136,058.3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47,275.49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43,730.72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45,052.04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1598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DESPENSA ESPECIAL DE FIN DE AÑO A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74,699.00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92,040.23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92,040.23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92,040.23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92,040.2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31,959.72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29,511.84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30,568.67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1599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PERCEPCIÓN COMPLEMENTARIA FUNCIONARIOS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1,285,380.00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1,004,497.27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1,004,497.27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1,004,497.27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1,004,497.3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315,879.66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353,785.21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334,832.40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159D.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OTRAS PERCEPCIONES A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106,172.00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106,172.00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41,181.02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41,181.02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41,181.0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25,452.46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15,728.56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159F.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 FUNCIONARIOS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173,340.00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183,515.07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180,810.24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180,810.24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180,810.2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56,858.16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63,681.78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60,270.30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159G.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DEL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591,051.00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721,978.11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721,978.11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721,978.11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721,978.1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227,302.32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253,972.75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240,703.04</w:t>
            </w: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159H.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APORTACIÓN A PENSIONES POR TRABAJADORES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133,038.00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193,148.51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193,148.51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193,148.51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193,148.5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57,926.28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70,430.61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64,791.62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159J.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 FUNCIONARIOS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214,227.00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192,575.34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192,575.34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192,575.34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192,575.3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61,420.95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64,601.27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66,553.12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159K.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BONO ANUAL AL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220,564.00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232,841.60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232,841.60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232,841.60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232,841.6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74,263.40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78,109.00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80,469.20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ESTÍMULOS POR AÑOS DE SERVICIO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25,950.00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25,950.00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25,950.00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25,950.0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25,950.00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285"/>
        </w:trPr>
        <w:tc>
          <w:tcPr>
            <w:tcW w:w="416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 xml:space="preserve">TOTAL 1000  SERVICIOS PERSONALES </w:t>
            </w:r>
          </w:p>
        </w:tc>
        <w:tc>
          <w:tcPr>
            <w:tcW w:w="124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17,763,530.00</w:t>
            </w:r>
          </w:p>
        </w:tc>
        <w:tc>
          <w:tcPr>
            <w:tcW w:w="124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17,034,109.51</w:t>
            </w:r>
          </w:p>
        </w:tc>
        <w:tc>
          <w:tcPr>
            <w:tcW w:w="124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14,244,908.87</w:t>
            </w:r>
          </w:p>
        </w:tc>
        <w:tc>
          <w:tcPr>
            <w:tcW w:w="124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14,244,908.87</w:t>
            </w:r>
          </w:p>
        </w:tc>
        <w:tc>
          <w:tcPr>
            <w:tcW w:w="124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14,244,908.87</w:t>
            </w:r>
          </w:p>
        </w:tc>
        <w:tc>
          <w:tcPr>
            <w:tcW w:w="124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4,210,729.95</w:t>
            </w:r>
          </w:p>
        </w:tc>
        <w:tc>
          <w:tcPr>
            <w:tcW w:w="124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5,114,258.15</w:t>
            </w:r>
          </w:p>
        </w:tc>
        <w:tc>
          <w:tcPr>
            <w:tcW w:w="1240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4,919,920.77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single" w:sz="4" w:space="0" w:color="A6A6A6"/>
              <w:left w:val="single" w:sz="4" w:space="0" w:color="A6A6A6"/>
              <w:bottom w:val="nil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2000</w:t>
            </w:r>
          </w:p>
        </w:tc>
        <w:tc>
          <w:tcPr>
            <w:tcW w:w="3340" w:type="dxa"/>
            <w:tcBorders>
              <w:top w:val="single" w:sz="4" w:space="0" w:color="A6A6A6"/>
              <w:left w:val="nil"/>
              <w:bottom w:val="single" w:sz="4" w:space="0" w:color="BFBFBF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MATERIALES Y SUMINISTROS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F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2111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OFICINA</w:t>
            </w:r>
          </w:p>
        </w:tc>
        <w:tc>
          <w:tcPr>
            <w:tcW w:w="124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91,833.09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91,833.09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91,833.1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91,833.09</w:t>
            </w: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2121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 Y ÚTILES DE IMPRESIÓN Y REPRODUCCIÓN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12,055.86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12,055.86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12,055.9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2,584.11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9,471.75</w:t>
            </w:r>
          </w:p>
        </w:tc>
      </w:tr>
      <w:tr w:rsidR="00947A11" w:rsidRPr="00947A11" w:rsidTr="008E2849">
        <w:trPr>
          <w:trHeight w:val="555"/>
        </w:trPr>
        <w:tc>
          <w:tcPr>
            <w:tcW w:w="82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2141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MATERIALES, ÚTILES Y EQUIPOS MENORES DE TECNOLOGÍAS DE LA INFORMACIÓN Y COMUNICACIONES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133,663.14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133,663.14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133,663.1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133,663.14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2151</w:t>
            </w:r>
          </w:p>
        </w:tc>
        <w:tc>
          <w:tcPr>
            <w:tcW w:w="33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IMPRESO E INFORMACIÓN DIGITAL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765.60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765.60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765.6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765.60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2161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DE LIMPIEZA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30,873.75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30,873.75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30,873.8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6,939.00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23,934.75</w:t>
            </w: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PRODUCTOS ALIMENTICIOS PARA PERSONAS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54,000.00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50,250.00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28,558.25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28,558.25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28,558.3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4,889.05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23,669.20</w:t>
            </w: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2231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UTENSILIOS PARA EL SERVICIO DE ALIMENTACIÓN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4,920.00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4,918.69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2,998.69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2,998.69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2,998.7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2,998.69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2461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MATERIAL ELÉCTRICO Y ELECTRÓNICO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3,333.55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3,333.55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3,333.6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3,333.55</w:t>
            </w: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2491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OTROS MATERIALES Y ARTÍCULOS DE CONSTRUCCIÓN Y REPARACIÓN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8,500.00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2531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MEDICINAS Y PRODUCTOS FARMACÉUTICOS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19,700.00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2611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COMBUSTIBLES, LUBRICANTES Y ADITIVOS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314,336.13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314,336.13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314,336.1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79,242.86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83,373.32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151,719.95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2711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VESTUARIO Y UNIFORMES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single" w:sz="4" w:space="0" w:color="BFBFBF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2721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PRENDAS DE SEGURIDAD Y PROTECCIÓN PERSONAL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17,807.74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17,807.74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17,807.7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17,807.74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2911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HERRAMIENTAS MENORES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9,999.84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5,498.05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5,498.05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5,498.1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5,498.05</w:t>
            </w: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2921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EDIFICIOS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8,602.00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4,000.0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55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2941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CÓMPUTO Y TECNOLOGÍAS DE LA INFORMACIÓN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23,657.13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23,657.13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23,657.1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23,657.13</w:t>
            </w: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2961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ACCESORIOS MENORES DE EQUIPO DE TRANSPORTE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46,608.12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46,608.12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46,608.1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21,955.94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24,652.18</w:t>
            </w: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2991</w:t>
            </w:r>
          </w:p>
        </w:tc>
        <w:tc>
          <w:tcPr>
            <w:tcW w:w="334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REFACCIONES Y OTROS ACCESORIOS MENORES DE OTROS BIENES MUEBLES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11,546.28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1,981.28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1,981.28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1,981.3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997.60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983.68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285"/>
        </w:trPr>
        <w:tc>
          <w:tcPr>
            <w:tcW w:w="4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2000 MATERIALES Y SUMINISTROS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1,362,920.00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1,337,516.81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717,970.38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717,970.38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717,970.38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79,242.86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125,504.62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513,222.90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3000</w:t>
            </w:r>
          </w:p>
        </w:tc>
        <w:tc>
          <w:tcPr>
            <w:tcW w:w="33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SERVICIOS GENERALES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ENERGÍA ELÉCTRICA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199,000.00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186,872.88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116,894.30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116,894.30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116,894.3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16,964.50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45,502.50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54,427.30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3131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AGUA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114,000.00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3141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TELEFONÍA TRADICIONAL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513,000.00</w:t>
            </w:r>
          </w:p>
        </w:tc>
        <w:tc>
          <w:tcPr>
            <w:tcW w:w="124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525,127.12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436,358.23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436,358.23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436,358.2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126,127.12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126,280.94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183,950.17</w:t>
            </w: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3171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SERVICIOS DE ACCESO DE INTERNET, REDES Y PROCESAMIENTO DE INFORMACIÓN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130,500.00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130,500.00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78,052.14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78,052.14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78,052.1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25,532.44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23,366.98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29,152.72</w:t>
            </w:r>
          </w:p>
        </w:tc>
      </w:tr>
      <w:tr w:rsidR="00947A11" w:rsidRPr="00947A11" w:rsidTr="008E2849">
        <w:trPr>
          <w:trHeight w:val="289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3221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ARRENDAMIENTO DE EDIFICIOS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339,435.00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339,435.00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232,094.68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232,094.68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232,094.7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154,533.52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77,561.16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3291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OTROS ARRENDAMIENTOS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27,000.00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79,472.78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68,472.78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68,472.78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68,472.8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8,482.78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59,990.00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3451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SEGURO DE BIENES PATRIMONIALES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3481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COMISIONES POR VENTAS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2,250.00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2,250.00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1,792.25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1,792.25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1,792.3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459.59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462.54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870.12</w:t>
            </w: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CONSERVACIÓN Y MANTENIMIENTO MENOR DE INMUEBLES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73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3551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MOBILIARIO Y EQUIPO DE ADMINISTRACIÓN, EDUCACIONAL Y RECREATIVO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80,000.00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28,142.70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28,142.70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28,142.7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15,845.69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12,297.01</w:t>
            </w:r>
          </w:p>
        </w:tc>
      </w:tr>
      <w:tr w:rsidR="00947A11" w:rsidRPr="00947A11" w:rsidTr="008E2849">
        <w:trPr>
          <w:trHeight w:val="55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3611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INSTALACIÓN, REPARACIÓN Y MANTENIMIENTO DE EQUIPO DE CÓMPUTO Y TECNOLOGÍA DE LA INFORMACIÓN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12,722.00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1,972.00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1,972.00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1,972.0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1,972.00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37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REPARACIÓN Y MANTENIMIENTO DE EQUIPO DE TRANSPORTE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55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3721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DIFUSIÓN POR RADIO, TELEVISIÓN Y OTROS MEDIOS DE MENSAJES SOBRE PROGRAMAS Y ACTIVIDADES GUBERNAMENTALES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13,000.00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12,984.00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11,974.00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11,974.00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11,974.0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5,984.00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5,990.00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lastRenderedPageBreak/>
              <w:t>3751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PASAJES AÉREOS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33,000.00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16,425.00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3821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PASAJES TERRESTRES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160,000.00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141,250.00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34,812.33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34,812.33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34,812.3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12,810.61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22,001.72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3921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VIÁTICOS EN EL PAÍS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28,000.00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9,316.00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9,316.00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9,316.0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8,102.00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1,214.00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3981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GASTOS DE ORDEN SOCIAL Y CULTURAL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405,000.00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183,803.00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183,803.00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183,803.0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41,865.00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75,558.00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66,380.00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285"/>
        </w:trPr>
        <w:tc>
          <w:tcPr>
            <w:tcW w:w="4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3000  SERVICIOS GENERALES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2,289,185.00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2,180,038.78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1,203,684.41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1,203,684.41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1,203,684.41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210,948.65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478,901.56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513,834.20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4000</w:t>
            </w:r>
          </w:p>
        </w:tc>
        <w:tc>
          <w:tcPr>
            <w:tcW w:w="33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TRANSFERENCIAS, ASIGNACIONES, SUBSIDIOS Y OTRAS AYUDAS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4111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ASIGNACIONES PRESUPUESTARIAS AL PODER EJECUTIVO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5,750,400.00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7,674,263.87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5,638,044.00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MX"/>
              </w:rPr>
              <w:t>5,638,044.00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5,638,044.0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796,000.00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1,638,000.00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3,204,044.00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285"/>
        </w:trPr>
        <w:tc>
          <w:tcPr>
            <w:tcW w:w="4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TOTAL 4000 TRANSFERENCIAS, ASIGNACIONES, SUBSIDIOS Y OTRAS AYUDAS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5,750,400.00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7,674,263.87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5,638,044.00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5,638,044.00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5,638,044.00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796,000.00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1,638,000.00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3,204,044.00</w:t>
            </w:r>
          </w:p>
        </w:tc>
      </w:tr>
      <w:tr w:rsidR="00947A11" w:rsidRPr="00947A11" w:rsidTr="008E2849">
        <w:trPr>
          <w:trHeight w:val="285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947A11" w:rsidRPr="00947A11" w:rsidTr="008E2849">
        <w:trPr>
          <w:trHeight w:val="600"/>
        </w:trPr>
        <w:tc>
          <w:tcPr>
            <w:tcW w:w="416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19 SISTEMA ESTATAL DE PROMOCIÓN DEL EMPLEO  Y DESARROLLO  COMUNITARIO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27,166,035.00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28,225,928.97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21,804,607.66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21,804,607.66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21,804,607.66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5,296,921.46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7,356,664.33</w:t>
            </w:r>
          </w:p>
        </w:tc>
        <w:tc>
          <w:tcPr>
            <w:tcW w:w="1240" w:type="dxa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000000" w:fill="BFBFBF"/>
            <w:vAlign w:val="center"/>
            <w:hideMark/>
          </w:tcPr>
          <w:p w:rsidR="00947A11" w:rsidRPr="00947A11" w:rsidRDefault="00947A11" w:rsidP="00947A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947A1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eastAsia="es-MX"/>
              </w:rPr>
              <w:t>9,151,021.87</w:t>
            </w:r>
          </w:p>
        </w:tc>
      </w:tr>
    </w:tbl>
    <w:p w:rsidR="00947A11" w:rsidRDefault="00947A11" w:rsidP="00371AAA">
      <w:pPr>
        <w:jc w:val="center"/>
        <w:rPr>
          <w:noProof/>
          <w:lang w:eastAsia="es-MX"/>
        </w:rPr>
      </w:pPr>
    </w:p>
    <w:p w:rsidR="00F23485" w:rsidRDefault="00F23485" w:rsidP="00371AAA">
      <w:pPr>
        <w:jc w:val="center"/>
        <w:rPr>
          <w:noProof/>
          <w:lang w:eastAsia="es-MX"/>
        </w:rPr>
      </w:pPr>
    </w:p>
    <w:p w:rsidR="00F23485" w:rsidRDefault="00F23485" w:rsidP="00371AAA">
      <w:pPr>
        <w:jc w:val="center"/>
        <w:rPr>
          <w:noProof/>
          <w:lang w:eastAsia="es-MX"/>
        </w:rPr>
      </w:pPr>
    </w:p>
    <w:p w:rsidR="00F23485" w:rsidRDefault="00F23485" w:rsidP="00371AAA">
      <w:pPr>
        <w:jc w:val="center"/>
        <w:rPr>
          <w:noProof/>
          <w:lang w:eastAsia="es-MX"/>
        </w:rPr>
      </w:pPr>
    </w:p>
    <w:p w:rsidR="00F23485" w:rsidRDefault="00F23485" w:rsidP="00371AAA">
      <w:pPr>
        <w:jc w:val="center"/>
        <w:rPr>
          <w:noProof/>
          <w:lang w:eastAsia="es-MX"/>
        </w:rPr>
      </w:pPr>
    </w:p>
    <w:p w:rsidR="00F23485" w:rsidRDefault="00F23485" w:rsidP="00371AAA">
      <w:pPr>
        <w:jc w:val="center"/>
        <w:rPr>
          <w:noProof/>
          <w:lang w:eastAsia="es-MX"/>
        </w:rPr>
      </w:pPr>
    </w:p>
    <w:p w:rsidR="00F23485" w:rsidRDefault="00F23485" w:rsidP="00371AAA">
      <w:pPr>
        <w:jc w:val="center"/>
        <w:rPr>
          <w:noProof/>
          <w:lang w:eastAsia="es-MX"/>
        </w:rPr>
      </w:pPr>
    </w:p>
    <w:p w:rsidR="00F23485" w:rsidRDefault="00F23485" w:rsidP="00371AAA">
      <w:pPr>
        <w:jc w:val="center"/>
        <w:rPr>
          <w:noProof/>
          <w:lang w:eastAsia="es-MX"/>
        </w:rPr>
      </w:pPr>
    </w:p>
    <w:p w:rsidR="00F23485" w:rsidRDefault="00F23485" w:rsidP="00371AAA">
      <w:pPr>
        <w:jc w:val="center"/>
        <w:rPr>
          <w:noProof/>
          <w:lang w:eastAsia="es-MX"/>
        </w:rPr>
      </w:pPr>
    </w:p>
    <w:sectPr w:rsidR="00F23485" w:rsidSect="00490BD8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7F33" w:rsidRDefault="00E07F33" w:rsidP="00EA5418">
      <w:pPr>
        <w:spacing w:after="0" w:line="240" w:lineRule="auto"/>
      </w:pPr>
      <w:r>
        <w:separator/>
      </w:r>
    </w:p>
  </w:endnote>
  <w:end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71C132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E2849" w:rsidRPr="008E2849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9545A" w:rsidRDefault="0069545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8E3652" w:rsidRDefault="0069545A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B3A316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E2849" w:rsidRPr="008E2849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7F33" w:rsidRDefault="00E07F33" w:rsidP="00EA5418">
      <w:pPr>
        <w:spacing w:after="0" w:line="240" w:lineRule="auto"/>
      </w:pPr>
      <w:r>
        <w:separator/>
      </w:r>
    </w:p>
  </w:footnote>
  <w:footnote w:type="continuationSeparator" w:id="0">
    <w:p w:rsidR="00E07F33" w:rsidRDefault="00E07F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Default="0069545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545A" w:rsidRDefault="0069545A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9545A" w:rsidRDefault="0069545A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9545A" w:rsidRPr="00275FC6" w:rsidRDefault="0069545A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69545A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9545A" w:rsidRPr="00275FC6" w:rsidRDefault="0069545A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50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1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9545A" w:rsidRDefault="0069545A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9545A" w:rsidRDefault="0069545A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9545A" w:rsidRPr="00275FC6" w:rsidRDefault="0069545A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3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54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9545A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9545A" w:rsidRPr="00275FC6" w:rsidRDefault="0069545A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2C55B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545A" w:rsidRPr="0013011C" w:rsidRDefault="0069545A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1766BD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384B"/>
    <w:rsid w:val="00075B8E"/>
    <w:rsid w:val="00084651"/>
    <w:rsid w:val="00091BDA"/>
    <w:rsid w:val="000957F6"/>
    <w:rsid w:val="000A6A6C"/>
    <w:rsid w:val="000A7C92"/>
    <w:rsid w:val="000B2D32"/>
    <w:rsid w:val="000B40F4"/>
    <w:rsid w:val="000B43C0"/>
    <w:rsid w:val="000B535B"/>
    <w:rsid w:val="000C1D1B"/>
    <w:rsid w:val="000D16EF"/>
    <w:rsid w:val="000D3797"/>
    <w:rsid w:val="000D3EC8"/>
    <w:rsid w:val="000E3319"/>
    <w:rsid w:val="000E54CE"/>
    <w:rsid w:val="000F1EA0"/>
    <w:rsid w:val="00124FC4"/>
    <w:rsid w:val="0013011C"/>
    <w:rsid w:val="0013347E"/>
    <w:rsid w:val="00136AF2"/>
    <w:rsid w:val="0014034E"/>
    <w:rsid w:val="00144452"/>
    <w:rsid w:val="001524E5"/>
    <w:rsid w:val="0017706F"/>
    <w:rsid w:val="0018019E"/>
    <w:rsid w:val="0018089D"/>
    <w:rsid w:val="0018155D"/>
    <w:rsid w:val="0018378D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56F9"/>
    <w:rsid w:val="00204743"/>
    <w:rsid w:val="00206C03"/>
    <w:rsid w:val="0021326D"/>
    <w:rsid w:val="002206BB"/>
    <w:rsid w:val="00221714"/>
    <w:rsid w:val="002274AB"/>
    <w:rsid w:val="00230448"/>
    <w:rsid w:val="00230FA6"/>
    <w:rsid w:val="00231BED"/>
    <w:rsid w:val="00240A8E"/>
    <w:rsid w:val="00245810"/>
    <w:rsid w:val="00247137"/>
    <w:rsid w:val="00252439"/>
    <w:rsid w:val="002612C2"/>
    <w:rsid w:val="00265769"/>
    <w:rsid w:val="002674FB"/>
    <w:rsid w:val="00271C4B"/>
    <w:rsid w:val="00275BB3"/>
    <w:rsid w:val="00276C39"/>
    <w:rsid w:val="00283C39"/>
    <w:rsid w:val="00286170"/>
    <w:rsid w:val="00290C83"/>
    <w:rsid w:val="002A70B3"/>
    <w:rsid w:val="002C19E9"/>
    <w:rsid w:val="002C3AE1"/>
    <w:rsid w:val="002C49BB"/>
    <w:rsid w:val="002D0728"/>
    <w:rsid w:val="002D1AF8"/>
    <w:rsid w:val="002D6D4E"/>
    <w:rsid w:val="002E4739"/>
    <w:rsid w:val="002F46E0"/>
    <w:rsid w:val="003048FF"/>
    <w:rsid w:val="00320970"/>
    <w:rsid w:val="00324ACE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80919"/>
    <w:rsid w:val="00386366"/>
    <w:rsid w:val="00392429"/>
    <w:rsid w:val="003A1256"/>
    <w:rsid w:val="003C0C90"/>
    <w:rsid w:val="003C470C"/>
    <w:rsid w:val="003C47B2"/>
    <w:rsid w:val="003C684C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48D4"/>
    <w:rsid w:val="0042564A"/>
    <w:rsid w:val="0043558F"/>
    <w:rsid w:val="0044253C"/>
    <w:rsid w:val="0044337D"/>
    <w:rsid w:val="00454E0E"/>
    <w:rsid w:val="00454EE0"/>
    <w:rsid w:val="00471D4C"/>
    <w:rsid w:val="00475BC2"/>
    <w:rsid w:val="00480B62"/>
    <w:rsid w:val="00484AA4"/>
    <w:rsid w:val="00486AE1"/>
    <w:rsid w:val="00490BD8"/>
    <w:rsid w:val="00497D8B"/>
    <w:rsid w:val="004A2557"/>
    <w:rsid w:val="004B032D"/>
    <w:rsid w:val="004B067F"/>
    <w:rsid w:val="004C2060"/>
    <w:rsid w:val="004D41B8"/>
    <w:rsid w:val="004D55D1"/>
    <w:rsid w:val="004E28CC"/>
    <w:rsid w:val="004E3753"/>
    <w:rsid w:val="00501181"/>
    <w:rsid w:val="00502D8E"/>
    <w:rsid w:val="0050305D"/>
    <w:rsid w:val="0050642E"/>
    <w:rsid w:val="00507B48"/>
    <w:rsid w:val="00510A3C"/>
    <w:rsid w:val="005163BD"/>
    <w:rsid w:val="005225E0"/>
    <w:rsid w:val="00522632"/>
    <w:rsid w:val="00534982"/>
    <w:rsid w:val="0053565D"/>
    <w:rsid w:val="00540418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3A96"/>
    <w:rsid w:val="005953C1"/>
    <w:rsid w:val="005A7301"/>
    <w:rsid w:val="005B6928"/>
    <w:rsid w:val="005C4C01"/>
    <w:rsid w:val="005D3980"/>
    <w:rsid w:val="005D78FA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477E7"/>
    <w:rsid w:val="006521DE"/>
    <w:rsid w:val="00653682"/>
    <w:rsid w:val="00653B36"/>
    <w:rsid w:val="00656184"/>
    <w:rsid w:val="00666EC0"/>
    <w:rsid w:val="00671F82"/>
    <w:rsid w:val="00673231"/>
    <w:rsid w:val="00685A16"/>
    <w:rsid w:val="0069545A"/>
    <w:rsid w:val="0069596D"/>
    <w:rsid w:val="006A7A34"/>
    <w:rsid w:val="006B2A51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70472C"/>
    <w:rsid w:val="0070491A"/>
    <w:rsid w:val="00705E69"/>
    <w:rsid w:val="00714FE1"/>
    <w:rsid w:val="00716C4E"/>
    <w:rsid w:val="00720B07"/>
    <w:rsid w:val="00724FCA"/>
    <w:rsid w:val="00732D37"/>
    <w:rsid w:val="00733C5B"/>
    <w:rsid w:val="00742436"/>
    <w:rsid w:val="00742E2D"/>
    <w:rsid w:val="00743883"/>
    <w:rsid w:val="007448DF"/>
    <w:rsid w:val="007533A0"/>
    <w:rsid w:val="00753420"/>
    <w:rsid w:val="0075763A"/>
    <w:rsid w:val="0075775A"/>
    <w:rsid w:val="00766C3C"/>
    <w:rsid w:val="00785CF8"/>
    <w:rsid w:val="00791AB8"/>
    <w:rsid w:val="00791EFC"/>
    <w:rsid w:val="00792F55"/>
    <w:rsid w:val="0079582C"/>
    <w:rsid w:val="007B7AA6"/>
    <w:rsid w:val="007B7E16"/>
    <w:rsid w:val="007D4A75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5E97"/>
    <w:rsid w:val="00827DF3"/>
    <w:rsid w:val="008451B7"/>
    <w:rsid w:val="00846A3E"/>
    <w:rsid w:val="00850743"/>
    <w:rsid w:val="0085150F"/>
    <w:rsid w:val="00852FC6"/>
    <w:rsid w:val="0085545B"/>
    <w:rsid w:val="008651E5"/>
    <w:rsid w:val="00866E1C"/>
    <w:rsid w:val="00871783"/>
    <w:rsid w:val="00890201"/>
    <w:rsid w:val="008A6E4D"/>
    <w:rsid w:val="008A75BF"/>
    <w:rsid w:val="008B0017"/>
    <w:rsid w:val="008B75AA"/>
    <w:rsid w:val="008C2315"/>
    <w:rsid w:val="008C6595"/>
    <w:rsid w:val="008D126D"/>
    <w:rsid w:val="008D169B"/>
    <w:rsid w:val="008E2849"/>
    <w:rsid w:val="008E3652"/>
    <w:rsid w:val="008E5ED7"/>
    <w:rsid w:val="008E5F53"/>
    <w:rsid w:val="008E7CAA"/>
    <w:rsid w:val="00905E25"/>
    <w:rsid w:val="00906E88"/>
    <w:rsid w:val="00913F59"/>
    <w:rsid w:val="00915855"/>
    <w:rsid w:val="00915EE1"/>
    <w:rsid w:val="0091613B"/>
    <w:rsid w:val="00923A25"/>
    <w:rsid w:val="00933E4D"/>
    <w:rsid w:val="009357FB"/>
    <w:rsid w:val="009364F2"/>
    <w:rsid w:val="00936DB0"/>
    <w:rsid w:val="00945901"/>
    <w:rsid w:val="00947A11"/>
    <w:rsid w:val="009503F0"/>
    <w:rsid w:val="0095389C"/>
    <w:rsid w:val="009544DA"/>
    <w:rsid w:val="00966804"/>
    <w:rsid w:val="00980C58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504B4"/>
    <w:rsid w:val="00A50511"/>
    <w:rsid w:val="00A63905"/>
    <w:rsid w:val="00A6680A"/>
    <w:rsid w:val="00A74516"/>
    <w:rsid w:val="00A80523"/>
    <w:rsid w:val="00A81E6D"/>
    <w:rsid w:val="00A91BA0"/>
    <w:rsid w:val="00A95366"/>
    <w:rsid w:val="00AB13B7"/>
    <w:rsid w:val="00AB15FA"/>
    <w:rsid w:val="00AB6749"/>
    <w:rsid w:val="00AD658F"/>
    <w:rsid w:val="00AF4514"/>
    <w:rsid w:val="00AF5C89"/>
    <w:rsid w:val="00AF638B"/>
    <w:rsid w:val="00B07530"/>
    <w:rsid w:val="00B103CE"/>
    <w:rsid w:val="00B1366E"/>
    <w:rsid w:val="00B20808"/>
    <w:rsid w:val="00B22A3D"/>
    <w:rsid w:val="00B24049"/>
    <w:rsid w:val="00B332BE"/>
    <w:rsid w:val="00B33C31"/>
    <w:rsid w:val="00B407AB"/>
    <w:rsid w:val="00B52F93"/>
    <w:rsid w:val="00B7601E"/>
    <w:rsid w:val="00B83869"/>
    <w:rsid w:val="00B849EE"/>
    <w:rsid w:val="00B92707"/>
    <w:rsid w:val="00B936AE"/>
    <w:rsid w:val="00B9490F"/>
    <w:rsid w:val="00B97AEE"/>
    <w:rsid w:val="00BA40A1"/>
    <w:rsid w:val="00BA6B6C"/>
    <w:rsid w:val="00BB0334"/>
    <w:rsid w:val="00BB498A"/>
    <w:rsid w:val="00BB4A09"/>
    <w:rsid w:val="00BB7C74"/>
    <w:rsid w:val="00BC1FDB"/>
    <w:rsid w:val="00BD11CC"/>
    <w:rsid w:val="00BD7799"/>
    <w:rsid w:val="00BD79C6"/>
    <w:rsid w:val="00BE0ABF"/>
    <w:rsid w:val="00BE119D"/>
    <w:rsid w:val="00BE18C2"/>
    <w:rsid w:val="00BF0FEB"/>
    <w:rsid w:val="00BF551C"/>
    <w:rsid w:val="00C049EA"/>
    <w:rsid w:val="00C13D2B"/>
    <w:rsid w:val="00C16309"/>
    <w:rsid w:val="00C17B90"/>
    <w:rsid w:val="00C23B97"/>
    <w:rsid w:val="00C24138"/>
    <w:rsid w:val="00C31B0E"/>
    <w:rsid w:val="00C33D5B"/>
    <w:rsid w:val="00C36A13"/>
    <w:rsid w:val="00C46C0A"/>
    <w:rsid w:val="00C47D2D"/>
    <w:rsid w:val="00C50A04"/>
    <w:rsid w:val="00C54C73"/>
    <w:rsid w:val="00C57262"/>
    <w:rsid w:val="00C57614"/>
    <w:rsid w:val="00C66D41"/>
    <w:rsid w:val="00C74A07"/>
    <w:rsid w:val="00C8033F"/>
    <w:rsid w:val="00C8320A"/>
    <w:rsid w:val="00C92736"/>
    <w:rsid w:val="00C94776"/>
    <w:rsid w:val="00C94A93"/>
    <w:rsid w:val="00C9703D"/>
    <w:rsid w:val="00CA506F"/>
    <w:rsid w:val="00CA6645"/>
    <w:rsid w:val="00CB0B6E"/>
    <w:rsid w:val="00CB0BEB"/>
    <w:rsid w:val="00CB40F2"/>
    <w:rsid w:val="00CE48F5"/>
    <w:rsid w:val="00CF242B"/>
    <w:rsid w:val="00CF2CB5"/>
    <w:rsid w:val="00CF6990"/>
    <w:rsid w:val="00D00EAB"/>
    <w:rsid w:val="00D02DFC"/>
    <w:rsid w:val="00D04BD0"/>
    <w:rsid w:val="00D0514C"/>
    <w:rsid w:val="00D055EC"/>
    <w:rsid w:val="00D10115"/>
    <w:rsid w:val="00D11A20"/>
    <w:rsid w:val="00D1426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51261"/>
    <w:rsid w:val="00D605B5"/>
    <w:rsid w:val="00D607B7"/>
    <w:rsid w:val="00D62E15"/>
    <w:rsid w:val="00D65118"/>
    <w:rsid w:val="00D66C3C"/>
    <w:rsid w:val="00D82FCC"/>
    <w:rsid w:val="00D8372C"/>
    <w:rsid w:val="00D8609E"/>
    <w:rsid w:val="00D90A2F"/>
    <w:rsid w:val="00DA23EA"/>
    <w:rsid w:val="00DA2681"/>
    <w:rsid w:val="00DA32E1"/>
    <w:rsid w:val="00DA6607"/>
    <w:rsid w:val="00DA7428"/>
    <w:rsid w:val="00DC1FD2"/>
    <w:rsid w:val="00DE2EA6"/>
    <w:rsid w:val="00DE543E"/>
    <w:rsid w:val="00DF6CAD"/>
    <w:rsid w:val="00E016A9"/>
    <w:rsid w:val="00E02350"/>
    <w:rsid w:val="00E02437"/>
    <w:rsid w:val="00E03E3C"/>
    <w:rsid w:val="00E04E5F"/>
    <w:rsid w:val="00E0671A"/>
    <w:rsid w:val="00E07F33"/>
    <w:rsid w:val="00E10BD5"/>
    <w:rsid w:val="00E121A3"/>
    <w:rsid w:val="00E20452"/>
    <w:rsid w:val="00E32708"/>
    <w:rsid w:val="00E34616"/>
    <w:rsid w:val="00E45CA6"/>
    <w:rsid w:val="00E524B5"/>
    <w:rsid w:val="00E5430C"/>
    <w:rsid w:val="00E5638F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4B4E"/>
    <w:rsid w:val="00ED51A4"/>
    <w:rsid w:val="00EE11B9"/>
    <w:rsid w:val="00EF01EE"/>
    <w:rsid w:val="00EF2C31"/>
    <w:rsid w:val="00EF6EF0"/>
    <w:rsid w:val="00F11B78"/>
    <w:rsid w:val="00F16E4E"/>
    <w:rsid w:val="00F178B1"/>
    <w:rsid w:val="00F21219"/>
    <w:rsid w:val="00F23485"/>
    <w:rsid w:val="00F23C29"/>
    <w:rsid w:val="00F2520D"/>
    <w:rsid w:val="00F351B8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3528"/>
    <w:rsid w:val="00FB2013"/>
    <w:rsid w:val="00FB31A1"/>
    <w:rsid w:val="00FC4998"/>
    <w:rsid w:val="00FC4E55"/>
    <w:rsid w:val="00FC61B0"/>
    <w:rsid w:val="00FC7E1F"/>
    <w:rsid w:val="00FD6B6C"/>
    <w:rsid w:val="00FE013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xl107">
    <w:name w:val="xl107"/>
    <w:basedOn w:val="Normal"/>
    <w:rsid w:val="00230FA6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8">
    <w:name w:val="xl108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09">
    <w:name w:val="xl109"/>
    <w:basedOn w:val="Normal"/>
    <w:rsid w:val="00230FA6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0">
    <w:name w:val="xl110"/>
    <w:basedOn w:val="Normal"/>
    <w:rsid w:val="00230FA6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11">
    <w:name w:val="xl111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2">
    <w:name w:val="xl112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3">
    <w:name w:val="xl113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4">
    <w:name w:val="xl114"/>
    <w:basedOn w:val="Normal"/>
    <w:rsid w:val="00230FA6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5">
    <w:name w:val="xl115"/>
    <w:basedOn w:val="Normal"/>
    <w:rsid w:val="00230FA6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16">
    <w:name w:val="xl116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7">
    <w:name w:val="xl117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8">
    <w:name w:val="xl118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9">
    <w:name w:val="xl119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1">
    <w:name w:val="xl121"/>
    <w:basedOn w:val="Normal"/>
    <w:rsid w:val="00230FA6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2">
    <w:name w:val="xl12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4">
    <w:name w:val="xl124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5">
    <w:name w:val="xl12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6">
    <w:name w:val="xl126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230FA6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230FA6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9">
    <w:name w:val="xl129"/>
    <w:basedOn w:val="Normal"/>
    <w:rsid w:val="00230FA6"/>
    <w:pPr>
      <w:pBdr>
        <w:lef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0">
    <w:name w:val="xl130"/>
    <w:basedOn w:val="Normal"/>
    <w:rsid w:val="00230FA6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1">
    <w:name w:val="xl13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4">
    <w:name w:val="xl134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5">
    <w:name w:val="xl135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230FA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230FA6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230FA6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230FA6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0">
    <w:name w:val="xl140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1">
    <w:name w:val="xl141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230FA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230FA6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230FA6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230FA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947A11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64">
    <w:name w:val="xl64"/>
    <w:basedOn w:val="Normal"/>
    <w:rsid w:val="00947A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2EAC9B-F510-4B1D-B72B-154DD558F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1640</Words>
  <Characters>9024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10643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2018-04-26T15:22:00Z</cp:lastPrinted>
  <dcterms:created xsi:type="dcterms:W3CDTF">2018-10-23T00:01:00Z</dcterms:created>
  <dcterms:modified xsi:type="dcterms:W3CDTF">2018-10-23T00:01:00Z</dcterms:modified>
</cp:coreProperties>
</file>