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  <w:gridCol w:w="4196"/>
        <w:gridCol w:w="3261"/>
      </w:tblGrid>
      <w:tr w:rsidR="006F248D" w:rsidRPr="006F248D" w14:paraId="7227B21D" w14:textId="77777777" w:rsidTr="00C61C3E">
        <w:trPr>
          <w:trHeight w:val="390"/>
        </w:trPr>
        <w:tc>
          <w:tcPr>
            <w:tcW w:w="134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38A0D2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t>CUENTA PUBLICA 2025</w:t>
            </w:r>
          </w:p>
        </w:tc>
      </w:tr>
      <w:tr w:rsidR="006F248D" w:rsidRPr="006F248D" w14:paraId="3FBF0E21" w14:textId="77777777" w:rsidTr="00C61C3E">
        <w:trPr>
          <w:trHeight w:val="285"/>
        </w:trPr>
        <w:tc>
          <w:tcPr>
            <w:tcW w:w="134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7E8F9A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6F248D" w:rsidRPr="006F248D" w14:paraId="2322BC69" w14:textId="77777777" w:rsidTr="00C61C3E">
        <w:trPr>
          <w:trHeight w:val="300"/>
        </w:trPr>
        <w:tc>
          <w:tcPr>
            <w:tcW w:w="134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F8DEF5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6F248D" w:rsidRPr="006F248D" w14:paraId="2FC4A93D" w14:textId="77777777" w:rsidTr="00C61C3E">
        <w:trPr>
          <w:trHeight w:val="300"/>
        </w:trPr>
        <w:tc>
          <w:tcPr>
            <w:tcW w:w="1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D4A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6F248D" w:rsidRPr="006F248D" w14:paraId="55E571C0" w14:textId="77777777" w:rsidTr="00C61C3E">
        <w:trPr>
          <w:trHeight w:val="402"/>
        </w:trPr>
        <w:tc>
          <w:tcPr>
            <w:tcW w:w="6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69D673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7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F8CC16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6F248D" w:rsidRPr="006F248D" w14:paraId="30780C19" w14:textId="77777777" w:rsidTr="00C61C3E">
        <w:trPr>
          <w:trHeight w:val="402"/>
        </w:trPr>
        <w:tc>
          <w:tcPr>
            <w:tcW w:w="6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9B60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CD91E3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069A8A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6F248D" w:rsidRPr="006F248D" w14:paraId="3E750B1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4F77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PARA LA INFRAESTRUCTURA EN LOS ESTADOS FIES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68F0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9267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04067472811</w:t>
            </w:r>
          </w:p>
        </w:tc>
      </w:tr>
      <w:tr w:rsidR="006F248D" w:rsidRPr="006F248D" w14:paraId="5D321026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7D1E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CE65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C388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04069920684</w:t>
            </w:r>
          </w:p>
        </w:tc>
      </w:tr>
      <w:tr w:rsidR="006F248D" w:rsidRPr="006F248D" w14:paraId="40C64A3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271F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B341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995D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04069920692</w:t>
            </w:r>
          </w:p>
        </w:tc>
      </w:tr>
      <w:tr w:rsidR="006F248D" w:rsidRPr="006F248D" w14:paraId="5548E80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B375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7DA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4B96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04067240853</w:t>
            </w:r>
          </w:p>
        </w:tc>
      </w:tr>
      <w:tr w:rsidR="006F248D" w:rsidRPr="006F248D" w14:paraId="02AA29C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A1EF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211E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61C5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04068868116</w:t>
            </w:r>
          </w:p>
        </w:tc>
      </w:tr>
      <w:tr w:rsidR="006F248D" w:rsidRPr="006F248D" w14:paraId="2A9B8BB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04CB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AVGM/TLAX/AC02/PGJ/126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B070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8A70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04070369301</w:t>
            </w:r>
          </w:p>
        </w:tc>
      </w:tr>
      <w:tr w:rsidR="006F248D" w:rsidRPr="006F248D" w14:paraId="0BEBA92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C71E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AVGM/TLAX/AC04/PGJ/123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9A2A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09E7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04070369319</w:t>
            </w:r>
          </w:p>
        </w:tc>
      </w:tr>
      <w:tr w:rsidR="006F248D" w:rsidRPr="006F248D" w14:paraId="6E625CFB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5DF8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ESTATAL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1C9F5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8FB0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04070369251</w:t>
            </w:r>
          </w:p>
        </w:tc>
      </w:tr>
      <w:tr w:rsidR="006F248D" w:rsidRPr="006F248D" w14:paraId="6023347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6008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FEDERAL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FBBF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B136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04070369244</w:t>
            </w:r>
          </w:p>
        </w:tc>
      </w:tr>
      <w:tr w:rsidR="006F248D" w:rsidRPr="006F248D" w14:paraId="077F8AC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1D82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UAT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F5A1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F139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04069482933</w:t>
            </w:r>
          </w:p>
        </w:tc>
      </w:tr>
      <w:tr w:rsidR="006F248D" w:rsidRPr="006F248D" w14:paraId="6F2EB53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AF47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157B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EE33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04069482941</w:t>
            </w:r>
          </w:p>
        </w:tc>
      </w:tr>
      <w:tr w:rsidR="006F248D" w:rsidRPr="006F248D" w14:paraId="3CE8E89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B579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  <w:t>SEGOB AVGM/TLAX/AC01/SG/006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C673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092B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04070369293</w:t>
            </w:r>
          </w:p>
        </w:tc>
      </w:tr>
      <w:tr w:rsidR="006F248D" w:rsidRPr="006F248D" w14:paraId="47D388F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0DE7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2AE9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0449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70180940012</w:t>
            </w:r>
          </w:p>
        </w:tc>
      </w:tr>
      <w:tr w:rsidR="006F248D" w:rsidRPr="006F248D" w14:paraId="3CD31FC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9D26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9AA7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E348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6F248D" w:rsidRPr="006F248D" w14:paraId="6912B99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7CAC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9E1F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EC6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70176248163</w:t>
            </w:r>
          </w:p>
        </w:tc>
      </w:tr>
      <w:tr w:rsidR="006F248D" w:rsidRPr="006F248D" w14:paraId="05C589D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605F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064A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1EE7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70173982699</w:t>
            </w:r>
          </w:p>
        </w:tc>
      </w:tr>
      <w:tr w:rsidR="006F248D" w:rsidRPr="006F248D" w14:paraId="4573ABD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5012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AE48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EE0D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70176009258</w:t>
            </w:r>
          </w:p>
        </w:tc>
      </w:tr>
      <w:tr w:rsidR="006F248D" w:rsidRPr="006F248D" w14:paraId="2399B35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3F89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4E6D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897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70174218089</w:t>
            </w:r>
          </w:p>
        </w:tc>
      </w:tr>
      <w:tr w:rsidR="006F248D" w:rsidRPr="006F248D" w14:paraId="2AF1E42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238E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D81A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4DDE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70177099005</w:t>
            </w:r>
          </w:p>
        </w:tc>
      </w:tr>
      <w:tr w:rsidR="006F248D" w:rsidRPr="006F248D" w14:paraId="595A218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9672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83B7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DD8F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70174218097</w:t>
            </w:r>
          </w:p>
        </w:tc>
      </w:tr>
      <w:tr w:rsidR="006F248D" w:rsidRPr="006F248D" w14:paraId="2925C32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4F3A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570E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8BF7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70177099013</w:t>
            </w:r>
          </w:p>
        </w:tc>
      </w:tr>
      <w:tr w:rsidR="006F248D" w:rsidRPr="006F248D" w14:paraId="41586DE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D366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COFEPRIST-CETR-TLAX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C782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9C07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65511199619</w:t>
            </w:r>
          </w:p>
        </w:tc>
      </w:tr>
      <w:tr w:rsidR="006F248D" w:rsidRPr="006F248D" w14:paraId="3503CFD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D930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CONVENIO DE COORD Y COLAB. PARA LA POTENCIACION DE RECURSOS FAM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F734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53F2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6F248D" w:rsidRPr="006F248D" w14:paraId="7346173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A73A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ISAN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3BF1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76F4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65510778573</w:t>
            </w:r>
          </w:p>
        </w:tc>
      </w:tr>
      <w:tr w:rsidR="006F248D" w:rsidRPr="006F248D" w14:paraId="524604B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694F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CBF4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3364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65510778815</w:t>
            </w:r>
          </w:p>
        </w:tc>
      </w:tr>
      <w:tr w:rsidR="006F248D" w:rsidRPr="006F248D" w14:paraId="0CF9ED4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F4F2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FISCALIZACION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D266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6E19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65510779184</w:t>
            </w:r>
          </w:p>
        </w:tc>
      </w:tr>
      <w:tr w:rsidR="006F248D" w:rsidRPr="006F248D" w14:paraId="38C9D418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F5FF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FOMENTO MUNICIPAL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1EEB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F7D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65510778189</w:t>
            </w:r>
          </w:p>
        </w:tc>
      </w:tr>
      <w:tr w:rsidR="006F248D" w:rsidRPr="006F248D" w14:paraId="5FE9FB8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A7F1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2018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ACE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F5DB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6F248D" w:rsidRPr="006F248D" w14:paraId="76ED095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28A8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886B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55DD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65507863462</w:t>
            </w:r>
          </w:p>
        </w:tc>
      </w:tr>
      <w:tr w:rsidR="006F248D" w:rsidRPr="006F248D" w14:paraId="75D3A2F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D514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52EC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02B2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65508430344</w:t>
            </w:r>
          </w:p>
        </w:tc>
      </w:tr>
      <w:tr w:rsidR="006F248D" w:rsidRPr="006F248D" w14:paraId="59465B3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F17D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1C18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9797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6F248D" w:rsidRPr="006F248D" w14:paraId="0D4CA92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55C3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F75A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1998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65509609225</w:t>
            </w:r>
          </w:p>
        </w:tc>
      </w:tr>
      <w:tr w:rsidR="006F248D" w:rsidRPr="006F248D" w14:paraId="06DED0C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27C4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7CA8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253A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65510233924</w:t>
            </w:r>
          </w:p>
        </w:tc>
      </w:tr>
      <w:tr w:rsidR="006F248D" w:rsidRPr="006F248D" w14:paraId="61FEEE9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C503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E135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9B84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65510834420</w:t>
            </w:r>
          </w:p>
        </w:tc>
      </w:tr>
      <w:tr w:rsidR="006F248D" w:rsidRPr="006F248D" w14:paraId="7898A19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48B5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2A36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3B0F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65510779062</w:t>
            </w:r>
          </w:p>
        </w:tc>
      </w:tr>
      <w:tr w:rsidR="006F248D" w:rsidRPr="006F248D" w14:paraId="7682752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BD7A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BF0C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0484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65510778647</w:t>
            </w:r>
          </w:p>
        </w:tc>
      </w:tr>
      <w:tr w:rsidR="006F248D" w:rsidRPr="006F248D" w14:paraId="776B121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6634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DE GASOLINA Y DIESEL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BF83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DD96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65510778681</w:t>
            </w:r>
          </w:p>
        </w:tc>
      </w:tr>
      <w:tr w:rsidR="006F248D" w:rsidRPr="006F248D" w14:paraId="29D51B4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136D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100E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CD6B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65507819324</w:t>
            </w:r>
          </w:p>
        </w:tc>
      </w:tr>
      <w:tr w:rsidR="006F248D" w:rsidRPr="006F248D" w14:paraId="7B58D4F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4ED2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B4F7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388E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6F248D" w:rsidRPr="006F248D" w14:paraId="6400FAB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01F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4A6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A71E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65510778465</w:t>
            </w:r>
          </w:p>
        </w:tc>
      </w:tr>
      <w:tr w:rsidR="006F248D" w:rsidRPr="006F248D" w14:paraId="6456EDE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E4C9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D131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2828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65509546687</w:t>
            </w:r>
          </w:p>
        </w:tc>
      </w:tr>
      <w:tr w:rsidR="006F248D" w:rsidRPr="006F248D" w14:paraId="364D286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0B36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FF22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A8E2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65510175266</w:t>
            </w:r>
          </w:p>
        </w:tc>
      </w:tr>
      <w:tr w:rsidR="006F248D" w:rsidRPr="006F248D" w14:paraId="628B8C7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4631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966F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082E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65510778312</w:t>
            </w:r>
          </w:p>
        </w:tc>
      </w:tr>
      <w:tr w:rsidR="006F248D" w:rsidRPr="006F248D" w14:paraId="3E4C322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8D7A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5BF0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EC44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65510778940</w:t>
            </w:r>
          </w:p>
        </w:tc>
      </w:tr>
      <w:tr w:rsidR="006F248D" w:rsidRPr="006F248D" w14:paraId="02F27B4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DE18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MUJERES/AVGM/TLAX/015/2025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1070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85AD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65511015468</w:t>
            </w:r>
          </w:p>
        </w:tc>
      </w:tr>
      <w:tr w:rsidR="006F248D" w:rsidRPr="006F248D" w14:paraId="53A8BD7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0D02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 ACCESO A MUSEOS, MONUMENTOS Y ZONAS ARQUEOLOGICAS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D3A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3D6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65510254478</w:t>
            </w:r>
          </w:p>
        </w:tc>
      </w:tr>
      <w:tr w:rsidR="006F248D" w:rsidRPr="006F248D" w14:paraId="6527F75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A988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OLIMPIADA NACIONAL CONADE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AB31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51B5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65511005597</w:t>
            </w:r>
          </w:p>
        </w:tc>
      </w:tr>
      <w:tr w:rsidR="006F248D" w:rsidRPr="006F248D" w14:paraId="4237ABB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8605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SANAS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4584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C370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65510804955</w:t>
            </w:r>
          </w:p>
        </w:tc>
      </w:tr>
      <w:tr w:rsidR="006F248D" w:rsidRPr="006F248D" w14:paraId="2F0A416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41A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E025 PREVENCION Y TRATAMIENTO DE LAS ADICCIONES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7B3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EE16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65510998340</w:t>
            </w:r>
          </w:p>
        </w:tc>
      </w:tr>
      <w:tr w:rsidR="006F248D" w:rsidRPr="006F248D" w14:paraId="16FFBEC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ADD9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IMSS BIENESTAR PRESTACION GRATUITA DE SERVICIOS DE SALUD MEDICAMENTOS Y DEMAS INSUMOS ASOCIADOS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48C6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C1AE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65510863671</w:t>
            </w:r>
          </w:p>
        </w:tc>
      </w:tr>
      <w:tr w:rsidR="006F248D" w:rsidRPr="006F248D" w14:paraId="5FC047C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74D2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PROGRAMA S200 FORTALECIMIENTO A LA ATENCION MEDICA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7F3F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68F9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65510918123</w:t>
            </w:r>
          </w:p>
        </w:tc>
      </w:tr>
      <w:tr w:rsidR="006F248D" w:rsidRPr="006F248D" w14:paraId="6EF0762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FBE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 DEL CENTRO DE JUSTICIA PARA LAS MUJERES EN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A2F5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76E5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65511034218</w:t>
            </w:r>
          </w:p>
        </w:tc>
      </w:tr>
      <w:tr w:rsidR="006F248D" w:rsidRPr="006F248D" w14:paraId="517E68B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2077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PAICE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4605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04E0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65511155412</w:t>
            </w:r>
          </w:p>
        </w:tc>
      </w:tr>
      <w:tr w:rsidR="006F248D" w:rsidRPr="006F248D" w14:paraId="33E3F31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500B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PP U-006 2024 UNIVERSIDADES POLITECNICAS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92F1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071A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65510301250</w:t>
            </w:r>
          </w:p>
        </w:tc>
      </w:tr>
      <w:tr w:rsidR="006F248D" w:rsidRPr="006F248D" w14:paraId="334DF0A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1D61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2024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FA35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A69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65510336425</w:t>
            </w:r>
          </w:p>
        </w:tc>
      </w:tr>
      <w:tr w:rsidR="006F248D" w:rsidRPr="006F248D" w14:paraId="0028331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5DD1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OBRAS DEL GOBIERNO DEL ESTADO DE TLAXCALA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0359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5BBF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65510459773</w:t>
            </w:r>
          </w:p>
        </w:tc>
      </w:tr>
      <w:tr w:rsidR="006F248D" w:rsidRPr="006F248D" w14:paraId="329F035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DD79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PARA LA ATENCION DE PLANTELES PUBLICOS DE EDUCACION MEDIA SUPERIOR CON ESTUDIANTES CON DISCAPACIDAD (PAPPEMS)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3D56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FB99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65511258800</w:t>
            </w:r>
          </w:p>
        </w:tc>
      </w:tr>
      <w:tr w:rsidR="006F248D" w:rsidRPr="006F248D" w14:paraId="2694685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BAC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ITEA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A8D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427B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65510887079</w:t>
            </w:r>
          </w:p>
        </w:tc>
      </w:tr>
      <w:tr w:rsidR="006F248D" w:rsidRPr="006F248D" w14:paraId="40F7DC5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337F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76D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BE9D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65509546596</w:t>
            </w:r>
          </w:p>
        </w:tc>
      </w:tr>
      <w:tr w:rsidR="006F248D" w:rsidRPr="006F248D" w14:paraId="58FC612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DB92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4A6B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CB8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65510175067</w:t>
            </w:r>
          </w:p>
        </w:tc>
      </w:tr>
      <w:tr w:rsidR="006F248D" w:rsidRPr="006F248D" w14:paraId="512375D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6EA8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132F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BE3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65510778036</w:t>
            </w:r>
          </w:p>
        </w:tc>
      </w:tr>
      <w:tr w:rsidR="006F248D" w:rsidRPr="006F248D" w14:paraId="1B206DDE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BEEB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APORTACION ESTATAL DE FONDO DE APORTACIONES PARA LA SEGURIDAD PUBLICA FASP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13B1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3E68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65510774429</w:t>
            </w:r>
          </w:p>
        </w:tc>
      </w:tr>
      <w:tr w:rsidR="006F248D" w:rsidRPr="006F248D" w14:paraId="20F841D1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38B6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8D42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EAF4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65510772951</w:t>
            </w:r>
          </w:p>
        </w:tc>
      </w:tr>
      <w:tr w:rsidR="006F248D" w:rsidRPr="006F248D" w14:paraId="7C025E9D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1B9C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0F2B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D28C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65510174075</w:t>
            </w:r>
          </w:p>
        </w:tc>
      </w:tr>
      <w:tr w:rsidR="006F248D" w:rsidRPr="006F248D" w14:paraId="22DE0F9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4A4B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F1DA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153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65510774935</w:t>
            </w:r>
          </w:p>
        </w:tc>
      </w:tr>
      <w:tr w:rsidR="006F248D" w:rsidRPr="006F248D" w14:paraId="68F43B9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828E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72AF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762C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65510174823</w:t>
            </w:r>
          </w:p>
        </w:tc>
      </w:tr>
      <w:tr w:rsidR="006F248D" w:rsidRPr="006F248D" w14:paraId="6C39CAF0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C40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6A7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1C90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65510776112</w:t>
            </w:r>
          </w:p>
        </w:tc>
      </w:tr>
      <w:tr w:rsidR="006F248D" w:rsidRPr="006F248D" w14:paraId="4ECC1930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B384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A9C3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89C9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65510782671</w:t>
            </w:r>
          </w:p>
        </w:tc>
      </w:tr>
      <w:tr w:rsidR="006F248D" w:rsidRPr="006F248D" w14:paraId="2DE4F3C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F2BA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(FAISMUN)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B01C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12F0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65510181291</w:t>
            </w:r>
          </w:p>
        </w:tc>
      </w:tr>
      <w:tr w:rsidR="006F248D" w:rsidRPr="006F248D" w14:paraId="4A52688B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A19C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GASTOS DE OPERACIÓN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AB48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BF6A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65510775515</w:t>
            </w:r>
          </w:p>
        </w:tc>
      </w:tr>
      <w:tr w:rsidR="006F248D" w:rsidRPr="006F248D" w14:paraId="2C579AD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16A5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OTROS DE GASTO CORRIENTE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9A79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FC5E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65510775606</w:t>
            </w:r>
          </w:p>
        </w:tc>
      </w:tr>
      <w:tr w:rsidR="006F248D" w:rsidRPr="006F248D" w14:paraId="6D4758C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BE9D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7D99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35DE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6F248D" w:rsidRPr="006F248D" w14:paraId="742B86E8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520D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39 FESTIVAL INTERNACIONAL DE TITERES DE TLAXCALA ROSETE ARANDA PROFEST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A60A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BB4F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65510413912</w:t>
            </w:r>
          </w:p>
        </w:tc>
      </w:tr>
      <w:tr w:rsidR="006F248D" w:rsidRPr="006F248D" w14:paraId="000D2B2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35E4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3B3B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22DA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65510157247</w:t>
            </w:r>
          </w:p>
        </w:tc>
      </w:tr>
      <w:tr w:rsidR="006F248D" w:rsidRPr="006F248D" w14:paraId="1D8514E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DD48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E48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D9D3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65510531484</w:t>
            </w:r>
          </w:p>
        </w:tc>
      </w:tr>
      <w:tr w:rsidR="006F248D" w:rsidRPr="006F248D" w14:paraId="5F92D47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FDE8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IMPUESTOS ESPECIALES MUNICIPIOS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8972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1B1F7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65510175968</w:t>
            </w:r>
          </w:p>
        </w:tc>
      </w:tr>
      <w:tr w:rsidR="006F248D" w:rsidRPr="006F248D" w14:paraId="07C4DEA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E014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INCENTIVOS DERIVADOS DE COLABORACION FISCAL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4843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045D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65510175309</w:t>
            </w:r>
          </w:p>
        </w:tc>
      </w:tr>
      <w:tr w:rsidR="006F248D" w:rsidRPr="006F248D" w14:paraId="449F9F9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E0BA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LEY DE COORDINACION FISCAL ISR MUNICIPIOS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CEF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1C64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65510176136</w:t>
            </w:r>
          </w:p>
        </w:tc>
      </w:tr>
      <w:tr w:rsidR="006F248D" w:rsidRPr="006F248D" w14:paraId="27078A2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AB7A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SF PROAGUA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554C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2CDA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65510316820</w:t>
            </w:r>
          </w:p>
        </w:tc>
      </w:tr>
      <w:tr w:rsidR="006F248D" w:rsidRPr="006F248D" w14:paraId="56F0D9D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CE7B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PROGRAMA PAIBIM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3467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3AA1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65510969148</w:t>
            </w:r>
          </w:p>
        </w:tc>
      </w:tr>
      <w:tr w:rsidR="006F248D" w:rsidRPr="006F248D" w14:paraId="0DF0B45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1203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STYC PROGRAMA APOYO AL EMPLEO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E7A9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094F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65510927033</w:t>
            </w:r>
          </w:p>
        </w:tc>
      </w:tr>
      <w:tr w:rsidR="006F248D" w:rsidRPr="006F248D" w14:paraId="0825F301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2F57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ESTATALES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FFF9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C4B0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65510943571</w:t>
            </w:r>
          </w:p>
        </w:tc>
      </w:tr>
      <w:tr w:rsidR="006F248D" w:rsidRPr="006F248D" w14:paraId="36843DE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8231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FEDERALES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6E5E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E796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65510943355</w:t>
            </w:r>
          </w:p>
        </w:tc>
      </w:tr>
      <w:tr w:rsidR="006F248D" w:rsidRPr="006F248D" w14:paraId="4F737BB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6DC4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FEDERAL PARA LA CREACION, FORTALECIMIENTO Y/O MEJORA DE LOS CENTROS DE CONCILIACION LABORAL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E173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E71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65511193940</w:t>
            </w:r>
          </w:p>
        </w:tc>
      </w:tr>
      <w:tr w:rsidR="006F248D" w:rsidRPr="006F248D" w14:paraId="74DF1F0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EC19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POLITECNICAS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4FBE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1463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65510868711</w:t>
            </w:r>
          </w:p>
        </w:tc>
      </w:tr>
      <w:tr w:rsidR="006F248D" w:rsidRPr="006F248D" w14:paraId="2372A2A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5CC6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TECNOLOGICAS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F26E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4D24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65510868497</w:t>
            </w:r>
          </w:p>
        </w:tc>
      </w:tr>
      <w:tr w:rsidR="006F248D" w:rsidRPr="006F248D" w14:paraId="5FD5EB2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71D2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UAT PRODEP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7949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BB90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65511135758</w:t>
            </w:r>
          </w:p>
        </w:tc>
      </w:tr>
      <w:tr w:rsidR="006F248D" w:rsidRPr="006F248D" w14:paraId="23C74E13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A239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S295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3053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C91E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65510931802</w:t>
            </w:r>
          </w:p>
        </w:tc>
      </w:tr>
      <w:tr w:rsidR="006F248D" w:rsidRPr="006F248D" w14:paraId="742C974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AF6F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S270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1F15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4A7F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65510931634</w:t>
            </w:r>
          </w:p>
        </w:tc>
      </w:tr>
      <w:tr w:rsidR="006F248D" w:rsidRPr="006F248D" w14:paraId="5E9723DE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3815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PARA EL DESARROLLO PROFESIONAL DOCENTE PARA EDUCACION BASICA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6A43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71E0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65510909105</w:t>
            </w:r>
          </w:p>
        </w:tc>
      </w:tr>
      <w:tr w:rsidR="006F248D" w:rsidRPr="006F248D" w14:paraId="1FB98BD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7E02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E1BB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A31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65510946135</w:t>
            </w:r>
          </w:p>
        </w:tc>
      </w:tr>
      <w:tr w:rsidR="006F248D" w:rsidRPr="006F248D" w14:paraId="63E82EBD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65B2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CEAS PROGRAMA E005 CAPACITACION AMBIENTAL Y DESARROLLO SUSTENTABLE EN RELACION A LAS ACCIONES DE CULTURA DEL AGUA EJERCICIO FISCAL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3827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0076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01264301890</w:t>
            </w:r>
          </w:p>
        </w:tc>
      </w:tr>
      <w:tr w:rsidR="006F248D" w:rsidRPr="006F248D" w14:paraId="062DC07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5F75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FONDO DE APORTACIONES PARA LA SEGURIDAD PUBLICA FASP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E363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2E0F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01249102021</w:t>
            </w:r>
          </w:p>
        </w:tc>
      </w:tr>
      <w:tr w:rsidR="006F248D" w:rsidRPr="006F248D" w14:paraId="45E70A8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D99C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 Y ADECUACION EN EL BIEN INMUEBLE PARA LA APERTURA DE LA SEDE APIZACO DEL CENTRO DE CONCILIACION LABORAL DEL ESTADO DE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14D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6D1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01319183978</w:t>
            </w:r>
          </w:p>
        </w:tc>
      </w:tr>
      <w:tr w:rsidR="006F248D" w:rsidRPr="006F248D" w14:paraId="5427DE0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BC2B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9F9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F590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01320866156</w:t>
            </w:r>
          </w:p>
        </w:tc>
      </w:tr>
      <w:tr w:rsidR="006F248D" w:rsidRPr="006F248D" w14:paraId="2082A5C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E778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B877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81CB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01296739690</w:t>
            </w:r>
          </w:p>
        </w:tc>
      </w:tr>
      <w:tr w:rsidR="006F248D" w:rsidRPr="006F248D" w14:paraId="13B4983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F4C9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B042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AC2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01296740098</w:t>
            </w:r>
          </w:p>
        </w:tc>
      </w:tr>
      <w:tr w:rsidR="006F248D" w:rsidRPr="006F248D" w14:paraId="04F9607A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06F8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ACOMPAÑADO EN EL MUNICIPIO DE SANTA CRUZ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2E64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83A8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01286675155</w:t>
            </w:r>
          </w:p>
        </w:tc>
      </w:tr>
      <w:tr w:rsidR="006F248D" w:rsidRPr="006F248D" w14:paraId="746C1D1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6D43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NO ACOMPAÑADO EN EL MUNICIPIO DE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8B6D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B118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01286675164</w:t>
            </w:r>
          </w:p>
        </w:tc>
      </w:tr>
      <w:tr w:rsidR="006F248D" w:rsidRPr="006F248D" w14:paraId="50443DC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4EC4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  <w:t>IDET TLAXCALA 2024 ARCHERY WORLD CUP FINAL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9091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E216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01274547035</w:t>
            </w:r>
          </w:p>
        </w:tc>
      </w:tr>
      <w:tr w:rsidR="006F248D" w:rsidRPr="006F248D" w14:paraId="4C9727E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3524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FOBAM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7B30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CC3F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01259202201</w:t>
            </w:r>
          </w:p>
        </w:tc>
      </w:tr>
      <w:tr w:rsidR="006F248D" w:rsidRPr="006F248D" w14:paraId="2E3334C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1EFA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PAIMEF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4B33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CFA8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01259202144</w:t>
            </w:r>
          </w:p>
        </w:tc>
      </w:tr>
      <w:tr w:rsidR="006F248D" w:rsidRPr="006F248D" w14:paraId="2C68FF1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C912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PROABIM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A783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29C0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01259202162</w:t>
            </w:r>
          </w:p>
        </w:tc>
      </w:tr>
      <w:tr w:rsidR="006F248D" w:rsidRPr="006F248D" w14:paraId="337DF31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F6F9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OMG PROGRAMA DE REGISTRO E IDENTIFICACION DE POBLACION APORTACION ESTATAL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A052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53DB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01303394045</w:t>
            </w:r>
          </w:p>
        </w:tc>
      </w:tr>
      <w:tr w:rsidR="006F248D" w:rsidRPr="006F248D" w14:paraId="6FEE17B5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4AAF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FEDERAL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013E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98CD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01303406247</w:t>
            </w:r>
          </w:p>
        </w:tc>
      </w:tr>
      <w:tr w:rsidR="006F248D" w:rsidRPr="006F248D" w14:paraId="208E33A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06CA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IMSS-BIENESTAR PRESTACION GRATUITA DE SERVICIOS DE SALUD MEDICAMENTOS Y DEMAS INSUMOS ASOCIADOS 2024/n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4D3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DF71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01255389971</w:t>
            </w:r>
          </w:p>
        </w:tc>
      </w:tr>
      <w:tr w:rsidR="006F248D" w:rsidRPr="006F248D" w14:paraId="7409DA30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0943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CONJUNTO CONVENTUAL SAN FRANCISCO (TORRE EXENTA, TAPANCO Y ESCALERAS)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3CAB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3BCA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01273573242</w:t>
            </w:r>
          </w:p>
        </w:tc>
      </w:tr>
      <w:tr w:rsidR="006F248D" w:rsidRPr="006F248D" w14:paraId="12580C5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45D1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DIF MUNICIPAL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547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4E0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01273573925</w:t>
            </w:r>
          </w:p>
        </w:tc>
      </w:tr>
      <w:tr w:rsidR="006F248D" w:rsidRPr="006F248D" w14:paraId="02F9E04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D323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PORTAL HIDALGO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CBAC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5563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01273580932</w:t>
            </w:r>
          </w:p>
        </w:tc>
      </w:tr>
      <w:tr w:rsidR="006F248D" w:rsidRPr="006F248D" w14:paraId="127C578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E3C0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23E9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7705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01266341201</w:t>
            </w:r>
          </w:p>
        </w:tc>
      </w:tr>
      <w:tr w:rsidR="006F248D" w:rsidRPr="006F248D" w14:paraId="0CCB9F3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76F5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FEDERAL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6A3D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892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01266341199</w:t>
            </w:r>
          </w:p>
        </w:tc>
      </w:tr>
      <w:tr w:rsidR="006F248D" w:rsidRPr="006F248D" w14:paraId="4B4D6C8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89C0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ATENCION A PERSONAS CON DISCAPACIDAD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7CE6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729D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01318740039</w:t>
            </w:r>
          </w:p>
        </w:tc>
      </w:tr>
      <w:tr w:rsidR="006F248D" w:rsidRPr="006F248D" w14:paraId="389301F7" w14:textId="77777777" w:rsidTr="00C61C3E">
        <w:trPr>
          <w:trHeight w:val="67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888A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PRESUPUESTARIO E005 CAPACITACION AMBIENTAL Y DESARROLLO SUSTENTABLE, EN RELACION A LAS ACCIONES DE CULTURA DEL AGUA EJERCICIO FISCAL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0195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8AC9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01320866101</w:t>
            </w:r>
          </w:p>
        </w:tc>
      </w:tr>
      <w:tr w:rsidR="006F248D" w:rsidRPr="006F248D" w14:paraId="4419313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2F0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C18A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9A05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01266341180</w:t>
            </w:r>
          </w:p>
        </w:tc>
      </w:tr>
      <w:tr w:rsidR="006F248D" w:rsidRPr="006F248D" w14:paraId="7245033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24F1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0269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4C8B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01266341210</w:t>
            </w:r>
          </w:p>
        </w:tc>
      </w:tr>
      <w:tr w:rsidR="006F248D" w:rsidRPr="006F248D" w14:paraId="714EFF7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98D6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19CD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A3BA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01249102067</w:t>
            </w:r>
          </w:p>
        </w:tc>
      </w:tr>
      <w:tr w:rsidR="006F248D" w:rsidRPr="006F248D" w14:paraId="21DEBB6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C0A0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930D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4806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01296738152</w:t>
            </w:r>
          </w:p>
        </w:tc>
      </w:tr>
      <w:tr w:rsidR="006F248D" w:rsidRPr="006F248D" w14:paraId="1934885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7F29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1C5E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2C4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6F248D" w:rsidRPr="006F248D" w14:paraId="0FC6F65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E656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5731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E170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6F248D" w:rsidRPr="006F248D" w14:paraId="5A0DD1D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505F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22AC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FAC3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01167968965</w:t>
            </w:r>
          </w:p>
        </w:tc>
      </w:tr>
      <w:tr w:rsidR="006F248D" w:rsidRPr="006F248D" w14:paraId="0E5264E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79FC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9BFD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111B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01210164917</w:t>
            </w:r>
          </w:p>
        </w:tc>
      </w:tr>
      <w:tr w:rsidR="006F248D" w:rsidRPr="006F248D" w14:paraId="5311C04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5418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F31C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499E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01296738947</w:t>
            </w:r>
          </w:p>
        </w:tc>
      </w:tr>
      <w:tr w:rsidR="006F248D" w:rsidRPr="006F248D" w14:paraId="00045F1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A8A4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7DD3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EB14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6F248D" w:rsidRPr="006F248D" w14:paraId="4BEA490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FDA5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7A97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D704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6F248D" w:rsidRPr="006F248D" w14:paraId="0FC8CBC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FC87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B396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6F88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01201566881</w:t>
            </w:r>
          </w:p>
        </w:tc>
      </w:tr>
      <w:tr w:rsidR="006F248D" w:rsidRPr="006F248D" w14:paraId="239E92F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E536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1920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BA53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01249102058</w:t>
            </w:r>
          </w:p>
        </w:tc>
      </w:tr>
      <w:tr w:rsidR="006F248D" w:rsidRPr="006F248D" w14:paraId="3BB5549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9C37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D422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F2D9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01249102003</w:t>
            </w:r>
          </w:p>
        </w:tc>
      </w:tr>
      <w:tr w:rsidR="006F248D" w:rsidRPr="006F248D" w14:paraId="2808C3B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A46E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EA19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94AD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01249101967</w:t>
            </w:r>
          </w:p>
        </w:tc>
      </w:tr>
      <w:tr w:rsidR="006F248D" w:rsidRPr="006F248D" w14:paraId="646EEB8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82F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15E4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B4CD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01296737557</w:t>
            </w:r>
          </w:p>
        </w:tc>
      </w:tr>
      <w:tr w:rsidR="006F248D" w:rsidRPr="006F248D" w14:paraId="45568CB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D9E3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A679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5B3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01249102012</w:t>
            </w:r>
          </w:p>
        </w:tc>
      </w:tr>
      <w:tr w:rsidR="006F248D" w:rsidRPr="006F248D" w14:paraId="247FF44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17FD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EL FORTALECIMIENTO DE LAS ENTIDADES FEDERATIVAS (FAFEF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1D41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140C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01296737678</w:t>
            </w:r>
          </w:p>
        </w:tc>
      </w:tr>
      <w:tr w:rsidR="006F248D" w:rsidRPr="006F248D" w14:paraId="06EA4C3E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A3E2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F1E2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4C30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01249101958</w:t>
            </w:r>
          </w:p>
        </w:tc>
      </w:tr>
      <w:tr w:rsidR="006F248D" w:rsidRPr="006F248D" w14:paraId="2CB50286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BAD8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E01E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C6C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01296736886</w:t>
            </w:r>
          </w:p>
        </w:tc>
      </w:tr>
      <w:tr w:rsidR="006F248D" w:rsidRPr="006F248D" w14:paraId="58951C56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E9C0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BASICA (FAM-IEB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3BD9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CFA9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01296738022</w:t>
            </w:r>
          </w:p>
        </w:tc>
      </w:tr>
      <w:tr w:rsidR="006F248D" w:rsidRPr="006F248D" w14:paraId="13DD880A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CE7A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SUPERIOR (FAM-IEMS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00D2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51A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01296738303</w:t>
            </w:r>
          </w:p>
        </w:tc>
      </w:tr>
      <w:tr w:rsidR="006F248D" w:rsidRPr="006F248D" w14:paraId="3319522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8A0A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(FAM-IES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8094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89DC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01296696328</w:t>
            </w:r>
          </w:p>
        </w:tc>
      </w:tr>
      <w:tr w:rsidR="006F248D" w:rsidRPr="006F248D" w14:paraId="617A870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175D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REGULARIZACION DE VEHICULOS USADOS DE PROCEDENCIA EXTRANJERA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3750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C796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01268750731</w:t>
            </w:r>
          </w:p>
        </w:tc>
      </w:tr>
      <w:tr w:rsidR="006F248D" w:rsidRPr="006F248D" w14:paraId="217E93E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A5E1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PACMYC 2024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7CC8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E37C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01274936983</w:t>
            </w:r>
          </w:p>
        </w:tc>
      </w:tr>
      <w:tr w:rsidR="006F248D" w:rsidRPr="006F248D" w14:paraId="6BC1399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BD64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PACMYC 2024 APORTACION FEDERAL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792A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28B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01274933094</w:t>
            </w:r>
          </w:p>
        </w:tc>
      </w:tr>
      <w:tr w:rsidR="006F248D" w:rsidRPr="006F248D" w14:paraId="1427C8E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C7CA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TLAXCALA-APOYO A INSTITUCIONES ESTATALES DE CULTURA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7D2B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A7B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01269603544</w:t>
            </w:r>
          </w:p>
        </w:tc>
      </w:tr>
      <w:tr w:rsidR="006F248D" w:rsidRPr="006F248D" w14:paraId="46EBDE5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442E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 DE CULTURA - APOYO A INSTITUCIONES ESTATALES DE CULTURA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8709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4195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01319184005</w:t>
            </w:r>
          </w:p>
        </w:tc>
      </w:tr>
      <w:tr w:rsidR="006F248D" w:rsidRPr="006F248D" w14:paraId="5B81918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D85F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PROVISIONES PARA LA ARMONIZACION CONTABLE PEF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A720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59A6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01314276969</w:t>
            </w:r>
          </w:p>
        </w:tc>
      </w:tr>
      <w:tr w:rsidR="006F248D" w:rsidRPr="006F248D" w14:paraId="60AE2FB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7AFF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SUBSIDIO COMISION NACIONAL DE BUSQUEDA 2024 RECURSOS FEDERALES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5A59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E610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01259202229</w:t>
            </w:r>
          </w:p>
        </w:tc>
      </w:tr>
      <w:tr w:rsidR="006F248D" w:rsidRPr="006F248D" w14:paraId="3C0F4428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8C92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BRIGADAS RURALES DE MANEJO DE FUEGO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9E94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7629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01257200575</w:t>
            </w:r>
          </w:p>
        </w:tc>
      </w:tr>
      <w:tr w:rsidR="006F248D" w:rsidRPr="006F248D" w14:paraId="4DF60673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6769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PROGRAMA DE COMPENSACION AMBIENTAL POR CAMBIO DE USO DEL SUELO EN TERRENOS FORESTALES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F6FD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1884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01264301975</w:t>
            </w:r>
          </w:p>
        </w:tc>
      </w:tr>
      <w:tr w:rsidR="006F248D" w:rsidRPr="006F248D" w14:paraId="41EC517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250E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PROGRAMA DE COMPENSACION AMBIENTAL POR CAMBIO DE USO DEL SUELO EN TERRENOS FORESTALES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59F2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880A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01320866183</w:t>
            </w:r>
          </w:p>
        </w:tc>
      </w:tr>
      <w:tr w:rsidR="006F248D" w:rsidRPr="006F248D" w14:paraId="60B2EE1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D670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2024 RECURSOS ESTATALES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6E8A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8892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01259202210</w:t>
            </w:r>
          </w:p>
        </w:tc>
      </w:tr>
      <w:tr w:rsidR="006F248D" w:rsidRPr="006F248D" w14:paraId="158212A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3EBE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U079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DBBB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6F0D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01319184023</w:t>
            </w:r>
          </w:p>
        </w:tc>
      </w:tr>
      <w:tr w:rsidR="006F248D" w:rsidRPr="006F248D" w14:paraId="2901A97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2E43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U079 EXPANSION DE LA EDUCACION MEDIA SUPERIOR Y SUPERIOR (TIPO SUPERIOR)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8FC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9E56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01320866129</w:t>
            </w:r>
          </w:p>
        </w:tc>
      </w:tr>
      <w:tr w:rsidR="006F248D" w:rsidRPr="006F248D" w14:paraId="7F46316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DE71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EXPANSION DE LA EDUCACION INICIAL (S312)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6EFB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7063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01307735217</w:t>
            </w:r>
          </w:p>
        </w:tc>
      </w:tr>
      <w:tr w:rsidR="006F248D" w:rsidRPr="006F248D" w14:paraId="73B2CC8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37E2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AE6A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F314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01257200539</w:t>
            </w:r>
          </w:p>
        </w:tc>
      </w:tr>
      <w:tr w:rsidR="006F248D" w:rsidRPr="006F248D" w14:paraId="0B9D34C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E5A4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9FE7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4805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00125049563</w:t>
            </w:r>
          </w:p>
        </w:tc>
      </w:tr>
      <w:tr w:rsidR="006F248D" w:rsidRPr="006F248D" w14:paraId="35B2E9B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F34C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77DE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5935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00121813706</w:t>
            </w:r>
          </w:p>
        </w:tc>
      </w:tr>
      <w:tr w:rsidR="006F248D" w:rsidRPr="006F248D" w14:paraId="75D3864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DF62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88DE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9CEE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00124139100</w:t>
            </w:r>
          </w:p>
        </w:tc>
      </w:tr>
      <w:tr w:rsidR="006F248D" w:rsidRPr="006F248D" w14:paraId="251A2C7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23BA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6B5C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7894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6F248D" w:rsidRPr="006F248D" w14:paraId="26DDBD9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838C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ESTATAL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808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85CD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00125366984</w:t>
            </w:r>
          </w:p>
        </w:tc>
      </w:tr>
      <w:tr w:rsidR="006F248D" w:rsidRPr="006F248D" w14:paraId="5115EB0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FAA9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FEDERAL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F4C8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888D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00125366941</w:t>
            </w:r>
          </w:p>
        </w:tc>
      </w:tr>
      <w:tr w:rsidR="006F248D" w:rsidRPr="006F248D" w14:paraId="65D9E69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7613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R28 FONDO DE COMPENSACION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9286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F3AA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00116058965</w:t>
            </w:r>
          </w:p>
        </w:tc>
      </w:tr>
      <w:tr w:rsidR="006F248D" w:rsidRPr="006F248D" w14:paraId="1B3594E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02B7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02A5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4B80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00117926030</w:t>
            </w:r>
          </w:p>
        </w:tc>
      </w:tr>
      <w:tr w:rsidR="006F248D" w:rsidRPr="006F248D" w14:paraId="5D05C42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E350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49EC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C780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00116059007</w:t>
            </w:r>
          </w:p>
        </w:tc>
      </w:tr>
      <w:tr w:rsidR="006F248D" w:rsidRPr="006F248D" w14:paraId="1671C7A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26F0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9F9C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FC41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00119529225</w:t>
            </w:r>
          </w:p>
        </w:tc>
      </w:tr>
      <w:tr w:rsidR="006F248D" w:rsidRPr="006F248D" w14:paraId="0F2AFFA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4EE5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9556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F292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00121813544</w:t>
            </w:r>
          </w:p>
        </w:tc>
      </w:tr>
      <w:tr w:rsidR="006F248D" w:rsidRPr="006F248D" w14:paraId="010C99F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FA4B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F7C3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CA61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00124139046</w:t>
            </w:r>
          </w:p>
        </w:tc>
      </w:tr>
      <w:tr w:rsidR="006F248D" w:rsidRPr="006F248D" w14:paraId="0ABD95A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BA23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B4A7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469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00119529284</w:t>
            </w:r>
          </w:p>
        </w:tc>
      </w:tr>
      <w:tr w:rsidR="006F248D" w:rsidRPr="006F248D" w14:paraId="5E7B394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1EDD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E65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FF23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6F248D" w:rsidRPr="006F248D" w14:paraId="324201B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2810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D21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4F61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00121813560</w:t>
            </w:r>
          </w:p>
        </w:tc>
      </w:tr>
      <w:tr w:rsidR="006F248D" w:rsidRPr="006F248D" w14:paraId="63CD4EB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87AD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REPECOS INT.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E184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6F54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00124139070</w:t>
            </w:r>
          </w:p>
        </w:tc>
      </w:tr>
      <w:tr w:rsidR="006F248D" w:rsidRPr="006F248D" w14:paraId="1D3B1EA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1576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23E7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247D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00121813633</w:t>
            </w:r>
          </w:p>
        </w:tc>
      </w:tr>
      <w:tr w:rsidR="006F248D" w:rsidRPr="006F248D" w14:paraId="2889EA8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3F02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172F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55E2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00124138864</w:t>
            </w:r>
          </w:p>
        </w:tc>
      </w:tr>
      <w:tr w:rsidR="006F248D" w:rsidRPr="006F248D" w14:paraId="660B6443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74E6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FONDO DE APORTACIONES PARA LA EDUCACION TECNOLOGICA Y DE ADULTOS EDUCACION TECNOLOGICA (FAETA CONALEP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7ADF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8DF4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00124138996</w:t>
            </w:r>
          </w:p>
        </w:tc>
      </w:tr>
      <w:tr w:rsidR="006F248D" w:rsidRPr="006F248D" w14:paraId="66A4541D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24FA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FONDO DE APORTACIONES PARA LA EDUCACION TECNOLOGICA Y DE ADULTOS EDUCACION ADULTOS (FAETA INEA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5C5E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616C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00124138937</w:t>
            </w:r>
          </w:p>
        </w:tc>
      </w:tr>
      <w:tr w:rsidR="006F248D" w:rsidRPr="006F248D" w14:paraId="793116D8" w14:textId="77777777" w:rsidTr="00C61C3E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BC07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4611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SCOTIABANK INVERLAT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D75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25605661874</w:t>
            </w:r>
          </w:p>
        </w:tc>
      </w:tr>
    </w:tbl>
    <w:p w14:paraId="665FF337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78E63DF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3AA81EDD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5C91D999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08FA1170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2DA2B29D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CECCF23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8630229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DC923AC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3F5C6E23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lastRenderedPageBreak/>
        <w:t>Relación de esquemas bursátiles y de coberturas financieras</w:t>
      </w:r>
    </w:p>
    <w:p w14:paraId="57FA19CB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30BC6753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46D4A82E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Esquema Bursátil:</w:t>
      </w:r>
      <w:r w:rsidRPr="006F248D">
        <w:rPr>
          <w:rFonts w:ascii="Candara" w:hAnsi="Candara"/>
          <w:sz w:val="28"/>
          <w:szCs w:val="28"/>
        </w:rPr>
        <w:t xml:space="preserve"> Pagaré </w:t>
      </w:r>
    </w:p>
    <w:p w14:paraId="6744BC0F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Características</w:t>
      </w:r>
    </w:p>
    <w:p w14:paraId="52EF7300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Instrumento de inversión, Papel gubernamental</w:t>
      </w:r>
    </w:p>
    <w:p w14:paraId="471BA1E3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Rendimientos con tasa fija</w:t>
      </w:r>
    </w:p>
    <w:p w14:paraId="0A1E67F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La tasa </w:t>
      </w:r>
      <w:proofErr w:type="gramStart"/>
      <w:r w:rsidRPr="006F248D">
        <w:rPr>
          <w:rFonts w:ascii="Candara" w:hAnsi="Candara"/>
          <w:sz w:val="28"/>
          <w:szCs w:val="28"/>
        </w:rPr>
        <w:t>depende  del</w:t>
      </w:r>
      <w:proofErr w:type="gramEnd"/>
      <w:r w:rsidRPr="006F248D">
        <w:rPr>
          <w:rFonts w:ascii="Candara" w:hAnsi="Candara"/>
          <w:sz w:val="28"/>
          <w:szCs w:val="28"/>
        </w:rPr>
        <w:t xml:space="preserve"> monto y plazo a invertir</w:t>
      </w:r>
    </w:p>
    <w:p w14:paraId="4B875B27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Seguridad de la inversión </w:t>
      </w:r>
    </w:p>
    <w:p w14:paraId="22C0BAA4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Plazos flexibles de 1 a 365 días </w:t>
      </w:r>
    </w:p>
    <w:p w14:paraId="56C4E664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Horario de cierre 14:00 </w:t>
      </w:r>
      <w:proofErr w:type="spellStart"/>
      <w:r w:rsidRPr="006F248D">
        <w:rPr>
          <w:rFonts w:ascii="Candara" w:hAnsi="Candara"/>
          <w:sz w:val="28"/>
          <w:szCs w:val="28"/>
        </w:rPr>
        <w:t>hrs</w:t>
      </w:r>
      <w:proofErr w:type="spellEnd"/>
    </w:p>
    <w:p w14:paraId="5AC768BD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Solicitud de venta, todos los días hábiles</w:t>
      </w:r>
    </w:p>
    <w:p w14:paraId="2F09EF6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Moneda a invertir pesos mexicanos</w:t>
      </w:r>
    </w:p>
    <w:p w14:paraId="2B322CF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Liquidez diaria</w:t>
      </w:r>
    </w:p>
    <w:p w14:paraId="3EF3E4CF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2D9DB450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161B361C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2CF789DE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2F70DE3E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716C7EAB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6A4466D8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Información adicional que dispongan otras leyes</w:t>
      </w:r>
    </w:p>
    <w:p w14:paraId="5D2A6F1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3FF3D005" w14:textId="77777777" w:rsidR="006F248D" w:rsidRPr="006F248D" w:rsidRDefault="006F248D" w:rsidP="006F248D">
      <w:pPr>
        <w:jc w:val="both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0780186D" w14:textId="77777777" w:rsidR="006F248D" w:rsidRPr="006F248D" w:rsidRDefault="006F248D" w:rsidP="006F248D">
      <w:pPr>
        <w:jc w:val="both"/>
        <w:rPr>
          <w:rFonts w:ascii="Candara" w:hAnsi="Candara"/>
          <w:sz w:val="28"/>
          <w:szCs w:val="28"/>
        </w:rPr>
      </w:pPr>
    </w:p>
    <w:p w14:paraId="5835C172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214B26EE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5B213D3E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253769FD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59E9C90E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78D2F620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2932761B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5C1B8E34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1F0597C3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582BB53C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39BCB937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438EEB22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0FE9B51D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13D5E212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Liga de Transparencia y Difusión</w:t>
      </w:r>
    </w:p>
    <w:p w14:paraId="0F4E796D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5094F68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pone a disposición la Cuenta Pública correspondiente al Primer Trimestre del Ejercicio 2023 en la siguiente liga:   </w:t>
      </w:r>
    </w:p>
    <w:p w14:paraId="7DC19DA2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07C949D7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http://www.finanzastlax.gob.mx/spf/index.php/cuenta-publica-tlaxcala</w:t>
      </w:r>
    </w:p>
    <w:p w14:paraId="5022657E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  <w:u w:val="single"/>
        </w:rPr>
        <w:t>http://www.tlaxcala.gob.mx/index.php/faq/nuevo/cuenta-publica-1</w:t>
      </w:r>
    </w:p>
    <w:p w14:paraId="529C68F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5572BB0B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1A8C81DB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D18551F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sectPr w:rsidR="006F248D" w:rsidRPr="006F248D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4454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3392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6F7F54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2576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2026-01-29T19:01:00Z</dcterms:created>
  <dcterms:modified xsi:type="dcterms:W3CDTF">2026-01-29T19:01:00Z</dcterms:modified>
</cp:coreProperties>
</file>