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63FF" w14:textId="77777777" w:rsidR="00AD29E7" w:rsidRDefault="00AD29E7" w:rsidP="000045F0">
      <w:pPr>
        <w:jc w:val="center"/>
        <w:rPr>
          <w:b/>
        </w:rPr>
      </w:pPr>
    </w:p>
    <w:p w14:paraId="1AC40FC9" w14:textId="77777777" w:rsidR="00AD29E7" w:rsidRDefault="00AD29E7" w:rsidP="000045F0">
      <w:pPr>
        <w:jc w:val="center"/>
        <w:rPr>
          <w:b/>
        </w:rPr>
      </w:pPr>
    </w:p>
    <w:p w14:paraId="4AFF293D" w14:textId="77777777" w:rsidR="00AD29E7" w:rsidRDefault="00AD29E7" w:rsidP="000045F0">
      <w:pPr>
        <w:jc w:val="center"/>
        <w:rPr>
          <w:b/>
        </w:rPr>
      </w:pPr>
    </w:p>
    <w:p w14:paraId="125431EA" w14:textId="77777777" w:rsidR="00AD29E7" w:rsidRDefault="00AD29E7" w:rsidP="000045F0">
      <w:pPr>
        <w:jc w:val="center"/>
        <w:rPr>
          <w:b/>
        </w:rPr>
      </w:pPr>
    </w:p>
    <w:p w14:paraId="2E51CE4A" w14:textId="77777777" w:rsidR="00AD29E7" w:rsidRDefault="00AD29E7" w:rsidP="000045F0">
      <w:pPr>
        <w:jc w:val="center"/>
        <w:rPr>
          <w:b/>
        </w:rPr>
      </w:pPr>
    </w:p>
    <w:p w14:paraId="72C91B89" w14:textId="77777777" w:rsidR="00AD29E7" w:rsidRDefault="00AD29E7" w:rsidP="000045F0">
      <w:pPr>
        <w:jc w:val="center"/>
        <w:rPr>
          <w:b/>
        </w:rPr>
      </w:pPr>
    </w:p>
    <w:p w14:paraId="2CF7AEF3" w14:textId="77777777" w:rsidR="00AD29E7" w:rsidRDefault="00AD29E7" w:rsidP="000045F0">
      <w:pPr>
        <w:jc w:val="center"/>
        <w:rPr>
          <w:b/>
        </w:rPr>
      </w:pPr>
    </w:p>
    <w:p w14:paraId="44A1293D" w14:textId="77777777" w:rsidR="00AD29E7" w:rsidRDefault="00AD29E7" w:rsidP="000045F0">
      <w:pPr>
        <w:jc w:val="center"/>
        <w:rPr>
          <w:b/>
        </w:rPr>
      </w:pPr>
    </w:p>
    <w:p w14:paraId="2B2A618F" w14:textId="77777777" w:rsidR="00AD29E7" w:rsidRDefault="00AD29E7" w:rsidP="000045F0">
      <w:pPr>
        <w:jc w:val="center"/>
        <w:rPr>
          <w:b/>
        </w:rPr>
      </w:pPr>
    </w:p>
    <w:p w14:paraId="1A84C5A0" w14:textId="77777777" w:rsidR="00AD29E7" w:rsidRDefault="00AD29E7" w:rsidP="000045F0">
      <w:pPr>
        <w:jc w:val="center"/>
        <w:rPr>
          <w:b/>
        </w:rPr>
      </w:pPr>
    </w:p>
    <w:p w14:paraId="3E91CC10" w14:textId="77777777" w:rsidR="00AD29E7" w:rsidRDefault="00AD29E7" w:rsidP="000045F0">
      <w:pPr>
        <w:jc w:val="center"/>
        <w:rPr>
          <w:b/>
        </w:rPr>
      </w:pPr>
    </w:p>
    <w:p w14:paraId="29DCF5D3" w14:textId="77777777" w:rsidR="00AD29E7" w:rsidRDefault="00AD29E7" w:rsidP="000045F0">
      <w:pPr>
        <w:jc w:val="center"/>
        <w:rPr>
          <w:b/>
        </w:rPr>
      </w:pPr>
    </w:p>
    <w:p w14:paraId="5E9726E4" w14:textId="77777777" w:rsidR="00AD29E7" w:rsidRDefault="00AD29E7" w:rsidP="000045F0">
      <w:pPr>
        <w:jc w:val="center"/>
        <w:rPr>
          <w:b/>
        </w:rPr>
      </w:pPr>
    </w:p>
    <w:p w14:paraId="2F92CD7F" w14:textId="77777777" w:rsidR="00AD29E7" w:rsidRDefault="00AD29E7" w:rsidP="000045F0">
      <w:pPr>
        <w:jc w:val="center"/>
        <w:rPr>
          <w:b/>
        </w:rPr>
      </w:pPr>
    </w:p>
    <w:p w14:paraId="5D171987" w14:textId="77777777" w:rsidR="00AD29E7" w:rsidRDefault="00AD29E7" w:rsidP="000045F0">
      <w:pPr>
        <w:jc w:val="center"/>
        <w:rPr>
          <w:b/>
        </w:rPr>
      </w:pPr>
    </w:p>
    <w:p w14:paraId="2F2F21D2" w14:textId="77777777" w:rsidR="00AD29E7" w:rsidRDefault="00AD29E7" w:rsidP="000045F0">
      <w:pPr>
        <w:jc w:val="center"/>
        <w:rPr>
          <w:b/>
        </w:rPr>
      </w:pPr>
    </w:p>
    <w:p w14:paraId="7BAA2951" w14:textId="5A3B476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pPr w:leftFromText="141" w:rightFromText="141" w:horzAnchor="margin" w:tblpXSpec="center" w:tblpY="-1440"/>
        <w:tblW w:w="13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2696"/>
        <w:gridCol w:w="1539"/>
        <w:gridCol w:w="1658"/>
        <w:gridCol w:w="1658"/>
        <w:gridCol w:w="1271"/>
        <w:gridCol w:w="1338"/>
        <w:gridCol w:w="1276"/>
        <w:gridCol w:w="1134"/>
      </w:tblGrid>
      <w:tr w:rsidR="00AD29E7" w:rsidRPr="00200A27" w14:paraId="6C82772A" w14:textId="77777777" w:rsidTr="00396CCC">
        <w:trPr>
          <w:trHeight w:val="390"/>
        </w:trPr>
        <w:tc>
          <w:tcPr>
            <w:tcW w:w="89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0118DC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</w:tblGrid>
            <w:tr w:rsidR="00AD29E7" w:rsidRPr="00200A27" w14:paraId="2BF40301" w14:textId="77777777" w:rsidTr="00396CCC">
              <w:trPr>
                <w:trHeight w:val="509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2C78A8E4" w14:textId="77777777" w:rsidR="00AD29E7" w:rsidRPr="00200A27" w:rsidRDefault="00AD29E7" w:rsidP="00396CCC">
                  <w:pPr>
                    <w:framePr w:hSpace="141" w:wrap="around" w:hAnchor="margin" w:xAlign="center" w:y="-14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Y139"/>
                  <w:r w:rsidRPr="00200A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AD29E7" w:rsidRPr="00200A27" w14:paraId="3EE6623E" w14:textId="77777777" w:rsidTr="00396CCC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B23FE7A" w14:textId="77777777" w:rsidR="00AD29E7" w:rsidRPr="00200A27" w:rsidRDefault="00AD29E7" w:rsidP="00396CCC">
                  <w:pPr>
                    <w:framePr w:hSpace="141" w:wrap="around" w:hAnchor="margin" w:xAlign="center" w:y="-14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2753A8C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69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F7EECB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34B8C6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455610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A77D95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2DA380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8A502D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D6AF42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5B266F2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D29E7" w:rsidRPr="00200A27" w14:paraId="5CFCFBD4" w14:textId="77777777" w:rsidTr="00396CCC">
        <w:trPr>
          <w:trHeight w:val="345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22843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6F27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         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1B4AD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D0FB7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0A22B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A186C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7C80B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21B8D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0267A3A1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AD29E7" w:rsidRPr="00200A27" w14:paraId="247FF1B0" w14:textId="77777777" w:rsidTr="00396CCC">
        <w:trPr>
          <w:trHeight w:val="300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55D187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40CE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F99E9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06EFC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EB69B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011DB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9C537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B3D6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3392DEF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D29E7" w:rsidRPr="00200A27" w14:paraId="2B66E8D7" w14:textId="77777777" w:rsidTr="00396CCC">
        <w:trPr>
          <w:trHeight w:val="278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67A58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54B6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3E85971C" wp14:editId="2602D794">
                  <wp:extent cx="886060" cy="546711"/>
                  <wp:effectExtent l="0" t="0" r="0" b="6350"/>
                  <wp:docPr id="1180137626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060" cy="546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9E2AB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97B76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22054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F14C7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CDD1A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AFADF" w14:textId="13F887FD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50A67" wp14:editId="61123CCE">
                      <wp:simplePos x="0" y="0"/>
                      <wp:positionH relativeFrom="column">
                        <wp:posOffset>-1284605</wp:posOffset>
                      </wp:positionH>
                      <wp:positionV relativeFrom="paragraph">
                        <wp:posOffset>289560</wp:posOffset>
                      </wp:positionV>
                      <wp:extent cx="2454910" cy="800100"/>
                      <wp:effectExtent l="0" t="0" r="0" b="0"/>
                      <wp:wrapNone/>
                      <wp:docPr id="518826597" name="2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491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7BEC070" w14:textId="77777777" w:rsidR="00AD29E7" w:rsidRDefault="00AD29E7" w:rsidP="00AD29E7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BE94BE6" w14:textId="77777777" w:rsidR="00AD29E7" w:rsidRDefault="00AD29E7" w:rsidP="00AD29E7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50A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Texto" o:spid="_x0000_s1026" type="#_x0000_t202" style="position:absolute;margin-left:-101.15pt;margin-top:22.8pt;width:193.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" filled="f" stroked="f">
                      <v:textbox>
                        <w:txbxContent>
                          <w:p w14:paraId="37BEC070" w14:textId="77777777" w:rsidR="00AD29E7" w:rsidRDefault="00AD29E7" w:rsidP="00AD29E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BE94BE6" w14:textId="77777777" w:rsidR="00AD29E7" w:rsidRDefault="00AD29E7" w:rsidP="00AD29E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6D172157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D29E7" w:rsidRPr="00200A27" w14:paraId="5CE44CC2" w14:textId="77777777" w:rsidTr="00396CCC">
        <w:trPr>
          <w:trHeight w:val="278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FF38AE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2E240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282E6D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89F34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47936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EFE79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942C4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745266" w14:textId="72ADCABF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1989F76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0C9637F2" w14:textId="77777777" w:rsidTr="00396CCC">
        <w:trPr>
          <w:trHeight w:val="278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1865E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CA075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4A051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707EA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7503C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DD86D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4A424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9CB0C" w14:textId="6ED8F33E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F80A0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D29E7" w:rsidRPr="00200A27" w14:paraId="310E418C" w14:textId="77777777" w:rsidTr="00396CCC">
        <w:trPr>
          <w:trHeight w:val="285"/>
        </w:trPr>
        <w:tc>
          <w:tcPr>
            <w:tcW w:w="35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CECC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612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14421B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62. SECRETRÍA DE ORDENAMIENTO TERRITORIAL Y VIVIENDA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CDABA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3F7837" w14:textId="7C0E1A31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5BF3BFB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3D611DA7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55395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425B1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6B15F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F5A96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2FFF6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2678B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B1DE9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72207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12ABB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D29E7" w:rsidRPr="00200A27" w14:paraId="56576199" w14:textId="77777777" w:rsidTr="00396CCC">
        <w:trPr>
          <w:trHeight w:val="51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BB61B7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PARTIDA</w:t>
            </w:r>
          </w:p>
        </w:tc>
        <w:tc>
          <w:tcPr>
            <w:tcW w:w="2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CA07F5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442595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6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069460E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6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B14175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28EC15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4F5E5E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80B32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C65541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AD29E7" w:rsidRPr="00200A27" w14:paraId="7CF8C210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81ECB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24761" w14:textId="77777777" w:rsidR="00AD29E7" w:rsidRPr="00200A27" w:rsidRDefault="00AD29E7" w:rsidP="00396C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95B55" w14:textId="77777777" w:rsidR="00AD29E7" w:rsidRPr="00200A27" w:rsidRDefault="00AD29E7" w:rsidP="00396C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1B8E7" w14:textId="77777777" w:rsidR="00AD29E7" w:rsidRPr="00200A27" w:rsidRDefault="00AD29E7" w:rsidP="00396C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F347B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D463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BD62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3105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6138D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0E3527DF" w14:textId="77777777" w:rsidTr="00396CCC">
        <w:trPr>
          <w:trHeight w:val="28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9E8B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13C33" w14:textId="77777777" w:rsidR="00AD29E7" w:rsidRPr="00200A27" w:rsidRDefault="00AD29E7" w:rsidP="00396C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8F3F47" w14:textId="77777777" w:rsidR="00AD29E7" w:rsidRPr="00200A27" w:rsidRDefault="00AD29E7" w:rsidP="00396C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7B5CF5" w14:textId="77777777" w:rsidR="00AD29E7" w:rsidRPr="00200A27" w:rsidRDefault="00AD29E7" w:rsidP="00396C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BAA1EDC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EC181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234B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C91C5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0E4C5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4183D074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7425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9FE5E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03D6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2,786,662.00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08FC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2,861,445.97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8ACC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2,861,445.97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8D57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670,013.42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2E0A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746,818.56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1EC2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730,363.01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E049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714,250.98</w:t>
            </w:r>
          </w:p>
        </w:tc>
      </w:tr>
      <w:tr w:rsidR="00AD29E7" w:rsidRPr="00200A27" w14:paraId="5F595B08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0CEAD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5A93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8E82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2,718,445.00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F568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2,519,874.92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7F0A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2,519,874.92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9296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584,683.34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6980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652,078.37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4351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632,176.04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6864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650,937.17</w:t>
            </w:r>
          </w:p>
        </w:tc>
      </w:tr>
      <w:tr w:rsidR="00AD29E7" w:rsidRPr="00200A27" w14:paraId="11BA3459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61F9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5D977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4714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4,691,904.00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A0FA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5,842,565.74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82EB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5,842,565.74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6397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1,226,047.97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8640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1,563,970.16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21E6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1,533,450.68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663A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1,519,096.93</w:t>
            </w:r>
          </w:p>
        </w:tc>
      </w:tr>
      <w:tr w:rsidR="00AD29E7" w:rsidRPr="00200A27" w14:paraId="21359C13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6E7A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23A7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A2C5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4E81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8A14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11D3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A350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0040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8A31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</w:tr>
      <w:tr w:rsidR="00AD29E7" w:rsidRPr="00200A27" w14:paraId="4165FE62" w14:textId="77777777" w:rsidTr="00396CCC">
        <w:trPr>
          <w:trHeight w:val="54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13BE7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3CCD5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5DEE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394,661.00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4D70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490,927.20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9E73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490,927.20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8AB6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104,545.84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4A0F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131,513.34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07BC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127,097.59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841E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127,770.43</w:t>
            </w:r>
          </w:p>
        </w:tc>
      </w:tr>
      <w:tr w:rsidR="00AD29E7" w:rsidRPr="00200A27" w14:paraId="4FF3615E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CD4E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0CA4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D0B9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30,564.00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37B1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17,115.93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6C72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17,115.93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2DED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4,898.04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A9B8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CFB8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4,870.83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97B1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</w:tr>
      <w:tr w:rsidR="00AD29E7" w:rsidRPr="00200A27" w14:paraId="125D3818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B287E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D3F57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3D71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278,665.00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EF86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292,344.70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B5A1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292,344.70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CB8D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67,001.38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BF3D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69,651.50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6298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82,679.52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37F7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73,012.30</w:t>
            </w:r>
          </w:p>
        </w:tc>
      </w:tr>
      <w:tr w:rsidR="00AD29E7" w:rsidRPr="00200A27" w14:paraId="1A1D59D8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DB7F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7C1B1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E954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135,922.00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1361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125,922.86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592E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125,922.86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2BA1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29,511.84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A161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31,267.58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E555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32,439.49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D7E9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32,703.95</w:t>
            </w:r>
          </w:p>
        </w:tc>
      </w:tr>
      <w:tr w:rsidR="00AD29E7" w:rsidRPr="00200A27" w14:paraId="1D24C6E3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C6CC9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65980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44E5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234,594.00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EBE2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292,494.32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1573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292,494.32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B1D8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61,953.12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9F59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72,891.43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F07B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78,725.50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7758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78,924.27</w:t>
            </w:r>
          </w:p>
        </w:tc>
      </w:tr>
      <w:tr w:rsidR="00AD29E7" w:rsidRPr="00200A27" w14:paraId="3F99BC7E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EBC3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699D0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79DA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619,258.00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6CD8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649,659.67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79C0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649,659.67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A305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148,892.20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CFAB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154,781.36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BA73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183,736.57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A7CF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162,249.54</w:t>
            </w:r>
          </w:p>
        </w:tc>
      </w:tr>
      <w:tr w:rsidR="00AD29E7" w:rsidRPr="00200A27" w14:paraId="32606602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10BA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91CB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FC63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302,049.00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4F49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279,827.57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91EC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279,827.57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F6A4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65,581.46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DDEE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69,483.23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DBA2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72,087.60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A7F4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72,675.28</w:t>
            </w:r>
          </w:p>
        </w:tc>
      </w:tr>
      <w:tr w:rsidR="00AD29E7" w:rsidRPr="00200A27" w14:paraId="6BB7AAE5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6379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E6B2D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26B5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521,322.00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D128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656,228.25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D36D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656,228.25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D8F8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137,673.95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700B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161,980.76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400F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174,944.44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5E74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181,629.10</w:t>
            </w:r>
          </w:p>
        </w:tc>
      </w:tr>
      <w:tr w:rsidR="00AD29E7" w:rsidRPr="00200A27" w14:paraId="2348E689" w14:textId="77777777" w:rsidTr="00396CCC">
        <w:trPr>
          <w:trHeight w:val="5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4144C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B59E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42EB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241,375.00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1BF4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448,255.71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3A3F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448,255.71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6912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60,343.74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C3FA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106,317.24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25DA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198,264.24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0B3A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83,330.49</w:t>
            </w:r>
          </w:p>
        </w:tc>
      </w:tr>
      <w:tr w:rsidR="00AD29E7" w:rsidRPr="00200A27" w14:paraId="5D259578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0D99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7EB5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D3E8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439,103.00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3AE0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438,009.84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85A9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438,009.84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781E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108,681.84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0811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109,776.00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461E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109,776.00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C0CD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109,776.00</w:t>
            </w:r>
          </w:p>
        </w:tc>
      </w:tr>
      <w:tr w:rsidR="00AD29E7" w:rsidRPr="00200A27" w14:paraId="7997F603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3FA6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A2B25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5E93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37,286.00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15E8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36,456.87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3BED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36,456.87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E77C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7115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8,544.58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1524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F659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9,269.57</w:t>
            </w:r>
          </w:p>
        </w:tc>
      </w:tr>
      <w:tr w:rsidR="00AD29E7" w:rsidRPr="00200A27" w14:paraId="499AF0C7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5D3D7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CB79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C2FE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149,500.00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6FAD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244C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4659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97A9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FCF2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A4FF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19C9E8D0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3DCA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4F51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C62C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749A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2980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F8CD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A68B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0548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7984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23F6077B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52131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7466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4524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310,500.00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45EF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C951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00E8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B6C2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1C73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4BD7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201A6B99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9AD76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04F0D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56EA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316,485.00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1E63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989A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26B9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641D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9BC7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FDA6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750A3EA9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E9FAE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09A8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5B98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260,566.00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AA97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3E9A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7D16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97AE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C5D4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2A46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09615870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2D687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CB9B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D253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17,214.00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9FF0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AA5E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ABB3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D57A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90C6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E41D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0101D946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A670D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04E8E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27D6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60,980.00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257E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71,310.41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3E1B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71,310.41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6C90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16,224.59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AD72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18,514.61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CC33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18,545.99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9085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18,025.22</w:t>
            </w:r>
          </w:p>
        </w:tc>
      </w:tr>
      <w:tr w:rsidR="00AD29E7" w:rsidRPr="00200A27" w14:paraId="4694C7EC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8FE3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DC435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D1DB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38,940.00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AB87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21,450.00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4BC0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21,450.00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D1A0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B4F3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AA2F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A70C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7E32E789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695D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ED1D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4E73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117,298.00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6249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97,827.28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6439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97,827.28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CD5E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97,827.28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78A3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D29E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D744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5D08A82A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97CDE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7FB21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A20D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759,630.00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9DE3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757,815.53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E101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757,815.53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AFED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188,092.13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0684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189,907.80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E7AA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189,907.80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3942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189,907.80</w:t>
            </w:r>
          </w:p>
        </w:tc>
      </w:tr>
      <w:tr w:rsidR="00AD29E7" w:rsidRPr="00200A27" w14:paraId="0EDB79A9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82BF9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BCBB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2362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107,944.00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3F20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101,528.09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990A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101,528.09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F056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25,394.99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FE74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24,683.11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7C5D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25,690.75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C998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25,759.24</w:t>
            </w:r>
          </w:p>
        </w:tc>
      </w:tr>
      <w:tr w:rsidR="00AD29E7" w:rsidRPr="00200A27" w14:paraId="0EF79C91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70E2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6CC21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1DF4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72,141.00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FD06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86,879.42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BEEC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86,879.42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4ABA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19,386.91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8F6B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22,200.51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D78F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22,784.95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55A5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22,507.05</w:t>
            </w:r>
          </w:p>
        </w:tc>
      </w:tr>
      <w:tr w:rsidR="00AD29E7" w:rsidRPr="00200A27" w14:paraId="2EDFBC86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E1BCD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D5900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BFA1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61AD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FDBA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A8F0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EE08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8902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F24B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</w:tr>
      <w:tr w:rsidR="00AD29E7" w:rsidRPr="00200A27" w14:paraId="4EA9F589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01DD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4E38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9442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20,561.00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94A8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D61F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3B4F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2541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04FC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0FD8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039CA512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D610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06F0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175A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355,644.00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B746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355,644.00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CE94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355,644.00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F526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57,953.96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8A65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86,930.24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118B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86,929.89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CF8A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123,829.91</w:t>
            </w:r>
          </w:p>
        </w:tc>
      </w:tr>
      <w:tr w:rsidR="00AD29E7" w:rsidRPr="00200A27" w14:paraId="108A7AE0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55B1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33F2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A291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365,631.00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7F9A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365,631.00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062E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365,631.00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E90B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59,580.86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32FE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89,370.59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2505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89,370.24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1111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127,309.31</w:t>
            </w:r>
          </w:p>
        </w:tc>
      </w:tr>
      <w:tr w:rsidR="00AD29E7" w:rsidRPr="00200A27" w14:paraId="71892276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8A816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51D20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B12E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983,691.00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08C7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983,691.00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AAB8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983,691.00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3D14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160,293.42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1871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240,441.53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72F9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240,442.23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A090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342,513.82</w:t>
            </w:r>
          </w:p>
        </w:tc>
      </w:tr>
      <w:tr w:rsidR="00AD29E7" w:rsidRPr="00200A27" w14:paraId="550EF24D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C0FA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1BDE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F3C4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42,185.00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774B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49,328.44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44D1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49,328.44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D69C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11,223.24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0DB9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12,807.34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48B2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12,829.04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ABDC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12,468.82</w:t>
            </w:r>
          </w:p>
        </w:tc>
      </w:tr>
      <w:tr w:rsidR="00AD29E7" w:rsidRPr="00200A27" w14:paraId="2971A4D6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2559B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AE8C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139D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481,903.00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3D5D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479,574.40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EE3C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479,574.40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456B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112,199.78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001D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126,421.70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2D6D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120,476.46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8D21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120,476.46</w:t>
            </w:r>
          </w:p>
        </w:tc>
      </w:tr>
      <w:tr w:rsidR="00AD29E7" w:rsidRPr="00200A27" w14:paraId="5D7EBA28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D7AC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C511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F40D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667,251.00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8149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600,557.97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B729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600,557.97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82DD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139,594.05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2D41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157,713.33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03BE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150,544.10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788F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152,706.49</w:t>
            </w:r>
          </w:p>
        </w:tc>
      </w:tr>
      <w:tr w:rsidR="00AD29E7" w:rsidRPr="00200A27" w14:paraId="02406748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87A7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F9460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C22F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1,000,877.00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5E30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1,172,697.89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43F9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1,172,697.89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863D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251,210.96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AFCB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321,267.00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E72A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304,383.28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1D0B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295,836.65</w:t>
            </w:r>
          </w:p>
        </w:tc>
      </w:tr>
      <w:tr w:rsidR="00AD29E7" w:rsidRPr="00200A27" w14:paraId="2518080D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6D93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73B2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5AFA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1252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B814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AF2B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DDDE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699C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6E76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AD29E7" w:rsidRPr="00200A27" w14:paraId="602DBE97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9A5F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0433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EF94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189,784.00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D2B0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173,298.06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85B0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173,298.06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9BB5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40,265.51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4EC9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43,719.13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563F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44,436.33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84E3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44,877.09</w:t>
            </w:r>
          </w:p>
        </w:tc>
      </w:tr>
      <w:tr w:rsidR="00AD29E7" w:rsidRPr="00200A27" w14:paraId="1BD2BB93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5978C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3B6E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C2B4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390,993.00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55CE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541,502.64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A95A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541,502.64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B682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103,255.41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692A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170,814.04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3FFC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131,208.68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7841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136,224.51</w:t>
            </w:r>
          </w:p>
        </w:tc>
      </w:tr>
      <w:tr w:rsidR="00AD29E7" w:rsidRPr="00200A27" w14:paraId="42C43CB1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2B4D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F9B8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E6F9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2,786,660.00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B129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2,844,834.38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55A4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2,844,834.38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49EA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670,013.42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705C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746,319.00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52AA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714,250.98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1818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714,250.98</w:t>
            </w:r>
          </w:p>
        </w:tc>
      </w:tr>
      <w:tr w:rsidR="00AD29E7" w:rsidRPr="00200A27" w14:paraId="086080F3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921CC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2849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5B43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379,297.00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FFC5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235,564.30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FBB2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235,564.30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C313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55,834.53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A027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58,042.93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CB0F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60,843.42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E1DF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60,843.42</w:t>
            </w:r>
          </w:p>
        </w:tc>
      </w:tr>
      <w:tr w:rsidR="00AD29E7" w:rsidRPr="00200A27" w14:paraId="43E401CE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F932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E790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593E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118,581.00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7CBA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76,052.85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C8B2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76,052.85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2331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17,882.28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E41A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18,769.81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AB1F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19,626.92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B017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19,773.84</w:t>
            </w:r>
          </w:p>
        </w:tc>
      </w:tr>
      <w:tr w:rsidR="00AD29E7" w:rsidRPr="00200A27" w14:paraId="417789BF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611EE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AA5F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E9C2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769,435.00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A25D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814,480.14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A8B7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814,480.14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600E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44,345.75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E0E4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597,642.25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6FB5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69,969.85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4CC8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102,522.29</w:t>
            </w:r>
          </w:p>
        </w:tc>
      </w:tr>
      <w:tr w:rsidR="00AD29E7" w:rsidRPr="00200A27" w14:paraId="56B164DA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C4665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55AA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3507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3E8D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833A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28CA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B77C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DF5B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835B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</w:tr>
      <w:tr w:rsidR="00AD29E7" w:rsidRPr="00200A27" w14:paraId="40625F91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6E1F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7108D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2D30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501,599.00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5A8C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512,160.69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8A4D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512,160.69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8E86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120,602.73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8B3E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134,427.60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966E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128,565.18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D6D2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128,565.18</w:t>
            </w:r>
          </w:p>
        </w:tc>
      </w:tr>
      <w:tr w:rsidR="00AD29E7" w:rsidRPr="00200A27" w14:paraId="4DE315B2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9200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FA5E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B9F0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489,320.00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1884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451,464.83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6858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451,464.83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D759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105,243.41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6059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117,374.45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2425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113,791.76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8939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115,055.21</w:t>
            </w:r>
          </w:p>
        </w:tc>
      </w:tr>
      <w:tr w:rsidR="00AD29E7" w:rsidRPr="00200A27" w14:paraId="331D6D4F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42196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93BC0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620C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844,543.00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5091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1,051,304.16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AFFD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1,051,304.16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69DD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220,689.20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167B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281,515.10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4BCE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276,021.13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0F46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273,078.73</w:t>
            </w:r>
          </w:p>
        </w:tc>
      </w:tr>
      <w:tr w:rsidR="00AD29E7" w:rsidRPr="00200A27" w14:paraId="07AF7068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751A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376D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2D86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464,445.00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5513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487,240.83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8BA3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487,240.83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C9BA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111,669.11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C676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116,085.93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7BF6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137,798.91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7666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121,686.88</w:t>
            </w:r>
          </w:p>
        </w:tc>
      </w:tr>
      <w:tr w:rsidR="00AD29E7" w:rsidRPr="00200A27" w14:paraId="1B0086FD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7FF19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26090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F3F2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36,753.00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719B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36,572.97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1FA5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36,572.97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E91C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8,920.68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C8BB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8,393.33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9ADD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9,629.48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E3B2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9,629.48</w:t>
            </w:r>
          </w:p>
        </w:tc>
      </w:tr>
      <w:tr w:rsidR="00AD29E7" w:rsidRPr="00200A27" w14:paraId="145145DD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74B6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3E6A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3D4C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5CC4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A834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C141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A83A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96F5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135F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</w:tr>
      <w:tr w:rsidR="00AD29E7" w:rsidRPr="00200A27" w14:paraId="3CAD9FED" w14:textId="77777777" w:rsidTr="00396CCC">
        <w:trPr>
          <w:trHeight w:val="52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1FB0B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87A9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4938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57,200.00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D831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72,655.00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B787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72,655.00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8C53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2CF5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72,655.00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8CF7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CBF8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281AFBC7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D0BF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08D1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0C813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8674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E073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8E59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D76D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45EB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3233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7BAF3E75" w14:textId="77777777" w:rsidTr="00396CCC">
        <w:trPr>
          <w:trHeight w:val="495"/>
        </w:trPr>
        <w:tc>
          <w:tcPr>
            <w:tcW w:w="35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E39D25E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5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B48282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26,796,361.00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A394F5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27,452,483.05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3A66B8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27,452,483.05</w:t>
            </w:r>
          </w:p>
        </w:tc>
        <w:tc>
          <w:tcPr>
            <w:tcW w:w="12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278754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5,916,853.70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238376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7,587,838.48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1B33C7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6,937,980.24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4249D3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7,009,810.63</w:t>
            </w:r>
          </w:p>
        </w:tc>
      </w:tr>
      <w:tr w:rsidR="00AD29E7" w:rsidRPr="00200A27" w14:paraId="646FF56A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C10A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7C42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C5B04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C7C4C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95343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C218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E4EE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66D4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B29C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D29E7" w:rsidRPr="00200A27" w14:paraId="65D8613B" w14:textId="77777777" w:rsidTr="00396CCC">
        <w:trPr>
          <w:trHeight w:val="48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6D03B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2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F306B" w14:textId="77777777" w:rsidR="00AD29E7" w:rsidRPr="00200A27" w:rsidRDefault="00AD29E7" w:rsidP="00396C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C12934" w14:textId="77777777" w:rsidR="00AD29E7" w:rsidRPr="00200A27" w:rsidRDefault="00AD29E7" w:rsidP="00396C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566970" w14:textId="77777777" w:rsidR="00AD29E7" w:rsidRPr="00200A27" w:rsidRDefault="00AD29E7" w:rsidP="00396C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7B459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E78D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DFCDC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A6556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E3D7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443FAB7B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7095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D766A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4A25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252,996.00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5AC2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309,001.41</w:t>
            </w:r>
          </w:p>
        </w:tc>
        <w:tc>
          <w:tcPr>
            <w:tcW w:w="16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AB40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309,001.41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A4D0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20,096.74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A24D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171,706.58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42C6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3,524.00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7BB7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113,674.09</w:t>
            </w:r>
          </w:p>
        </w:tc>
      </w:tr>
      <w:tr w:rsidR="00AD29E7" w:rsidRPr="00200A27" w14:paraId="5F63320F" w14:textId="77777777" w:rsidTr="00396CCC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2730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4FD6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B763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278,400.00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4307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363,213.73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34BE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363,213.73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473A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57,029.08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59C1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71,720.25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30B8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18,098.00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F2CB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216,366.40</w:t>
            </w:r>
          </w:p>
        </w:tc>
      </w:tr>
      <w:tr w:rsidR="00AD29E7" w:rsidRPr="00200A27" w14:paraId="0FE43F52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45185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866F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39B3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32,480.00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5E29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309,606.79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1DC6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309,606.79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0008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20B7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7,249.49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EEA2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A127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301,591.30</w:t>
            </w:r>
          </w:p>
        </w:tc>
      </w:tr>
      <w:tr w:rsidR="00AD29E7" w:rsidRPr="00200A27" w14:paraId="4FFB3953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DF49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C5F5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1EEA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CA3E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7BF3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F57C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6587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1,030.01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D70E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212E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359.99</w:t>
            </w:r>
          </w:p>
        </w:tc>
      </w:tr>
      <w:tr w:rsidR="00AD29E7" w:rsidRPr="00200A27" w14:paraId="0D843822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2FB1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7AEA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4C62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88,044.00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21BD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46,196.00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2A28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46,196.00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2015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8,561.50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945F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14,088.97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DB76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10,575.19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287E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12,970.34</w:t>
            </w:r>
          </w:p>
        </w:tc>
      </w:tr>
      <w:tr w:rsidR="00AD29E7" w:rsidRPr="00200A27" w14:paraId="15E826A6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A1EF6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2819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28B9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8,584.00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1AFC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4,076.00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142E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0F67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4,076.00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BAC1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6A48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3DB7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2C603779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F78C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97FA1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VIDRIO Y PRODUCTOS DE VIDRIO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1F75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A92C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CEFA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27E9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FEF3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8712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91DF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62FD7790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CD82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D16A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BC1C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60,312.00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561B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9,642.51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3217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9,642.51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8C17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2617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2,186.99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1383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7,455.52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7769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023316BF" w14:textId="77777777" w:rsidTr="00396CCC">
        <w:trPr>
          <w:trHeight w:val="409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0C121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DE575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8848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0424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501.40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A4E9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6D42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66E7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93E1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F2D2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501.40</w:t>
            </w:r>
          </w:p>
        </w:tc>
      </w:tr>
      <w:tr w:rsidR="00AD29E7" w:rsidRPr="00200A27" w14:paraId="72108077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C42F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337E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3C4A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AFAC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3772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F5C0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B37B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61F6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FD02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116.00</w:t>
            </w:r>
          </w:p>
        </w:tc>
      </w:tr>
      <w:tr w:rsidR="00AD29E7" w:rsidRPr="00200A27" w14:paraId="02E4C785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D467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46EF0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QUÍMICOS BÁSICOS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0B9D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63FF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12F9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1,500.04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C730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68B7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15AF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B0CB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1,500.04</w:t>
            </w:r>
          </w:p>
        </w:tc>
      </w:tr>
      <w:tr w:rsidR="00AD29E7" w:rsidRPr="00200A27" w14:paraId="516C8CE5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6DB69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C176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B77A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93CD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3,550.73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F1C4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3,550.73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BCCE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1,962.73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03A8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1C52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6266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1,588.00</w:t>
            </w:r>
          </w:p>
        </w:tc>
      </w:tr>
      <w:tr w:rsidR="00AD29E7" w:rsidRPr="00200A27" w14:paraId="385FCE73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605AE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4D1E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5881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822,000.00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3FB1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737,721.91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52B0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737,721.91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16F7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153,431.88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DBE4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167,245.61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8D33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190,268.14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D1FF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226,776.28</w:t>
            </w:r>
          </w:p>
        </w:tc>
      </w:tr>
      <w:tr w:rsidR="00AD29E7" w:rsidRPr="00200A27" w14:paraId="291ABC99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FE07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2915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E903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F977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2E2B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02D5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9536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1719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0236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3862758B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20A6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6F76E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EE5C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27B6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3C5E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AFE7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0D7C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297C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586D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20DA7BFF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4190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02E7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TEXTILES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2F1F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9FBD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2,939.35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FD9F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2,939.35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90D8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7D99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44E6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F99C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939.60</w:t>
            </w:r>
          </w:p>
        </w:tc>
      </w:tr>
      <w:tr w:rsidR="00AD29E7" w:rsidRPr="00200A27" w14:paraId="1EE50B9B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3BB47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4843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1CBF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97D7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1,645.98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E4E4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1,645.98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E38A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F914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1,586.98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4C5A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E88D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59.00</w:t>
            </w:r>
          </w:p>
        </w:tc>
      </w:tr>
      <w:tr w:rsidR="00AD29E7" w:rsidRPr="00200A27" w14:paraId="703A1748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B0F2D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2115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FB78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FB09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649.99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6A42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649.99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4BD2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915C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371.99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524E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5487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7A842033" w14:textId="77777777" w:rsidTr="00396CCC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C106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D306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MOBILIARIO Y EQUIPO DE ADMINISTRACIÓN, EDUCACIONAL Y RECREATIVO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5DCA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F676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18,940.27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DFD9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18,940.27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614F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E5D4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C828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8F8F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16,830.27</w:t>
            </w:r>
          </w:p>
        </w:tc>
      </w:tr>
      <w:tr w:rsidR="00AD29E7" w:rsidRPr="00200A27" w14:paraId="450A5403" w14:textId="77777777" w:rsidTr="00396CCC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44A2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C825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23AB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2A3B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3,699.00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08B2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3,699.00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692C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8FC8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CE85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B146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3,699.00</w:t>
            </w:r>
          </w:p>
        </w:tc>
      </w:tr>
      <w:tr w:rsidR="00AD29E7" w:rsidRPr="00200A27" w14:paraId="70051146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5DCF5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A675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B414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165,009.00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353E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259,485.63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7617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259,485.63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41A2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25,041.45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D36D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80,777.60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DD81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78,354.89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8634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75,311.69</w:t>
            </w:r>
          </w:p>
        </w:tc>
      </w:tr>
      <w:tr w:rsidR="00AD29E7" w:rsidRPr="00200A27" w14:paraId="4735241F" w14:textId="77777777" w:rsidTr="00396CCC">
        <w:trPr>
          <w:trHeight w:val="79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4A80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E3F0D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5A5E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A29A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4,861.24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D591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4,861.24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09F2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5768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2,834.98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1D69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230C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1,026.26</w:t>
            </w:r>
          </w:p>
        </w:tc>
      </w:tr>
      <w:tr w:rsidR="00AD29E7" w:rsidRPr="00200A27" w14:paraId="3AAC14EE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7822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97B59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DC300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E9D49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4BB8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B2B3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5E2E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D9BE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597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3A66E77B" w14:textId="77777777" w:rsidTr="00396CCC">
        <w:trPr>
          <w:trHeight w:val="555"/>
        </w:trPr>
        <w:tc>
          <w:tcPr>
            <w:tcW w:w="35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6ABBB1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5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5361A6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1,890,705.00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79FDDB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2,080,465.98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B09E92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2,080,465.98</w:t>
            </w:r>
          </w:p>
        </w:tc>
        <w:tc>
          <w:tcPr>
            <w:tcW w:w="12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642938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271,513.38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32350E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523,213.20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CE38F1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312,429.74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0F5A27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973,309.66</w:t>
            </w:r>
          </w:p>
        </w:tc>
      </w:tr>
      <w:tr w:rsidR="00AD29E7" w:rsidRPr="00200A27" w14:paraId="5637ACF5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B264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7A43E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4B871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7955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F60C9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7B0CDA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4CD14F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AAB320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4AA597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5704385F" w14:textId="77777777" w:rsidTr="00396CCC">
        <w:trPr>
          <w:trHeight w:val="28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314B6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2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E5E8F" w14:textId="77777777" w:rsidR="00AD29E7" w:rsidRPr="00200A27" w:rsidRDefault="00AD29E7" w:rsidP="00396C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E88FD" w14:textId="77777777" w:rsidR="00AD29E7" w:rsidRPr="00200A27" w:rsidRDefault="00AD29E7" w:rsidP="00396C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A2142" w14:textId="77777777" w:rsidR="00AD29E7" w:rsidRPr="00200A27" w:rsidRDefault="00AD29E7" w:rsidP="0039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AC88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BBDE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239F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67EC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ADED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52609623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372F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F7C5A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248C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6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E1FE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74,863.00</w:t>
            </w:r>
          </w:p>
        </w:tc>
        <w:tc>
          <w:tcPr>
            <w:tcW w:w="16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BC50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74,863.00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36A8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16,036.00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A789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18,693.00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1E21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19,640.00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BA25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20,494.00</w:t>
            </w:r>
          </w:p>
        </w:tc>
      </w:tr>
      <w:tr w:rsidR="00AD29E7" w:rsidRPr="00200A27" w14:paraId="20E2F557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C9A1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FB12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D093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7D5E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13,713.50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5E50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13,713.50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0C6F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CCD4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B68A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13,713.50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A4B9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122EB85E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ACC7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2E47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3B75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E810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13,176.00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8578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13,176.00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3F25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3,294.00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6162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3,294.00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CC8B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3,294.00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DA3B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3,294.00</w:t>
            </w:r>
          </w:p>
        </w:tc>
      </w:tr>
      <w:tr w:rsidR="00AD29E7" w:rsidRPr="00200A27" w14:paraId="23678050" w14:textId="77777777" w:rsidTr="00396CCC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39E8E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66E1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A9DF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B8B6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0243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95EF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D0A8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A1DB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19C5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1B1EF658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23435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9C97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2CFD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D583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EAE7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693,000.00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70B2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173,250.00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4AD4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8EEF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3D3B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173,250.00</w:t>
            </w:r>
          </w:p>
        </w:tc>
      </w:tr>
      <w:tr w:rsidR="00AD29E7" w:rsidRPr="00200A27" w14:paraId="0263F65A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D4B0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47387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ACTIVOS INTANGIBLES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10B6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76,426.00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EACD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90,070.31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A29D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90,070.31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5217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1705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90,070.31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0074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4462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4259E773" w14:textId="77777777" w:rsidTr="00396CCC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E864E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32D3E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B51E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1F57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2BB7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E608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AF46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E5AC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D2B7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1C094003" w14:textId="77777777" w:rsidTr="00396CCC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0F17C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CD93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DISEÑO, ARQUITECTURA, INGENIERÍA Y ACTIVIDADES RELACIONADAS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5210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065B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1,035,325.48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B714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1,035,325.48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683E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38,755.48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FAC6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221,460.00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5EA0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332,190.00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0A72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442,920.00</w:t>
            </w:r>
          </w:p>
        </w:tc>
      </w:tr>
      <w:tr w:rsidR="00AD29E7" w:rsidRPr="00200A27" w14:paraId="67CECC57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9797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4F9C1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E5E2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F779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C430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38B6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8BD6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7B67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0ECF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7,500.00</w:t>
            </w:r>
          </w:p>
        </w:tc>
      </w:tr>
      <w:tr w:rsidR="00AD29E7" w:rsidRPr="00200A27" w14:paraId="21DD9D5D" w14:textId="77777777" w:rsidTr="00396CCC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209F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3F7F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D301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A253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2806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5C07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4B00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0E0F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446D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5B7D18AC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ABFAB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7D68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D662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147,620.00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5156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147,178.41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3CAF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147,178.41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E53C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1B2C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4EEF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1203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143,000.10</w:t>
            </w:r>
          </w:p>
        </w:tc>
      </w:tr>
      <w:tr w:rsidR="00AD29E7" w:rsidRPr="00200A27" w14:paraId="4DED4B9B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857A6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75AFD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A740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1FB6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63D2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453D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116C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3A89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64EE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2142EC95" w14:textId="77777777" w:rsidTr="00396CCC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A5DF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297D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873F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5A88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2,972.96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F9FD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2,972.96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479B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E1D3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2FE8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B421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992.96</w:t>
            </w:r>
          </w:p>
        </w:tc>
      </w:tr>
      <w:tr w:rsidR="00AD29E7" w:rsidRPr="00200A27" w14:paraId="31EA66BD" w14:textId="77777777" w:rsidTr="00396CCC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AD88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0DEE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3F81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54,169.00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08E3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18,014.80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C153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18,014.80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5CA8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83D3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1577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4A2E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18,014.80</w:t>
            </w:r>
          </w:p>
        </w:tc>
      </w:tr>
      <w:tr w:rsidR="00AD29E7" w:rsidRPr="00200A27" w14:paraId="23199609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42CF1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CC99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E1D2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1AB6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157,240.33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94B7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157,240.33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1AF5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16,943.80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F4CA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50,433.52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D870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33,075.38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1ECE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56,787.63</w:t>
            </w:r>
          </w:p>
        </w:tc>
      </w:tr>
      <w:tr w:rsidR="00AD29E7" w:rsidRPr="00200A27" w14:paraId="7D34666D" w14:textId="77777777" w:rsidTr="00396CCC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D9B8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4761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3275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956C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1E04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636D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3E78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4CED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0414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5BE0A076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A61B3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304D7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D8CC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DFAD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3,073.51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C05E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3,073.51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C6BC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F95E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7566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A74D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645.51</w:t>
            </w:r>
          </w:p>
        </w:tc>
      </w:tr>
      <w:tr w:rsidR="00AD29E7" w:rsidRPr="00200A27" w14:paraId="61615936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8B897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E5E0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954C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36,789.00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75A1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20,880.70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937B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20,880.70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A78C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9928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4,297.00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77CD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D339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15,498.70</w:t>
            </w:r>
          </w:p>
        </w:tc>
      </w:tr>
      <w:tr w:rsidR="00AD29E7" w:rsidRPr="00200A27" w14:paraId="35FA3057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8445B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34BC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FAAF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184,791.00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DFDF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498,198.08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42CA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498,198.08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26A5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264,553.20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6A41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27,144.00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1ABF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14,975.60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F29F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191,525.28</w:t>
            </w:r>
          </w:p>
        </w:tc>
      </w:tr>
      <w:tr w:rsidR="00AD29E7" w:rsidRPr="00200A27" w14:paraId="4D4D08B7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D4F3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6155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D118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23,528.00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5617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27,274.00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9301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27,274.00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74AC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1,268.00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CC5B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14,273.00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A601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5,928.00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42A7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5,805.00</w:t>
            </w:r>
          </w:p>
        </w:tc>
      </w:tr>
      <w:tr w:rsidR="00AD29E7" w:rsidRPr="00200A27" w14:paraId="3039B933" w14:textId="77777777" w:rsidTr="00396CCC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44241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E6F0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77C2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714,904.00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3893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394,045.00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3C5A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394,045.00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2FDE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56,688.00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4278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100,379.00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DCD0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01F3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123,848.00</w:t>
            </w:r>
          </w:p>
        </w:tc>
      </w:tr>
      <w:tr w:rsidR="00AD29E7" w:rsidRPr="00200A27" w14:paraId="42EA8EBF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2B2E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6AF9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4C56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C4B4C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1641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9E37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8BBB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5AFF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BC2B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4DE44E57" w14:textId="77777777" w:rsidTr="00396CCC">
        <w:trPr>
          <w:trHeight w:val="289"/>
        </w:trPr>
        <w:tc>
          <w:tcPr>
            <w:tcW w:w="35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B73172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5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94CA80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2,227,827.00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CD72BD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3,208,760.08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5B90D3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3,208,760.08</w:t>
            </w:r>
          </w:p>
        </w:tc>
        <w:tc>
          <w:tcPr>
            <w:tcW w:w="12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73D402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571,118.48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3D359C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717,155.83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E28354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716,909.79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790ED1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1,203,575.98</w:t>
            </w:r>
          </w:p>
        </w:tc>
      </w:tr>
      <w:tr w:rsidR="00AD29E7" w:rsidRPr="00200A27" w14:paraId="3AE23779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E484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7C27B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CB7BC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72FA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4A5D4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A9B0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9E2F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D08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0D11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D29E7" w:rsidRPr="00200A27" w14:paraId="6DCA3733" w14:textId="77777777" w:rsidTr="00396CCC">
        <w:trPr>
          <w:trHeight w:val="103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6E7D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2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7DBA5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A234E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D4C509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979D7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FFA9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CC34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C478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0932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1F05B3FC" w14:textId="77777777" w:rsidTr="00396CCC">
        <w:trPr>
          <w:trHeight w:val="6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49F49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F5B76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SOCIALES A PERSONAS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46A3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C11E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853A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D8A4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F900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43CA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76E7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8,400,000.00</w:t>
            </w:r>
          </w:p>
        </w:tc>
      </w:tr>
      <w:tr w:rsidR="00AD29E7" w:rsidRPr="00200A27" w14:paraId="4B3E4571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67B7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BC24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7DD4D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1BAD3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010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A25B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6B19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7668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4911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03B88996" w14:textId="77777777" w:rsidTr="00396CCC">
        <w:trPr>
          <w:trHeight w:val="870"/>
        </w:trPr>
        <w:tc>
          <w:tcPr>
            <w:tcW w:w="35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EFADB17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5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8B3CF6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529932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6FEA04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2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15863B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6F74B9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81B91F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4BC37E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8,400,000.00</w:t>
            </w:r>
          </w:p>
        </w:tc>
      </w:tr>
      <w:tr w:rsidR="00AD29E7" w:rsidRPr="00200A27" w14:paraId="349F8772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2E09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FA574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B1261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CF8C5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055C4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6FC8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25C9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8259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6E5E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D29E7" w:rsidRPr="00200A27" w14:paraId="0536D689" w14:textId="77777777" w:rsidTr="00396CCC">
        <w:trPr>
          <w:trHeight w:val="64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BEBC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2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19A3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F7320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466FBD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39668D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FEE3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36AC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4659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9C06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57D2B8EE" w14:textId="77777777" w:rsidTr="00396CCC">
        <w:trPr>
          <w:trHeight w:val="52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0F23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883B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1E09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253,100.00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2DEC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132,300.00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90F9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132,300.00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826F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AB48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C9C1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D4AF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132,300.00</w:t>
            </w:r>
          </w:p>
        </w:tc>
      </w:tr>
      <w:tr w:rsidR="00AD29E7" w:rsidRPr="00200A27" w14:paraId="32B78829" w14:textId="77777777" w:rsidTr="00396CCC">
        <w:trPr>
          <w:trHeight w:val="76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D675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154A1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8AC4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53EE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349,871.10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B4FC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349,871.10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15F8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AF27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270,651.10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4CE6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FBD2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79,220.00</w:t>
            </w:r>
          </w:p>
        </w:tc>
      </w:tr>
      <w:tr w:rsidR="00AD29E7" w:rsidRPr="00200A27" w14:paraId="39672560" w14:textId="77777777" w:rsidTr="00396CCC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F595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2831F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EQUIPOS Y APARATOS AUDIOVISUALES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CF80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104,500.00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508F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133,799.56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63B2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133,799.56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758C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674F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133,799.56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1B59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052D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30DAF11D" w14:textId="77777777" w:rsidTr="00396CCC">
        <w:trPr>
          <w:trHeight w:val="52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1A5D9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444B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D9E0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733,320.00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4B2E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971,998.24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F6C5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971,998.24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CBA4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1DEE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0F97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02BB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659,998.24</w:t>
            </w:r>
          </w:p>
        </w:tc>
      </w:tr>
      <w:tr w:rsidR="00AD29E7" w:rsidRPr="00200A27" w14:paraId="10A20E54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0BE40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F797C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SISTEMAS DE AIRE ACONDICIONADO, CALEFACCIÓN Y DE REFRIGERACIÓN INDUSTRIAL Y COMERCIAL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47AE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B456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38D9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20,880.00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C952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2E03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FAEA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B803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20,880.00</w:t>
            </w:r>
          </w:p>
        </w:tc>
      </w:tr>
      <w:tr w:rsidR="00AD29E7" w:rsidRPr="00200A27" w14:paraId="4B10E7B3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C7246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8C563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TERRENOS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95EA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FFD0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43,398,688.00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B251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43,398,688.00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B205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3EDB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4407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43,398,688.00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A79D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D29E7" w:rsidRPr="00200A27" w14:paraId="5AFA777C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599A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EE38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39D8E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027CE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3CDC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ADB4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B40A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B5AC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6223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6E7407DE" w14:textId="77777777" w:rsidTr="00396CCC">
        <w:trPr>
          <w:trHeight w:val="645"/>
        </w:trPr>
        <w:tc>
          <w:tcPr>
            <w:tcW w:w="35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5C6A70A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5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103000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1,516,920.00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B25CF4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45,007,536.90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48CFD5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45,007,536.90</w:t>
            </w:r>
          </w:p>
        </w:tc>
        <w:tc>
          <w:tcPr>
            <w:tcW w:w="12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FDF5E0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72601B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716,450.66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81C898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43,398,688.00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9D57EF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892,398.24</w:t>
            </w:r>
          </w:p>
        </w:tc>
      </w:tr>
      <w:tr w:rsidR="00AD29E7" w:rsidRPr="00200A27" w14:paraId="52EE9A35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EB67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A3BB5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1782F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C4611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8CD59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AB1A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DA00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19A2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3303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D29E7" w:rsidRPr="00200A27" w14:paraId="2395CD5E" w14:textId="77777777" w:rsidTr="00396CCC">
        <w:trPr>
          <w:trHeight w:val="36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EBB5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2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6F65E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A6393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EE7868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8DFDE1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1813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825E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3DF5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C228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2F76502D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462B2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B0E71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ESTUDIOS Y PROYECTOS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605B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59F9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8052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4,000,000.00</w:t>
            </w:r>
          </w:p>
        </w:tc>
        <w:tc>
          <w:tcPr>
            <w:tcW w:w="127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9800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2746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93D4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FE7A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4,000,000.00</w:t>
            </w:r>
          </w:p>
        </w:tc>
      </w:tr>
      <w:tr w:rsidR="00AD29E7" w:rsidRPr="00200A27" w14:paraId="4E92E10C" w14:textId="77777777" w:rsidTr="00396CCC">
        <w:trPr>
          <w:trHeight w:val="52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EA0C4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A77EA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CONSTRUCCIÓN NUEVA PARA EDIFICACIÓN HABITACIONAL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7176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30,830,300.00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90076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19,314,040.43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3A45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19,314,040.43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509B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225A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AE9F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7,699,861.74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E2CA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11,614,178.69</w:t>
            </w:r>
          </w:p>
        </w:tc>
      </w:tr>
      <w:tr w:rsidR="00AD29E7" w:rsidRPr="00200A27" w14:paraId="32B4FE78" w14:textId="77777777" w:rsidTr="00396CCC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06AEA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27FE2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AMPLIACIÓN Y REHABILITACIÓN DE LAS CONSTRUCCIONES HABITACIONALES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0B1B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60,925,596.00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F285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57,599,154.28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BE13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57,599,154.28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C7AC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F4F8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9E39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6,833,174.77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C64D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50,765,979.51</w:t>
            </w:r>
          </w:p>
        </w:tc>
      </w:tr>
      <w:tr w:rsidR="00AD29E7" w:rsidRPr="00200A27" w14:paraId="61946BC4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3192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A06DF" w14:textId="77777777" w:rsidR="00AD29E7" w:rsidRPr="00200A27" w:rsidRDefault="00AD29E7" w:rsidP="0039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6A14F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716C3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1001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E717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3B1A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34230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F0235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D29E7" w:rsidRPr="00200A27" w14:paraId="0C7D98C9" w14:textId="77777777" w:rsidTr="00396CCC">
        <w:trPr>
          <w:trHeight w:val="289"/>
        </w:trPr>
        <w:tc>
          <w:tcPr>
            <w:tcW w:w="35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5F7271B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5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5A3F5AC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91,755,896.00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E14B08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80,913,194.71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AC54492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80,913,194.71</w:t>
            </w:r>
          </w:p>
        </w:tc>
        <w:tc>
          <w:tcPr>
            <w:tcW w:w="12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CE475D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389D36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97F305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14,533,036.51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F6F50DB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66,380,158.20</w:t>
            </w:r>
          </w:p>
        </w:tc>
      </w:tr>
      <w:tr w:rsidR="00AD29E7" w:rsidRPr="00200A27" w14:paraId="44FC58D6" w14:textId="77777777" w:rsidTr="00396CCC">
        <w:trPr>
          <w:trHeight w:val="28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B057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DE479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2D6EB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BAA7F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89BA8" w14:textId="77777777" w:rsidR="00AD29E7" w:rsidRPr="00200A27" w:rsidRDefault="00AD29E7" w:rsidP="0039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86DDA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F44D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AF8F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E61D8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D29E7" w:rsidRPr="00200A27" w14:paraId="13B2697D" w14:textId="77777777" w:rsidTr="00396CCC">
        <w:trPr>
          <w:trHeight w:val="289"/>
        </w:trPr>
        <w:tc>
          <w:tcPr>
            <w:tcW w:w="35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FE8DA84" w14:textId="77777777" w:rsidR="00AD29E7" w:rsidRPr="00200A27" w:rsidRDefault="00AD29E7" w:rsidP="00396C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313CC73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134,187,709.00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9973117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168,662,440.72</w:t>
            </w:r>
          </w:p>
        </w:tc>
        <w:tc>
          <w:tcPr>
            <w:tcW w:w="16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8432CF9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168,662,440.72</w:t>
            </w:r>
          </w:p>
        </w:tc>
        <w:tc>
          <w:tcPr>
            <w:tcW w:w="12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42142B1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6,759,485.56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B087244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9,544,658.17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E147F2E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67,499,044.28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35FF7CF" w14:textId="77777777" w:rsidR="00AD29E7" w:rsidRPr="00200A27" w:rsidRDefault="00AD29E7" w:rsidP="00396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00A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84,859,252.71</w:t>
            </w:r>
          </w:p>
        </w:tc>
      </w:tr>
    </w:tbl>
    <w:p w14:paraId="38B65F6D" w14:textId="77777777" w:rsidR="00362C48" w:rsidRDefault="00362C48" w:rsidP="00714105">
      <w:pPr>
        <w:jc w:val="center"/>
        <w:rPr>
          <w:b/>
        </w:rPr>
      </w:pPr>
    </w:p>
    <w:p w14:paraId="577DD36B" w14:textId="77777777" w:rsidR="00362C48" w:rsidRDefault="00362C48" w:rsidP="000045F0">
      <w:pPr>
        <w:jc w:val="center"/>
        <w:rPr>
          <w:b/>
        </w:rPr>
      </w:pPr>
    </w:p>
    <w:p w14:paraId="3217FB17" w14:textId="77777777" w:rsidR="00362C48" w:rsidRDefault="00362C48" w:rsidP="000045F0">
      <w:pPr>
        <w:jc w:val="center"/>
        <w:rPr>
          <w:b/>
        </w:rPr>
      </w:pPr>
    </w:p>
    <w:p w14:paraId="56E5A243" w14:textId="77777777" w:rsidR="001B25AA" w:rsidRDefault="001B25AA" w:rsidP="000045F0">
      <w:pPr>
        <w:jc w:val="center"/>
        <w:rPr>
          <w:b/>
        </w:rPr>
      </w:pPr>
    </w:p>
    <w:p w14:paraId="653C2503" w14:textId="77777777" w:rsidR="00C145EA" w:rsidRDefault="00C145EA" w:rsidP="000045F0">
      <w:pPr>
        <w:jc w:val="center"/>
        <w:rPr>
          <w:b/>
        </w:rPr>
      </w:pPr>
    </w:p>
    <w:p w14:paraId="6C0169A4" w14:textId="77777777" w:rsidR="00C145EA" w:rsidRDefault="00C145EA" w:rsidP="000045F0">
      <w:pPr>
        <w:jc w:val="center"/>
        <w:rPr>
          <w:b/>
        </w:rPr>
      </w:pPr>
    </w:p>
    <w:p w14:paraId="37D0FE99" w14:textId="77777777" w:rsidR="00C145EA" w:rsidRDefault="00C145EA" w:rsidP="000045F0">
      <w:pPr>
        <w:jc w:val="center"/>
        <w:rPr>
          <w:b/>
        </w:rPr>
      </w:pPr>
    </w:p>
    <w:p w14:paraId="64E53531" w14:textId="77777777" w:rsidR="00C145EA" w:rsidRDefault="00C145EA" w:rsidP="000045F0">
      <w:pPr>
        <w:jc w:val="center"/>
        <w:rPr>
          <w:b/>
        </w:rPr>
      </w:pPr>
    </w:p>
    <w:p w14:paraId="6F9BC3EC" w14:textId="77777777" w:rsidR="00C145EA" w:rsidRDefault="00C145EA" w:rsidP="000045F0">
      <w:pPr>
        <w:jc w:val="center"/>
        <w:rPr>
          <w:b/>
        </w:rPr>
      </w:pPr>
    </w:p>
    <w:p w14:paraId="46D68CBB" w14:textId="77777777" w:rsidR="00C145EA" w:rsidRDefault="00C145EA" w:rsidP="000045F0">
      <w:pPr>
        <w:jc w:val="center"/>
        <w:rPr>
          <w:b/>
        </w:rPr>
      </w:pPr>
    </w:p>
    <w:sectPr w:rsidR="00C145E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43D9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A50B65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FAAC8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35F7B7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106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105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24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9E7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2010</Words>
  <Characters>11055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3</cp:revision>
  <cp:lastPrinted>2026-01-20T23:56:00Z</cp:lastPrinted>
  <dcterms:created xsi:type="dcterms:W3CDTF">2026-01-29T17:45:00Z</dcterms:created>
  <dcterms:modified xsi:type="dcterms:W3CDTF">2026-01-29T17:59:00Z</dcterms:modified>
</cp:coreProperties>
</file>