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1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374"/>
        <w:gridCol w:w="1299"/>
        <w:gridCol w:w="1259"/>
        <w:gridCol w:w="1339"/>
        <w:gridCol w:w="1339"/>
        <w:gridCol w:w="1339"/>
        <w:gridCol w:w="1199"/>
        <w:gridCol w:w="146"/>
      </w:tblGrid>
      <w:tr w:rsidR="00AE4EF6" w:rsidRPr="00AE4EF6" w14:paraId="3C9BB104" w14:textId="77777777" w:rsidTr="00AD7FB1">
        <w:trPr>
          <w:gridAfter w:val="1"/>
          <w:wAfter w:w="146" w:type="dxa"/>
          <w:trHeight w:val="509"/>
        </w:trPr>
        <w:tc>
          <w:tcPr>
            <w:tcW w:w="129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E5EB" w14:textId="2F6F31B9" w:rsidR="00AE4EF6" w:rsidRPr="00AE4EF6" w:rsidRDefault="00AD7FB1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D4D941" wp14:editId="4D8843C9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163195</wp:posOffset>
                      </wp:positionV>
                      <wp:extent cx="2640965" cy="651510"/>
                      <wp:effectExtent l="0" t="0" r="0" b="0"/>
                      <wp:wrapNone/>
                      <wp:docPr id="1865081506" name="Cuadro de texto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0965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A1B4A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1A5B934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4D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8" o:spid="_x0000_s1026" type="#_x0000_t202" style="position:absolute;margin-left:242.95pt;margin-top:12.85pt;width:207.95pt;height:5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" filled="f" stroked="f">
                      <v:textbox>
                        <w:txbxContent>
                          <w:p w14:paraId="406A1B4A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1A5B934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F6"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9440" behindDoc="0" locked="0" layoutInCell="1" allowOverlap="1" wp14:anchorId="3D9F6B1B" wp14:editId="2847702B">
                  <wp:simplePos x="0" y="0"/>
                  <wp:positionH relativeFrom="column">
                    <wp:posOffset>6591300</wp:posOffset>
                  </wp:positionH>
                  <wp:positionV relativeFrom="paragraph">
                    <wp:posOffset>171450</wp:posOffset>
                  </wp:positionV>
                  <wp:extent cx="1304925" cy="666750"/>
                  <wp:effectExtent l="0" t="0" r="0" b="0"/>
                  <wp:wrapNone/>
                  <wp:docPr id="1537743467" name="Imagen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58" cy="667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EF6"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8416" behindDoc="0" locked="0" layoutInCell="1" allowOverlap="1" wp14:anchorId="27DCB224" wp14:editId="31B2067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228600</wp:posOffset>
                  </wp:positionV>
                  <wp:extent cx="1609725" cy="609600"/>
                  <wp:effectExtent l="0" t="0" r="0" b="0"/>
                  <wp:wrapNone/>
                  <wp:docPr id="1065256571" name="Imagen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7"/>
            </w:tblGrid>
            <w:tr w:rsidR="00AE4EF6" w:rsidRPr="00AE4EF6" w14:paraId="454F60C2" w14:textId="77777777" w:rsidTr="00AD7FB1">
              <w:trPr>
                <w:trHeight w:val="509"/>
                <w:tblCellSpacing w:w="0" w:type="dxa"/>
              </w:trPr>
              <w:tc>
                <w:tcPr>
                  <w:tcW w:w="12757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2F435638" w14:textId="50DC5329" w:rsidR="00AE4EF6" w:rsidRPr="00AE4EF6" w:rsidRDefault="00AE4EF6" w:rsidP="00AE4E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E4EF6" w:rsidRPr="00AE4EF6" w14:paraId="59515CCB" w14:textId="77777777" w:rsidTr="00AD7FB1">
              <w:trPr>
                <w:trHeight w:val="509"/>
                <w:tblCellSpacing w:w="0" w:type="dxa"/>
              </w:trPr>
              <w:tc>
                <w:tcPr>
                  <w:tcW w:w="12757" w:type="dxa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113FD815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161B64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E4EF6" w:rsidRPr="00AE4EF6" w14:paraId="5EDEA467" w14:textId="77777777" w:rsidTr="00AD7FB1">
        <w:trPr>
          <w:trHeight w:val="345"/>
        </w:trPr>
        <w:tc>
          <w:tcPr>
            <w:tcW w:w="129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2C8C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A04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69C96DF" w14:textId="77777777" w:rsidTr="00AD7FB1">
        <w:trPr>
          <w:trHeight w:val="300"/>
        </w:trPr>
        <w:tc>
          <w:tcPr>
            <w:tcW w:w="129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FBF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899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9F96AC0" w14:textId="77777777" w:rsidTr="00AD7FB1">
        <w:trPr>
          <w:trHeight w:val="278"/>
        </w:trPr>
        <w:tc>
          <w:tcPr>
            <w:tcW w:w="129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4910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6CD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374A40A" w14:textId="77777777" w:rsidTr="00AD7FB1">
        <w:trPr>
          <w:trHeight w:val="278"/>
        </w:trPr>
        <w:tc>
          <w:tcPr>
            <w:tcW w:w="129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1030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A44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018AA48" w14:textId="77777777" w:rsidTr="00AD7FB1">
        <w:trPr>
          <w:trHeight w:val="27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08D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D3D6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4FF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AC0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9EF2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90ED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C817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8C4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967D9B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105C6AF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973B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774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5E8C1A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33. COORDINACIÓN DE RADIO CINE Y TELEVISIÓN</w:t>
            </w:r>
          </w:p>
        </w:tc>
        <w:tc>
          <w:tcPr>
            <w:tcW w:w="146" w:type="dxa"/>
            <w:vAlign w:val="center"/>
            <w:hideMark/>
          </w:tcPr>
          <w:p w14:paraId="2D59971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8B6046F" w14:textId="77777777" w:rsidTr="00AD7FB1">
        <w:trPr>
          <w:trHeight w:val="1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4216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79F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D8A6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D9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56C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B53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BCD8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6F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22E63C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B2AAAB6" w14:textId="77777777" w:rsidTr="00AD7FB1">
        <w:trPr>
          <w:trHeight w:val="510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D4F2F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978BF2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49E61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0D505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D095E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1315B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349E5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AB44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46" w:type="dxa"/>
            <w:vAlign w:val="center"/>
            <w:hideMark/>
          </w:tcPr>
          <w:p w14:paraId="656CD4C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7652A3F" w14:textId="77777777" w:rsidTr="00AD7FB1">
        <w:trPr>
          <w:trHeight w:val="1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BD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C50C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728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58A07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D1FE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E00A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C5D7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B554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9629E7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59943EB" w14:textId="77777777" w:rsidTr="00AD7FB1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27A8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30CAC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39D9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5929F5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AB99E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3B52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980E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FA5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1EE149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802E7AB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F5E6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65223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F0D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2,074,238.00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96A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1,516,694.13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7E7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1,516,694.13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9BA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471,651.58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62B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533,544.53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337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511,498.02</w:t>
            </w:r>
          </w:p>
        </w:tc>
        <w:tc>
          <w:tcPr>
            <w:tcW w:w="146" w:type="dxa"/>
            <w:vAlign w:val="center"/>
            <w:hideMark/>
          </w:tcPr>
          <w:p w14:paraId="47461E3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BB3AF82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E7F5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E7D58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709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3,638,048.00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5AB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2,760,155.06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BD7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2,760,155.06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413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870,141.30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BDA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958,609.27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8E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931,404.49</w:t>
            </w:r>
          </w:p>
        </w:tc>
        <w:tc>
          <w:tcPr>
            <w:tcW w:w="146" w:type="dxa"/>
            <w:vAlign w:val="center"/>
            <w:hideMark/>
          </w:tcPr>
          <w:p w14:paraId="5B461C2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5BC5CD3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0DAC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B6DCB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18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3,779,865.00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E980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2,690,348.32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BB3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2,690,348.32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906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891,558.24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3A6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925,253.03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9E6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873,537.05</w:t>
            </w:r>
          </w:p>
        </w:tc>
        <w:tc>
          <w:tcPr>
            <w:tcW w:w="146" w:type="dxa"/>
            <w:vAlign w:val="center"/>
            <w:hideMark/>
          </w:tcPr>
          <w:p w14:paraId="5A792CE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F05CA6F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12B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D517A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9305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957,616.00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06F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700,325.88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59E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700,325.88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726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219,752.26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841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217,572.19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EE3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263,001.43</w:t>
            </w:r>
          </w:p>
        </w:tc>
        <w:tc>
          <w:tcPr>
            <w:tcW w:w="146" w:type="dxa"/>
            <w:vAlign w:val="center"/>
            <w:hideMark/>
          </w:tcPr>
          <w:p w14:paraId="369A784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E9EE8F3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3E17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5D3D3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331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207,422.00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EB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149,316.94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44C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149,316.94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6043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47,165.19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C9F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49,865.27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46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52,286.48</w:t>
            </w:r>
          </w:p>
        </w:tc>
        <w:tc>
          <w:tcPr>
            <w:tcW w:w="146" w:type="dxa"/>
            <w:vAlign w:val="center"/>
            <w:hideMark/>
          </w:tcPr>
          <w:p w14:paraId="15D6DB1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5DA816F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BA0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3A48B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393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181,906.00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DEA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135,702.24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7F5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135,702.24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434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43,509.00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105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44,533.74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A76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47,659.50</w:t>
            </w:r>
          </w:p>
        </w:tc>
        <w:tc>
          <w:tcPr>
            <w:tcW w:w="146" w:type="dxa"/>
            <w:vAlign w:val="center"/>
            <w:hideMark/>
          </w:tcPr>
          <w:p w14:paraId="7F366C0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65C6650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4712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195488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CED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460,943.00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E0A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331,815.66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E361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331,815.66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CFA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104,811.69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40E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110,811.85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79B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116,192.12</w:t>
            </w:r>
          </w:p>
        </w:tc>
        <w:tc>
          <w:tcPr>
            <w:tcW w:w="146" w:type="dxa"/>
            <w:vAlign w:val="center"/>
            <w:hideMark/>
          </w:tcPr>
          <w:p w14:paraId="545B872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B4A4220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FD0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70D9F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602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404,229.00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90D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301,559.79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405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301,559.79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A6A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96,686.61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398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98,963.72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75F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105,909.46</w:t>
            </w:r>
          </w:p>
        </w:tc>
        <w:tc>
          <w:tcPr>
            <w:tcW w:w="146" w:type="dxa"/>
            <w:vAlign w:val="center"/>
            <w:hideMark/>
          </w:tcPr>
          <w:p w14:paraId="39173B4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C5F0482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7A0F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46E75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4E2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254,448.00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954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126,946.98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407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126,946.98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DD4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8DC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26D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46" w:type="dxa"/>
            <w:vAlign w:val="center"/>
            <w:hideMark/>
          </w:tcPr>
          <w:p w14:paraId="58493AB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EC85295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CAA4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5CF80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2F7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322,812.00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0AD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230,007.68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87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230,007.68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B2B3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75,234.66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4FB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E4B6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77,422.98</w:t>
            </w:r>
          </w:p>
        </w:tc>
        <w:tc>
          <w:tcPr>
            <w:tcW w:w="146" w:type="dxa"/>
            <w:vAlign w:val="center"/>
            <w:hideMark/>
          </w:tcPr>
          <w:p w14:paraId="6AAFA13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0461D24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5004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B8C89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300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B6DB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41,894.33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D8A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41,894.33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856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C96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387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46" w:type="dxa"/>
            <w:vAlign w:val="center"/>
            <w:hideMark/>
          </w:tcPr>
          <w:p w14:paraId="6612F4C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6DD40B1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8983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53466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95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E11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697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F49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3E2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AFE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12A17B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C002CB7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7A56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608DB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8D1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6A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6C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9B1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F2A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3BF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56DAFD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731A738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03F4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473AC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633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BBE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6F3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8DB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35B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A3A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8ADC4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5BA2EF6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9134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95F92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3AC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66,950.00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FD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1B4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EF2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D81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13E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CCC54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2EA1D8A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83CF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372F3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B0A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564,012.00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E03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402,915.59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800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402,915.59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1AB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131,924.65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65F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135,434.95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B3B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135,555.99</w:t>
            </w:r>
          </w:p>
        </w:tc>
        <w:tc>
          <w:tcPr>
            <w:tcW w:w="146" w:type="dxa"/>
            <w:vAlign w:val="center"/>
            <w:hideMark/>
          </w:tcPr>
          <w:p w14:paraId="7B63E8E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9ADB637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BFF4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FD90A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317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D28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113,870.10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EAD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113,870.10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D43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37,947.78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32C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37,795.44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7D6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38,126.88</w:t>
            </w:r>
          </w:p>
        </w:tc>
        <w:tc>
          <w:tcPr>
            <w:tcW w:w="146" w:type="dxa"/>
            <w:vAlign w:val="center"/>
            <w:hideMark/>
          </w:tcPr>
          <w:p w14:paraId="34B6F3A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07C4AF2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43B7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D9214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DDE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FD7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4,424.00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AD5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99A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5355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C0ED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1,476.00</w:t>
            </w:r>
          </w:p>
        </w:tc>
        <w:tc>
          <w:tcPr>
            <w:tcW w:w="146" w:type="dxa"/>
            <w:vAlign w:val="center"/>
            <w:hideMark/>
          </w:tcPr>
          <w:p w14:paraId="2B83205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D5486F1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41F9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154L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54D09D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EA3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640,788.00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428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129,391.00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44E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129,391.00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769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23D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44,386.00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31B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43,131.00</w:t>
            </w:r>
          </w:p>
        </w:tc>
        <w:tc>
          <w:tcPr>
            <w:tcW w:w="146" w:type="dxa"/>
            <w:vAlign w:val="center"/>
            <w:hideMark/>
          </w:tcPr>
          <w:p w14:paraId="3F9CCC4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E737BC5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9C7A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FC63E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144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333,623.00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AC3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232,171.20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008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232,171.20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4F2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71,399.86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475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81,998.27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04C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78,773.07</w:t>
            </w:r>
          </w:p>
        </w:tc>
        <w:tc>
          <w:tcPr>
            <w:tcW w:w="146" w:type="dxa"/>
            <w:vAlign w:val="center"/>
            <w:hideMark/>
          </w:tcPr>
          <w:p w14:paraId="180261E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12F04B9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FF0A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A050C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86D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963,805.00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E63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713,991.58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DEC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713,991.58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7E9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224,302.42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2F3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248,942.18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449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240,746.98</w:t>
            </w:r>
          </w:p>
        </w:tc>
        <w:tc>
          <w:tcPr>
            <w:tcW w:w="146" w:type="dxa"/>
            <w:vAlign w:val="center"/>
            <w:hideMark/>
          </w:tcPr>
          <w:p w14:paraId="07B3361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5BEFF70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4E40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3DC56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BD1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248,040.00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E7E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184,565.72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047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184,565.72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EAE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59,134.07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965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60,443.49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B9D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64,988.16</w:t>
            </w:r>
          </w:p>
        </w:tc>
        <w:tc>
          <w:tcPr>
            <w:tcW w:w="146" w:type="dxa"/>
            <w:vAlign w:val="center"/>
            <w:hideMark/>
          </w:tcPr>
          <w:p w14:paraId="22A958C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6852F98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A5A4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4659E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362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2,074,238.00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9D7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1,516,694.13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F2B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1,516,694.13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2AFD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471,651.58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10D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533,544.53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454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511,498.02</w:t>
            </w:r>
          </w:p>
        </w:tc>
        <w:tc>
          <w:tcPr>
            <w:tcW w:w="146" w:type="dxa"/>
            <w:vAlign w:val="center"/>
            <w:hideMark/>
          </w:tcPr>
          <w:p w14:paraId="3EBA922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441C026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F9CC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AD7D5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E5B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282,332.00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F08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124,430.68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2B43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124,430.68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762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39,304.34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D5DA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41,554.38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F80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43,571.96</w:t>
            </w:r>
          </w:p>
        </w:tc>
        <w:tc>
          <w:tcPr>
            <w:tcW w:w="146" w:type="dxa"/>
            <w:vAlign w:val="center"/>
            <w:hideMark/>
          </w:tcPr>
          <w:p w14:paraId="1DA37EB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7574BF2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5411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4E7CD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86F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771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82,324.35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FD4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82,324.35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34F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26,401.87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65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27,037.56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1E2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28,884.92</w:t>
            </w:r>
          </w:p>
        </w:tc>
        <w:tc>
          <w:tcPr>
            <w:tcW w:w="146" w:type="dxa"/>
            <w:vAlign w:val="center"/>
            <w:hideMark/>
          </w:tcPr>
          <w:p w14:paraId="3B6D9E1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00797D5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9707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2C27E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466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373,364.00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BEC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273,005.41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6FB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273,005.41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F4B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84,897.50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08CC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96,038.21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52C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92,069.70</w:t>
            </w:r>
          </w:p>
        </w:tc>
        <w:tc>
          <w:tcPr>
            <w:tcW w:w="146" w:type="dxa"/>
            <w:vAlign w:val="center"/>
            <w:hideMark/>
          </w:tcPr>
          <w:p w14:paraId="5F3A70D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3E127A5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8BB4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15075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703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654,843.00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935E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496,828.90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558A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496,828.90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5C2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156,625.83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325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172,550.06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173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167,653.01</w:t>
            </w:r>
          </w:p>
        </w:tc>
        <w:tc>
          <w:tcPr>
            <w:tcW w:w="146" w:type="dxa"/>
            <w:vAlign w:val="center"/>
            <w:hideMark/>
          </w:tcPr>
          <w:p w14:paraId="216ED4A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BAFEFA8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AAD0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8C8EF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5F7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345,700.00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0F5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248,861.48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525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248,861.48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D83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78,608.74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445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83,108.83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E75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87,143.91</w:t>
            </w:r>
          </w:p>
        </w:tc>
        <w:tc>
          <w:tcPr>
            <w:tcW w:w="146" w:type="dxa"/>
            <w:vAlign w:val="center"/>
            <w:hideMark/>
          </w:tcPr>
          <w:p w14:paraId="30FCC21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36E55BA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9FC6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A5361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7EF8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55,123.00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E22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BBB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2E8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13,381.02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786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543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  <w:tc>
          <w:tcPr>
            <w:tcW w:w="146" w:type="dxa"/>
            <w:vAlign w:val="center"/>
            <w:hideMark/>
          </w:tcPr>
          <w:p w14:paraId="6A61C27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6D259FD" w14:textId="77777777" w:rsidTr="00AD7FB1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B9C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9CD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AD1E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825C2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1760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E957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87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90B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D5DE97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0D50E55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D31DF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3286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19,732,655.00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59AF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13,549,845.81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C0A5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13,549,845.81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9E87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4,315,692.89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B3944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4,650,931.66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4B0D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4,583,221.26</w:t>
            </w:r>
          </w:p>
        </w:tc>
        <w:tc>
          <w:tcPr>
            <w:tcW w:w="146" w:type="dxa"/>
            <w:vAlign w:val="center"/>
            <w:hideMark/>
          </w:tcPr>
          <w:p w14:paraId="5F5B68E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C78E57F" w14:textId="77777777" w:rsidTr="00AD7FB1">
        <w:trPr>
          <w:trHeight w:val="24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C2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D3AC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C96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2D6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E08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4B5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E3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C35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2FA040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D982C90" w14:textId="77777777" w:rsidTr="00AD7FB1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8FD0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F986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E5D3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E41F1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88E3A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93965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C519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E59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EBEED0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BCE209F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2764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B0D6E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0B2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228,216.00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787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90,482.50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AF35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90,482.50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535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1,125.60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3AF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38,981.29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059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50,375.61</w:t>
            </w:r>
          </w:p>
        </w:tc>
        <w:tc>
          <w:tcPr>
            <w:tcW w:w="146" w:type="dxa"/>
            <w:vAlign w:val="center"/>
            <w:hideMark/>
          </w:tcPr>
          <w:p w14:paraId="6C6BBA1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D1AA2D2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67D1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BA4CB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D4B5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01A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44F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D6E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FA0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AE6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46" w:type="dxa"/>
            <w:vAlign w:val="center"/>
            <w:hideMark/>
          </w:tcPr>
          <w:p w14:paraId="517EEB6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927CD2F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518A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EF614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404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334,116.00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26B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3E0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017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0FF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F5B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86F9B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620BAEC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751C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90900A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A09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114,950.00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420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44,842.24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8D6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44,842.24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B67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BB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29,999.74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AAA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14,842.50</w:t>
            </w:r>
          </w:p>
        </w:tc>
        <w:tc>
          <w:tcPr>
            <w:tcW w:w="146" w:type="dxa"/>
            <w:vAlign w:val="center"/>
            <w:hideMark/>
          </w:tcPr>
          <w:p w14:paraId="086AD95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E71A0DE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F9AD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D32EC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63C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C84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74,417.00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50E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74,417.00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870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7,355.92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FC73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32,516.30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A93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34,544.78</w:t>
            </w:r>
          </w:p>
        </w:tc>
        <w:tc>
          <w:tcPr>
            <w:tcW w:w="146" w:type="dxa"/>
            <w:vAlign w:val="center"/>
            <w:hideMark/>
          </w:tcPr>
          <w:p w14:paraId="5D57700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3F7777E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56D2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A9E2A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957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542,069.00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41E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24,447.81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55D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24,447.81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F1C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8D8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9,748.29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6341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9,699.92</w:t>
            </w:r>
          </w:p>
        </w:tc>
        <w:tc>
          <w:tcPr>
            <w:tcW w:w="146" w:type="dxa"/>
            <w:vAlign w:val="center"/>
            <w:hideMark/>
          </w:tcPr>
          <w:p w14:paraId="20E81EE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30A2C7F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FC6E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6DA91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C9A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B23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DE9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014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08B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893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3687F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21C974F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9FF5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FA4B7F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179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F4B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7D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05A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8DA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F1F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46" w:type="dxa"/>
            <w:vAlign w:val="center"/>
            <w:hideMark/>
          </w:tcPr>
          <w:p w14:paraId="2D3FC2B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AFA3D92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55C1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30B70A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E40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AED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C4B3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EB2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3E9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80C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3435A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064BD9C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9136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096E7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0B4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C61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0DA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36C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465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B69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D2787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886DF24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AC29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99030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64F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D7C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06E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20D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72C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B9A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D1DBA7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C69A632" w14:textId="77777777" w:rsidTr="00AD7FB1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B2A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004EE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017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930,775.00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31D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653,985.26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0D3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653,985.26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FF9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146,462.40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537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286,003.75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AA6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221,519.11</w:t>
            </w:r>
          </w:p>
        </w:tc>
        <w:tc>
          <w:tcPr>
            <w:tcW w:w="146" w:type="dxa"/>
            <w:vAlign w:val="center"/>
            <w:hideMark/>
          </w:tcPr>
          <w:p w14:paraId="7EE4D91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EF95A35" w14:textId="77777777" w:rsidTr="00AD7FB1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9876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6D7AC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CDD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102,742.00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72E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47,357.73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4D1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47,357.73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F5E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97E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46,678.40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607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679.33</w:t>
            </w:r>
          </w:p>
        </w:tc>
        <w:tc>
          <w:tcPr>
            <w:tcW w:w="146" w:type="dxa"/>
            <w:vAlign w:val="center"/>
            <w:hideMark/>
          </w:tcPr>
          <w:p w14:paraId="05B1543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66464AF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6B05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EA7FB0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549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D21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2,240.84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697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2,240.84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3D3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10C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2,240.84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B4E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15E0F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26EFA35" w14:textId="77777777" w:rsidTr="00AD7FB1"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7669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A7809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D74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39E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55,340.79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221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55,340.79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FAA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5,684.03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FFF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49,656.76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8F0F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A405E4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C1B32F0" w14:textId="77777777" w:rsidTr="00AD7FB1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1805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2961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24A50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CC6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FBF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183,305.61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A09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183,305.61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A12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30,974.32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2F4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83,206.81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9ED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69,124.48</w:t>
            </w:r>
          </w:p>
        </w:tc>
        <w:tc>
          <w:tcPr>
            <w:tcW w:w="146" w:type="dxa"/>
            <w:vAlign w:val="center"/>
            <w:hideMark/>
          </w:tcPr>
          <w:p w14:paraId="6480612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5B76B1C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DF60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5375E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E19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C9D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12,208.44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5B2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12,208.44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4FB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AF1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7,208.47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2AC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132677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CE572E1" w14:textId="77777777" w:rsidTr="00AD7FB1">
        <w:trPr>
          <w:trHeight w:val="27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504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E786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245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D8A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D5D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62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E2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7F7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E4BCC3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644A5FB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74FDF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402A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4,312,868.00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A394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1,288,598.38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87CB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1,288,598.38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A92A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206,601.83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C9EA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673,710.81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26BE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408,285.74</w:t>
            </w:r>
          </w:p>
        </w:tc>
        <w:tc>
          <w:tcPr>
            <w:tcW w:w="146" w:type="dxa"/>
            <w:vAlign w:val="center"/>
            <w:hideMark/>
          </w:tcPr>
          <w:p w14:paraId="5867842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CDFABB6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046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5FA0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684C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F8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118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0E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4B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98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7E2F0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C5F14CD" w14:textId="77777777" w:rsidTr="00AD7FB1">
        <w:trPr>
          <w:trHeight w:val="285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B427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22898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C4D19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97E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ED2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D72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B85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AB1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D37450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9766575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DC35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2C4D7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43B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1,282,246.00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5A7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726,026.00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59DA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726,026.00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DFD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187,627.00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0E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78C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290,522.00</w:t>
            </w:r>
          </w:p>
        </w:tc>
        <w:tc>
          <w:tcPr>
            <w:tcW w:w="146" w:type="dxa"/>
            <w:vAlign w:val="center"/>
            <w:hideMark/>
          </w:tcPr>
          <w:p w14:paraId="6C32F1E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A86A5B7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F2B2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CC7FF9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51E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138,862.00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F66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359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D71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85F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37,596.00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5594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35,871.00</w:t>
            </w:r>
          </w:p>
        </w:tc>
        <w:tc>
          <w:tcPr>
            <w:tcW w:w="146" w:type="dxa"/>
            <w:vAlign w:val="center"/>
            <w:hideMark/>
          </w:tcPr>
          <w:p w14:paraId="263E992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7D4C86C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045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D79D3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82E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746,209.00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D77B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503,276.64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783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503,276.64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05A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159,218.47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36D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168,078.06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7BD2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175,980.11</w:t>
            </w:r>
          </w:p>
        </w:tc>
        <w:tc>
          <w:tcPr>
            <w:tcW w:w="146" w:type="dxa"/>
            <w:vAlign w:val="center"/>
            <w:hideMark/>
          </w:tcPr>
          <w:p w14:paraId="19AFC99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E7E33D2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99DA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C2791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B7A1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864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29F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326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55B1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49DE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39ABB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DFA9322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6E80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509EE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DB5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317,859.00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699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136,021.91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F44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136,021.91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3371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39,074.39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52A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47,429.24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D6B9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49,518.28</w:t>
            </w:r>
          </w:p>
        </w:tc>
        <w:tc>
          <w:tcPr>
            <w:tcW w:w="146" w:type="dxa"/>
            <w:vAlign w:val="center"/>
            <w:hideMark/>
          </w:tcPr>
          <w:p w14:paraId="50656C5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D224526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B626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12B0E9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AA1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8,613.00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4AA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6,260.06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8BA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6,260.06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9F9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4B88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2,847.85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8B5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2,642.05</w:t>
            </w:r>
          </w:p>
        </w:tc>
        <w:tc>
          <w:tcPr>
            <w:tcW w:w="146" w:type="dxa"/>
            <w:vAlign w:val="center"/>
            <w:hideMark/>
          </w:tcPr>
          <w:p w14:paraId="029C317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3C87EF6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38F0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52262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E8B9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F2A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E65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EAE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6A4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220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26063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83D0E68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B723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189EE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62E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507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193,750.00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FEE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193,750.00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F138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DE5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8F6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38,750.00</w:t>
            </w:r>
          </w:p>
        </w:tc>
        <w:tc>
          <w:tcPr>
            <w:tcW w:w="146" w:type="dxa"/>
            <w:vAlign w:val="center"/>
            <w:hideMark/>
          </w:tcPr>
          <w:p w14:paraId="2421300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02FA61E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E81A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A09D4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EED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A74F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5C7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493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E7C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E67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46622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590668A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498C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66CA6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F10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CDF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9FF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681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E43F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28A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3DD22E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3AF01FA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A6A3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D898EA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292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0BB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451,527.25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77E5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451,527.25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71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8F3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264,130.90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78D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187,396.35</w:t>
            </w:r>
          </w:p>
        </w:tc>
        <w:tc>
          <w:tcPr>
            <w:tcW w:w="146" w:type="dxa"/>
            <w:vAlign w:val="center"/>
            <w:hideMark/>
          </w:tcPr>
          <w:p w14:paraId="2E3EA0E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F6CAF31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BA1A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A612C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A7D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C87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859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14F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7EF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DA7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3820E5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C3B5D83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9BC3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7A7B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AB20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CDB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D4E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935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A69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DA0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89096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502600F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F3C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3371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518E9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PROTECCIÓN Y SEGURIDAD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20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FED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C21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994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996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21F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3BAA5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BBB48C7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C0FD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06896A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76B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192,347.00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337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4D4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CC1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26E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7C8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0FD2D2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3838177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3D8E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05E5B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BAE9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4FD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404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D0A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869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24D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5E30D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3723125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A8D4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DA5E2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A6F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0B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95D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D08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F58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207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7EC688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AE18774" w14:textId="77777777" w:rsidTr="00AD7FB1">
        <w:trPr>
          <w:trHeight w:val="67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4443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48C6E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40B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1577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564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3D8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DD6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EF5E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ADAD6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B1FB1DE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65AD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9A79A9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233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0BC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299,999.32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22F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299,999.32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421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299,999.32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4399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1C5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FEE83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B3500E1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75F5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11C10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738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151,468.00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83C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95,448.87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A11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95,448.87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FACB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10,382.00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132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35,467.72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B2E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49,599.15</w:t>
            </w:r>
          </w:p>
        </w:tc>
        <w:tc>
          <w:tcPr>
            <w:tcW w:w="146" w:type="dxa"/>
            <w:vAlign w:val="center"/>
            <w:hideMark/>
          </w:tcPr>
          <w:p w14:paraId="5C9069B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F4DCC77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F785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E67F80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2B8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D1F2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131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857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94B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DFB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46" w:type="dxa"/>
            <w:vAlign w:val="center"/>
            <w:hideMark/>
          </w:tcPr>
          <w:p w14:paraId="5ECC510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11EAE28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9D74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3581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CB4CE2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4B4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154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077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6C66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6D6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65E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D965A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C27D584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C2E96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642C9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D5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F72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0E3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FD2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FB2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1F88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37363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A082E69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6F44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45508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E5E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B1A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41,327.78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A0D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41,327.78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1F9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BCF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41,327.78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CD2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994BC4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FC905F3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94F9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9ECE0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21C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BA1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30,244.35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61D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30,244.35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8E8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83B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C592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12,839.00</w:t>
            </w:r>
          </w:p>
        </w:tc>
        <w:tc>
          <w:tcPr>
            <w:tcW w:w="146" w:type="dxa"/>
            <w:vAlign w:val="center"/>
            <w:hideMark/>
          </w:tcPr>
          <w:p w14:paraId="7B7417F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468159D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6083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A687D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522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208,040.00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F32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68,294.43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CCA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68,294.43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7DF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B17B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18,702.48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923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43,617.95</w:t>
            </w:r>
          </w:p>
        </w:tc>
        <w:tc>
          <w:tcPr>
            <w:tcW w:w="146" w:type="dxa"/>
            <w:vAlign w:val="center"/>
            <w:hideMark/>
          </w:tcPr>
          <w:p w14:paraId="01AA115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5B45FAE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20E2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B6367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3C7C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3C3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90,042.40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77E8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90,042.40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D74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0D2F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994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38,392.40</w:t>
            </w:r>
          </w:p>
        </w:tc>
        <w:tc>
          <w:tcPr>
            <w:tcW w:w="146" w:type="dxa"/>
            <w:vAlign w:val="center"/>
            <w:hideMark/>
          </w:tcPr>
          <w:p w14:paraId="57D3DC3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1B17380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7826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E2B4B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B77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117,023.00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C55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30,377.00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A21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C451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46F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0DF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70211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FB0CA6D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C5A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B43EF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037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520,816.00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5D6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194,969.00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50F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194,969.00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215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46,190.00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9E3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68,820.00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BB9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79,959.00</w:t>
            </w:r>
          </w:p>
        </w:tc>
        <w:tc>
          <w:tcPr>
            <w:tcW w:w="146" w:type="dxa"/>
            <w:vAlign w:val="center"/>
            <w:hideMark/>
          </w:tcPr>
          <w:p w14:paraId="3434265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4FC15A0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8F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92B5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19B3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BDC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706B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8BF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AF7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BA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55EE82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B529572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D67A9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298F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10,391,413.00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7AC3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3,052,598.59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AEFB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3,052,598.59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F854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803,716.27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CB22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1,238,006.03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03DA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1,010,876.29</w:t>
            </w:r>
          </w:p>
        </w:tc>
        <w:tc>
          <w:tcPr>
            <w:tcW w:w="146" w:type="dxa"/>
            <w:vAlign w:val="center"/>
            <w:hideMark/>
          </w:tcPr>
          <w:p w14:paraId="73F3CED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1BDD616" w14:textId="77777777" w:rsidTr="00AD7FB1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C2F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8AA1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197B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6D2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A6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942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5F1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9E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1B256E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920DBFC" w14:textId="77777777" w:rsidTr="00AD7FB1">
        <w:trPr>
          <w:trHeight w:val="360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AB38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52778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D7E4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6B03F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84619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0BAB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6F43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9D2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ABCD41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7387ED2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4086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BE3E1B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6F23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7D0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7,055,631.00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443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7,055,631.00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D57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082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380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46" w:type="dxa"/>
            <w:vAlign w:val="center"/>
            <w:hideMark/>
          </w:tcPr>
          <w:p w14:paraId="428A1AF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98DE09B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60E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6D1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048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A30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1B5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3F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9DE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267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179A7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9635776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EE938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59F11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6CDC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7,055,631.00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5949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7,055,631.00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558BB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DE94B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FC467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46" w:type="dxa"/>
            <w:vAlign w:val="center"/>
            <w:hideMark/>
          </w:tcPr>
          <w:p w14:paraId="3728F59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06CBBDC" w14:textId="77777777" w:rsidTr="00AD7FB1">
        <w:trPr>
          <w:trHeight w:val="28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F120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46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598C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366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BD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941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870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F8C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0A18F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754E3DC" w14:textId="77777777" w:rsidTr="00AD7FB1">
        <w:trPr>
          <w:trHeight w:val="360"/>
        </w:trPr>
        <w:tc>
          <w:tcPr>
            <w:tcW w:w="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FB1A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3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E24A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D04F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760E7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15325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D26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AAC1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8B7E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C7533E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2C68718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6389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A54E7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5111. MUEBLES DE OFICINA Y ESTANTERÍA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F4C9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A53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673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E11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B71E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E6B1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67F0A9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7AF9AFA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972B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F1DB5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9BB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386,743.00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7F9F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E5CF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050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EA4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5A9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3C485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5E9ABE44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9483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B3D57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244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9BF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3FA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01E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066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CC8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8A959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54D6159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217C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6D849A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CÁMARAS FOTOGRÁFICAS Y DE VIDEO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D48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269D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3C1D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103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C3C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D36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6A265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1359D08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C5E5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DBDC4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DDA1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3B55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F90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997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CD2F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5F7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FAD12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74935882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5FEA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C97B9E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33C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561E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8CA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FDBA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A285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9DA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AA1FD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C718279" w14:textId="77777777" w:rsidTr="00AD7FB1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76D4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E85F5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59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F260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2218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CE2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6AD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DAD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4865A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29E54E81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759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34067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8EE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4CE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B45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47D6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C19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E4D4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E8A3E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FF3C1E3" w14:textId="77777777" w:rsidTr="00AD7FB1">
        <w:trPr>
          <w:trHeight w:val="225"/>
        </w:trPr>
        <w:tc>
          <w:tcPr>
            <w:tcW w:w="8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186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E8EDC1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E25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8A7C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96B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002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241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8F9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821F3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0E14400D" w14:textId="77777777" w:rsidTr="00AD7FB1">
        <w:trPr>
          <w:trHeight w:val="36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223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8AAF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483C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12BC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8F7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1B31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FE0D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1FC4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7A773D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3537F39F" w14:textId="77777777" w:rsidTr="00AD7FB1">
        <w:trPr>
          <w:trHeight w:val="28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E9DBA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9BB6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12,547,743.00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B29F5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9766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31246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4D8C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0B9E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C5FAE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483EA225" w14:textId="77777777" w:rsidTr="00AD7FB1">
        <w:trPr>
          <w:trHeight w:val="24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E3F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665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781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C59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328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7A5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68F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CF1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82A424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56CAB4C" w14:textId="77777777" w:rsidTr="00AD7FB1">
        <w:trPr>
          <w:trHeight w:val="405"/>
        </w:trPr>
        <w:tc>
          <w:tcPr>
            <w:tcW w:w="5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5DF504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DE RADIO CINE Y TELEVISIÓN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18017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57,176,146.00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FD49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25,006,373.78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FCD6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25,006,373.78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AC00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7,677,887.99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9236C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8,974,225.50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4CF5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8,354,260.29</w:t>
            </w:r>
          </w:p>
        </w:tc>
        <w:tc>
          <w:tcPr>
            <w:tcW w:w="146" w:type="dxa"/>
            <w:vAlign w:val="center"/>
            <w:hideMark/>
          </w:tcPr>
          <w:p w14:paraId="777883F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4FA10A9" w14:textId="77777777" w:rsidR="00C17FB6" w:rsidRDefault="00C17FB6" w:rsidP="000045F0">
      <w:pPr>
        <w:jc w:val="center"/>
        <w:rPr>
          <w:b/>
        </w:rPr>
      </w:pPr>
    </w:p>
    <w:sectPr w:rsidR="00C17FB6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E1C7A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C09663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DAE2B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E079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136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E28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D7FB1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1540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2025-10-27T23:14:00Z</dcterms:created>
  <dcterms:modified xsi:type="dcterms:W3CDTF">2025-10-27T23:14:00Z</dcterms:modified>
</cp:coreProperties>
</file>