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4496"/>
        <w:gridCol w:w="1349"/>
        <w:gridCol w:w="1428"/>
        <w:gridCol w:w="1376"/>
        <w:gridCol w:w="1172"/>
        <w:gridCol w:w="1231"/>
        <w:gridCol w:w="1232"/>
      </w:tblGrid>
      <w:tr w:rsidR="00704FCD" w:rsidRPr="00704FCD" w14:paraId="5C52333D" w14:textId="77777777" w:rsidTr="00604B4C">
        <w:trPr>
          <w:trHeight w:val="39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0E77" w14:textId="4C14A486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44256" behindDoc="0" locked="0" layoutInCell="1" allowOverlap="1" wp14:anchorId="1EB5B2F7" wp14:editId="1F319458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123825</wp:posOffset>
                  </wp:positionV>
                  <wp:extent cx="1943100" cy="657225"/>
                  <wp:effectExtent l="0" t="0" r="0" b="9525"/>
                  <wp:wrapNone/>
                  <wp:docPr id="1083278916" name="Imagen 10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ED05A0-B937-40CD-A59F-B16FD7A20E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BDED05A0-B937-40CD-A59F-B16FD7A20E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24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1"/>
            </w:tblGrid>
            <w:tr w:rsidR="00704FCD" w:rsidRPr="00704FCD" w14:paraId="5C28D502" w14:textId="77777777">
              <w:trPr>
                <w:trHeight w:val="390"/>
                <w:tblCellSpacing w:w="0" w:type="dxa"/>
              </w:trPr>
              <w:tc>
                <w:tcPr>
                  <w:tcW w:w="920" w:type="dxa"/>
                  <w:tcBorders>
                    <w:top w:val="single" w:sz="4" w:space="0" w:color="A6A6A6"/>
                    <w:left w:val="single" w:sz="4" w:space="0" w:color="A6A6A6"/>
                    <w:bottom w:val="nil"/>
                    <w:right w:val="nil"/>
                  </w:tcBorders>
                  <w:vAlign w:val="bottom"/>
                  <w:hideMark/>
                </w:tcPr>
                <w:p w14:paraId="0768D7BB" w14:textId="77777777" w:rsidR="00704FCD" w:rsidRPr="00704FCD" w:rsidRDefault="00704FCD" w:rsidP="00704FC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bookmarkStart w:id="0" w:name="RANGE!A1:U121"/>
                  <w:r w:rsidRPr="00704FC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  <w:bookmarkEnd w:id="0"/>
                </w:p>
              </w:tc>
            </w:tr>
          </w:tbl>
          <w:p w14:paraId="258090C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496" w:type="dxa"/>
            <w:tcBorders>
              <w:top w:val="single" w:sz="4" w:space="0" w:color="A6A6A6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F277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21D8EB4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8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19C6B26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CD76" w14:textId="21992A8B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45280" behindDoc="0" locked="0" layoutInCell="1" allowOverlap="1" wp14:anchorId="3B9F6B52" wp14:editId="43DD7332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152400</wp:posOffset>
                  </wp:positionV>
                  <wp:extent cx="1885950" cy="619125"/>
                  <wp:effectExtent l="0" t="0" r="0" b="0"/>
                  <wp:wrapNone/>
                  <wp:docPr id="200301049" name="Imagen 107" descr="C:\Users\alejandroromero\Downloads\ec1125cd-20c6-4c6b-8219-58244be179c3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 descr="C:\Users\alejandroromero\Downloads\ec1125cd-20c6-4c6b-8219-58244be179c3.jpg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855" cy="61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6"/>
            </w:tblGrid>
            <w:tr w:rsidR="00704FCD" w:rsidRPr="00704FCD" w14:paraId="60D3687A" w14:textId="77777777">
              <w:trPr>
                <w:trHeight w:val="390"/>
                <w:tblCellSpacing w:w="0" w:type="dxa"/>
              </w:trPr>
              <w:tc>
                <w:tcPr>
                  <w:tcW w:w="1360" w:type="dxa"/>
                  <w:tcBorders>
                    <w:top w:val="single" w:sz="4" w:space="0" w:color="A6A6A6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79817BC" w14:textId="77777777" w:rsidR="00704FCD" w:rsidRPr="00704FCD" w:rsidRDefault="00704FCD" w:rsidP="00704FC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</w:pPr>
                  <w:r w:rsidRPr="00704FC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  <w:t> </w:t>
                  </w:r>
                </w:p>
              </w:tc>
            </w:tr>
          </w:tbl>
          <w:p w14:paraId="295C00B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72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499431A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31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55412D2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32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bottom"/>
            <w:hideMark/>
          </w:tcPr>
          <w:p w14:paraId="406E236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704FCD" w:rsidRPr="00704FCD" w14:paraId="02E6D16F" w14:textId="77777777" w:rsidTr="00604B4C">
        <w:trPr>
          <w:trHeight w:val="345"/>
        </w:trPr>
        <w:tc>
          <w:tcPr>
            <w:tcW w:w="10757" w:type="dxa"/>
            <w:gridSpan w:val="6"/>
            <w:tcBorders>
              <w:top w:val="nil"/>
              <w:left w:val="single" w:sz="4" w:space="0" w:color="A6A6A6"/>
              <w:bottom w:val="nil"/>
              <w:right w:val="nil"/>
            </w:tcBorders>
            <w:vAlign w:val="bottom"/>
            <w:hideMark/>
          </w:tcPr>
          <w:p w14:paraId="588483C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ESTADO DE PRESUPUESTO EJERCIDO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C124B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02AB5BA1" w14:textId="77777777" w:rsidR="00704FCD" w:rsidRPr="00704FCD" w:rsidRDefault="00704FCD" w:rsidP="00704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0F11EAAA" w14:textId="77777777" w:rsidTr="00604B4C">
        <w:trPr>
          <w:trHeight w:val="255"/>
        </w:trPr>
        <w:tc>
          <w:tcPr>
            <w:tcW w:w="10757" w:type="dxa"/>
            <w:gridSpan w:val="6"/>
            <w:tcBorders>
              <w:top w:val="nil"/>
              <w:left w:val="single" w:sz="4" w:space="0" w:color="A6A6A6"/>
              <w:bottom w:val="nil"/>
              <w:right w:val="nil"/>
            </w:tcBorders>
            <w:vAlign w:val="bottom"/>
            <w:hideMark/>
          </w:tcPr>
          <w:p w14:paraId="6BFD4DA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POR PARTIDA  2025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99686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  <w:hideMark/>
          </w:tcPr>
          <w:p w14:paraId="6B469D6A" w14:textId="77777777" w:rsidR="00704FCD" w:rsidRPr="00704FCD" w:rsidRDefault="00704FCD" w:rsidP="00704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3F7C33D6" w14:textId="77777777" w:rsidTr="00604B4C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bottom"/>
            <w:hideMark/>
          </w:tcPr>
          <w:p w14:paraId="3D6438A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48DF122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30C90D3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2C0C815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76CA032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3EE8ADC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7F5EF89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7972ADA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04FCD" w:rsidRPr="00704FCD" w14:paraId="7CE40ED1" w14:textId="77777777" w:rsidTr="00604B4C">
        <w:trPr>
          <w:trHeight w:val="195"/>
        </w:trPr>
        <w:tc>
          <w:tcPr>
            <w:tcW w:w="93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bottom"/>
            <w:hideMark/>
          </w:tcPr>
          <w:p w14:paraId="1ADD68B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620D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27EB4B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7A85BF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69C0A2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0FF54C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423469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E164C7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0777D090" w14:textId="77777777" w:rsidTr="00604B4C">
        <w:trPr>
          <w:trHeight w:val="225"/>
        </w:trPr>
        <w:tc>
          <w:tcPr>
            <w:tcW w:w="54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950A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6556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A38D44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70. COORDINACIÓN GENERAL DE PLANEACIÓN E INVERSIÓN</w:t>
            </w:r>
          </w:p>
        </w:tc>
        <w:tc>
          <w:tcPr>
            <w:tcW w:w="12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4F3C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40490CB5" w14:textId="77777777" w:rsidTr="00604B4C">
        <w:trPr>
          <w:trHeight w:val="19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8E68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1789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B98F1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6FA7E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47C4E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19B16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75596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0B36F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484A539E" w14:textId="77777777" w:rsidTr="00604B4C">
        <w:trPr>
          <w:trHeight w:val="360"/>
        </w:trPr>
        <w:tc>
          <w:tcPr>
            <w:tcW w:w="9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D79473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PARTIDA</w:t>
            </w:r>
          </w:p>
        </w:tc>
        <w:tc>
          <w:tcPr>
            <w:tcW w:w="44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0AD92B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CONCEPTO</w:t>
            </w:r>
          </w:p>
        </w:tc>
        <w:tc>
          <w:tcPr>
            <w:tcW w:w="13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DE28E3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APROBADO</w:t>
            </w:r>
          </w:p>
        </w:tc>
        <w:tc>
          <w:tcPr>
            <w:tcW w:w="14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77680A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DEVENGADO</w:t>
            </w:r>
          </w:p>
        </w:tc>
        <w:tc>
          <w:tcPr>
            <w:tcW w:w="13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831D0F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EJERCIDO</w:t>
            </w:r>
          </w:p>
        </w:tc>
        <w:tc>
          <w:tcPr>
            <w:tcW w:w="11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A29A4B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PRIMER TRIMESTRE</w:t>
            </w:r>
          </w:p>
        </w:tc>
        <w:tc>
          <w:tcPr>
            <w:tcW w:w="123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A9FC69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SEGUNDO TRIMESTRE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E92296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TERCER TRIMESTRE</w:t>
            </w:r>
          </w:p>
        </w:tc>
      </w:tr>
      <w:tr w:rsidR="00704FCD" w:rsidRPr="00704FCD" w14:paraId="18E69AA8" w14:textId="77777777" w:rsidTr="00604B4C">
        <w:trPr>
          <w:trHeight w:val="22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6A51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87B9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AED1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7122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F565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096E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B196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96DC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704FCD" w:rsidRPr="00704FCD" w14:paraId="3CCC4F17" w14:textId="77777777" w:rsidTr="00604B4C">
        <w:trPr>
          <w:trHeight w:val="285"/>
        </w:trPr>
        <w:tc>
          <w:tcPr>
            <w:tcW w:w="936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61C7ED8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1000</w:t>
            </w:r>
          </w:p>
        </w:tc>
        <w:tc>
          <w:tcPr>
            <w:tcW w:w="449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DF1483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SERVICIOS PERSONALES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C217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D0157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92D0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1A89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D2EC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8492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704FCD" w:rsidRPr="00704FCD" w14:paraId="465BEF89" w14:textId="77777777" w:rsidTr="00604B4C">
        <w:trPr>
          <w:trHeight w:val="315"/>
        </w:trPr>
        <w:tc>
          <w:tcPr>
            <w:tcW w:w="9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02F60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1131</w:t>
            </w:r>
          </w:p>
        </w:tc>
        <w:tc>
          <w:tcPr>
            <w:tcW w:w="44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6429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SUELDOS A FUNCIONARIOS</w:t>
            </w:r>
          </w:p>
        </w:tc>
        <w:tc>
          <w:tcPr>
            <w:tcW w:w="13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65E7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2,786,661.00</w:t>
            </w:r>
          </w:p>
        </w:tc>
        <w:tc>
          <w:tcPr>
            <w:tcW w:w="14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30ED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2,097,864.53</w:t>
            </w:r>
          </w:p>
        </w:tc>
        <w:tc>
          <w:tcPr>
            <w:tcW w:w="13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0D217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2,097,864.53</w:t>
            </w:r>
          </w:p>
        </w:tc>
        <w:tc>
          <w:tcPr>
            <w:tcW w:w="11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B0BB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595,883.64</w:t>
            </w:r>
          </w:p>
        </w:tc>
        <w:tc>
          <w:tcPr>
            <w:tcW w:w="123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D014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777,060.69</w:t>
            </w:r>
          </w:p>
        </w:tc>
        <w:tc>
          <w:tcPr>
            <w:tcW w:w="12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721E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724,920.20</w:t>
            </w:r>
          </w:p>
        </w:tc>
      </w:tr>
      <w:tr w:rsidR="00704FCD" w:rsidRPr="00704FCD" w14:paraId="29DA6220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012E1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1132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52019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SUELDOS AL PERSONAL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140AD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2,993,973.00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F1E10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2,288,447.61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51D4F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2,288,447.61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637C9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720,685.55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E9E0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805,084.77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1DDE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762,677.29</w:t>
            </w:r>
          </w:p>
        </w:tc>
      </w:tr>
      <w:tr w:rsidR="00704FCD" w:rsidRPr="00704FCD" w14:paraId="22D1E559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3277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1133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EB34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SUELDOS A TRABAJADORES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0DF4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1,313,028.00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33300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1,380,399.29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6C9C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1,380,399.29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7781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414,224.94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07B97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489,867.50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61F3C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476,306.85</w:t>
            </w:r>
          </w:p>
        </w:tc>
      </w:tr>
      <w:tr w:rsidR="00704FCD" w:rsidRPr="00704FCD" w14:paraId="6EF944CD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5848D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1211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EE70A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HONORARIOS ASIMILABLES A SALARIOS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5E5F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259,567.00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33AF8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154,648.00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2ECB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154,648.00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9F4A2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63,001.62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C535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69,553.80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6320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22,092.58</w:t>
            </w:r>
          </w:p>
        </w:tc>
      </w:tr>
      <w:tr w:rsidR="00704FCD" w:rsidRPr="00704FCD" w14:paraId="5A03C9EA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150A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1212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0FEAF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ADICIONES A LOS HONORARIOS ASIMILABLES A SALARIOS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5C68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29,200.00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EA0E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14,644.11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FB90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14,644.11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A05B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6,125.19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A95A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6,299.43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BDC6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2,219.49</w:t>
            </w:r>
          </w:p>
        </w:tc>
      </w:tr>
      <w:tr w:rsidR="00704FCD" w:rsidRPr="00704FCD" w14:paraId="7674FAC8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5F62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1312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09EA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PRIMA QUINQUENAL A TRABAJADORES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2D21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117,960.00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71C3D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118,087.66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418D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118,087.66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EA510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34,977.65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3D16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42,158.81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F58ED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40,951.20</w:t>
            </w:r>
          </w:p>
        </w:tc>
      </w:tr>
      <w:tr w:rsidR="00704FCD" w:rsidRPr="00704FCD" w14:paraId="3CBC8ADE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5CB7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1314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1B2AA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ASIGNACIÓN DE QUINQUENIO TRABAJADORES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F6E9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10,187.00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8308D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7,347.06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F847A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7,347.06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E28AA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2,449.02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DAAD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2,449.02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FDE3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2,449.02</w:t>
            </w:r>
          </w:p>
        </w:tc>
      </w:tr>
      <w:tr w:rsidR="00704FCD" w:rsidRPr="00704FCD" w14:paraId="6EAA90EF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84AE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E5B1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PRIMA VACACIONAL A FUNCIONARIOS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89F6D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278,666.00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EB23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202,359.52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8300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202,359.52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77C8B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59,695.72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C39E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69,651.50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6EEF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73,012.30</w:t>
            </w:r>
          </w:p>
        </w:tc>
      </w:tr>
      <w:tr w:rsidR="00704FCD" w:rsidRPr="00704FCD" w14:paraId="22ECA940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70FC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1322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5B90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PRIMA VACACIONAL AL PERSONAL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8636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149,699.00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9B3F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112,497.35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AE7B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112,497.35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39675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35,858.80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F915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37,416.55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B66FD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39,222.00</w:t>
            </w:r>
          </w:p>
        </w:tc>
      </w:tr>
      <w:tr w:rsidR="00704FCD" w:rsidRPr="00704FCD" w14:paraId="323B3365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5CD8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1323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B50C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PRIMA VACACIONAL A TRABAJADORES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66786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65,652.00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5AAF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67,762.61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1B7BE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67,762.61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6C0D2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20,733.09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42582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22,682.35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CC41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24,347.17</w:t>
            </w:r>
          </w:p>
        </w:tc>
      </w:tr>
      <w:tr w:rsidR="00704FCD" w:rsidRPr="00704FCD" w14:paraId="43546217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F746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1326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1243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GRATIFICACIÓN FIN DE AÑO FUNCIONARIOS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6ACB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619,258.00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DC44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449,688.26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0783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449,688.26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FCED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132,657.36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9DC15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154,781.36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E941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162,249.54</w:t>
            </w:r>
          </w:p>
        </w:tc>
      </w:tr>
      <w:tr w:rsidR="00704FCD" w:rsidRPr="00704FCD" w14:paraId="0ADDF0B8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3F27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1327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A48A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GRATIFICACIÓN FIN DE AÑO AL PERSONAL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810A3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332,664.00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12BD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249,993.13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B540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249,993.13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C3A5F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79,686.14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23C7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83,147.59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9644E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87,159.40</w:t>
            </w:r>
          </w:p>
        </w:tc>
      </w:tr>
      <w:tr w:rsidR="00704FCD" w:rsidRPr="00704FCD" w14:paraId="65EE3BEE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8690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1328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93305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GRATIFICACIÓN FIN DE AÑO A TRABAJADORES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2C6B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145,892.00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D073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150,583.17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89673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150,583.17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9C4A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46,073.69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0B324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50,405.11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94E3A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54,104.37</w:t>
            </w:r>
          </w:p>
        </w:tc>
      </w:tr>
      <w:tr w:rsidR="00704FCD" w:rsidRPr="00704FCD" w14:paraId="312D3EAE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7E177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1341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8042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COMPENSACIONES Y OTRAS PRESTACIONES A FUNCIONARIOS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A5369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700,104.00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C55E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171,946.98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E8ACA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171,946.98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35624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57,315.66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9350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57,315.66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466E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57,315.66</w:t>
            </w:r>
          </w:p>
        </w:tc>
      </w:tr>
      <w:tr w:rsidR="00704FCD" w:rsidRPr="00704FCD" w14:paraId="161C19B8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A75F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1342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1CA65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COMPENSACIONES AL PERSONAL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269CD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362,760.00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5ADAC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237,750.00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8746B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237,750.00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0356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88,250.00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D1A8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75,750.00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FF87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73,750.00</w:t>
            </w:r>
          </w:p>
        </w:tc>
      </w:tr>
      <w:tr w:rsidR="00704FCD" w:rsidRPr="00704FCD" w14:paraId="553018B6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3609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1431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C616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SEGURO DE RETIRO A FUNCIONARIOS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1BE9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439,103.00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5A026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316,044.15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ABE7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316,044.15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A035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96,492.15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01E1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109,776.00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E41D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109,776.00</w:t>
            </w:r>
          </w:p>
        </w:tc>
      </w:tr>
      <w:tr w:rsidR="00704FCD" w:rsidRPr="00704FCD" w14:paraId="7230FBA4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0EEE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1432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493C1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SEGURO DE RETIRO AL PERSONAL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938FC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149,136.00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FB96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110,691.15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799FA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110,691.15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DC83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36,508.66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25DE7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37,285.44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331F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36,897.05</w:t>
            </w:r>
          </w:p>
        </w:tc>
      </w:tr>
      <w:tr w:rsidR="00704FCD" w:rsidRPr="00704FCD" w14:paraId="2E8D5FBB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2A8C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lastRenderedPageBreak/>
              <w:t>1441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1D13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SEGURO DE VIDA A FUNCIONARIOS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439BD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149,500.00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E932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1FDF0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B578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18821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42CBB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798A167A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9E4A4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1442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421E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SEGURO DE VIDA AL PERSONAL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E5061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207,000.00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772A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654F0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660E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0DDE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CD7A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5DB563A2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8D4D6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1443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FC88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SEGURO DE VIDA A TRABAJADORES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1CC7E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103,500.00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D88C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E4825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6869B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AB9D5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BFA1F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641BE37D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BC351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1522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C804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INDEMNIZACIÓN Y LIQUIDACIÓN AL PERSONAL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1F8F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55,310.00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19C98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5A5D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8533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2C651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E87C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2F80D405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3187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1523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E4FD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INDEMNIZACIÓN Y LIQUIDACIÓN A TRABAJADORES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9D74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8,610.00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D589E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18301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F9E62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F537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2BCC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296DF2CE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52805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31A4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AYUDA PARA PASAJES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E3A29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20,328.00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E1F07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18,257.34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D3159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18,257.34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1290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5,834.82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C11C9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6,211.26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17A4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6,211.26</w:t>
            </w:r>
          </w:p>
        </w:tc>
      </w:tr>
      <w:tr w:rsidR="00704FCD" w:rsidRPr="00704FCD" w14:paraId="25D4AC2C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8950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1542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4A700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APOYO CANASTA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9B79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27,940.00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C58C1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7,150.00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B9BC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7,150.00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B40A3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F7DF0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7,150.00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3F89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4AB6CB2A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DDC5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1546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5BC77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DÍAS ECONÓMICOS A TRABAJADORES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FFAE1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32,826.00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6995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32,089.21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F5C1D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32,089.21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B805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32,089.21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7A56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06C4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33F3CFC4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9CEF4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1549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93B17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INCENTIVO AL AHORRO DE LOS FUNCIONARIOS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CBB3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759,624.00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76E64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547,126.10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DF01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547,126.10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A06D3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167,310.50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A75B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189,907.80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2402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189,907.80</w:t>
            </w:r>
          </w:p>
        </w:tc>
      </w:tr>
      <w:tr w:rsidR="00704FCD" w:rsidRPr="00704FCD" w14:paraId="0288ED4D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76638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154A.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4026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INCENTIVO AL AHORRO DEL PERSONAL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6D58F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269,760.00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B38C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200,409.36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BDE87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200,409.36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CADB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66,166.48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243E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67,439.76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24457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66,803.12</w:t>
            </w:r>
          </w:p>
        </w:tc>
      </w:tr>
      <w:tr w:rsidR="00704FCD" w:rsidRPr="00704FCD" w14:paraId="2A2AED5E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4500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154B.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E169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INCENTIVO AL AHORRO DE LOS TRABAJADORES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34D89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20,568.00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54AD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20,354.62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58A0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20,354.62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CF98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6,445.40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BE42E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6,869.76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8957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7,039.46</w:t>
            </w:r>
          </w:p>
        </w:tc>
      </w:tr>
      <w:tr w:rsidR="00704FCD" w:rsidRPr="00704FCD" w14:paraId="02CDA5A2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101A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154D.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8F04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ANIVERSARIO DÍA DEL TRABAJO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F5DB3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6,854.00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85CA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8,800.00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37FE3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8,800.00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1362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6BD9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8,800.00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446B1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3EBBBC46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7DB8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154K.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D427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 MÉDICO A FUNCIONARIOS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3C25E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295,260.00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86D1C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228,058.80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29B3D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228,058.80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58AD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57,014.70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C090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85,522.05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286D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85,522.05</w:t>
            </w:r>
          </w:p>
        </w:tc>
      </w:tr>
      <w:tr w:rsidR="00704FCD" w:rsidRPr="00704FCD" w14:paraId="03969A8C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29EE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154L.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7A73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 MEDICO AL PERSONAL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7B16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429,790.00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4D283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331,969.76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0B91A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331,969.76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E9F4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82,992.44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2810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124,488.66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CAF8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124,488.66</w:t>
            </w:r>
          </w:p>
        </w:tc>
      </w:tr>
      <w:tr w:rsidR="00704FCD" w:rsidRPr="00704FCD" w14:paraId="5404BB4B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B3B1C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154M.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896C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 MÉDICO A TRABAJADORES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D4EE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136,260.00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98C8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105,247.20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A0D3E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105,247.20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ED71D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26,311.80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474B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39,467.70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E216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39,467.70</w:t>
            </w:r>
          </w:p>
        </w:tc>
      </w:tr>
      <w:tr w:rsidR="00704FCD" w:rsidRPr="00704FCD" w14:paraId="7B4C9910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219A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1551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E89E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APOYOS A LA CAPACITACIÓN DE LOS SERVIDORES PÚBLICOS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D879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14,064.00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84EF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12,629.40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9B40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12,629.40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CD5E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4,036.20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6B27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4,296.60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597E3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4,296.60</w:t>
            </w:r>
          </w:p>
        </w:tc>
      </w:tr>
      <w:tr w:rsidR="00704FCD" w:rsidRPr="00704FCD" w14:paraId="6B110943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8EFC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336D9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DESPENSA A FUNCIONARIOS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006B4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481,908.00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20AE2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345,896.25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C5F7D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345,896.25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C0EB1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99,085.52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8775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126,334.27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86E6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120,476.46</w:t>
            </w:r>
          </w:p>
        </w:tc>
      </w:tr>
      <w:tr w:rsidR="00704FCD" w:rsidRPr="00704FCD" w14:paraId="2ED32375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D3BF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1592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131B1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DESPENSA AL PERSONAL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26A4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667,250.00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4702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498,211.25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40394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498,211.25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224D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155,913.98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AC5A5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176,256.00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1CC2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166,041.27</w:t>
            </w:r>
          </w:p>
        </w:tc>
      </w:tr>
      <w:tr w:rsidR="00704FCD" w:rsidRPr="00704FCD" w14:paraId="30376E8F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4070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1593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8FB63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DESPENSA A TRABAJADORES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D7DC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333,623.00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DFC89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299,996.30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EF54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299,996.30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4E6B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90,342.68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38AE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107,712.00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F41E3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101,941.62</w:t>
            </w:r>
          </w:p>
        </w:tc>
      </w:tr>
      <w:tr w:rsidR="00704FCD" w:rsidRPr="00704FCD" w14:paraId="376E7E94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92A3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1597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60D4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DESPENSA ESPECIAL DE FIN DE AÑO AL PERSONAL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9793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102,483.00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B69C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77,342.72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5BF7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77,342.72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BE759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24,875.08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B31C3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25,615.82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4F5B4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26,851.82</w:t>
            </w:r>
          </w:p>
        </w:tc>
      </w:tr>
      <w:tr w:rsidR="00704FCD" w:rsidRPr="00704FCD" w14:paraId="2BF44AE1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AB2E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1598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AF330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DESPENSA ESPECIAL DE FIN DE AÑO A TRABAJADORES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5298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109,419.00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55CF7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128,287.54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407E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128,287.54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F16C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34,555.25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0AD56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53,153.88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9678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40,578.41</w:t>
            </w:r>
          </w:p>
        </w:tc>
      </w:tr>
      <w:tr w:rsidR="00704FCD" w:rsidRPr="00704FCD" w14:paraId="7A4FFD6E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9681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1599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4BFA3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PERCEPCIÓN COMPLEMENTARIA FUNCIONARIOS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CB46C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2,786,663.00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82E7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2,055,618.00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B7F1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2,055,618.00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6A85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595,883.64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4BA1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745,483.38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2FB5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714,250.98</w:t>
            </w:r>
          </w:p>
        </w:tc>
      </w:tr>
      <w:tr w:rsidR="00704FCD" w:rsidRPr="00704FCD" w14:paraId="058D80EA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BA6F3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159B.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48FCA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OTRAS PERCEPCIONES A FUNCIONARIOS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124A1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379,294.00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B06A7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168,632.83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1D7B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168,632.83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D319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49,746.48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44AD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58,042.93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803F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60,843.42</w:t>
            </w:r>
          </w:p>
        </w:tc>
      </w:tr>
      <w:tr w:rsidR="00704FCD" w:rsidRPr="00704FCD" w14:paraId="62117668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97447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159C.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B1AB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OTRAS PERCEPCIONES AL PERSONAL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CDE3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167,889.00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6720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80,857.92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11BF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80,857.92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96BC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25,736.78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A9785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26,911.36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B0F9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28,209.78</w:t>
            </w:r>
          </w:p>
        </w:tc>
      </w:tr>
      <w:tr w:rsidR="00704FCD" w:rsidRPr="00704FCD" w14:paraId="512FBEF6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F8653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159D.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015B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OTRAS PERCEPCIONES A TRABAJADORES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D2D4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206,855.00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9EA79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223,739.96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FA7B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223,739.96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22F44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12,398.88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01E98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188,559.95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68166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22,781.13</w:t>
            </w:r>
          </w:p>
        </w:tc>
      </w:tr>
      <w:tr w:rsidR="00704FCD" w:rsidRPr="00704FCD" w14:paraId="7F02E9C4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DD75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159F.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B9EC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APORTACIÓN A PENSIONES DE FUNCIONARIOS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7985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501,598.00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BAC6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370,461.37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C1B5D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370,461.37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69215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107,259.33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31D21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134,636.86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55860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128,565.18</w:t>
            </w:r>
          </w:p>
        </w:tc>
      </w:tr>
      <w:tr w:rsidR="00704FCD" w:rsidRPr="00704FCD" w14:paraId="27BBEEF1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F0BC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159G.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028ED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APORTACIÓN A PENSIONES DEL PERSONAL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F33B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538,916.00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DEAF6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411,397.10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FB81F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411,397.10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B5DD7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129,199.20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EC87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144,915.53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C948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137,282.37</w:t>
            </w:r>
          </w:p>
        </w:tc>
      </w:tr>
      <w:tr w:rsidR="00704FCD" w:rsidRPr="00704FCD" w14:paraId="218F8347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CA67D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159H.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FEB09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APORTACIÓN A PENSIONES POR TRABAJADORES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C8A87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236,343.00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44F8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248,472.28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C980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248,472.28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81538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74,560.74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D6B9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88,176.36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5064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85,735.18</w:t>
            </w:r>
          </w:p>
        </w:tc>
      </w:tr>
      <w:tr w:rsidR="00704FCD" w:rsidRPr="00704FCD" w14:paraId="05F52BC8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C0ED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lastRenderedPageBreak/>
              <w:t>159J.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C17F8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BONO ANUAL A FUNCIONARIOS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6D33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464,445.00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22EEB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337,265.79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D436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337,265.79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801E4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99,492.98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6BC3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116,085.93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3EB6B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121,686.88</w:t>
            </w:r>
          </w:p>
        </w:tc>
      </w:tr>
      <w:tr w:rsidR="00704FCD" w:rsidRPr="00704FCD" w14:paraId="609A3A41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9D573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159K.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6F43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BONO ANUAL AL PERSONAL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33CF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147,011.00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6B3E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110,152.81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60C5D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110,152.81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938F6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34,889.77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F1D77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36,745.12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295D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38,517.92</w:t>
            </w:r>
          </w:p>
        </w:tc>
      </w:tr>
      <w:tr w:rsidR="00704FCD" w:rsidRPr="00704FCD" w14:paraId="6163E6F3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9CCD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1711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F35BC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ESTÍMULOS POR AÑOS DE SERVICIO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4795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10,450.00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00A9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18,040.00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22689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18,040.00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12613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91D7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18,040.00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CB3A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16B853C1" w14:textId="77777777" w:rsidTr="00604B4C">
        <w:trPr>
          <w:trHeight w:val="225"/>
        </w:trPr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09FF2B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32F025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D789AD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6DA0E6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666E0B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3C7333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C05301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E13553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704FCD" w:rsidRPr="00704FCD" w14:paraId="11E4EBE2" w14:textId="77777777" w:rsidTr="00604B4C">
        <w:trPr>
          <w:trHeight w:val="225"/>
        </w:trPr>
        <w:tc>
          <w:tcPr>
            <w:tcW w:w="54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871DED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TOTAL </w:t>
            </w:r>
            <w:proofErr w:type="gramStart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1000  SERVICIOS</w:t>
            </w:r>
            <w:proofErr w:type="gramEnd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 PERSONALES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37FB6A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20,424,851.00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58DF90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15,017,218.49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296963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15,017,218.49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60EC48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4,472,760.74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F96607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5,477,508.56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7004F0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5,066,949.19</w:t>
            </w:r>
          </w:p>
        </w:tc>
      </w:tr>
      <w:tr w:rsidR="00704FCD" w:rsidRPr="00704FCD" w14:paraId="50D3D0F4" w14:textId="77777777" w:rsidTr="00604B4C">
        <w:trPr>
          <w:trHeight w:val="22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9E7E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1BE7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3B9C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A36F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BACB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E0CD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0B4C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43A7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704FCD" w:rsidRPr="00704FCD" w14:paraId="1BB80925" w14:textId="77777777" w:rsidTr="00604B4C">
        <w:trPr>
          <w:trHeight w:val="300"/>
        </w:trPr>
        <w:tc>
          <w:tcPr>
            <w:tcW w:w="9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90405C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2000</w:t>
            </w:r>
          </w:p>
        </w:tc>
        <w:tc>
          <w:tcPr>
            <w:tcW w:w="449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A5F1ED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MATERIALES Y SUMINISTROS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E7BF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5869F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A52D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8A3C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EC5A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18DC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704FCD" w:rsidRPr="00704FCD" w14:paraId="772F3046" w14:textId="77777777" w:rsidTr="00604B4C">
        <w:trPr>
          <w:trHeight w:val="315"/>
        </w:trPr>
        <w:tc>
          <w:tcPr>
            <w:tcW w:w="9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396B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2111</w:t>
            </w:r>
          </w:p>
        </w:tc>
        <w:tc>
          <w:tcPr>
            <w:tcW w:w="44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A1F9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MATERIALES, ÚTILES Y EQUIPOS MENORES DE OFICINA</w:t>
            </w:r>
          </w:p>
        </w:tc>
        <w:tc>
          <w:tcPr>
            <w:tcW w:w="13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A720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511,584.00</w:t>
            </w:r>
          </w:p>
        </w:tc>
        <w:tc>
          <w:tcPr>
            <w:tcW w:w="14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4E9F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216,399.83</w:t>
            </w:r>
          </w:p>
        </w:tc>
        <w:tc>
          <w:tcPr>
            <w:tcW w:w="13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60392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216,399.83</w:t>
            </w:r>
          </w:p>
        </w:tc>
        <w:tc>
          <w:tcPr>
            <w:tcW w:w="11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CEB7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58,329.64</w:t>
            </w:r>
          </w:p>
        </w:tc>
        <w:tc>
          <w:tcPr>
            <w:tcW w:w="123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617EA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146,375.07</w:t>
            </w:r>
          </w:p>
        </w:tc>
        <w:tc>
          <w:tcPr>
            <w:tcW w:w="12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4D1B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11,695.12</w:t>
            </w:r>
          </w:p>
        </w:tc>
      </w:tr>
      <w:tr w:rsidR="00704FCD" w:rsidRPr="00704FCD" w14:paraId="08312B6D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BEDE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2121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3B11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MATERIALES Y ÚTILES DE IMPRESIÓN Y REPRODUCCIÓN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6D428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30,000.00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D1A7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2,250.40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D2BA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2,250.40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4FCEF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2,250.40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C4209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231D8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28AF6A14" w14:textId="77777777" w:rsidTr="00604B4C">
        <w:trPr>
          <w:trHeight w:val="439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BA47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2141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C1B8C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DAB00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280,000.00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A0523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68,400.58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FC98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68,400.58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1F71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31,010.20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50DAB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4,967.66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267A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32,422.72</w:t>
            </w:r>
          </w:p>
        </w:tc>
      </w:tr>
      <w:tr w:rsidR="00704FCD" w:rsidRPr="00704FCD" w14:paraId="14040548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85572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2151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C935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 IMPRESO E INFORMACIÓN DIGITAL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5D17F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C604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5,070.13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5601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5,070.13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3972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3,091.40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3AED1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1,456.73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5719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522.00</w:t>
            </w:r>
          </w:p>
        </w:tc>
      </w:tr>
      <w:tr w:rsidR="00704FCD" w:rsidRPr="00704FCD" w14:paraId="50C24923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B479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2161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05DEB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 DE LIMPIEZA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D913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112,000.00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874B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5,934.52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2A85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5,934.52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1B27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7EEA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5,934.52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C10E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175601AF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7C931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2211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2B45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PRODUCTOS ALIMENTICIOS PARA PERSONAS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E2EA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244,205.00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1630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119,842.42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4229D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119,842.42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BEC7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21,805.07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BB05B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44,349.63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D6325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53,687.72</w:t>
            </w:r>
          </w:p>
        </w:tc>
      </w:tr>
      <w:tr w:rsidR="00704FCD" w:rsidRPr="00704FCD" w14:paraId="45F9DD70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B546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2411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1548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PRODUCTOS MINERALES NO METÁLICOS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855EF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A11D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304.00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AB176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304.00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CDFD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153C9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31B4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304.00</w:t>
            </w:r>
          </w:p>
        </w:tc>
      </w:tr>
      <w:tr w:rsidR="00704FCD" w:rsidRPr="00704FCD" w14:paraId="5D6D0828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0F47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2421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E7C5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CEMENTO Y PRODUCTOS DE CONCRETO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45DD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61955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749.00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C05D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749.00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83ED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00AE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E6A3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749.00</w:t>
            </w:r>
          </w:p>
        </w:tc>
      </w:tr>
      <w:tr w:rsidR="00704FCD" w:rsidRPr="00704FCD" w14:paraId="43464E2F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DEDA5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2461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C415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 ELÉCTRICO Y ELECTRÓNICO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12428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EEBD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1,442.08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9824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1,442.08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881A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191.00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236E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25E3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1,161.08</w:t>
            </w:r>
          </w:p>
        </w:tc>
      </w:tr>
      <w:tr w:rsidR="00704FCD" w:rsidRPr="00704FCD" w14:paraId="3C03E43D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23D0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2471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B710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ARTÍCULOS METÁLICOS PARA LA CONSTRUCCIÓN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0D25B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BB79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6,019.00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EEFD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6,019.00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4496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19C2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0A84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6,019.00</w:t>
            </w:r>
          </w:p>
        </w:tc>
      </w:tr>
      <w:tr w:rsidR="00704FCD" w:rsidRPr="00704FCD" w14:paraId="78D00CE5" w14:textId="77777777" w:rsidTr="00604B4C">
        <w:trPr>
          <w:trHeight w:val="439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57C01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2491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711A9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OTROS MATERIALES Y ARTÍCULOS DE CONSTRUCCIÓN Y REPARACIÓN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5931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B8550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2196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5389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7FCB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639B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1E01027B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8BA5F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2521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B3A2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FERTILIZANTES, PESTICIDAS Y OTROS AGROQUÍMICOS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34EF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1A828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D37B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EA7A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221B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4028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17180200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C8E69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2531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2709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MEDICINAS Y PRODUCTOS FARMACÉUTICOS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62CD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41C9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648.00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D97B7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648.00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6236F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32DC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648.00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0A7F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6D0C44AC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182F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2561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ABC3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FIBRAS SINTÉTICAS, HULES, PLÁSTICOS Y DERIVADOS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74797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6569B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46.00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6030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46.00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FFD49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AF6D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2CCEF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46.00</w:t>
            </w:r>
          </w:p>
        </w:tc>
      </w:tr>
      <w:tr w:rsidR="00704FCD" w:rsidRPr="00704FCD" w14:paraId="261FED35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B3791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2611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3A267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COMBUSTIBLES, LUBRICANTES Y ADITIVOS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E2E11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360,000.00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2609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233,636.71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F3E0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233,636.71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1BFBA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74,677.50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91C60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76,400.10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65DEC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82,559.11</w:t>
            </w:r>
          </w:p>
        </w:tc>
      </w:tr>
      <w:tr w:rsidR="00704FCD" w:rsidRPr="00704FCD" w14:paraId="29FDF7C4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DBCDC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2721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1A4E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2721. PRENDAS DE SEGURIDAD Y PROTECCIÓN PERSONAL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1184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E13A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1,902.40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647A5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1,902.40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5DD1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0209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1E004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1,902.40</w:t>
            </w:r>
          </w:p>
        </w:tc>
      </w:tr>
      <w:tr w:rsidR="00704FCD" w:rsidRPr="00704FCD" w14:paraId="453F5182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6EEB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2911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104D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HERRAMIENTAS MENORES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3EA4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2F599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8BFD3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E3C9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822C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A508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0DBA13A4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6D09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2921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D7EC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REFACCIONES Y ACCESORIOS MENORES DE EDIFICIOS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4B80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4154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0CB5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48E5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53DA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B034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700D41E0" w14:textId="77777777" w:rsidTr="00604B4C">
        <w:trPr>
          <w:trHeight w:val="439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0215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2941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5AF6B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B8BA7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17,000.00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5CF6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82856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471F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D42D3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7DB8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2C0E25DF" w14:textId="77777777" w:rsidTr="00604B4C">
        <w:trPr>
          <w:trHeight w:val="439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50FE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2961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610A7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REFACCIONES Y ACCESORIOS MENORES DE EQUIPO DE TRANSPORTE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BF58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100,000.00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7755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33,794.61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D6C1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33,794.61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86DE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3,599.00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9CC53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16,161.62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7442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14,033.99</w:t>
            </w:r>
          </w:p>
        </w:tc>
      </w:tr>
      <w:tr w:rsidR="00704FCD" w:rsidRPr="00704FCD" w14:paraId="1AA00698" w14:textId="77777777" w:rsidTr="00604B4C">
        <w:trPr>
          <w:trHeight w:val="439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F9B1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lastRenderedPageBreak/>
              <w:t>2991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E0C0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REFACCIONES Y OTROS ACCESORIOS MENORES DE OTROS BIENES MUEBLES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A09C1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0407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0624F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41A3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EF37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3F189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67A4725A" w14:textId="77777777" w:rsidTr="00604B4C">
        <w:trPr>
          <w:trHeight w:val="180"/>
        </w:trPr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29BA9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3E8876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AA0468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1BD778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9FB73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644506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CE9D8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27EDB0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704FCD" w:rsidRPr="00704FCD" w14:paraId="6D53BC5E" w14:textId="77777777" w:rsidTr="00604B4C">
        <w:trPr>
          <w:trHeight w:val="225"/>
        </w:trPr>
        <w:tc>
          <w:tcPr>
            <w:tcW w:w="54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AC3E15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 2000 MATERIALES Y SUMINISTROS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7A920C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1,713,789.00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E5C098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696,439.68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BE73F1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696,439.68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16C195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194,954.21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B14089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296,383.33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A9ABD1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205,102.14</w:t>
            </w:r>
          </w:p>
        </w:tc>
      </w:tr>
      <w:tr w:rsidR="00704FCD" w:rsidRPr="00704FCD" w14:paraId="16EA8D8C" w14:textId="77777777" w:rsidTr="00604B4C">
        <w:trPr>
          <w:trHeight w:val="19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E4CC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40DB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DF6E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5A6D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ED62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B8C8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A435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68B4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704FCD" w:rsidRPr="00704FCD" w14:paraId="19579F39" w14:textId="77777777" w:rsidTr="00604B4C">
        <w:trPr>
          <w:trHeight w:val="300"/>
        </w:trPr>
        <w:tc>
          <w:tcPr>
            <w:tcW w:w="9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3F44EA6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3000</w:t>
            </w:r>
          </w:p>
        </w:tc>
        <w:tc>
          <w:tcPr>
            <w:tcW w:w="449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1E17A9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SERVICIOS GENERALES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229A2E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5BC89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62B440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4DDFEC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38445F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47D634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704FCD" w:rsidRPr="00704FCD" w14:paraId="2185814B" w14:textId="77777777" w:rsidTr="00604B4C">
        <w:trPr>
          <w:trHeight w:val="315"/>
        </w:trPr>
        <w:tc>
          <w:tcPr>
            <w:tcW w:w="9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84192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3111</w:t>
            </w:r>
          </w:p>
        </w:tc>
        <w:tc>
          <w:tcPr>
            <w:tcW w:w="44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6105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ENERGÍA ELÉCTRICA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6E8AC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CF3A6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65,722.00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00652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65,722.00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5339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21,604.00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08874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22,479.00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39EEA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21,639.00</w:t>
            </w:r>
          </w:p>
        </w:tc>
      </w:tr>
      <w:tr w:rsidR="00704FCD" w:rsidRPr="00704FCD" w14:paraId="3DEDD59D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DE10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3131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6FA28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AGUA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BA5FE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FE9C8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7,250.00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C7BEF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7,250.00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4B32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9172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7,250.00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4A6AB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078A690C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8B2A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3141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5AFA4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TELEFONÍA TRADICIONAL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12DF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25,200.00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8C6BF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18,900.00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6AE6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18,900.00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DB72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6,300.00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D8384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6,300.00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2A40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6,300.00</w:t>
            </w:r>
          </w:p>
        </w:tc>
      </w:tr>
      <w:tr w:rsidR="00704FCD" w:rsidRPr="00704FCD" w14:paraId="1618631A" w14:textId="77777777" w:rsidTr="00604B4C">
        <w:trPr>
          <w:trHeight w:val="439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CAB0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3171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6B0CA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DE ACCESO DE INTERNET, REDES Y PROCESAMIENTO DE INFORMACIÓN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24BD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3A49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14,071.52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ECF1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14,071.52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C483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3,174.28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BB7D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7,237.73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91DC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3,659.51</w:t>
            </w:r>
          </w:p>
        </w:tc>
      </w:tr>
      <w:tr w:rsidR="00704FCD" w:rsidRPr="00704FCD" w14:paraId="783B5C04" w14:textId="77777777" w:rsidTr="00604B4C">
        <w:trPr>
          <w:trHeight w:val="439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9EABA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3231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2D227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109B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180,000.00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DEE4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90,909.10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AA98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90,909.10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67F6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B35B3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72,727.28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BEB53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18,181.82</w:t>
            </w:r>
          </w:p>
        </w:tc>
      </w:tr>
      <w:tr w:rsidR="00704FCD" w:rsidRPr="00704FCD" w14:paraId="1A28C4FD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45FF8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3271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81A6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ARRENDAMIENTO DE ACTIVOS INTANGIBLES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C8FA9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80,000.00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43512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8CD8C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5FAB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08BA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09AC6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3F5BE87B" w14:textId="77777777" w:rsidTr="00604B4C">
        <w:trPr>
          <w:trHeight w:val="439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19ED4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3311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AFE48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LEGALES, DE CONTABILIDAD, AUDITORÍA Y RELACIONADOS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DEE9E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135F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215,555.54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00AC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215,555.54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ABAD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F245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F32EE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215,555.54</w:t>
            </w:r>
          </w:p>
        </w:tc>
      </w:tr>
      <w:tr w:rsidR="00704FCD" w:rsidRPr="00704FCD" w14:paraId="4B3F4D20" w14:textId="77777777" w:rsidTr="00604B4C">
        <w:trPr>
          <w:trHeight w:val="439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27AD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3331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607BB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DE CONSULTORÍA ADMINISTRATIVA, PROCESOS, TÉCNICA Y EN TECNOLOGÍAS DE LA INFORMACIÓN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769A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12,000,000.00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1E339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5,079,878.53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F147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5,079,878.53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B0A11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2118B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BD2B9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5,079,878.53</w:t>
            </w:r>
          </w:p>
        </w:tc>
      </w:tr>
      <w:tr w:rsidR="00704FCD" w:rsidRPr="00704FCD" w14:paraId="04A2C334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EA0B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3351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8490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DE INVESTIGACIÓN CIENTÍFICA Y DESARROLLO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463C0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4,800,000.00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9B20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ECBE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1E45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2B68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029D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2E963F93" w14:textId="77777777" w:rsidTr="00604B4C">
        <w:trPr>
          <w:trHeight w:val="439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7530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3361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A9ACD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8272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1,262,649.00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2800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56280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AFAD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724C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9B22E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39089CE1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11AD7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3451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38778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SEGURO DE BIENES PATRIMONIALES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4DA8C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85,000.00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51432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9,173.44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8AB72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9,173.44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0B6D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3635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9,173.44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570FD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1B4FFEFA" w14:textId="77777777" w:rsidTr="00604B4C">
        <w:trPr>
          <w:trHeight w:val="439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77266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3531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9F06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859D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C40D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D02B8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21E4E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85BF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D2D4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23C0A518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F5828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3551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C65D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REPARACIÓN Y MANTENIMIENTO DE EQUIPO DE TRANSPORTE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FC57F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120,000.00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C7EE5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14,802.09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0FFF6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14,802.09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C63DA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7253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3,692.89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AFBF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11,109.20</w:t>
            </w:r>
          </w:p>
        </w:tc>
      </w:tr>
      <w:tr w:rsidR="00704FCD" w:rsidRPr="00704FCD" w14:paraId="4BEAFB4B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A615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3591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C3FA8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DE JARDINERÍA Y FUMIGACIÓN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DE26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947F4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4E26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CD4D3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176C9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AD358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3EEC94DA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B74D4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3711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C7F3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PASAJES AÉREOS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A87A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2DD7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38241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CD166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0CF3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7A8FD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6E2C2784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174B2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3751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AA2C5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VIÁTICOS EN EL PAÍS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31EE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4767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31,386.85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F11C6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31,386.85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A7FC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3,212.00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55E6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9,599.00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325C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18,575.85</w:t>
            </w:r>
          </w:p>
        </w:tc>
      </w:tr>
      <w:tr w:rsidR="00704FCD" w:rsidRPr="00704FCD" w14:paraId="39D5C62A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4DAF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3821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0A0F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GASTOS DE ORDEN SOCIAL Y CULTURAL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AC649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150,000.00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9C09E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20,262.28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4452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20,262.28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E7E8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6,610.01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9D1B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1,758.56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CE77C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11,893.71</w:t>
            </w:r>
          </w:p>
        </w:tc>
      </w:tr>
      <w:tr w:rsidR="00704FCD" w:rsidRPr="00704FCD" w14:paraId="197F1D59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00DE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3831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320A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CONGRESOS Y CONVENCIONES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9760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C2851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136,880.00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8E8A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136,880.00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20D9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136,880.00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0E35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2DD63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7C2BF1C0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5A95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3921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8F19F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IMPUESTOS Y DERECHOS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3257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21EA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9,111.00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FFACC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9,111.00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38D7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A77CF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5,581.00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716B3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3,530.00</w:t>
            </w:r>
          </w:p>
        </w:tc>
      </w:tr>
      <w:tr w:rsidR="00704FCD" w:rsidRPr="00704FCD" w14:paraId="4271B01A" w14:textId="77777777" w:rsidTr="00604B4C">
        <w:trPr>
          <w:trHeight w:val="439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656D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3981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EA5A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634A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612,747.00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E2EF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202,799.00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C030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202,799.00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4D332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44,228.00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14D6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73,503.00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3D65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85,068.00</w:t>
            </w:r>
          </w:p>
        </w:tc>
      </w:tr>
      <w:tr w:rsidR="00704FCD" w:rsidRPr="00704FCD" w14:paraId="6AD5220A" w14:textId="77777777" w:rsidTr="00604B4C">
        <w:trPr>
          <w:trHeight w:val="150"/>
        </w:trPr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E7DA4A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522278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A5455B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069333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EDF51E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855BAD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BEEE07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6252A5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704FCD" w:rsidRPr="00704FCD" w14:paraId="28A6D90A" w14:textId="77777777" w:rsidTr="00604B4C">
        <w:trPr>
          <w:trHeight w:val="225"/>
        </w:trPr>
        <w:tc>
          <w:tcPr>
            <w:tcW w:w="54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D87D7D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 3000 SERVICIOS GENERALES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F6F1BE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19,530,596.00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48E68D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5,916,701.35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659374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5,916,701.35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7AB897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222,008.29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AC4B9A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219,301.90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812E9F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5,475,391.16</w:t>
            </w:r>
          </w:p>
        </w:tc>
      </w:tr>
      <w:tr w:rsidR="00704FCD" w:rsidRPr="00704FCD" w14:paraId="03D1CC5B" w14:textId="77777777" w:rsidTr="00604B4C">
        <w:trPr>
          <w:trHeight w:val="135"/>
        </w:trPr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3E1177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D4E315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7627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87DB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BA83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09AB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D72B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6D4E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704FCD" w:rsidRPr="00704FCD" w14:paraId="39A76060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29961E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lastRenderedPageBreak/>
              <w:t>5000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14DA02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BIENES MUEBLES, INMUEBLES E INTANGIBLES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A05CBB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B64F35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AD80B8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D3DFE7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E59358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F67BC1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704FCD" w:rsidRPr="00704FCD" w14:paraId="16B789E5" w14:textId="77777777" w:rsidTr="00604B4C">
        <w:trPr>
          <w:trHeight w:val="315"/>
        </w:trPr>
        <w:tc>
          <w:tcPr>
            <w:tcW w:w="9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9082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5111</w:t>
            </w:r>
          </w:p>
        </w:tc>
        <w:tc>
          <w:tcPr>
            <w:tcW w:w="44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BCD9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MUEBLES DE OFICINA Y ESTANTERÍA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ADD8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0EBB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EBDD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6BBF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52BF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5C3D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4CC5B674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31C7C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5121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CA9A0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MUEBLES EXCEPTO DE OFICINA Y ESTANTERÍA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83CBD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0EEE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27,548.84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8CF1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27,548.84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3D2BF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BE28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BDC89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27,548.84</w:t>
            </w:r>
          </w:p>
        </w:tc>
      </w:tr>
      <w:tr w:rsidR="00704FCD" w:rsidRPr="00704FCD" w14:paraId="15430F1A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F5594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5151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6FE50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EQUIPO DE CÓMPUTO Y DE TECNOLOGÍAS DE LA INFORMACIÓN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1C8E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290,000.00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643A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F2F4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63C3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1005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C7EFB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27DC7C95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71BF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5191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852B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OTROS MOBILIARIOS Y EQUIPOS DE ADMINISTRACIÓN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BAA9C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FE29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5075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A73C7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C7935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6C894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23B0BDC0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A434A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5231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8499F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CÁMARAS FOTOGRÁFICAS Y DE VIDEO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2CA5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E9DF0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11,987.41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EAEF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11,987.41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2B313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CE68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3813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11,987.41</w:t>
            </w:r>
          </w:p>
        </w:tc>
      </w:tr>
      <w:tr w:rsidR="00704FCD" w:rsidRPr="00704FCD" w14:paraId="1D587DCA" w14:textId="77777777" w:rsidTr="00604B4C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C2D0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5671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07CA1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HERRAMIENTAS Y MAQUINAS-HERRAMIENTA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E1CEA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253E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ABB3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8BDF3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F962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0271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704FCD" w:rsidRPr="00704FCD" w14:paraId="796B47C4" w14:textId="77777777" w:rsidTr="00604B4C">
        <w:trPr>
          <w:trHeight w:val="165"/>
        </w:trPr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6DE7F7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CC738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E78316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40CC4F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8EE118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2325F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F731D0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E2CD81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704FCD" w:rsidRPr="00704FCD" w14:paraId="367E1D2B" w14:textId="77777777" w:rsidTr="00604B4C">
        <w:trPr>
          <w:trHeight w:val="225"/>
        </w:trPr>
        <w:tc>
          <w:tcPr>
            <w:tcW w:w="54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3AD20B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 5000 BIENES MUEBLES, INMUEBLES E INTANGIBLES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3CDDA4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290,000.00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B3C046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39,536.25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880B94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39,536.25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D4FDF6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C3A8F1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D905E4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39,536.25</w:t>
            </w:r>
          </w:p>
        </w:tc>
      </w:tr>
      <w:tr w:rsidR="00704FCD" w:rsidRPr="00704FCD" w14:paraId="68B6F5F7" w14:textId="77777777" w:rsidTr="00604B4C">
        <w:trPr>
          <w:trHeight w:val="150"/>
        </w:trPr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F31BDC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98BB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226A6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1A478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F543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F1D9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F38F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9596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704FCD" w:rsidRPr="00704FCD" w14:paraId="79CB46FD" w14:textId="77777777" w:rsidTr="00604B4C">
        <w:trPr>
          <w:trHeight w:val="480"/>
        </w:trPr>
        <w:tc>
          <w:tcPr>
            <w:tcW w:w="54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E06FE1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 70. COORDINACIÓN GENERAL DE PLANEACIÓN E INVERSIÓN TLAXCALA</w:t>
            </w:r>
          </w:p>
        </w:tc>
        <w:tc>
          <w:tcPr>
            <w:tcW w:w="13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D4F824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41,959,236.00</w:t>
            </w:r>
          </w:p>
        </w:tc>
        <w:tc>
          <w:tcPr>
            <w:tcW w:w="14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E453B7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21,669,895.77</w:t>
            </w:r>
          </w:p>
        </w:tc>
        <w:tc>
          <w:tcPr>
            <w:tcW w:w="13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10789F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21,669,895.77</w:t>
            </w:r>
          </w:p>
        </w:tc>
        <w:tc>
          <w:tcPr>
            <w:tcW w:w="11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944B00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4,889,723.24</w:t>
            </w:r>
          </w:p>
        </w:tc>
        <w:tc>
          <w:tcPr>
            <w:tcW w:w="123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B22F58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5,993,193.79</w:t>
            </w:r>
          </w:p>
        </w:tc>
        <w:tc>
          <w:tcPr>
            <w:tcW w:w="12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7314FB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10,786,978.74</w:t>
            </w:r>
          </w:p>
        </w:tc>
      </w:tr>
    </w:tbl>
    <w:p w14:paraId="27B441B6" w14:textId="77777777" w:rsidR="002933EE" w:rsidRDefault="002933EE" w:rsidP="000045F0">
      <w:pPr>
        <w:jc w:val="center"/>
        <w:rPr>
          <w:b/>
        </w:rPr>
      </w:pPr>
    </w:p>
    <w:p w14:paraId="7585C12D" w14:textId="77777777" w:rsidR="006215D8" w:rsidRDefault="006215D8" w:rsidP="000045F0">
      <w:pPr>
        <w:jc w:val="center"/>
        <w:rPr>
          <w:b/>
        </w:rPr>
      </w:pPr>
    </w:p>
    <w:p w14:paraId="60ED0575" w14:textId="77777777" w:rsidR="006215D8" w:rsidRDefault="006215D8" w:rsidP="000045F0">
      <w:pPr>
        <w:jc w:val="center"/>
        <w:rPr>
          <w:b/>
        </w:rPr>
      </w:pPr>
    </w:p>
    <w:p w14:paraId="4C848598" w14:textId="77777777" w:rsidR="006215D8" w:rsidRDefault="006215D8" w:rsidP="000045F0">
      <w:pPr>
        <w:jc w:val="center"/>
        <w:rPr>
          <w:b/>
        </w:rPr>
      </w:pPr>
    </w:p>
    <w:p w14:paraId="6571C323" w14:textId="77777777" w:rsidR="006215D8" w:rsidRDefault="006215D8" w:rsidP="000045F0">
      <w:pPr>
        <w:jc w:val="center"/>
        <w:rPr>
          <w:b/>
        </w:rPr>
      </w:pPr>
    </w:p>
    <w:p w14:paraId="44484152" w14:textId="77777777" w:rsidR="006215D8" w:rsidRDefault="006215D8" w:rsidP="000045F0">
      <w:pPr>
        <w:jc w:val="center"/>
        <w:rPr>
          <w:b/>
        </w:rPr>
      </w:pPr>
    </w:p>
    <w:p w14:paraId="240DDCB2" w14:textId="77777777" w:rsidR="006215D8" w:rsidRDefault="006215D8" w:rsidP="000045F0">
      <w:pPr>
        <w:jc w:val="center"/>
        <w:rPr>
          <w:b/>
        </w:rPr>
      </w:pPr>
    </w:p>
    <w:p w14:paraId="7FD3C866" w14:textId="77777777" w:rsidR="006215D8" w:rsidRDefault="006215D8" w:rsidP="000045F0">
      <w:pPr>
        <w:jc w:val="center"/>
        <w:rPr>
          <w:b/>
        </w:rPr>
      </w:pPr>
    </w:p>
    <w:p w14:paraId="1967E89A" w14:textId="77777777" w:rsidR="006215D8" w:rsidRDefault="006215D8" w:rsidP="000045F0">
      <w:pPr>
        <w:jc w:val="center"/>
        <w:rPr>
          <w:b/>
        </w:rPr>
      </w:pPr>
    </w:p>
    <w:sectPr w:rsidR="006215D8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4B66A4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85CF4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47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48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4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5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600926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171170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B0207"/>
    <w:rsid w:val="001B03B3"/>
    <w:rsid w:val="001B168B"/>
    <w:rsid w:val="001B1B72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3A8A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136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4B4C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D7FB1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3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1623</Words>
  <Characters>8932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5</cp:revision>
  <cp:lastPrinted>2025-10-20T19:07:00Z</cp:lastPrinted>
  <dcterms:created xsi:type="dcterms:W3CDTF">2025-10-27T23:05:00Z</dcterms:created>
  <dcterms:modified xsi:type="dcterms:W3CDTF">2025-10-27T23:18:00Z</dcterms:modified>
</cp:coreProperties>
</file>