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7682" w14:textId="21EBF1E1" w:rsidR="00E02437" w:rsidRDefault="001D03EA" w:rsidP="004824A0">
      <w:pPr>
        <w:tabs>
          <w:tab w:val="left" w:pos="7317"/>
        </w:tabs>
      </w:pPr>
      <w:r>
        <w:tab/>
      </w:r>
      <w:bookmarkStart w:id="0" w:name="_MON_1782648180"/>
      <w:bookmarkEnd w:id="0"/>
      <w:r w:rsidR="00B343DC" w:rsidRPr="00B343DC">
        <w:rPr>
          <w:noProof/>
        </w:rPr>
        <w:drawing>
          <wp:anchor distT="0" distB="0" distL="114300" distR="114300" simplePos="0" relativeHeight="251658240" behindDoc="1" locked="0" layoutInCell="1" allowOverlap="1" wp14:anchorId="1AEB2614" wp14:editId="5FD0CFFF">
            <wp:simplePos x="0" y="0"/>
            <wp:positionH relativeFrom="column">
              <wp:posOffset>633153</wp:posOffset>
            </wp:positionH>
            <wp:positionV relativeFrom="paragraph">
              <wp:posOffset>59</wp:posOffset>
            </wp:positionV>
            <wp:extent cx="7213840" cy="7118292"/>
            <wp:effectExtent l="0" t="0" r="635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010" cy="711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55CBB" w14:textId="3BB7847D" w:rsidR="007B4D2A" w:rsidRDefault="007B4D2A" w:rsidP="00B343DC">
      <w:pPr>
        <w:tabs>
          <w:tab w:val="left" w:pos="2430"/>
        </w:tabs>
      </w:pPr>
      <w:r w:rsidRPr="007B4D2A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4E86E52" wp14:editId="7464A6F0">
            <wp:simplePos x="0" y="0"/>
            <wp:positionH relativeFrom="column">
              <wp:posOffset>1148080</wp:posOffset>
            </wp:positionH>
            <wp:positionV relativeFrom="paragraph">
              <wp:posOffset>0</wp:posOffset>
            </wp:positionV>
            <wp:extent cx="6976745" cy="59436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D82F39" w14:textId="6909F26C" w:rsidR="00B343DC" w:rsidRDefault="00B343DC" w:rsidP="00E32708">
      <w:pPr>
        <w:tabs>
          <w:tab w:val="left" w:pos="2430"/>
        </w:tabs>
        <w:jc w:val="center"/>
      </w:pPr>
    </w:p>
    <w:p w14:paraId="6C839459" w14:textId="3D8B9E9B" w:rsidR="00B343DC" w:rsidRDefault="00B343DC" w:rsidP="00E32708">
      <w:pPr>
        <w:tabs>
          <w:tab w:val="left" w:pos="2430"/>
        </w:tabs>
        <w:jc w:val="center"/>
      </w:pPr>
      <w:r w:rsidRPr="00B343DC">
        <w:rPr>
          <w:noProof/>
        </w:rPr>
        <w:drawing>
          <wp:anchor distT="0" distB="0" distL="114300" distR="114300" simplePos="0" relativeHeight="251662336" behindDoc="0" locked="0" layoutInCell="1" allowOverlap="1" wp14:anchorId="5E9FB0B2" wp14:editId="41924D5F">
            <wp:simplePos x="0" y="0"/>
            <wp:positionH relativeFrom="column">
              <wp:posOffset>352425</wp:posOffset>
            </wp:positionH>
            <wp:positionV relativeFrom="paragraph">
              <wp:posOffset>181610</wp:posOffset>
            </wp:positionV>
            <wp:extent cx="7980680" cy="4905375"/>
            <wp:effectExtent l="0" t="0" r="127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68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07487" w14:textId="19933F2E" w:rsidR="00E0075B" w:rsidRPr="00E0075B" w:rsidRDefault="00E0075B" w:rsidP="00E0075B"/>
    <w:p w14:paraId="40EB7CE9" w14:textId="2523CF23" w:rsidR="00E0075B" w:rsidRPr="00E0075B" w:rsidRDefault="00E0075B" w:rsidP="00E0075B"/>
    <w:p w14:paraId="69CE390B" w14:textId="276F5834" w:rsidR="00E0075B" w:rsidRPr="00E0075B" w:rsidRDefault="00E0075B" w:rsidP="00E0075B"/>
    <w:p w14:paraId="75978A5F" w14:textId="51A4434A" w:rsidR="00E0075B" w:rsidRPr="00E0075B" w:rsidRDefault="00E0075B" w:rsidP="00E0075B"/>
    <w:p w14:paraId="25B65390" w14:textId="5EB08172" w:rsidR="00E0075B" w:rsidRPr="00E0075B" w:rsidRDefault="00E0075B" w:rsidP="00E0075B"/>
    <w:p w14:paraId="3462CCDB" w14:textId="4D59AA40" w:rsidR="00E0075B" w:rsidRPr="00E0075B" w:rsidRDefault="00E0075B" w:rsidP="00E0075B"/>
    <w:p w14:paraId="03E5380A" w14:textId="0BA3827F" w:rsidR="00E0075B" w:rsidRPr="00E0075B" w:rsidRDefault="00E0075B" w:rsidP="00E0075B"/>
    <w:p w14:paraId="1AD1F1B8" w14:textId="0332E070" w:rsidR="00E0075B" w:rsidRPr="00E0075B" w:rsidRDefault="00E0075B" w:rsidP="00E0075B"/>
    <w:p w14:paraId="51D8CBD4" w14:textId="05106521" w:rsidR="00E0075B" w:rsidRPr="00E0075B" w:rsidRDefault="00E0075B" w:rsidP="00E0075B"/>
    <w:p w14:paraId="610456B0" w14:textId="7E7E8483" w:rsidR="00E0075B" w:rsidRPr="00E0075B" w:rsidRDefault="00E0075B" w:rsidP="00E0075B"/>
    <w:p w14:paraId="56AE88FA" w14:textId="00C9D489" w:rsidR="00E0075B" w:rsidRPr="00E0075B" w:rsidRDefault="00E0075B" w:rsidP="00E0075B"/>
    <w:p w14:paraId="59EB4CF5" w14:textId="32F42DE5" w:rsidR="00E0075B" w:rsidRPr="00E0075B" w:rsidRDefault="00E0075B" w:rsidP="00E0075B"/>
    <w:p w14:paraId="5C9175CB" w14:textId="5360D126" w:rsidR="00E0075B" w:rsidRPr="00E0075B" w:rsidRDefault="00E0075B" w:rsidP="00E0075B"/>
    <w:p w14:paraId="444487EE" w14:textId="141F893C" w:rsidR="00E0075B" w:rsidRDefault="00E0075B" w:rsidP="00E0075B"/>
    <w:p w14:paraId="18E0791F" w14:textId="7693682F" w:rsidR="00E0075B" w:rsidRDefault="00E0075B" w:rsidP="00E0075B"/>
    <w:p w14:paraId="1010CFAF" w14:textId="6FFC22BF" w:rsidR="00E0075B" w:rsidRDefault="00E0075B" w:rsidP="00E0075B"/>
    <w:p w14:paraId="36CDDFBD" w14:textId="130D344C" w:rsidR="00E0075B" w:rsidRDefault="00E0075B" w:rsidP="00E0075B"/>
    <w:p w14:paraId="25D4CADB" w14:textId="32DA2A70" w:rsidR="00E0075B" w:rsidRDefault="00E0075B" w:rsidP="00E0075B">
      <w:r>
        <w:fldChar w:fldCharType="begin"/>
      </w:r>
      <w:r>
        <w:instrText xml:space="preserve"> LINK </w:instrText>
      </w:r>
      <w:r w:rsidR="004824A0">
        <w:instrText xml:space="preserve">Excel.Sheet.12 "C:\\Users\\Usuario1\\Documents\\EJERCICIO 2025\\CTA PUBLICA FINANZAS\\CUENTA PUBLICA 3ER TRIM 2025\\papel de trabajo\\papel presupuestario.xlsx" "clas obj gto!F2C2:F83C9" </w:instrText>
      </w:r>
      <w:r>
        <w:instrText xml:space="preserve">\a \f 4 \h </w:instrText>
      </w:r>
      <w:r>
        <w:fldChar w:fldCharType="separate"/>
      </w: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200"/>
        <w:gridCol w:w="1200"/>
        <w:gridCol w:w="1381"/>
        <w:gridCol w:w="1200"/>
        <w:gridCol w:w="1200"/>
        <w:gridCol w:w="1200"/>
        <w:gridCol w:w="1211"/>
      </w:tblGrid>
      <w:tr w:rsidR="00E0075B" w:rsidRPr="00E0075B" w14:paraId="54CB7D33" w14:textId="77777777" w:rsidTr="00E0075B">
        <w:trPr>
          <w:trHeight w:val="300"/>
        </w:trPr>
        <w:tc>
          <w:tcPr>
            <w:tcW w:w="128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6B2A6758" w14:textId="739E955B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Cuenta Pública  2025</w:t>
            </w:r>
          </w:p>
        </w:tc>
      </w:tr>
      <w:tr w:rsidR="00E0075B" w:rsidRPr="00E0075B" w14:paraId="0F124A08" w14:textId="77777777" w:rsidTr="00E0075B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1D8EEC7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Instituto Tlaxcalteca de Elecciones</w:t>
            </w:r>
          </w:p>
        </w:tc>
      </w:tr>
      <w:tr w:rsidR="00E0075B" w:rsidRPr="00E0075B" w14:paraId="09787E3A" w14:textId="77777777" w:rsidTr="00E0075B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4BAEBC3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Estado Analítico del Ejercicio del Presupuesto de Egresos</w:t>
            </w:r>
          </w:p>
        </w:tc>
      </w:tr>
      <w:tr w:rsidR="00E0075B" w:rsidRPr="00E0075B" w14:paraId="079EF4AB" w14:textId="77777777" w:rsidTr="00E0075B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6E8F398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Clasificación por Objeto del Gasto (Capítulo y Concepto)</w:t>
            </w:r>
          </w:p>
        </w:tc>
      </w:tr>
      <w:tr w:rsidR="00E0075B" w:rsidRPr="00E0075B" w14:paraId="0D3ED8A2" w14:textId="77777777" w:rsidTr="00E0075B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781D0B1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Del 1 de enero al 30 de junio de 2025</w:t>
            </w:r>
          </w:p>
        </w:tc>
      </w:tr>
      <w:tr w:rsidR="00E0075B" w:rsidRPr="00E0075B" w14:paraId="024344C9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974BA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CE0C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09155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1DBC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5D1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D9C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7764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417D5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075B" w:rsidRPr="00E0075B" w14:paraId="077178FD" w14:textId="77777777" w:rsidTr="00E0075B">
        <w:trPr>
          <w:trHeight w:val="300"/>
        </w:trPr>
        <w:tc>
          <w:tcPr>
            <w:tcW w:w="5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69B296FA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0356EB5D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Egresos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890008A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Subejercicio</w:t>
            </w:r>
          </w:p>
        </w:tc>
      </w:tr>
      <w:tr w:rsidR="00E0075B" w:rsidRPr="00E0075B" w14:paraId="4B28D875" w14:textId="77777777" w:rsidTr="00E0075B">
        <w:trPr>
          <w:trHeight w:val="720"/>
        </w:trPr>
        <w:tc>
          <w:tcPr>
            <w:tcW w:w="5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6F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281F6A3F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Aprobado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583BC2E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Ampliaciones/ (Reducciones)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07B13E3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Modificado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5AB6D3D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Devengado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0C8A80AD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Pagado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33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0075B" w:rsidRPr="00E0075B" w14:paraId="5D70E0E9" w14:textId="77777777" w:rsidTr="00E0075B">
        <w:trPr>
          <w:trHeight w:val="300"/>
        </w:trPr>
        <w:tc>
          <w:tcPr>
            <w:tcW w:w="5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D22C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48FFE1BD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1B83DDF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2CE6F91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 = (1 + 2 )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3EEAF3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66C48BDF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1D36E16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6 = ( 3 - 4 )</w:t>
            </w:r>
          </w:p>
        </w:tc>
      </w:tr>
      <w:tr w:rsidR="00E0075B" w:rsidRPr="00E0075B" w14:paraId="7E51D92C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13DF5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Personales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CEB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40,688,834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611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16,214,954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56F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56,903,788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56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33,160,311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A7F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33,160,311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8D0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23,743,477</w:t>
            </w:r>
          </w:p>
        </w:tc>
      </w:tr>
      <w:tr w:rsidR="00E0075B" w:rsidRPr="00E0075B" w14:paraId="2EE494B9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5748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44F82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al Personal de Carácter Permanente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20B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26,010,382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FB4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854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26,010,382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BEA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19,029,489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83F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19,029,489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E4F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6,980,893</w:t>
            </w:r>
          </w:p>
        </w:tc>
      </w:tr>
      <w:tr w:rsidR="00E0075B" w:rsidRPr="00E0075B" w14:paraId="08D578D8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A5181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5829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al Personal de Carácter Transitorio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256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2,901,565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1FE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7,102,473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D21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10,004,038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6DE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10,475,623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0D3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10,475,623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E07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-471,585</w:t>
            </w:r>
          </w:p>
        </w:tc>
      </w:tr>
      <w:tr w:rsidR="00E0075B" w:rsidRPr="00E0075B" w14:paraId="7981E7F3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99A8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9553A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Adicionales y Especiales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706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6,202,945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1F0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4,780,539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E97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12,983,484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749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7,256,218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901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7,256,218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5D8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5,727,265</w:t>
            </w:r>
          </w:p>
        </w:tc>
      </w:tr>
      <w:tr w:rsidR="00E0075B" w:rsidRPr="00E0075B" w14:paraId="692E3F06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4D8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76F2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Seguridad Social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80E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336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B83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8F2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03D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2BA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7E0CAF88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4A55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7EFF2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Prestaciones Sociales y Económicas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DBA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5,381,622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524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4,440,081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6C3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9,821,703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5E3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5,085,869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453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5,085,869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E01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4,735,833</w:t>
            </w:r>
          </w:p>
        </w:tc>
      </w:tr>
      <w:tr w:rsidR="00E0075B" w:rsidRPr="00E0075B" w14:paraId="49A51FDA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6FFEC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4E2F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Previsiones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FC9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050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6F2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1F0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889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E1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E694EA3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3CC3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ECBB4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 de Estímulos a Servidores Públicos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6AD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192,320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B72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59B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192,320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641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E9C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30E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192,320</w:t>
            </w:r>
          </w:p>
        </w:tc>
      </w:tr>
      <w:tr w:rsidR="00E0075B" w:rsidRPr="00E0075B" w14:paraId="4456D6FE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A7D9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Suministros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AA1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3,701,817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78C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5,198,188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A7B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8,900,005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D22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5,806,911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E9B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5,806,911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4A0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3,093,091</w:t>
            </w:r>
          </w:p>
        </w:tc>
      </w:tr>
      <w:tr w:rsidR="00E0075B" w:rsidRPr="00E0075B" w14:paraId="64016023" w14:textId="77777777" w:rsidTr="00E0075B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2B00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8E47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de Administración, Emisión de Documentos y Artículos Oficiales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CD0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1,860,396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61B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3,083,312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465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4,943,708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01D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4,324,639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E3A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4,324,639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5C0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619,069</w:t>
            </w:r>
          </w:p>
        </w:tc>
      </w:tr>
      <w:tr w:rsidR="00E0075B" w:rsidRPr="00E0075B" w14:paraId="3C512044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0D6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84D4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Alimentos y Utensilios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87F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336,618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1EB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1,493,276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3D5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1,829,894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C03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1,748,517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2CD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1,748,517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CC1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81,377</w:t>
            </w:r>
          </w:p>
        </w:tc>
      </w:tr>
      <w:tr w:rsidR="00E0075B" w:rsidRPr="00E0075B" w14:paraId="4B366C70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93F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D2F1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Materias Primas y Materiales de Producción y Comercialización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91E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DB4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3D3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20B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1B3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252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715680A1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AD6BD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CC02B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Artículos de Construcción y de Reparación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EB3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8E2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126,871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45D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134,762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EA2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919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1DC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34,202</w:t>
            </w:r>
          </w:p>
        </w:tc>
      </w:tr>
      <w:tr w:rsidR="00E0075B" w:rsidRPr="00E0075B" w14:paraId="5CEDFDEF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18292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AEC0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químicos, farmacéuticos y de laboratorio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FCA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1F7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D41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44,914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7BD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0E5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2FF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44,914</w:t>
            </w:r>
          </w:p>
        </w:tc>
      </w:tr>
      <w:tr w:rsidR="00E0075B" w:rsidRPr="00E0075B" w14:paraId="15595446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3B1C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83E7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Combustibles, Lubricantes y Aditivos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476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1,145,000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DF6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74D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1,495,000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91D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1,040,698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31C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1,040,698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B55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454,302</w:t>
            </w:r>
          </w:p>
        </w:tc>
      </w:tr>
      <w:tr w:rsidR="00E0075B" w:rsidRPr="00E0075B" w14:paraId="3C426B64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2C57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E3D5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Vestuario, Blancos, Prendas de Protección y Artículos Deportivos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48D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40F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145,473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44A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255,473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921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166,441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150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166,441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E49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89,033</w:t>
            </w:r>
          </w:p>
        </w:tc>
      </w:tr>
      <w:tr w:rsidR="00E0075B" w:rsidRPr="00E0075B" w14:paraId="35770A69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C2C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42CC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Suministros Para Seguridad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D2B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625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A11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928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195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DF5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3E3DBAC0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7370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631E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Herramientas, Refacciones y Accesorios Menores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2D2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224,112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20E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77A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314,112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738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304,803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7DD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304,803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CC8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9,309</w:t>
            </w:r>
          </w:p>
        </w:tc>
      </w:tr>
      <w:tr w:rsidR="00E0075B" w:rsidRPr="00E0075B" w14:paraId="6563D53F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31E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Generales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BF0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7,838,386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9EF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59,472,281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6C5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67,310,667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E97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54,334,288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CD7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54,334,288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708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12,976,379</w:t>
            </w:r>
          </w:p>
        </w:tc>
      </w:tr>
      <w:tr w:rsidR="00E0075B" w:rsidRPr="00E0075B" w14:paraId="688D19A5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ADD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14C9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Básicos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48D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1,200,300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AB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397,100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C5C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1,597,400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437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1,180,458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41F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1,180,458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6AE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416,942</w:t>
            </w:r>
          </w:p>
        </w:tc>
      </w:tr>
      <w:tr w:rsidR="00E0075B" w:rsidRPr="00E0075B" w14:paraId="19F4791A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DBBF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0B138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Arrendamiento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9DE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308,350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FB7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1,602,020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D05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1,910,370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681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1,570,391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7B8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1,570,391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81A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339,978</w:t>
            </w:r>
          </w:p>
        </w:tc>
      </w:tr>
      <w:tr w:rsidR="00E0075B" w:rsidRPr="00E0075B" w14:paraId="0055CF1B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68BF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4ABC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Profesionales, Científicos, Técnicos y Otros Servicios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760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3BF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48,574,431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40C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48,874,631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DCE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48,520,850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204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48,520,850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15C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353,781</w:t>
            </w:r>
          </w:p>
        </w:tc>
      </w:tr>
      <w:tr w:rsidR="00E0075B" w:rsidRPr="00E0075B" w14:paraId="6ED05D24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6FC9F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65A58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Financieros, Bancarios y Comerciales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D07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372,600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224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DF1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397,656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80A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368,534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2D7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368,534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A51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29,122</w:t>
            </w:r>
          </w:p>
        </w:tc>
      </w:tr>
      <w:tr w:rsidR="00E0075B" w:rsidRPr="00E0075B" w14:paraId="15E91A05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227D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F1D0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Instalación, Reparación, Mantenimiento y Conservación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58A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3,528,857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B7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6,447,262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05F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9,976,119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0B1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525,890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C2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525,890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DA1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9,450,229</w:t>
            </w:r>
          </w:p>
        </w:tc>
      </w:tr>
      <w:tr w:rsidR="00E0075B" w:rsidRPr="00E0075B" w14:paraId="70C5BB77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7E2BF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845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Comunicación Social y Publicidad.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E37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A72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136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6C9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788,549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D75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788,549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2A2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41,451</w:t>
            </w:r>
          </w:p>
        </w:tc>
      </w:tr>
      <w:tr w:rsidR="00E0075B" w:rsidRPr="00E0075B" w14:paraId="79688338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5AA21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CB565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Traslado y Viáticos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8B7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396,000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B27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1,186,750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75B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1,582,750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E7C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1,307,345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83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1,307,345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B67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275,405</w:t>
            </w:r>
          </w:p>
        </w:tc>
      </w:tr>
      <w:tr w:rsidR="00E0075B" w:rsidRPr="00E0075B" w14:paraId="694E3642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E2D2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06648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Oficiales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C9B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605,013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8C5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B08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605,013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1DB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685,674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52E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685,674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EB5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-80,661</w:t>
            </w:r>
          </w:p>
        </w:tc>
      </w:tr>
      <w:tr w:rsidR="00E0075B" w:rsidRPr="00E0075B" w14:paraId="519F49A1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47C42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FDA9A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Servicios Generales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0BB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927,266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D65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621,795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0BF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1,549,061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EC3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1,269,987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A9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1,269,987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F32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279,074</w:t>
            </w:r>
          </w:p>
        </w:tc>
      </w:tr>
      <w:tr w:rsidR="00E0075B" w:rsidRPr="00E0075B" w14:paraId="1B46ED26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883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Transferencias, Asignaciones, Subsidios y Otras Ayudas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9BC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75,411,147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C2D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8,888,383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A05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84,299,530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2B3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46,758,185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9FA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46,758,185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09D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37,541,345</w:t>
            </w:r>
          </w:p>
        </w:tc>
      </w:tr>
      <w:tr w:rsidR="00E0075B" w:rsidRPr="00E0075B" w14:paraId="7F828F5B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48A4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94D2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Internas y Asignaciones al Sector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09E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75,411,147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137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7,301,075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FA8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82,712,222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8EB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63,859,436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F5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63,859,436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D50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18,852,786</w:t>
            </w:r>
          </w:p>
        </w:tc>
      </w:tr>
      <w:tr w:rsidR="00E0075B" w:rsidRPr="00E0075B" w14:paraId="61BE09C4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289E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10F8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al Resto del Sector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7E4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A53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C0E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D43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D11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39E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F477C99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97C8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BC040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Subsidios y Subvenciones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5CB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05D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AF2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E8F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AB7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B69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AB76CB5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3C6D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FD4A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Ayudas Sociales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435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171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1,847,368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362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1,847,368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D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1,751,535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901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1,751,535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CD9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95,833</w:t>
            </w:r>
          </w:p>
        </w:tc>
      </w:tr>
      <w:tr w:rsidR="00E0075B" w:rsidRPr="00E0075B" w14:paraId="10E8D9B1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2147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8530D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Pensiones y Jubilaciones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058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8E0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3E9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181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0FC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960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925148B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424A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F143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 Fideicomisos, Mandatos y Otros Análogos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DA3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78B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17E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17E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56C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0A4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AB12A4F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1EEA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DC54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 la Seguridad Social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0BC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CD5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87D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A83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CB2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5F1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442A7230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0E59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4202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4E2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953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4C8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9FF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FD0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CD0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3CA892DB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B83D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C9D60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al Exterior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B6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C55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D43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5F9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CA2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C04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35EC78C7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6C30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Muebles, Inmuebles e Intangibles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043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1,165,966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900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1,265,000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7B8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2,430,966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8E2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652,827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5D6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652,827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3B5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1,778,139</w:t>
            </w:r>
          </w:p>
        </w:tc>
      </w:tr>
      <w:tr w:rsidR="00E0075B" w:rsidRPr="00E0075B" w14:paraId="4525F546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248C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ED60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CAC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954,966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8CD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1,175,000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C55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2,129,966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34A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D92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236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1,477,139</w:t>
            </w:r>
          </w:p>
        </w:tc>
      </w:tr>
      <w:tr w:rsidR="00E0075B" w:rsidRPr="00E0075B" w14:paraId="59427F91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F4EC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D112B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43F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115,300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133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4A2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27C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635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ECD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115,300</w:t>
            </w:r>
          </w:p>
        </w:tc>
      </w:tr>
      <w:tr w:rsidR="00E0075B" w:rsidRPr="00E0075B" w14:paraId="1AD51A90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4D5DC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D4040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9D3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D34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F5E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A35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32B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891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80DC0D8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CCA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0AB7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 de Transporte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CB1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F6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178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89A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D64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89B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5BADC160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DB02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DD2E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1AA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4E0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9EA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7DA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5BB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27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084E93D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5C6A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60E7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FC9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3B7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776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D00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80A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53A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61605674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48C2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1501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5F3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DCC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CA3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056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6E0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D71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79C6F7D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19195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DB1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ED8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656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E2D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89E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527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4AA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44EB7F66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DD63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EF016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777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43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EB0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FBC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D14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302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185,700</w:t>
            </w:r>
          </w:p>
        </w:tc>
      </w:tr>
      <w:tr w:rsidR="00E0075B" w:rsidRPr="00E0075B" w14:paraId="3CEAECCE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33D81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425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2AE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6A5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485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907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DA4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74B15F22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6817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4F83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de Dominio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641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08E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D4F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1CF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C30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118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6C3822E9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806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AD72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A8D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35D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344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7AB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241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FC0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6675FD0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3A95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43C5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Proyectos Productivos y Acciones de Fomento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E4F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03D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31C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CE5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2BF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104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5F97534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36C02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Financieras y Otras Provisiones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3A1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EC2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A0C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430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B2B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F9A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7ED3E0D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2175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66170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Para el Fomento de Actividades Productivas.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D0B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E95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D28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092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69B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B36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61589D60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24513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0C74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3B9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F3E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37D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192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FC8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CD1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0234106D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A5F6B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B42CC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450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05B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780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6FA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26D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09C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09017397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6DAE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77C7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Concesión de Préstamos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082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4E2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599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338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3ED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057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C176E8D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C1FE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0B5AA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en Fideicomisos, Mandatos y Otros Análogos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FEF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48A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239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9F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8CF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DAB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5EA09D4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8DE2F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07C1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Inversiones Financieras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DE4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7A4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BA0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4AA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A82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1A8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0F24B92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7D59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AF2CD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8B9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405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996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128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9B4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1BF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E6E4B63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9DC4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Participaciones y Aportaciones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917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78B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24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87A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4A4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C23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51832EFF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F09A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1236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0FF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5A7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57B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977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BE1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8C8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E0F4925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ED49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D6FAE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381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521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97A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6E5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A73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18F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98C580C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5D7A0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DE09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Convenios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A8A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0C8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109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A5F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82D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6B7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28EF0E2" w14:textId="77777777" w:rsidTr="00E0075B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A9775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27D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2FC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F86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23F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C28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AD8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79B49F0A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BC39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BB8F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F92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18F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9B7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E97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73D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F77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B8C3082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64AC8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F8FC8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Intereses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BD2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592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76B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889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426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0CF8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39DB0830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DAE5A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69A0F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Comisiones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0E1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42C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59E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DB8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6CC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6C0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20C049D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5EEA2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0847D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556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076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53C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1D8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F09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A0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1C533656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9C0DE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8E993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Costo por Coberturas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9FF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BDF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59D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7402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732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685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73BE240D" w14:textId="77777777" w:rsidTr="00E0075B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3039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ED04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Apoyos Financieros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F7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370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E6C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34F6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A51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80DC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F8AAC6B" w14:textId="77777777" w:rsidTr="00E0075B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A0666" w14:textId="77777777" w:rsidR="00E0075B" w:rsidRPr="00E0075B" w:rsidRDefault="00E0075B" w:rsidP="00E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47037" w14:textId="77777777" w:rsidR="00E0075B" w:rsidRPr="00E0075B" w:rsidRDefault="00E0075B" w:rsidP="00E00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BCC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07F9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ACE7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04C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ADCA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0F60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0075B" w:rsidRPr="00E0075B" w14:paraId="23984424" w14:textId="77777777" w:rsidTr="00E0075B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556D7" w14:textId="77777777" w:rsidR="00E0075B" w:rsidRPr="00E0075B" w:rsidRDefault="00E0075B" w:rsidP="00E007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6B5E" w14:textId="77777777" w:rsidR="00E0075B" w:rsidRPr="00E0075B" w:rsidRDefault="00E0075B" w:rsidP="00E007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del Gasto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D95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128,806,150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3FBD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93,537,196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EF6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222,343,346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2A8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172,014,332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2F2B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172,014,332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7264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07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50,329,013</w:t>
            </w:r>
          </w:p>
        </w:tc>
      </w:tr>
      <w:tr w:rsidR="00E0075B" w:rsidRPr="00E0075B" w14:paraId="56203490" w14:textId="77777777" w:rsidTr="00E0075B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BFA155" w14:textId="1DA461DB" w:rsidR="00E0075B" w:rsidRPr="00E0075B" w:rsidRDefault="00E0075B" w:rsidP="00E007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D222D" w14:textId="77777777" w:rsidR="00E0075B" w:rsidRPr="00E0075B" w:rsidRDefault="00E0075B" w:rsidP="00E007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128E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B551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9B533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380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177F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2A65" w14:textId="77777777" w:rsidR="00E0075B" w:rsidRPr="00E0075B" w:rsidRDefault="00E0075B" w:rsidP="00E00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C9C0AE4" w14:textId="7314EBB5" w:rsidR="00E0075B" w:rsidRDefault="00E0075B" w:rsidP="00E0075B">
      <w:r>
        <w:fldChar w:fldCharType="end"/>
      </w:r>
    </w:p>
    <w:p w14:paraId="04A37BAA" w14:textId="3CA1C8EB" w:rsidR="00E0075B" w:rsidRDefault="00E0075B" w:rsidP="00E0075B">
      <w:pPr>
        <w:tabs>
          <w:tab w:val="left" w:pos="7980"/>
        </w:tabs>
      </w:pPr>
      <w:r>
        <w:tab/>
      </w:r>
    </w:p>
    <w:p w14:paraId="25A5BF5B" w14:textId="62AAD3AF" w:rsidR="00E0075B" w:rsidRDefault="00E0075B" w:rsidP="00E0075B">
      <w:pPr>
        <w:tabs>
          <w:tab w:val="left" w:pos="7980"/>
        </w:tabs>
      </w:pPr>
    </w:p>
    <w:p w14:paraId="4E87C14E" w14:textId="490FBA48" w:rsidR="00E0075B" w:rsidRDefault="00E0075B" w:rsidP="00E0075B">
      <w:pPr>
        <w:tabs>
          <w:tab w:val="left" w:pos="7980"/>
        </w:tabs>
      </w:pPr>
    </w:p>
    <w:p w14:paraId="7B6A3A0A" w14:textId="35418253" w:rsidR="00E0075B" w:rsidRDefault="00E0075B" w:rsidP="00E0075B">
      <w:pPr>
        <w:tabs>
          <w:tab w:val="left" w:pos="7980"/>
        </w:tabs>
      </w:pPr>
    </w:p>
    <w:p w14:paraId="2D318B30" w14:textId="60B56C87" w:rsidR="00E0075B" w:rsidRDefault="00E0075B" w:rsidP="00E0075B">
      <w:pPr>
        <w:tabs>
          <w:tab w:val="left" w:pos="7980"/>
        </w:tabs>
      </w:pPr>
    </w:p>
    <w:p w14:paraId="2B116ACF" w14:textId="563B5307" w:rsidR="00E0075B" w:rsidRDefault="00E0075B" w:rsidP="00E0075B">
      <w:pPr>
        <w:tabs>
          <w:tab w:val="left" w:pos="7980"/>
        </w:tabs>
      </w:pPr>
    </w:p>
    <w:p w14:paraId="3CED067D" w14:textId="53F692A7" w:rsidR="00E0075B" w:rsidRDefault="00E0075B" w:rsidP="00E0075B">
      <w:pPr>
        <w:tabs>
          <w:tab w:val="left" w:pos="7980"/>
        </w:tabs>
      </w:pPr>
      <w:r w:rsidRPr="00E0075B">
        <w:rPr>
          <w:noProof/>
        </w:rPr>
        <w:lastRenderedPageBreak/>
        <w:drawing>
          <wp:inline distT="0" distB="0" distL="0" distR="0" wp14:anchorId="4B4F08A5" wp14:editId="0C84ABBF">
            <wp:extent cx="8315325" cy="60674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5AE0" w14:textId="7187292D" w:rsidR="00E0075B" w:rsidRDefault="00E0075B" w:rsidP="00E0075B">
      <w:pPr>
        <w:tabs>
          <w:tab w:val="left" w:pos="7980"/>
        </w:tabs>
      </w:pPr>
      <w:r w:rsidRPr="00E0075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CD50E27" wp14:editId="7CA627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35090" cy="5943600"/>
            <wp:effectExtent l="0" t="0" r="381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F385E" w14:textId="1C55FBAD" w:rsidR="00E0075B" w:rsidRDefault="00E0075B" w:rsidP="00E0075B">
      <w:pPr>
        <w:tabs>
          <w:tab w:val="left" w:pos="7980"/>
        </w:tabs>
      </w:pPr>
      <w:r w:rsidRPr="00E0075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6FD0C2F" wp14:editId="3DEAD967">
            <wp:simplePos x="0" y="0"/>
            <wp:positionH relativeFrom="column">
              <wp:posOffset>1266825</wp:posOffset>
            </wp:positionH>
            <wp:positionV relativeFrom="paragraph">
              <wp:posOffset>0</wp:posOffset>
            </wp:positionV>
            <wp:extent cx="6629400" cy="5915025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4C51C2" w14:textId="70975AE6" w:rsidR="00E0075B" w:rsidRDefault="00E0075B" w:rsidP="00E0075B">
      <w:pPr>
        <w:tabs>
          <w:tab w:val="left" w:pos="7980"/>
        </w:tabs>
      </w:pPr>
    </w:p>
    <w:p w14:paraId="79872722" w14:textId="50F52DAD" w:rsidR="00E0075B" w:rsidRDefault="00E0075B" w:rsidP="00E0075B">
      <w:pPr>
        <w:tabs>
          <w:tab w:val="left" w:pos="7980"/>
        </w:tabs>
      </w:pPr>
    </w:p>
    <w:p w14:paraId="68E61618" w14:textId="5DEA8529" w:rsidR="00E0075B" w:rsidRDefault="00E0075B" w:rsidP="00E0075B">
      <w:pPr>
        <w:tabs>
          <w:tab w:val="left" w:pos="7980"/>
        </w:tabs>
      </w:pPr>
    </w:p>
    <w:p w14:paraId="09036C0F" w14:textId="63554015" w:rsidR="00E0075B" w:rsidRDefault="00E0075B" w:rsidP="00E0075B">
      <w:pPr>
        <w:tabs>
          <w:tab w:val="left" w:pos="7980"/>
        </w:tabs>
      </w:pPr>
    </w:p>
    <w:p w14:paraId="58884E27" w14:textId="002B16EC" w:rsidR="00E0075B" w:rsidRDefault="00E0075B" w:rsidP="00E0075B">
      <w:pPr>
        <w:tabs>
          <w:tab w:val="left" w:pos="7980"/>
        </w:tabs>
      </w:pPr>
    </w:p>
    <w:p w14:paraId="101B0CAA" w14:textId="78C1A0AF" w:rsidR="00E0075B" w:rsidRDefault="00E0075B" w:rsidP="00E0075B">
      <w:pPr>
        <w:tabs>
          <w:tab w:val="left" w:pos="7980"/>
        </w:tabs>
      </w:pPr>
    </w:p>
    <w:p w14:paraId="373E5A5C" w14:textId="6E1D3FFB" w:rsidR="00E0075B" w:rsidRDefault="00E0075B" w:rsidP="00E0075B">
      <w:pPr>
        <w:tabs>
          <w:tab w:val="left" w:pos="7980"/>
        </w:tabs>
      </w:pPr>
    </w:p>
    <w:p w14:paraId="732C61BD" w14:textId="08AE7CAF" w:rsidR="00E0075B" w:rsidRDefault="00E0075B" w:rsidP="00E0075B">
      <w:pPr>
        <w:tabs>
          <w:tab w:val="left" w:pos="7980"/>
        </w:tabs>
      </w:pPr>
    </w:p>
    <w:p w14:paraId="28F20424" w14:textId="6795A641" w:rsidR="00E0075B" w:rsidRDefault="00E0075B" w:rsidP="00E0075B">
      <w:pPr>
        <w:tabs>
          <w:tab w:val="left" w:pos="7980"/>
        </w:tabs>
      </w:pPr>
    </w:p>
    <w:p w14:paraId="7317E8E5" w14:textId="774E9EDC" w:rsidR="00E0075B" w:rsidRDefault="00E0075B" w:rsidP="00E0075B">
      <w:pPr>
        <w:tabs>
          <w:tab w:val="left" w:pos="7980"/>
        </w:tabs>
      </w:pPr>
    </w:p>
    <w:p w14:paraId="1E315FED" w14:textId="6739C044" w:rsidR="00E0075B" w:rsidRDefault="00E0075B" w:rsidP="00E0075B">
      <w:pPr>
        <w:tabs>
          <w:tab w:val="left" w:pos="7980"/>
        </w:tabs>
      </w:pPr>
    </w:p>
    <w:p w14:paraId="2D91E13F" w14:textId="507B00FB" w:rsidR="00E0075B" w:rsidRDefault="00E0075B" w:rsidP="00E0075B">
      <w:pPr>
        <w:tabs>
          <w:tab w:val="left" w:pos="7980"/>
        </w:tabs>
      </w:pPr>
    </w:p>
    <w:p w14:paraId="19E187E2" w14:textId="7C26B5C0" w:rsidR="00E0075B" w:rsidRDefault="00E0075B" w:rsidP="00E0075B">
      <w:pPr>
        <w:tabs>
          <w:tab w:val="left" w:pos="7980"/>
        </w:tabs>
      </w:pPr>
    </w:p>
    <w:p w14:paraId="74177FFB" w14:textId="4495BC7D" w:rsidR="00E0075B" w:rsidRDefault="00E0075B" w:rsidP="00E0075B">
      <w:pPr>
        <w:tabs>
          <w:tab w:val="left" w:pos="7980"/>
        </w:tabs>
      </w:pPr>
    </w:p>
    <w:p w14:paraId="3F6CEE70" w14:textId="51040F29" w:rsidR="00E0075B" w:rsidRDefault="00E0075B" w:rsidP="00E0075B">
      <w:pPr>
        <w:tabs>
          <w:tab w:val="left" w:pos="7980"/>
        </w:tabs>
      </w:pPr>
    </w:p>
    <w:p w14:paraId="23C674E2" w14:textId="0F7EC58A" w:rsidR="00E0075B" w:rsidRDefault="00E0075B" w:rsidP="00E0075B">
      <w:pPr>
        <w:tabs>
          <w:tab w:val="left" w:pos="7980"/>
        </w:tabs>
      </w:pPr>
    </w:p>
    <w:p w14:paraId="0D6D04E5" w14:textId="2A617CCA" w:rsidR="00E0075B" w:rsidRDefault="00E0075B" w:rsidP="00E0075B">
      <w:pPr>
        <w:tabs>
          <w:tab w:val="left" w:pos="7980"/>
        </w:tabs>
      </w:pPr>
    </w:p>
    <w:p w14:paraId="78FD22AD" w14:textId="22284A20" w:rsidR="00E0075B" w:rsidRDefault="00E0075B" w:rsidP="00E0075B">
      <w:pPr>
        <w:tabs>
          <w:tab w:val="left" w:pos="7980"/>
        </w:tabs>
      </w:pPr>
    </w:p>
    <w:p w14:paraId="7EB06A17" w14:textId="788C5480" w:rsidR="00E0075B" w:rsidRPr="00E0075B" w:rsidRDefault="00E0075B" w:rsidP="00E0075B">
      <w:pPr>
        <w:tabs>
          <w:tab w:val="left" w:pos="7980"/>
        </w:tabs>
      </w:pPr>
      <w:r w:rsidRPr="00E0075B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2F9014" wp14:editId="600187B6">
            <wp:simplePos x="0" y="0"/>
            <wp:positionH relativeFrom="column">
              <wp:posOffset>838200</wp:posOffset>
            </wp:positionH>
            <wp:positionV relativeFrom="paragraph">
              <wp:posOffset>0</wp:posOffset>
            </wp:positionV>
            <wp:extent cx="6781800" cy="59436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0075B" w:rsidRPr="00E0075B" w:rsidSect="00DA2105">
      <w:headerReference w:type="even" r:id="rId15"/>
      <w:headerReference w:type="default" r:id="rId16"/>
      <w:footerReference w:type="even" r:id="rId17"/>
      <w:footerReference w:type="default" r:id="rId1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CD64" w14:textId="77777777" w:rsidR="001D5462" w:rsidRDefault="001D5462" w:rsidP="00EA5418">
      <w:pPr>
        <w:spacing w:after="0" w:line="240" w:lineRule="auto"/>
      </w:pPr>
      <w:r>
        <w:separator/>
      </w:r>
    </w:p>
  </w:endnote>
  <w:endnote w:type="continuationSeparator" w:id="0">
    <w:p w14:paraId="67F004AA" w14:textId="77777777" w:rsidR="001D5462" w:rsidRDefault="001D546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B55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691871BF" w14:textId="77777777" w:rsidR="00420A5E" w:rsidRDefault="004B466D" w:rsidP="0013011C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1A9807" wp14:editId="644706A1">
              <wp:simplePos x="0" y="0"/>
              <wp:positionH relativeFrom="page">
                <wp:posOffset>-628650</wp:posOffset>
              </wp:positionH>
              <wp:positionV relativeFrom="paragraph">
                <wp:posOffset>292735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760C59C" id="Lin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9.5pt,23.05pt" to="1047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</w:p>
  <w:p w14:paraId="69D08C5E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00A5E624" w14:textId="77777777" w:rsidR="0013011C" w:rsidRPr="0013011C" w:rsidRDefault="0074388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97B4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97B4B" w:rsidRPr="0013011C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10</w:t>
        </w:r>
        <w:r w:rsidR="00E97B4B" w:rsidRPr="0013011C">
          <w:rPr>
            <w:rFonts w:ascii="Soberana Sans Light" w:hAnsi="Soberana Sans Ligh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DB5D" w14:textId="77777777" w:rsidR="008E3652" w:rsidRPr="008E3652" w:rsidRDefault="004B466D" w:rsidP="008E3652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D63046" wp14:editId="1B06A27B">
              <wp:simplePos x="0" y="0"/>
              <wp:positionH relativeFrom="page">
                <wp:posOffset>-428625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F59B578" id="Lin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3.75pt,-6pt" to="1063.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97B4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97B4B" w:rsidRPr="008E3652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9</w:t>
        </w:r>
        <w:r w:rsidR="00E97B4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9749" w14:textId="77777777" w:rsidR="001D5462" w:rsidRDefault="001D5462" w:rsidP="00EA5418">
      <w:pPr>
        <w:spacing w:after="0" w:line="240" w:lineRule="auto"/>
      </w:pPr>
      <w:r>
        <w:separator/>
      </w:r>
    </w:p>
  </w:footnote>
  <w:footnote w:type="continuationSeparator" w:id="0">
    <w:p w14:paraId="2139F718" w14:textId="77777777" w:rsidR="001D5462" w:rsidRDefault="001D546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F2FC" w14:textId="0FE21C2F" w:rsidR="0013011C" w:rsidRDefault="00E045E5" w:rsidP="00E045E5">
    <w:pPr>
      <w:pStyle w:val="Encabezado"/>
      <w:tabs>
        <w:tab w:val="clear" w:pos="4419"/>
        <w:tab w:val="clear" w:pos="8838"/>
        <w:tab w:val="left" w:pos="114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D4925" wp14:editId="5084CEE5">
              <wp:simplePos x="0" y="0"/>
              <wp:positionH relativeFrom="column">
                <wp:posOffset>2028825</wp:posOffset>
              </wp:positionH>
              <wp:positionV relativeFrom="paragraph">
                <wp:posOffset>-421020</wp:posOffset>
              </wp:positionV>
              <wp:extent cx="4072255" cy="713774"/>
              <wp:effectExtent l="0" t="0" r="444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255" cy="713774"/>
                        <a:chOff x="-9007" y="-1214"/>
                        <a:chExt cx="40730" cy="6068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-1214"/>
                          <a:ext cx="31890" cy="6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67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B41BCF" w14:textId="71E52808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F3DBC74" w14:textId="3D36FCBA" w:rsidR="00E045E5" w:rsidRDefault="00E045E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5F622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427E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FB0C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3E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</w:t>
                            </w:r>
                            <w:r w:rsidR="0018554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F471B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1DC7C975" w14:textId="77777777" w:rsidR="00427E77" w:rsidRDefault="00427E7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E9BA857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252F" w14:textId="34AB9566" w:rsidR="00040466" w:rsidRDefault="0008348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F622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ECB6221" w14:textId="77777777" w:rsidR="00EB6345" w:rsidRDefault="00EB634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804EC0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459EF8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D4925" id="6 Grupo" o:spid="_x0000_s1026" style="position:absolute;margin-left:159.75pt;margin-top:-33.15pt;width:320.65pt;height:56.2pt;z-index:251665408;mso-width-relative:margin" coordorigin="-9007,-1214" coordsize="40730,6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iOLLTHAwAAPwsAAA4AAAAAAAAAAAAAAAAAPAIAAGRycy9lMm9Eb2MueG1sUEsB&#10;Ai0ACgAAAAAAAAAhAGMeiqEeEgEAHhIBABUAAAAAAAAAAAAAAAAALwYAAGRycy9tZWRpYS9pbWFn&#10;ZTEuanBlZ1BLAQItABQABgAIAAAAIQChDh4z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1214;width:31890;height:6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81167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B41BCF" w14:textId="71E52808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F3DBC74" w14:textId="3D36FCBA" w:rsidR="00E045E5" w:rsidRDefault="00E045E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5F622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427E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FB0C6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1063E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</w:t>
                      </w:r>
                      <w:r w:rsidR="0018554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F471B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1DC7C975" w14:textId="77777777" w:rsidR="00427E77" w:rsidRDefault="00427E7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E9BA857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C1C252F" w14:textId="34AB9566" w:rsidR="00040466" w:rsidRDefault="0008348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F622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ECB6221" w14:textId="77777777" w:rsidR="00EB6345" w:rsidRDefault="00EB634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804EC0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459EF8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4B46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6283BD" wp14:editId="69882FF0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3932689" cy="0"/>
              <wp:effectExtent l="0" t="19050" r="50165" b="38100"/>
              <wp:wrapNone/>
              <wp:docPr id="1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FF818EA" id="Line 2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.2pt" to="1097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4Rcnc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tab/>
    </w:r>
  </w:p>
  <w:p w14:paraId="705FF8EF" w14:textId="77777777" w:rsidR="00E045E5" w:rsidRDefault="00E045E5" w:rsidP="00E045E5">
    <w:pPr>
      <w:pStyle w:val="Encabezado"/>
      <w:tabs>
        <w:tab w:val="clear" w:pos="4419"/>
        <w:tab w:val="clear" w:pos="8838"/>
        <w:tab w:val="left" w:pos="114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BC23" w14:textId="1E8DFE0B" w:rsidR="001D03EA" w:rsidRDefault="001D03EA" w:rsidP="0013011C">
    <w:pPr>
      <w:pStyle w:val="Encabezado"/>
      <w:jc w:val="center"/>
      <w:rPr>
        <w:rFonts w:ascii="Soberana Sans Light" w:hAnsi="Soberana Sans Light"/>
      </w:rPr>
    </w:pPr>
  </w:p>
  <w:p w14:paraId="5EE1516E" w14:textId="7FF37A56" w:rsidR="00E045E5" w:rsidRPr="0013011C" w:rsidRDefault="004B466D" w:rsidP="00E045E5">
    <w:pPr>
      <w:pStyle w:val="Encabezado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F180EA" wp14:editId="12EB79E9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E652002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" strokecolor="#622423 [1605]" strokeweight="4.5pt">
              <v:stroke linestyle="thickThin"/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AC50B3">
      <w:rPr>
        <w:rFonts w:ascii="Soberana Sans Light" w:hAnsi="Soberana Sans Light"/>
        <w:b/>
        <w:bCs/>
        <w:lang w:val="es-ES"/>
      </w:rPr>
      <w:t>AUTÓNOMO</w:t>
    </w:r>
  </w:p>
  <w:p w14:paraId="185A5E6A" w14:textId="04FDE0ED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313E"/>
    <w:rsid w:val="00004909"/>
    <w:rsid w:val="000123E9"/>
    <w:rsid w:val="000163A9"/>
    <w:rsid w:val="000237FD"/>
    <w:rsid w:val="00024E0F"/>
    <w:rsid w:val="000272D3"/>
    <w:rsid w:val="00032E05"/>
    <w:rsid w:val="00040466"/>
    <w:rsid w:val="00051FB5"/>
    <w:rsid w:val="00053CC8"/>
    <w:rsid w:val="000611F8"/>
    <w:rsid w:val="00062890"/>
    <w:rsid w:val="000642E4"/>
    <w:rsid w:val="00065463"/>
    <w:rsid w:val="00065E1F"/>
    <w:rsid w:val="00067A1B"/>
    <w:rsid w:val="00072475"/>
    <w:rsid w:val="00080692"/>
    <w:rsid w:val="00082F18"/>
    <w:rsid w:val="0008348A"/>
    <w:rsid w:val="00085AF8"/>
    <w:rsid w:val="000900F6"/>
    <w:rsid w:val="00091BDA"/>
    <w:rsid w:val="000940AB"/>
    <w:rsid w:val="00094F68"/>
    <w:rsid w:val="000C2F75"/>
    <w:rsid w:val="000D065C"/>
    <w:rsid w:val="000D3E64"/>
    <w:rsid w:val="000E77D5"/>
    <w:rsid w:val="000F1E7E"/>
    <w:rsid w:val="000F20B2"/>
    <w:rsid w:val="000F6BCA"/>
    <w:rsid w:val="000F6DB4"/>
    <w:rsid w:val="000F6F8F"/>
    <w:rsid w:val="000F7DB0"/>
    <w:rsid w:val="00102584"/>
    <w:rsid w:val="0010260C"/>
    <w:rsid w:val="001063ED"/>
    <w:rsid w:val="001071E9"/>
    <w:rsid w:val="00113911"/>
    <w:rsid w:val="00117E40"/>
    <w:rsid w:val="00124FC4"/>
    <w:rsid w:val="0013011C"/>
    <w:rsid w:val="00130B3A"/>
    <w:rsid w:val="00133E90"/>
    <w:rsid w:val="00141306"/>
    <w:rsid w:val="00142B91"/>
    <w:rsid w:val="00144452"/>
    <w:rsid w:val="001465BA"/>
    <w:rsid w:val="00146D50"/>
    <w:rsid w:val="0014735F"/>
    <w:rsid w:val="00151405"/>
    <w:rsid w:val="00151615"/>
    <w:rsid w:val="00151767"/>
    <w:rsid w:val="00151B5F"/>
    <w:rsid w:val="001579EA"/>
    <w:rsid w:val="00164845"/>
    <w:rsid w:val="00164AD0"/>
    <w:rsid w:val="001730BD"/>
    <w:rsid w:val="0017322D"/>
    <w:rsid w:val="001758E3"/>
    <w:rsid w:val="001837A6"/>
    <w:rsid w:val="001851A8"/>
    <w:rsid w:val="0018554C"/>
    <w:rsid w:val="00185853"/>
    <w:rsid w:val="00186E28"/>
    <w:rsid w:val="00193E5D"/>
    <w:rsid w:val="00195966"/>
    <w:rsid w:val="001A26AE"/>
    <w:rsid w:val="001A2E99"/>
    <w:rsid w:val="001A5A58"/>
    <w:rsid w:val="001B0CC8"/>
    <w:rsid w:val="001B1B72"/>
    <w:rsid w:val="001B2E7F"/>
    <w:rsid w:val="001B3B60"/>
    <w:rsid w:val="001C18DD"/>
    <w:rsid w:val="001D00C4"/>
    <w:rsid w:val="001D03EA"/>
    <w:rsid w:val="001D483C"/>
    <w:rsid w:val="001D4E2C"/>
    <w:rsid w:val="001D5462"/>
    <w:rsid w:val="001E0B42"/>
    <w:rsid w:val="001E0E54"/>
    <w:rsid w:val="001F4F75"/>
    <w:rsid w:val="001F5AEF"/>
    <w:rsid w:val="002004C5"/>
    <w:rsid w:val="002019EE"/>
    <w:rsid w:val="002034B7"/>
    <w:rsid w:val="00206AED"/>
    <w:rsid w:val="00206C03"/>
    <w:rsid w:val="00210DC9"/>
    <w:rsid w:val="002156AD"/>
    <w:rsid w:val="002158F5"/>
    <w:rsid w:val="00216BA0"/>
    <w:rsid w:val="00217636"/>
    <w:rsid w:val="0022581D"/>
    <w:rsid w:val="00231500"/>
    <w:rsid w:val="00257B23"/>
    <w:rsid w:val="002648B5"/>
    <w:rsid w:val="00281740"/>
    <w:rsid w:val="00283C39"/>
    <w:rsid w:val="002A0FFE"/>
    <w:rsid w:val="002A18C8"/>
    <w:rsid w:val="002A70B3"/>
    <w:rsid w:val="002B0831"/>
    <w:rsid w:val="002B324D"/>
    <w:rsid w:val="002B5269"/>
    <w:rsid w:val="002B692A"/>
    <w:rsid w:val="002B75DB"/>
    <w:rsid w:val="002D0916"/>
    <w:rsid w:val="002D261C"/>
    <w:rsid w:val="002D68D7"/>
    <w:rsid w:val="002E6C9B"/>
    <w:rsid w:val="002F12CB"/>
    <w:rsid w:val="002F4F5E"/>
    <w:rsid w:val="00300B30"/>
    <w:rsid w:val="00300E34"/>
    <w:rsid w:val="00302168"/>
    <w:rsid w:val="003022BD"/>
    <w:rsid w:val="00303A82"/>
    <w:rsid w:val="00303EEA"/>
    <w:rsid w:val="0030686C"/>
    <w:rsid w:val="0032078D"/>
    <w:rsid w:val="00331C80"/>
    <w:rsid w:val="003332D7"/>
    <w:rsid w:val="0033467B"/>
    <w:rsid w:val="00334DBC"/>
    <w:rsid w:val="003355A6"/>
    <w:rsid w:val="00337924"/>
    <w:rsid w:val="00340D74"/>
    <w:rsid w:val="003412E3"/>
    <w:rsid w:val="00342760"/>
    <w:rsid w:val="003479FF"/>
    <w:rsid w:val="0035021F"/>
    <w:rsid w:val="00352444"/>
    <w:rsid w:val="00352D31"/>
    <w:rsid w:val="00354649"/>
    <w:rsid w:val="00355744"/>
    <w:rsid w:val="00357AD9"/>
    <w:rsid w:val="00361371"/>
    <w:rsid w:val="00367BFF"/>
    <w:rsid w:val="00372886"/>
    <w:rsid w:val="00372F40"/>
    <w:rsid w:val="003768AE"/>
    <w:rsid w:val="003770F4"/>
    <w:rsid w:val="00380365"/>
    <w:rsid w:val="00393595"/>
    <w:rsid w:val="003A3994"/>
    <w:rsid w:val="003B6A74"/>
    <w:rsid w:val="003B6C0B"/>
    <w:rsid w:val="003C2B29"/>
    <w:rsid w:val="003C539B"/>
    <w:rsid w:val="003D09C6"/>
    <w:rsid w:val="003D5DBF"/>
    <w:rsid w:val="003E052F"/>
    <w:rsid w:val="003E7034"/>
    <w:rsid w:val="003E71A2"/>
    <w:rsid w:val="003E7FD0"/>
    <w:rsid w:val="003F0D85"/>
    <w:rsid w:val="003F27D1"/>
    <w:rsid w:val="00410DEC"/>
    <w:rsid w:val="00420A5E"/>
    <w:rsid w:val="00426C6C"/>
    <w:rsid w:val="00427E77"/>
    <w:rsid w:val="00433BCC"/>
    <w:rsid w:val="0044030C"/>
    <w:rsid w:val="0044253C"/>
    <w:rsid w:val="00447FD2"/>
    <w:rsid w:val="00447FD4"/>
    <w:rsid w:val="00451FA1"/>
    <w:rsid w:val="004614E2"/>
    <w:rsid w:val="0046438B"/>
    <w:rsid w:val="00465E57"/>
    <w:rsid w:val="004726EF"/>
    <w:rsid w:val="004824A0"/>
    <w:rsid w:val="004840C0"/>
    <w:rsid w:val="00486AE1"/>
    <w:rsid w:val="00486CB0"/>
    <w:rsid w:val="00497D8B"/>
    <w:rsid w:val="004A0557"/>
    <w:rsid w:val="004A5AC9"/>
    <w:rsid w:val="004A6543"/>
    <w:rsid w:val="004B032D"/>
    <w:rsid w:val="004B466D"/>
    <w:rsid w:val="004B5129"/>
    <w:rsid w:val="004B54B0"/>
    <w:rsid w:val="004D3C15"/>
    <w:rsid w:val="004D41B8"/>
    <w:rsid w:val="004D75F1"/>
    <w:rsid w:val="004E5952"/>
    <w:rsid w:val="004E6AA6"/>
    <w:rsid w:val="004E7DD3"/>
    <w:rsid w:val="004F4A97"/>
    <w:rsid w:val="004F4C54"/>
    <w:rsid w:val="004F50EA"/>
    <w:rsid w:val="00502D8E"/>
    <w:rsid w:val="00507466"/>
    <w:rsid w:val="00507B48"/>
    <w:rsid w:val="0051210D"/>
    <w:rsid w:val="0051237E"/>
    <w:rsid w:val="00512635"/>
    <w:rsid w:val="0051518D"/>
    <w:rsid w:val="00522632"/>
    <w:rsid w:val="00523290"/>
    <w:rsid w:val="00526D7C"/>
    <w:rsid w:val="00527109"/>
    <w:rsid w:val="00534982"/>
    <w:rsid w:val="00537F2A"/>
    <w:rsid w:val="00540418"/>
    <w:rsid w:val="0054554C"/>
    <w:rsid w:val="0055342D"/>
    <w:rsid w:val="00553D0A"/>
    <w:rsid w:val="0055415D"/>
    <w:rsid w:val="005731B5"/>
    <w:rsid w:val="0057489F"/>
    <w:rsid w:val="00576CF9"/>
    <w:rsid w:val="0057735C"/>
    <w:rsid w:val="00587571"/>
    <w:rsid w:val="00592A85"/>
    <w:rsid w:val="005953C1"/>
    <w:rsid w:val="005A4D4C"/>
    <w:rsid w:val="005A6327"/>
    <w:rsid w:val="005A709E"/>
    <w:rsid w:val="005B2233"/>
    <w:rsid w:val="005B4562"/>
    <w:rsid w:val="005B51AE"/>
    <w:rsid w:val="005C1301"/>
    <w:rsid w:val="005C2DFF"/>
    <w:rsid w:val="005C40A4"/>
    <w:rsid w:val="005D41CF"/>
    <w:rsid w:val="005E6448"/>
    <w:rsid w:val="005E6EE5"/>
    <w:rsid w:val="005F46AB"/>
    <w:rsid w:val="005F622B"/>
    <w:rsid w:val="005F7A91"/>
    <w:rsid w:val="006048D2"/>
    <w:rsid w:val="006050A4"/>
    <w:rsid w:val="00605EE3"/>
    <w:rsid w:val="006064E8"/>
    <w:rsid w:val="00611E39"/>
    <w:rsid w:val="0061753A"/>
    <w:rsid w:val="00617EC0"/>
    <w:rsid w:val="00621ADB"/>
    <w:rsid w:val="00626856"/>
    <w:rsid w:val="006337E8"/>
    <w:rsid w:val="006447F3"/>
    <w:rsid w:val="00647FBA"/>
    <w:rsid w:val="006568E2"/>
    <w:rsid w:val="006623EB"/>
    <w:rsid w:val="00663380"/>
    <w:rsid w:val="00667EA5"/>
    <w:rsid w:val="00672E09"/>
    <w:rsid w:val="006741D6"/>
    <w:rsid w:val="006949E7"/>
    <w:rsid w:val="006A1051"/>
    <w:rsid w:val="006A23E7"/>
    <w:rsid w:val="006A5F87"/>
    <w:rsid w:val="006B3BB9"/>
    <w:rsid w:val="006C3C5A"/>
    <w:rsid w:val="006D26F3"/>
    <w:rsid w:val="006E2786"/>
    <w:rsid w:val="006E31BB"/>
    <w:rsid w:val="006E5E5E"/>
    <w:rsid w:val="006E77DD"/>
    <w:rsid w:val="006F15E8"/>
    <w:rsid w:val="006F240E"/>
    <w:rsid w:val="006F440D"/>
    <w:rsid w:val="00705D58"/>
    <w:rsid w:val="007063D9"/>
    <w:rsid w:val="00710075"/>
    <w:rsid w:val="00713B35"/>
    <w:rsid w:val="007378D7"/>
    <w:rsid w:val="00740BDF"/>
    <w:rsid w:val="00743883"/>
    <w:rsid w:val="007511A8"/>
    <w:rsid w:val="00756FCC"/>
    <w:rsid w:val="00763528"/>
    <w:rsid w:val="00764C3A"/>
    <w:rsid w:val="00766019"/>
    <w:rsid w:val="00770FC3"/>
    <w:rsid w:val="0077187E"/>
    <w:rsid w:val="00777F23"/>
    <w:rsid w:val="007820F5"/>
    <w:rsid w:val="00783524"/>
    <w:rsid w:val="00783954"/>
    <w:rsid w:val="007856CB"/>
    <w:rsid w:val="00793125"/>
    <w:rsid w:val="0079582C"/>
    <w:rsid w:val="00796BDD"/>
    <w:rsid w:val="0079738E"/>
    <w:rsid w:val="007A10E2"/>
    <w:rsid w:val="007A407C"/>
    <w:rsid w:val="007A74F0"/>
    <w:rsid w:val="007A781D"/>
    <w:rsid w:val="007B4D2A"/>
    <w:rsid w:val="007B784F"/>
    <w:rsid w:val="007C7353"/>
    <w:rsid w:val="007C75AE"/>
    <w:rsid w:val="007D6E9A"/>
    <w:rsid w:val="007E196D"/>
    <w:rsid w:val="007E3933"/>
    <w:rsid w:val="007F5E3C"/>
    <w:rsid w:val="0080259A"/>
    <w:rsid w:val="00804A71"/>
    <w:rsid w:val="0081020C"/>
    <w:rsid w:val="00817E41"/>
    <w:rsid w:val="0082441E"/>
    <w:rsid w:val="008264FC"/>
    <w:rsid w:val="00827676"/>
    <w:rsid w:val="00831611"/>
    <w:rsid w:val="0083622C"/>
    <w:rsid w:val="008469D0"/>
    <w:rsid w:val="00854FD7"/>
    <w:rsid w:val="00862D2B"/>
    <w:rsid w:val="00864C3C"/>
    <w:rsid w:val="00876691"/>
    <w:rsid w:val="0089293E"/>
    <w:rsid w:val="008A1801"/>
    <w:rsid w:val="008A206D"/>
    <w:rsid w:val="008A69E8"/>
    <w:rsid w:val="008A6E4D"/>
    <w:rsid w:val="008A772D"/>
    <w:rsid w:val="008B0017"/>
    <w:rsid w:val="008B109D"/>
    <w:rsid w:val="008B75AA"/>
    <w:rsid w:val="008C2A6A"/>
    <w:rsid w:val="008C2DF7"/>
    <w:rsid w:val="008C31F4"/>
    <w:rsid w:val="008C4AE4"/>
    <w:rsid w:val="008D126D"/>
    <w:rsid w:val="008D3B15"/>
    <w:rsid w:val="008D5B23"/>
    <w:rsid w:val="008D64C5"/>
    <w:rsid w:val="008D7027"/>
    <w:rsid w:val="008E07F1"/>
    <w:rsid w:val="008E1B0E"/>
    <w:rsid w:val="008E3652"/>
    <w:rsid w:val="008E5F53"/>
    <w:rsid w:val="008F122A"/>
    <w:rsid w:val="008F3828"/>
    <w:rsid w:val="008F7A8F"/>
    <w:rsid w:val="00903544"/>
    <w:rsid w:val="00906E88"/>
    <w:rsid w:val="00907F9A"/>
    <w:rsid w:val="00910107"/>
    <w:rsid w:val="00914D15"/>
    <w:rsid w:val="009238D6"/>
    <w:rsid w:val="009256B3"/>
    <w:rsid w:val="0092718D"/>
    <w:rsid w:val="0093157B"/>
    <w:rsid w:val="00941AE3"/>
    <w:rsid w:val="00957F14"/>
    <w:rsid w:val="00962DE2"/>
    <w:rsid w:val="009823D5"/>
    <w:rsid w:val="009917C0"/>
    <w:rsid w:val="009938D9"/>
    <w:rsid w:val="0099614A"/>
    <w:rsid w:val="009A156E"/>
    <w:rsid w:val="009B241F"/>
    <w:rsid w:val="009B24E5"/>
    <w:rsid w:val="009B3A3A"/>
    <w:rsid w:val="009C540C"/>
    <w:rsid w:val="009D281B"/>
    <w:rsid w:val="009D6FBE"/>
    <w:rsid w:val="009E42F3"/>
    <w:rsid w:val="009F21A0"/>
    <w:rsid w:val="009F7A74"/>
    <w:rsid w:val="00A152FA"/>
    <w:rsid w:val="00A202E2"/>
    <w:rsid w:val="00A20982"/>
    <w:rsid w:val="00A22DC4"/>
    <w:rsid w:val="00A23364"/>
    <w:rsid w:val="00A27C4E"/>
    <w:rsid w:val="00A30EC6"/>
    <w:rsid w:val="00A367C5"/>
    <w:rsid w:val="00A37DD5"/>
    <w:rsid w:val="00A42767"/>
    <w:rsid w:val="00A4322D"/>
    <w:rsid w:val="00A47E8E"/>
    <w:rsid w:val="00A54B7E"/>
    <w:rsid w:val="00A5591A"/>
    <w:rsid w:val="00A56D83"/>
    <w:rsid w:val="00A612A2"/>
    <w:rsid w:val="00A644BE"/>
    <w:rsid w:val="00A671D7"/>
    <w:rsid w:val="00A726A1"/>
    <w:rsid w:val="00A80004"/>
    <w:rsid w:val="00A8217D"/>
    <w:rsid w:val="00A84456"/>
    <w:rsid w:val="00A847E4"/>
    <w:rsid w:val="00A867B9"/>
    <w:rsid w:val="00A976A1"/>
    <w:rsid w:val="00AA4A09"/>
    <w:rsid w:val="00AA7B6B"/>
    <w:rsid w:val="00AB0702"/>
    <w:rsid w:val="00AB13B7"/>
    <w:rsid w:val="00AC0840"/>
    <w:rsid w:val="00AC1EFB"/>
    <w:rsid w:val="00AC50B3"/>
    <w:rsid w:val="00AC746B"/>
    <w:rsid w:val="00AC7C7C"/>
    <w:rsid w:val="00AD52C3"/>
    <w:rsid w:val="00AE2794"/>
    <w:rsid w:val="00AE62E0"/>
    <w:rsid w:val="00AF2598"/>
    <w:rsid w:val="00AF4E0D"/>
    <w:rsid w:val="00B00F46"/>
    <w:rsid w:val="00B1100F"/>
    <w:rsid w:val="00B223B7"/>
    <w:rsid w:val="00B233D4"/>
    <w:rsid w:val="00B25E3A"/>
    <w:rsid w:val="00B27102"/>
    <w:rsid w:val="00B33C31"/>
    <w:rsid w:val="00B343DC"/>
    <w:rsid w:val="00B34C4C"/>
    <w:rsid w:val="00B34D20"/>
    <w:rsid w:val="00B431F9"/>
    <w:rsid w:val="00B505E5"/>
    <w:rsid w:val="00B50837"/>
    <w:rsid w:val="00B57859"/>
    <w:rsid w:val="00B7745F"/>
    <w:rsid w:val="00B7756C"/>
    <w:rsid w:val="00B812C3"/>
    <w:rsid w:val="00B83869"/>
    <w:rsid w:val="00B849EE"/>
    <w:rsid w:val="00B92707"/>
    <w:rsid w:val="00B95D96"/>
    <w:rsid w:val="00BA0C39"/>
    <w:rsid w:val="00BA1AB7"/>
    <w:rsid w:val="00BA1ACC"/>
    <w:rsid w:val="00BA5940"/>
    <w:rsid w:val="00BB0C2C"/>
    <w:rsid w:val="00BB1134"/>
    <w:rsid w:val="00BC0E47"/>
    <w:rsid w:val="00BC2F7E"/>
    <w:rsid w:val="00BC5BCE"/>
    <w:rsid w:val="00BC6ECC"/>
    <w:rsid w:val="00BD69A1"/>
    <w:rsid w:val="00BD79C6"/>
    <w:rsid w:val="00BE1442"/>
    <w:rsid w:val="00BF2424"/>
    <w:rsid w:val="00BF38C4"/>
    <w:rsid w:val="00BF5AE9"/>
    <w:rsid w:val="00C02D19"/>
    <w:rsid w:val="00C07913"/>
    <w:rsid w:val="00C12445"/>
    <w:rsid w:val="00C131B6"/>
    <w:rsid w:val="00C158AA"/>
    <w:rsid w:val="00C165FE"/>
    <w:rsid w:val="00C214A2"/>
    <w:rsid w:val="00C307F5"/>
    <w:rsid w:val="00C3531A"/>
    <w:rsid w:val="00C362BB"/>
    <w:rsid w:val="00C42C74"/>
    <w:rsid w:val="00C441A1"/>
    <w:rsid w:val="00C45DC1"/>
    <w:rsid w:val="00C4665B"/>
    <w:rsid w:val="00C47D2D"/>
    <w:rsid w:val="00C554BF"/>
    <w:rsid w:val="00C64482"/>
    <w:rsid w:val="00C66D2D"/>
    <w:rsid w:val="00C708B4"/>
    <w:rsid w:val="00C74A07"/>
    <w:rsid w:val="00C76964"/>
    <w:rsid w:val="00C90164"/>
    <w:rsid w:val="00C9475E"/>
    <w:rsid w:val="00C94776"/>
    <w:rsid w:val="00CA443A"/>
    <w:rsid w:val="00CA68FA"/>
    <w:rsid w:val="00CA6FEC"/>
    <w:rsid w:val="00CB1D99"/>
    <w:rsid w:val="00CB213C"/>
    <w:rsid w:val="00CB73C8"/>
    <w:rsid w:val="00CC0E08"/>
    <w:rsid w:val="00CD0256"/>
    <w:rsid w:val="00CD0B4D"/>
    <w:rsid w:val="00CD254F"/>
    <w:rsid w:val="00CD5DA0"/>
    <w:rsid w:val="00CD78DE"/>
    <w:rsid w:val="00CE0D07"/>
    <w:rsid w:val="00CE31D0"/>
    <w:rsid w:val="00CE6425"/>
    <w:rsid w:val="00CF082A"/>
    <w:rsid w:val="00CF3382"/>
    <w:rsid w:val="00CF5F4C"/>
    <w:rsid w:val="00CF6245"/>
    <w:rsid w:val="00D01B2C"/>
    <w:rsid w:val="00D023E1"/>
    <w:rsid w:val="00D03179"/>
    <w:rsid w:val="00D055EC"/>
    <w:rsid w:val="00D1380E"/>
    <w:rsid w:val="00D14154"/>
    <w:rsid w:val="00D16777"/>
    <w:rsid w:val="00D268E3"/>
    <w:rsid w:val="00D32D08"/>
    <w:rsid w:val="00D3348A"/>
    <w:rsid w:val="00D36B27"/>
    <w:rsid w:val="00D40054"/>
    <w:rsid w:val="00D4103F"/>
    <w:rsid w:val="00D43E17"/>
    <w:rsid w:val="00D51261"/>
    <w:rsid w:val="00D5163E"/>
    <w:rsid w:val="00D523BE"/>
    <w:rsid w:val="00D605B5"/>
    <w:rsid w:val="00D61143"/>
    <w:rsid w:val="00D64FB4"/>
    <w:rsid w:val="00D65A7D"/>
    <w:rsid w:val="00D66B0D"/>
    <w:rsid w:val="00D733F9"/>
    <w:rsid w:val="00D74A91"/>
    <w:rsid w:val="00D85208"/>
    <w:rsid w:val="00D85AA3"/>
    <w:rsid w:val="00D9276F"/>
    <w:rsid w:val="00D97CC7"/>
    <w:rsid w:val="00DA2105"/>
    <w:rsid w:val="00DA570A"/>
    <w:rsid w:val="00DA6A8D"/>
    <w:rsid w:val="00DA789E"/>
    <w:rsid w:val="00DB0A2B"/>
    <w:rsid w:val="00DC09EA"/>
    <w:rsid w:val="00DC3583"/>
    <w:rsid w:val="00DC52D4"/>
    <w:rsid w:val="00DD179B"/>
    <w:rsid w:val="00DD61C1"/>
    <w:rsid w:val="00DE4B02"/>
    <w:rsid w:val="00DE55B0"/>
    <w:rsid w:val="00DF400A"/>
    <w:rsid w:val="00DF522C"/>
    <w:rsid w:val="00DF7703"/>
    <w:rsid w:val="00E0075B"/>
    <w:rsid w:val="00E02350"/>
    <w:rsid w:val="00E02437"/>
    <w:rsid w:val="00E045E5"/>
    <w:rsid w:val="00E0718C"/>
    <w:rsid w:val="00E10F85"/>
    <w:rsid w:val="00E16EF7"/>
    <w:rsid w:val="00E22112"/>
    <w:rsid w:val="00E32708"/>
    <w:rsid w:val="00E3355A"/>
    <w:rsid w:val="00E33FD9"/>
    <w:rsid w:val="00E37F75"/>
    <w:rsid w:val="00E43190"/>
    <w:rsid w:val="00E46857"/>
    <w:rsid w:val="00E564D4"/>
    <w:rsid w:val="00E634BA"/>
    <w:rsid w:val="00E71E1D"/>
    <w:rsid w:val="00E83889"/>
    <w:rsid w:val="00E84645"/>
    <w:rsid w:val="00E87FD1"/>
    <w:rsid w:val="00E90E91"/>
    <w:rsid w:val="00E91118"/>
    <w:rsid w:val="00E94444"/>
    <w:rsid w:val="00E97B4B"/>
    <w:rsid w:val="00EA507C"/>
    <w:rsid w:val="00EA5418"/>
    <w:rsid w:val="00EA643E"/>
    <w:rsid w:val="00EA6567"/>
    <w:rsid w:val="00EA6F03"/>
    <w:rsid w:val="00EA7168"/>
    <w:rsid w:val="00EB5139"/>
    <w:rsid w:val="00EB6345"/>
    <w:rsid w:val="00EB66CF"/>
    <w:rsid w:val="00EB7990"/>
    <w:rsid w:val="00ED33D2"/>
    <w:rsid w:val="00EE11B9"/>
    <w:rsid w:val="00EF353E"/>
    <w:rsid w:val="00EF5DC4"/>
    <w:rsid w:val="00EF71FE"/>
    <w:rsid w:val="00F00ED9"/>
    <w:rsid w:val="00F01318"/>
    <w:rsid w:val="00F022C0"/>
    <w:rsid w:val="00F14DCD"/>
    <w:rsid w:val="00F218F0"/>
    <w:rsid w:val="00F22246"/>
    <w:rsid w:val="00F37E28"/>
    <w:rsid w:val="00F41A01"/>
    <w:rsid w:val="00F42306"/>
    <w:rsid w:val="00F435BA"/>
    <w:rsid w:val="00F448D0"/>
    <w:rsid w:val="00F471B8"/>
    <w:rsid w:val="00F60806"/>
    <w:rsid w:val="00F614A5"/>
    <w:rsid w:val="00F61DA0"/>
    <w:rsid w:val="00F62F9D"/>
    <w:rsid w:val="00F63997"/>
    <w:rsid w:val="00F66022"/>
    <w:rsid w:val="00F67594"/>
    <w:rsid w:val="00F7134B"/>
    <w:rsid w:val="00F74817"/>
    <w:rsid w:val="00F7654D"/>
    <w:rsid w:val="00F81072"/>
    <w:rsid w:val="00F846DB"/>
    <w:rsid w:val="00F90C91"/>
    <w:rsid w:val="00F92DE8"/>
    <w:rsid w:val="00F96944"/>
    <w:rsid w:val="00FA22FF"/>
    <w:rsid w:val="00FA270E"/>
    <w:rsid w:val="00FA6546"/>
    <w:rsid w:val="00FB0C66"/>
    <w:rsid w:val="00FB5993"/>
    <w:rsid w:val="00FD0D45"/>
    <w:rsid w:val="00FD7361"/>
    <w:rsid w:val="00FE0AC1"/>
    <w:rsid w:val="00FE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D4FA"/>
  <w15:docId w15:val="{52127A70-463F-48DA-8474-88FF555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5428-AC4E-46A9-ABF6-EAA1A82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Usuario1</cp:lastModifiedBy>
  <cp:revision>18</cp:revision>
  <cp:lastPrinted>2025-04-09T20:07:00Z</cp:lastPrinted>
  <dcterms:created xsi:type="dcterms:W3CDTF">2024-04-15T21:53:00Z</dcterms:created>
  <dcterms:modified xsi:type="dcterms:W3CDTF">2025-10-11T00:51:00Z</dcterms:modified>
</cp:coreProperties>
</file>