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470839218"/>
    <w:bookmarkEnd w:id="0"/>
    <w:p w:rsidR="00955512" w:rsidRDefault="00603809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332" w:dyaOrig="10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3.25pt;height:403.5pt" o:ole="">
            <v:imagedata r:id="rId8" o:title=""/>
          </v:shape>
          <o:OLEObject Type="Embed" ProgID="Excel.Sheet.12" ShapeID="_x0000_i1025" DrawAspect="Content" ObjectID="_1805549955" r:id="rId9"/>
        </w:object>
      </w:r>
      <w:bookmarkStart w:id="1" w:name="_MON_1529227256"/>
      <w:bookmarkStart w:id="2" w:name="_MON_1529227759"/>
      <w:bookmarkStart w:id="3" w:name="_MON_1529227849"/>
      <w:bookmarkStart w:id="4" w:name="_MON_1529227897"/>
      <w:bookmarkStart w:id="5" w:name="_MON_1529227944"/>
      <w:bookmarkStart w:id="6" w:name="_MON_1529228408"/>
      <w:bookmarkStart w:id="7" w:name="_MON_1529228443"/>
      <w:bookmarkStart w:id="8" w:name="_MON_1529228471"/>
      <w:bookmarkStart w:id="9" w:name="_MON_1529228513"/>
      <w:bookmarkStart w:id="10" w:name="_MON_152922865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955512" w:rsidRDefault="00955512" w:rsidP="003D7B63">
      <w:pPr>
        <w:jc w:val="center"/>
        <w:rPr>
          <w:rFonts w:ascii="Soberana Sans Light" w:hAnsi="Soberana Sans Light"/>
        </w:rPr>
      </w:pPr>
    </w:p>
    <w:p w:rsidR="0095699F" w:rsidRDefault="0095699F" w:rsidP="003D7B63">
      <w:pPr>
        <w:jc w:val="center"/>
        <w:rPr>
          <w:rFonts w:ascii="Soberana Sans Light" w:hAnsi="Soberana Sans Light"/>
        </w:rPr>
      </w:pPr>
    </w:p>
    <w:bookmarkStart w:id="11" w:name="_MON_1600517735"/>
    <w:bookmarkEnd w:id="11"/>
    <w:p w:rsidR="0095699F" w:rsidRDefault="00603809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332" w:dyaOrig="10430">
          <v:shape id="_x0000_i1026" type="#_x0000_t75" style="width:673.25pt;height:403.5pt" o:ole="">
            <v:imagedata r:id="rId10" o:title=""/>
          </v:shape>
          <o:OLEObject Type="Embed" ProgID="Excel.Sheet.12" ShapeID="_x0000_i1026" DrawAspect="Content" ObjectID="_1805549956" r:id="rId11"/>
        </w:object>
      </w:r>
    </w:p>
    <w:bookmarkStart w:id="12" w:name="_MON_1600517800"/>
    <w:bookmarkEnd w:id="12"/>
    <w:p w:rsidR="0095699F" w:rsidRDefault="00603809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332" w:dyaOrig="10430">
          <v:shape id="_x0000_i1027" type="#_x0000_t75" style="width:615.2pt;height:404.05pt" o:ole="">
            <v:imagedata r:id="rId12" o:title=""/>
          </v:shape>
          <o:OLEObject Type="Embed" ProgID="Excel.Sheet.12" ShapeID="_x0000_i1027" DrawAspect="Content" ObjectID="_1805549957" r:id="rId13"/>
        </w:object>
      </w:r>
    </w:p>
    <w:p w:rsidR="0095699F" w:rsidRDefault="0095699F" w:rsidP="003D7B63">
      <w:pPr>
        <w:jc w:val="center"/>
        <w:rPr>
          <w:rFonts w:ascii="Soberana Sans Light" w:hAnsi="Soberana Sans Light"/>
        </w:rPr>
      </w:pPr>
    </w:p>
    <w:bookmarkStart w:id="13" w:name="_MON_1600517991"/>
    <w:bookmarkEnd w:id="13"/>
    <w:p w:rsidR="0095699F" w:rsidRDefault="00603809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332" w:dyaOrig="10373">
          <v:shape id="_x0000_i1028" type="#_x0000_t75" style="width:600.7pt;height:377.2pt" o:ole="">
            <v:imagedata r:id="rId14" o:title=""/>
          </v:shape>
          <o:OLEObject Type="Embed" ProgID="Excel.Sheet.12" ShapeID="_x0000_i1028" DrawAspect="Content" ObjectID="_1805549958" r:id="rId15"/>
        </w:object>
      </w:r>
    </w:p>
    <w:p w:rsidR="0095699F" w:rsidRDefault="0095699F" w:rsidP="003D7B63">
      <w:pPr>
        <w:jc w:val="center"/>
        <w:rPr>
          <w:rFonts w:ascii="Soberana Sans Light" w:hAnsi="Soberana Sans Light"/>
        </w:rPr>
      </w:pPr>
    </w:p>
    <w:p w:rsidR="0095699F" w:rsidRDefault="0095699F" w:rsidP="003D7B63">
      <w:pPr>
        <w:jc w:val="center"/>
        <w:rPr>
          <w:rFonts w:ascii="Soberana Sans Light" w:hAnsi="Soberana Sans Light"/>
        </w:rPr>
      </w:pPr>
    </w:p>
    <w:bookmarkStart w:id="14" w:name="_MON_1552825268"/>
    <w:bookmarkEnd w:id="14"/>
    <w:p w:rsidR="009849B6" w:rsidRDefault="00603809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332" w:dyaOrig="10373">
          <v:shape id="_x0000_i1029" type="#_x0000_t75" style="width:681.3pt;height:403.5pt" o:ole="">
            <v:imagedata r:id="rId16" o:title=""/>
          </v:shape>
          <o:OLEObject Type="Embed" ProgID="Excel.Sheet.12" ShapeID="_x0000_i1029" DrawAspect="Content" ObjectID="_1805549959" r:id="rId17"/>
        </w:object>
      </w:r>
    </w:p>
    <w:p w:rsidR="009849B6" w:rsidRDefault="009849B6" w:rsidP="003D7B63">
      <w:pPr>
        <w:jc w:val="center"/>
        <w:rPr>
          <w:rFonts w:ascii="Soberana Sans Light" w:hAnsi="Soberana Sans Light"/>
        </w:rPr>
      </w:pPr>
    </w:p>
    <w:bookmarkStart w:id="15" w:name="_MON_1552825419"/>
    <w:bookmarkEnd w:id="15"/>
    <w:p w:rsidR="009849B6" w:rsidRDefault="00603809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332" w:dyaOrig="10373">
          <v:shape id="_x0000_i1030" type="#_x0000_t75" style="width:672.7pt;height:403.5pt" o:ole="">
            <v:imagedata r:id="rId18" o:title=""/>
          </v:shape>
          <o:OLEObject Type="Embed" ProgID="Excel.Sheet.12" ShapeID="_x0000_i1030" DrawAspect="Content" ObjectID="_1805549960" r:id="rId19"/>
        </w:object>
      </w:r>
    </w:p>
    <w:p w:rsidR="009849B6" w:rsidRDefault="009849B6" w:rsidP="003D7B63">
      <w:pPr>
        <w:jc w:val="center"/>
        <w:rPr>
          <w:rFonts w:ascii="Soberana Sans Light" w:hAnsi="Soberana Sans Light"/>
        </w:rPr>
      </w:pPr>
    </w:p>
    <w:p w:rsidR="009849B6" w:rsidRDefault="00223347" w:rsidP="002F667C">
      <w:pPr>
        <w:rPr>
          <w:rFonts w:ascii="Soberana Sans Light" w:hAnsi="Soberana Sans Light"/>
        </w:rPr>
      </w:pPr>
      <w:bookmarkStart w:id="16" w:name="_GoBack"/>
      <w:bookmarkEnd w:id="16"/>
      <w:r>
        <w:rPr>
          <w:rFonts w:ascii="Soberana Sans Light" w:hAnsi="Soberana Sans Light"/>
          <w:noProof/>
        </w:rPr>
        <w:lastRenderedPageBreak/>
        <w:object w:dxaOrig="1440" w:dyaOrig="1440">
          <v:shape id="_x0000_s1062" type="#_x0000_t75" style="position:absolute;margin-left:-4.7pt;margin-top:8.85pt;width:722.8pt;height:320pt;z-index:251664384;mso-position-horizontal-relative:text;mso-position-vertical-relative:text">
            <v:imagedata r:id="rId20" o:title=""/>
            <w10:wrap type="square" side="right"/>
          </v:shape>
          <o:OLEObject Type="Embed" ProgID="Excel.Sheet.12" ShapeID="_x0000_s1062" DrawAspect="Content" ObjectID="_1805549969" r:id="rId21"/>
        </w:object>
      </w:r>
      <w:r w:rsidR="002F667C">
        <w:rPr>
          <w:rFonts w:ascii="Soberana Sans Light" w:hAnsi="Soberana Sans Light"/>
        </w:rPr>
        <w:br w:type="textWrapping" w:clear="all"/>
      </w:r>
    </w:p>
    <w:p w:rsidR="002224DA" w:rsidRDefault="002224DA" w:rsidP="002F667C">
      <w:pPr>
        <w:rPr>
          <w:rFonts w:ascii="Soberana Sans Light" w:hAnsi="Soberana Sans Light"/>
        </w:rPr>
      </w:pPr>
    </w:p>
    <w:p w:rsidR="002224DA" w:rsidRDefault="002224DA" w:rsidP="002F667C">
      <w:pPr>
        <w:rPr>
          <w:rFonts w:ascii="Soberana Sans Light" w:hAnsi="Soberana Sans Light"/>
        </w:rPr>
      </w:pPr>
    </w:p>
    <w:p w:rsidR="002224DA" w:rsidRDefault="002224DA" w:rsidP="002F667C">
      <w:pPr>
        <w:rPr>
          <w:rFonts w:ascii="Soberana Sans Light" w:hAnsi="Soberana Sans Light"/>
        </w:rPr>
      </w:pPr>
    </w:p>
    <w:p w:rsidR="009849B6" w:rsidRDefault="009849B6" w:rsidP="003D7B63">
      <w:pPr>
        <w:jc w:val="center"/>
        <w:rPr>
          <w:rFonts w:ascii="Soberana Sans Light" w:hAnsi="Soberana Sans Light"/>
        </w:rPr>
      </w:pPr>
    </w:p>
    <w:bookmarkStart w:id="17" w:name="_MON_1552825644"/>
    <w:bookmarkEnd w:id="17"/>
    <w:p w:rsidR="009849B6" w:rsidRDefault="00603809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332" w:dyaOrig="10373">
          <v:shape id="_x0000_i1031" type="#_x0000_t75" style="width:667.9pt;height:403.5pt" o:ole="">
            <v:imagedata r:id="rId22" o:title=""/>
          </v:shape>
          <o:OLEObject Type="Embed" ProgID="Excel.Sheet.12" ShapeID="_x0000_i1031" DrawAspect="Content" ObjectID="_1805549961" r:id="rId23"/>
        </w:object>
      </w:r>
    </w:p>
    <w:p w:rsidR="009849B6" w:rsidRDefault="009849B6" w:rsidP="003D7B63">
      <w:pPr>
        <w:jc w:val="center"/>
        <w:rPr>
          <w:rFonts w:ascii="Soberana Sans Light" w:hAnsi="Soberana Sans Light"/>
        </w:rPr>
      </w:pPr>
    </w:p>
    <w:bookmarkStart w:id="18" w:name="_MON_1552825816"/>
    <w:bookmarkEnd w:id="18"/>
    <w:p w:rsidR="009849B6" w:rsidRDefault="00603809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332" w:dyaOrig="10373">
          <v:shape id="_x0000_i1032" type="#_x0000_t75" style="width:668.95pt;height:406.2pt" o:ole="">
            <v:imagedata r:id="rId24" o:title=""/>
          </v:shape>
          <o:OLEObject Type="Embed" ProgID="Excel.Sheet.12" ShapeID="_x0000_i1032" DrawAspect="Content" ObjectID="_1805549962" r:id="rId25"/>
        </w:object>
      </w:r>
    </w:p>
    <w:p w:rsidR="009849B6" w:rsidRDefault="009849B6" w:rsidP="003D7B63">
      <w:pPr>
        <w:jc w:val="center"/>
        <w:rPr>
          <w:rFonts w:ascii="Soberana Sans Light" w:hAnsi="Soberana Sans Light"/>
        </w:rPr>
      </w:pPr>
    </w:p>
    <w:bookmarkStart w:id="19" w:name="_MON_1552825878"/>
    <w:bookmarkEnd w:id="19"/>
    <w:p w:rsidR="009849B6" w:rsidRDefault="00603809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332" w:dyaOrig="10373">
          <v:shape id="_x0000_i1033" type="#_x0000_t75" style="width:668.95pt;height:403.5pt" o:ole="">
            <v:imagedata r:id="rId26" o:title=""/>
          </v:shape>
          <o:OLEObject Type="Embed" ProgID="Excel.Sheet.12" ShapeID="_x0000_i1033" DrawAspect="Content" ObjectID="_1805549963" r:id="rId27"/>
        </w:object>
      </w:r>
    </w:p>
    <w:p w:rsidR="009849B6" w:rsidRDefault="009849B6" w:rsidP="003D7B63">
      <w:pPr>
        <w:jc w:val="center"/>
        <w:rPr>
          <w:rFonts w:ascii="Soberana Sans Light" w:hAnsi="Soberana Sans Light"/>
        </w:rPr>
      </w:pPr>
    </w:p>
    <w:bookmarkStart w:id="20" w:name="_MON_1552825983"/>
    <w:bookmarkEnd w:id="20"/>
    <w:p w:rsidR="009849B6" w:rsidRDefault="00603809" w:rsidP="003A4AC4">
      <w:pPr>
        <w:tabs>
          <w:tab w:val="left" w:pos="7938"/>
        </w:tabs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332" w:dyaOrig="10373">
          <v:shape id="_x0000_i1034" type="#_x0000_t75" style="width:670.05pt;height:403.5pt" o:ole="">
            <v:imagedata r:id="rId28" o:title=""/>
          </v:shape>
          <o:OLEObject Type="Embed" ProgID="Excel.Sheet.12" ShapeID="_x0000_i1034" DrawAspect="Content" ObjectID="_1805549964" r:id="rId29"/>
        </w:object>
      </w:r>
    </w:p>
    <w:p w:rsidR="009849B6" w:rsidRDefault="009849B6" w:rsidP="003D7B63">
      <w:pPr>
        <w:jc w:val="center"/>
        <w:rPr>
          <w:rFonts w:ascii="Soberana Sans Light" w:hAnsi="Soberana Sans Light"/>
        </w:rPr>
      </w:pPr>
    </w:p>
    <w:bookmarkStart w:id="21" w:name="OLE_LINK1"/>
    <w:bookmarkStart w:id="22" w:name="_MON_1552826032"/>
    <w:bookmarkEnd w:id="22"/>
    <w:p w:rsidR="009849B6" w:rsidRDefault="00603809" w:rsidP="003D7B63">
      <w:pPr>
        <w:jc w:val="center"/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332" w:dyaOrig="10373">
          <v:shape id="_x0000_i1035" type="#_x0000_t75" style="width:670.55pt;height:403.5pt" o:ole="">
            <v:imagedata r:id="rId30" o:title=""/>
          </v:shape>
          <o:OLEObject Type="Embed" ProgID="Excel.Sheet.12" ShapeID="_x0000_i1035" DrawAspect="Content" ObjectID="_1805549965" r:id="rId31"/>
        </w:object>
      </w:r>
      <w:bookmarkEnd w:id="21"/>
    </w:p>
    <w:p w:rsidR="00942271" w:rsidRDefault="00942271" w:rsidP="003D7B63">
      <w:pPr>
        <w:jc w:val="center"/>
        <w:rPr>
          <w:rFonts w:ascii="Soberana Sans Light" w:hAnsi="Soberana Sans Light"/>
        </w:rPr>
      </w:pPr>
    </w:p>
    <w:p w:rsidR="00476964" w:rsidRDefault="00476964" w:rsidP="002F667C">
      <w:pPr>
        <w:rPr>
          <w:rFonts w:ascii="Soberana Sans Light" w:hAnsi="Soberana Sans Light"/>
        </w:rPr>
      </w:pPr>
    </w:p>
    <w:bookmarkStart w:id="23" w:name="_MON_1600518492"/>
    <w:bookmarkEnd w:id="23"/>
    <w:p w:rsidR="00942271" w:rsidRDefault="00603809" w:rsidP="00955C7A">
      <w:pPr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332" w:dyaOrig="10373">
          <v:shape id="_x0000_i1036" type="#_x0000_t75" style="width:670.55pt;height:403.5pt" o:ole="">
            <v:imagedata r:id="rId32" o:title=""/>
          </v:shape>
          <o:OLEObject Type="Embed" ProgID="Excel.Sheet.12" ShapeID="_x0000_i1036" DrawAspect="Content" ObjectID="_1805549966" r:id="rId33"/>
        </w:object>
      </w:r>
      <w:r w:rsidR="002F667C">
        <w:rPr>
          <w:rFonts w:ascii="Soberana Sans Light" w:hAnsi="Soberana Sans Light"/>
        </w:rPr>
        <w:br w:type="textWrapping" w:clear="all"/>
      </w:r>
    </w:p>
    <w:p w:rsidR="00462F7C" w:rsidRDefault="00223347" w:rsidP="00082236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w:lastRenderedPageBreak/>
        <w:object w:dxaOrig="1440" w:dyaOrig="1440">
          <v:shape id="_x0000_s1041" type="#_x0000_t75" style="position:absolute;margin-left:-25.8pt;margin-top:29.35pt;width:715.15pt;height:340.25pt;z-index:-251656192;mso-position-horizontal-relative:text;mso-position-vertical-relative:text" wrapcoords="-20 41 -20 21517 21600 21517 21600 41 -20 41">
            <v:imagedata r:id="rId34" o:title=""/>
            <w10:wrap type="tight" side="right"/>
          </v:shape>
          <o:OLEObject Type="Embed" ProgID="Excel.Sheet.12" ShapeID="_x0000_s1041" DrawAspect="Content" ObjectID="_1805549970" r:id="rId35"/>
        </w:object>
      </w:r>
    </w:p>
    <w:p w:rsidR="00462F7C" w:rsidRDefault="00462F7C" w:rsidP="003D7B63">
      <w:pPr>
        <w:jc w:val="center"/>
        <w:rPr>
          <w:rFonts w:ascii="Soberana Sans Light" w:hAnsi="Soberana Sans Light"/>
        </w:rPr>
      </w:pPr>
    </w:p>
    <w:p w:rsidR="00D56492" w:rsidRDefault="00D56492" w:rsidP="003D7B63">
      <w:pPr>
        <w:jc w:val="center"/>
        <w:rPr>
          <w:rFonts w:ascii="Soberana Sans Light" w:hAnsi="Soberana Sans Light"/>
        </w:rPr>
      </w:pPr>
    </w:p>
    <w:p w:rsidR="00A749E3" w:rsidRDefault="00A749E3" w:rsidP="003D7B63">
      <w:pPr>
        <w:jc w:val="center"/>
        <w:rPr>
          <w:rFonts w:ascii="Soberana Sans Light" w:hAnsi="Soberana Sans Light"/>
        </w:rPr>
      </w:pPr>
    </w:p>
    <w:p w:rsidR="00A749E3" w:rsidRDefault="00223347" w:rsidP="00CA2D37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w:lastRenderedPageBreak/>
        <w:object w:dxaOrig="1440" w:dyaOrig="1440">
          <v:shape id="_x0000_s1077" type="#_x0000_t75" style="position:absolute;margin-left:18.2pt;margin-top:0;width:686.45pt;height:367.8pt;z-index:-251651072;mso-position-horizontal-relative:text;mso-position-vertical-relative:text" wrapcoords="-21 54 -21 21491 21600 21491 21600 54 -21 54">
            <v:imagedata r:id="rId36" o:title=""/>
            <w10:wrap type="tight" side="right"/>
          </v:shape>
          <o:OLEObject Type="Embed" ProgID="Excel.Sheet.12" ShapeID="_x0000_s1077" DrawAspect="Content" ObjectID="_1805549971" r:id="rId37"/>
        </w:object>
      </w:r>
    </w:p>
    <w:p w:rsidR="00177DE4" w:rsidRDefault="00177DE4" w:rsidP="00CA2D37">
      <w:pPr>
        <w:rPr>
          <w:rFonts w:ascii="Soberana Sans Light" w:hAnsi="Soberana Sans Light"/>
        </w:rPr>
      </w:pPr>
    </w:p>
    <w:p w:rsidR="00177DE4" w:rsidRDefault="00177DE4" w:rsidP="00CA2D37">
      <w:pPr>
        <w:rPr>
          <w:rFonts w:ascii="Soberana Sans Light" w:hAnsi="Soberana Sans Light"/>
        </w:rPr>
      </w:pPr>
    </w:p>
    <w:p w:rsidR="00177DE4" w:rsidRDefault="00177DE4" w:rsidP="00CA2D37">
      <w:pPr>
        <w:rPr>
          <w:rFonts w:ascii="Soberana Sans Light" w:hAnsi="Soberana Sans Light"/>
        </w:rPr>
      </w:pPr>
    </w:p>
    <w:p w:rsidR="004838EC" w:rsidRDefault="00223347" w:rsidP="00CA2D37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w:lastRenderedPageBreak/>
        <w:object w:dxaOrig="1440" w:dyaOrig="1440">
          <v:shape id="_x0000_s1092" type="#_x0000_t75" style="position:absolute;margin-left:-3.35pt;margin-top:17.55pt;width:696.6pt;height:335.8pt;z-index:-251650048;mso-position-horizontal-relative:text;mso-position-vertical-relative:text" wrapcoords="-21 54 -21 21491 21600 21491 21600 54 -21 54">
            <v:imagedata r:id="rId38" o:title=""/>
            <w10:wrap type="tight" side="right"/>
          </v:shape>
          <o:OLEObject Type="Embed" ProgID="Excel.Sheet.12" ShapeID="_x0000_s1092" DrawAspect="Content" ObjectID="_1805549972" r:id="rId39"/>
        </w:object>
      </w:r>
    </w:p>
    <w:p w:rsidR="004838EC" w:rsidRDefault="004838EC" w:rsidP="00CA2D37">
      <w:pPr>
        <w:rPr>
          <w:rFonts w:ascii="Soberana Sans Light" w:hAnsi="Soberana Sans Light"/>
        </w:rPr>
      </w:pPr>
    </w:p>
    <w:p w:rsidR="004838EC" w:rsidRDefault="004838EC" w:rsidP="00CA2D37">
      <w:pPr>
        <w:rPr>
          <w:rFonts w:ascii="Soberana Sans Light" w:hAnsi="Soberana Sans Light"/>
        </w:rPr>
      </w:pPr>
    </w:p>
    <w:p w:rsidR="003E5F6B" w:rsidRDefault="00CF6894" w:rsidP="00CA2D37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-371247</wp:posOffset>
                </wp:positionH>
                <wp:positionV relativeFrom="paragraph">
                  <wp:posOffset>3942893</wp:posOffset>
                </wp:positionV>
                <wp:extent cx="9202521" cy="7315"/>
                <wp:effectExtent l="0" t="0" r="36830" b="31115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02521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9933C5" id="Conector recto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25pt,310.45pt" to="695.35pt,3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VBzQEAAAIEAAAOAAAAZHJzL2Uyb0RvYy54bWysU9uO0zAQfUfiHyy/0yRFCzRqug9dLS8I&#10;Ki4f4HXGrSXfNDZN+veMnTRdARIC8eLE9pwzc86Mt/ejNewMGLV3HW9WNWfgpO+1O3b829fHV+84&#10;i0m4XhjvoOMXiPx+9/LFdggtrP3Jmx6QEYmL7RA6fkoptFUV5QmsiCsfwNGl8mhFoi0eqx7FQOzW&#10;VOu6flMNHvuAXkKMdPowXfJd4VcKZPqkVITETMeptlRWLOtTXqvdVrRHFOGk5VyG+IcqrNCOki5U&#10;DyIJ9h31L1RWS/TRq7SS3lZeKS2haCA1Tf2Tmi8nEaBoIXNiWGyK/49WfjwfkOm+4xvOnLDUoj01&#10;SiaPDPOHbbJHQ4gthe7dAeddDAfMgkeFNn9JChuLr5fFVxgTk3S4Wdfru3XDmaS7t6+bu0xZ3bAB&#10;Y3oP3rL803GjXVYtWnH+ENMUeg3Jx8blNXqj+0dtTNnkeYG9QXYW1Ok0NnOKZ1GUMCOrrGWqvvyl&#10;i4GJ9TMocoLqbUr2MoM3TiEluHTlNY6iM0xRBQuw/jNwjs9QKPP5N+AFUTJ7lxaw1c7j77LfrFBT&#10;/NWBSXe24Mn3l9LXYg0NWmnO/CjyJD/fF/jt6e5+AAAA//8DAFBLAwQUAAYACAAAACEAfhqvqeEA&#10;AAAMAQAADwAAAGRycy9kb3ducmV2LnhtbEyPsU7DMBCGdyTewTokttZuoCENcSqEYEEsCR1gc+Nr&#10;EhGf09hpwtvjTDDe3af/vj/bz6ZjFxxca0nCZi2AIVVWt1RLOHy8rhJgzivSqrOEEn7QwT6/vspU&#10;qu1EBV5KX7MQQi5VEhrv+5RzVzVolFvbHincTnYwyodxqLke1BTCTccjIWJuVEvhQ6N6fG6w+i5H&#10;I+Ht/O4O93HxUnyek3L6Oo1NbVHK25v56RGYx9n/wbDoB3XIg9PRjqQd6ySstsk2oBLiSOyALcTd&#10;TjwAOy6raAM8z/j/EvkvAAAA//8DAFBLAQItABQABgAIAAAAIQC2gziS/gAAAOEBAAATAAAAAAAA&#10;AAAAAAAAAAAAAABbQ29udGVudF9UeXBlc10ueG1sUEsBAi0AFAAGAAgAAAAhADj9If/WAAAAlAEA&#10;AAsAAAAAAAAAAAAAAAAALwEAAF9yZWxzLy5yZWxzUEsBAi0AFAAGAAgAAAAhAOyY9UHNAQAAAgQA&#10;AA4AAAAAAAAAAAAAAAAALgIAAGRycy9lMm9Eb2MueG1sUEsBAi0AFAAGAAgAAAAhAH4ar6nhAAAA&#10;DAEAAA8AAAAAAAAAAAAAAAAAJwQAAGRycy9kb3ducmV2LnhtbFBLBQYAAAAABAAEAPMAAAA1BQAA&#10;AAA=&#10;" strokecolor="black [3213]"/>
            </w:pict>
          </mc:Fallback>
        </mc:AlternateContent>
      </w:r>
    </w:p>
    <w:p w:rsidR="003E5F6B" w:rsidRDefault="003E5F6B" w:rsidP="00CA2D37">
      <w:pPr>
        <w:rPr>
          <w:rFonts w:ascii="Soberana Sans Light" w:hAnsi="Soberana Sans Light"/>
        </w:rPr>
      </w:pPr>
    </w:p>
    <w:p w:rsidR="003E5F6B" w:rsidRDefault="00223347" w:rsidP="00CA2D37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w:lastRenderedPageBreak/>
        <w:object w:dxaOrig="1440" w:dyaOrig="1440">
          <v:shape id="_x0000_s1264" type="#_x0000_t75" style="position:absolute;margin-left:-8.1pt;margin-top:26.7pt;width:723.9pt;height:325.3pt;z-index:-251644928;mso-position-horizontal-relative:text;mso-position-vertical-relative:text" wrapcoords="-21 54 -21 21491 21600 21491 21600 54 -21 54">
            <v:imagedata r:id="rId40" o:title=""/>
            <w10:wrap type="tight" side="right"/>
          </v:shape>
          <o:OLEObject Type="Embed" ProgID="Excel.Sheet.12" ShapeID="_x0000_s1264" DrawAspect="Content" ObjectID="_1805549973" r:id="rId41"/>
        </w:object>
      </w:r>
    </w:p>
    <w:p w:rsidR="00E37EC3" w:rsidRDefault="00E37EC3" w:rsidP="00CA2D37">
      <w:pPr>
        <w:rPr>
          <w:rFonts w:ascii="Soberana Sans Light" w:hAnsi="Soberana Sans Light"/>
        </w:rPr>
      </w:pPr>
    </w:p>
    <w:p w:rsidR="00E37EC3" w:rsidRDefault="00E37EC3" w:rsidP="00CA2D37">
      <w:pPr>
        <w:rPr>
          <w:rFonts w:ascii="Soberana Sans Light" w:hAnsi="Soberana Sans Light"/>
        </w:rPr>
      </w:pPr>
    </w:p>
    <w:p w:rsidR="00E37EC3" w:rsidRDefault="00E37EC3" w:rsidP="00CA2D37">
      <w:pPr>
        <w:rPr>
          <w:rFonts w:ascii="Soberana Sans Light" w:hAnsi="Soberana Sans Light"/>
        </w:rPr>
      </w:pPr>
    </w:p>
    <w:p w:rsidR="00E37EC3" w:rsidRDefault="00E37EC3" w:rsidP="00CA2D37">
      <w:pPr>
        <w:rPr>
          <w:rFonts w:ascii="Soberana Sans Light" w:hAnsi="Soberana Sans Light"/>
        </w:rPr>
      </w:pPr>
    </w:p>
    <w:p w:rsidR="00E37EC3" w:rsidRDefault="00E37EC3" w:rsidP="00CA2D37">
      <w:pPr>
        <w:rPr>
          <w:rFonts w:ascii="Soberana Sans Light" w:hAnsi="Soberana Sans Light"/>
        </w:rPr>
      </w:pPr>
    </w:p>
    <w:p w:rsidR="00E37EC3" w:rsidRDefault="00223347" w:rsidP="00CA2D37">
      <w:pPr>
        <w:rPr>
          <w:rFonts w:ascii="Soberana Sans Light" w:hAnsi="Soberana Sans Light"/>
        </w:rPr>
      </w:pPr>
      <w:r>
        <w:rPr>
          <w:rFonts w:ascii="Soberana Sans Light" w:hAnsi="Soberana Sans Light"/>
          <w:noProof/>
          <w:lang w:eastAsia="es-MX"/>
        </w:rPr>
        <w:lastRenderedPageBreak/>
        <w:object w:dxaOrig="1440" w:dyaOrig="1440">
          <v:shape id="_x0000_s1262" type="#_x0000_t75" style="position:absolute;margin-left:-12.05pt;margin-top:26.5pt;width:723.65pt;height:309.8pt;z-index:-251645952;mso-position-horizontal-relative:text;mso-position-vertical-relative:text" wrapcoords="-21 54 -21 21491 21600 21491 21600 54 -21 54">
            <v:imagedata r:id="rId42" o:title=""/>
            <w10:wrap type="tight" side="right"/>
          </v:shape>
          <o:OLEObject Type="Embed" ProgID="Excel.Sheet.12" ShapeID="_x0000_s1262" DrawAspect="Content" ObjectID="_1805549974" r:id="rId43"/>
        </w:object>
      </w:r>
    </w:p>
    <w:bookmarkStart w:id="24" w:name="_MON_1528806296"/>
    <w:bookmarkEnd w:id="24"/>
    <w:p w:rsidR="004838EC" w:rsidRDefault="00603809" w:rsidP="00CA2D37">
      <w:pPr>
        <w:rPr>
          <w:rFonts w:ascii="Soberana Sans Light" w:hAnsi="Soberana Sans Light"/>
        </w:rPr>
      </w:pPr>
      <w:r w:rsidRPr="00362611">
        <w:rPr>
          <w:rFonts w:ascii="Soberana Sans Light" w:hAnsi="Soberana Sans Light"/>
        </w:rPr>
        <w:object w:dxaOrig="17332" w:dyaOrig="10373">
          <v:shape id="_x0000_i1037" type="#_x0000_t75" style="width:668.95pt;height:406.2pt" o:ole="">
            <v:imagedata r:id="rId44" o:title=""/>
          </v:shape>
          <o:OLEObject Type="Embed" ProgID="Excel.Sheet.12" ShapeID="_x0000_i1037" DrawAspect="Content" ObjectID="_1805549967" r:id="rId45"/>
        </w:object>
      </w:r>
    </w:p>
    <w:p w:rsidR="004838EC" w:rsidRDefault="004838EC" w:rsidP="00CA2D37">
      <w:pPr>
        <w:rPr>
          <w:rFonts w:ascii="Soberana Sans Light" w:hAnsi="Soberana Sans Light"/>
        </w:rPr>
      </w:pPr>
    </w:p>
    <w:bookmarkStart w:id="25" w:name="_MON_1499194376"/>
    <w:bookmarkEnd w:id="25"/>
    <w:p w:rsidR="00F96944" w:rsidRDefault="00603809" w:rsidP="0044253C">
      <w:pPr>
        <w:jc w:val="center"/>
      </w:pPr>
      <w:r>
        <w:object w:dxaOrig="9533" w:dyaOrig="4031">
          <v:shape id="_x0000_i1038" type="#_x0000_t75" style="width:457.8pt;height:236.95pt" o:ole="">
            <v:imagedata r:id="rId46" o:title=""/>
          </v:shape>
          <o:OLEObject Type="Embed" ProgID="Excel.Sheet.12" ShapeID="_x0000_i1038" DrawAspect="Content" ObjectID="_1805549968" r:id="rId47"/>
        </w:object>
      </w:r>
    </w:p>
    <w:p w:rsidR="00AB13B7" w:rsidRDefault="00942271" w:rsidP="00942271">
      <w:pPr>
        <w:tabs>
          <w:tab w:val="left" w:pos="12212"/>
        </w:tabs>
      </w:pPr>
      <w:r>
        <w:tab/>
      </w:r>
    </w:p>
    <w:p w:rsidR="00CA2D37" w:rsidRDefault="00CA2D37">
      <w:r>
        <w:br w:type="page"/>
      </w:r>
    </w:p>
    <w:p w:rsidR="005704C5" w:rsidRDefault="005704C5" w:rsidP="00CA2D37">
      <w:pPr>
        <w:jc w:val="center"/>
        <w:rPr>
          <w:rFonts w:ascii="Arial" w:hAnsi="Arial" w:cs="Arial"/>
          <w:sz w:val="18"/>
          <w:szCs w:val="18"/>
        </w:rPr>
      </w:pPr>
    </w:p>
    <w:p w:rsidR="00372F40" w:rsidRPr="008C12D8" w:rsidRDefault="00CA2D37" w:rsidP="00CA2D37">
      <w:pPr>
        <w:jc w:val="center"/>
        <w:rPr>
          <w:rFonts w:ascii="Arial" w:hAnsi="Arial" w:cs="Arial"/>
          <w:sz w:val="18"/>
          <w:szCs w:val="18"/>
        </w:rPr>
      </w:pPr>
      <w:r w:rsidRPr="008C12D8">
        <w:rPr>
          <w:rFonts w:ascii="Arial" w:hAnsi="Arial" w:cs="Arial"/>
          <w:sz w:val="18"/>
          <w:szCs w:val="18"/>
        </w:rPr>
        <w:t>Relación de esquemas bursátiles y de coberturas financieras</w:t>
      </w:r>
    </w:p>
    <w:p w:rsidR="00A81A79" w:rsidRDefault="005704C5" w:rsidP="005704C5">
      <w:pPr>
        <w:tabs>
          <w:tab w:val="left" w:pos="6086"/>
        </w:tabs>
        <w:jc w:val="center"/>
        <w:rPr>
          <w:rFonts w:ascii="Arial" w:hAnsi="Arial" w:cs="Arial"/>
          <w:sz w:val="18"/>
          <w:szCs w:val="18"/>
        </w:rPr>
      </w:pPr>
      <w:r w:rsidRPr="000F43AF">
        <w:rPr>
          <w:rFonts w:ascii="Arial" w:eastAsia="Calibri" w:hAnsi="Arial" w:cs="Arial"/>
          <w:sz w:val="18"/>
          <w:szCs w:val="18"/>
        </w:rPr>
        <w:t>(Artículo 46, último párrafo LGCG)</w:t>
      </w:r>
    </w:p>
    <w:p w:rsidR="005704C5" w:rsidRPr="008C12D8" w:rsidRDefault="005704C5" w:rsidP="005704C5">
      <w:pPr>
        <w:tabs>
          <w:tab w:val="left" w:pos="6086"/>
        </w:tabs>
        <w:jc w:val="both"/>
        <w:rPr>
          <w:rFonts w:ascii="Arial" w:hAnsi="Arial" w:cs="Arial"/>
          <w:sz w:val="18"/>
          <w:szCs w:val="18"/>
        </w:rPr>
      </w:pPr>
    </w:p>
    <w:p w:rsidR="00CA2D37" w:rsidRDefault="005704C5" w:rsidP="00A81A79">
      <w:pPr>
        <w:jc w:val="both"/>
        <w:rPr>
          <w:rFonts w:ascii="Soberana Sans Light" w:hAnsi="Soberana Sans Light"/>
        </w:rPr>
      </w:pPr>
      <w:r>
        <w:rPr>
          <w:rFonts w:ascii="Arial" w:hAnsi="Arial" w:cs="Arial"/>
          <w:sz w:val="18"/>
          <w:szCs w:val="18"/>
        </w:rPr>
        <w:t>Con el objetivo de dar cumplimiento al artículo 46 último párrafo último de la Ley General de Contabilidad Gubernamental, y de acuerdo a lo que establece el Decreto de Creación del Instituto de Catastro, la operatividad de éste se basa en otorgar servicios en materia catastral a los contribuyentes, dependencias de Gobierno Federal y Estatal y público en general, por lo tanto no es susceptible a manejar esquemas bursátiles y de coberturas financieras.</w:t>
      </w:r>
      <w:r w:rsidR="00CA2D37">
        <w:rPr>
          <w:rFonts w:ascii="Soberana Sans Light" w:hAnsi="Soberana Sans Light"/>
        </w:rPr>
        <w:br w:type="page"/>
      </w:r>
    </w:p>
    <w:p w:rsidR="00CA2D37" w:rsidRPr="008C12D8" w:rsidRDefault="00CA2D37" w:rsidP="00CA2D37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8C12D8">
        <w:rPr>
          <w:rFonts w:ascii="Arial" w:hAnsi="Arial" w:cs="Arial"/>
          <w:sz w:val="18"/>
          <w:szCs w:val="18"/>
        </w:rPr>
        <w:lastRenderedPageBreak/>
        <w:t>Información adicional que dispongan otras leyes</w:t>
      </w:r>
    </w:p>
    <w:p w:rsidR="008C12D8" w:rsidRDefault="00A81A79" w:rsidP="00A81A79">
      <w:pPr>
        <w:tabs>
          <w:tab w:val="left" w:pos="2430"/>
        </w:tabs>
        <w:jc w:val="both"/>
        <w:rPr>
          <w:rFonts w:ascii="Soberana Sans Light" w:hAnsi="Soberana Sans Light"/>
        </w:rPr>
      </w:pPr>
      <w:r w:rsidRPr="008C12D8">
        <w:rPr>
          <w:rFonts w:ascii="Arial" w:hAnsi="Arial" w:cs="Arial"/>
          <w:sz w:val="18"/>
          <w:szCs w:val="18"/>
        </w:rPr>
        <w:t>El Instituto de Catastro</w:t>
      </w:r>
      <w:r w:rsidR="00765711">
        <w:rPr>
          <w:rFonts w:ascii="Arial" w:hAnsi="Arial" w:cs="Arial"/>
          <w:sz w:val="18"/>
          <w:szCs w:val="18"/>
        </w:rPr>
        <w:t xml:space="preserve"> desde el </w:t>
      </w:r>
      <w:r w:rsidR="00D67235">
        <w:rPr>
          <w:rFonts w:ascii="Arial" w:hAnsi="Arial" w:cs="Arial"/>
          <w:sz w:val="18"/>
          <w:szCs w:val="18"/>
        </w:rPr>
        <w:t>13 de enero de 2005</w:t>
      </w:r>
      <w:r w:rsidR="00765711">
        <w:rPr>
          <w:rFonts w:ascii="Arial" w:hAnsi="Arial" w:cs="Arial"/>
          <w:sz w:val="18"/>
          <w:szCs w:val="18"/>
        </w:rPr>
        <w:t xml:space="preserve">, </w:t>
      </w:r>
      <w:r w:rsidR="00D67235">
        <w:rPr>
          <w:rFonts w:ascii="Arial" w:hAnsi="Arial" w:cs="Arial"/>
          <w:sz w:val="18"/>
          <w:szCs w:val="18"/>
        </w:rPr>
        <w:t>se rige por la Ley del Instituto de Catast</w:t>
      </w:r>
      <w:r w:rsidR="00955C7A">
        <w:rPr>
          <w:rFonts w:ascii="Arial" w:hAnsi="Arial" w:cs="Arial"/>
          <w:sz w:val="18"/>
          <w:szCs w:val="18"/>
        </w:rPr>
        <w:t xml:space="preserve">ro y en segundo término con el </w:t>
      </w:r>
      <w:r w:rsidR="00D67235">
        <w:rPr>
          <w:rFonts w:ascii="Arial" w:hAnsi="Arial" w:cs="Arial"/>
          <w:sz w:val="18"/>
          <w:szCs w:val="18"/>
        </w:rPr>
        <w:t>Código Financiero para el Estado de Tlaxcala y sus Municipios</w:t>
      </w:r>
      <w:r w:rsidR="003A4AC4">
        <w:rPr>
          <w:rFonts w:ascii="Arial" w:hAnsi="Arial" w:cs="Arial"/>
          <w:sz w:val="18"/>
          <w:szCs w:val="18"/>
        </w:rPr>
        <w:t>.</w:t>
      </w: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192507" w:rsidRDefault="00192507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192507" w:rsidRDefault="00192507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Default="008C12D8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C12D8" w:rsidRPr="00765711" w:rsidRDefault="00765711" w:rsidP="00765711">
      <w:pPr>
        <w:tabs>
          <w:tab w:val="left" w:pos="2430"/>
        </w:tabs>
        <w:jc w:val="center"/>
        <w:rPr>
          <w:rFonts w:ascii="Arial" w:hAnsi="Arial" w:cs="Arial"/>
          <w:sz w:val="18"/>
          <w:szCs w:val="18"/>
        </w:rPr>
      </w:pPr>
      <w:r w:rsidRPr="00765711">
        <w:rPr>
          <w:rFonts w:ascii="Arial" w:hAnsi="Arial" w:cs="Arial"/>
          <w:sz w:val="18"/>
          <w:szCs w:val="18"/>
        </w:rPr>
        <w:lastRenderedPageBreak/>
        <w:t>LIGA DE TRANSPARENCIA</w:t>
      </w:r>
    </w:p>
    <w:p w:rsidR="00765711" w:rsidRDefault="00765711" w:rsidP="00A81A79">
      <w:pPr>
        <w:tabs>
          <w:tab w:val="left" w:pos="2430"/>
        </w:tabs>
        <w:jc w:val="both"/>
        <w:rPr>
          <w:rFonts w:ascii="Soberana Sans Light" w:hAnsi="Soberana Sans Light"/>
        </w:rPr>
      </w:pPr>
    </w:p>
    <w:p w:rsidR="00884C90" w:rsidRDefault="008C12D8" w:rsidP="00A81A79">
      <w:pPr>
        <w:tabs>
          <w:tab w:val="left" w:pos="2430"/>
        </w:tabs>
        <w:jc w:val="both"/>
        <w:rPr>
          <w:rFonts w:ascii="Arial" w:hAnsi="Arial" w:cs="Arial"/>
          <w:sz w:val="18"/>
          <w:szCs w:val="18"/>
        </w:rPr>
      </w:pPr>
      <w:r w:rsidRPr="008C12D8">
        <w:rPr>
          <w:rFonts w:ascii="Arial" w:hAnsi="Arial" w:cs="Arial"/>
          <w:sz w:val="18"/>
          <w:szCs w:val="18"/>
        </w:rPr>
        <w:t xml:space="preserve">Con fundamento por el </w:t>
      </w:r>
      <w:r>
        <w:rPr>
          <w:rFonts w:ascii="Arial" w:hAnsi="Arial" w:cs="Arial"/>
          <w:sz w:val="18"/>
          <w:szCs w:val="18"/>
        </w:rPr>
        <w:t>T</w:t>
      </w:r>
      <w:r w:rsidRPr="008C12D8">
        <w:rPr>
          <w:rFonts w:ascii="Arial" w:hAnsi="Arial" w:cs="Arial"/>
          <w:sz w:val="18"/>
          <w:szCs w:val="18"/>
        </w:rPr>
        <w:t xml:space="preserve">ítulo </w:t>
      </w:r>
      <w:r>
        <w:rPr>
          <w:rFonts w:ascii="Arial" w:hAnsi="Arial" w:cs="Arial"/>
          <w:sz w:val="18"/>
          <w:szCs w:val="18"/>
        </w:rPr>
        <w:t>Quinto, Capítulo I, artículo 56, párrafo primero, de la Ley de Contabilidad Gubernamental donde establece que “La</w:t>
      </w:r>
      <w:r w:rsidR="00884C90">
        <w:rPr>
          <w:rFonts w:ascii="Arial" w:hAnsi="Arial" w:cs="Arial"/>
          <w:sz w:val="18"/>
          <w:szCs w:val="18"/>
        </w:rPr>
        <w:t xml:space="preserve"> generación</w:t>
      </w:r>
      <w:r>
        <w:rPr>
          <w:rFonts w:ascii="Arial" w:hAnsi="Arial" w:cs="Arial"/>
          <w:sz w:val="18"/>
          <w:szCs w:val="18"/>
        </w:rPr>
        <w:t xml:space="preserve"> y publicación de la información financiera de los entes públicos a que se refiere este Título, se hará conforme a las nomas</w:t>
      </w:r>
      <w:r w:rsidR="00884C90">
        <w:rPr>
          <w:rFonts w:ascii="Arial" w:hAnsi="Arial" w:cs="Arial"/>
          <w:sz w:val="18"/>
          <w:szCs w:val="18"/>
        </w:rPr>
        <w:t xml:space="preserve">, estructura, formatos, y contenido de la información, que para tal efecto establezca el consejo y difundirse en la página de internet del ente público”, misma que se establece como tal: </w:t>
      </w:r>
    </w:p>
    <w:p w:rsidR="008C12D8" w:rsidRDefault="00223347" w:rsidP="00A81A79">
      <w:pPr>
        <w:tabs>
          <w:tab w:val="left" w:pos="2430"/>
        </w:tabs>
        <w:jc w:val="both"/>
        <w:rPr>
          <w:rFonts w:ascii="Soberana Sans Light" w:hAnsi="Soberana Sans Light"/>
        </w:rPr>
      </w:pPr>
      <w:hyperlink r:id="rId48" w:history="1">
        <w:r w:rsidR="008C12D8" w:rsidRPr="00B76ED9">
          <w:rPr>
            <w:rStyle w:val="Hipervnculo"/>
            <w:rFonts w:ascii="Arial" w:hAnsi="Arial" w:cs="Arial"/>
            <w:sz w:val="18"/>
            <w:szCs w:val="18"/>
          </w:rPr>
          <w:t>http://catastro.tlaxcala.gob.mx</w:t>
        </w:r>
      </w:hyperlink>
    </w:p>
    <w:p w:rsidR="00D137EA" w:rsidRDefault="00D137EA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sectPr w:rsidR="00D137EA" w:rsidSect="008E3652">
      <w:headerReference w:type="even" r:id="rId49"/>
      <w:headerReference w:type="default" r:id="rId50"/>
      <w:footerReference w:type="even" r:id="rId51"/>
      <w:footerReference w:type="default" r:id="rId52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347" w:rsidRDefault="00223347" w:rsidP="00EA5418">
      <w:pPr>
        <w:spacing w:after="0" w:line="240" w:lineRule="auto"/>
      </w:pPr>
      <w:r>
        <w:separator/>
      </w:r>
    </w:p>
  </w:endnote>
  <w:endnote w:type="continuationSeparator" w:id="0">
    <w:p w:rsidR="00223347" w:rsidRDefault="0022334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7B" w:rsidRPr="0013011C" w:rsidRDefault="00D56492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753F59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xMU8gEAADcEAAAOAAAAZHJzL2Uyb0RvYy54bWysU02P0zAQvSPxHyzfaT6qViVquoeulssK&#10;Kha4u47dWvhLY9Ok/56xk2aXDyGBuLi1Z+bNe28m27vBaHIREJSzLa0WJSXCctcpe2rp508PbzaU&#10;hMhsx7SzoqVXEejd7vWrbe8bUbuz050AgiA2NL1v6TlG3xRF4GdhWFg4LywGpQPDIl7hVHTAekQ3&#10;uqjLcl30DjoPjosQ8PV+DNJdxpdS8PhByiAi0S1FbjGfkM9jOovdljUnYP6s+ESD/QMLw5TFpjPU&#10;PYuMfAP1C5RRHFxwMi64M4WTUnGRNaCaqvxJzdOZeZG1oDnBzzaF/wfL318OQFSHs6spsczgjKqa&#10;7HFYPDogkH6SS70PDSbv7QGSTj7YJ//o+NeAseKHYLoEP6YNEgyRWvkvCJsNQslkyP5fZ//FEAnH&#10;x6osN8tNiXPiGKzWqyoPqGBNwkltPYT4TjhD0p+WamWTP6xhl8cQE5PnlPSsLekR6G25KnNacFp1&#10;D0rrFAxwOu41kAvD3Vgv61W9TEIR4kUa3rSdFI6isrx41WJs8FFItC+RHzukxRUzLONc2FhNuNpi&#10;diqTSGEunKj9qXDKT6UiL/XfFM8VubOzcS42yjr4He043CjLMf/mwKg7WXB03fUAt+Hjdmbnpi8p&#10;rf/Ley5//t533wEAAP//AwBQSwMEFAAGAAgAAAAhANiyodHfAAAACwEAAA8AAABkcnMvZG93bnJl&#10;di54bWxMj01Pg0AQhu8m/ofNmHhrdxFERJbGaHowMTHWHnpcYAQiO0vYbaH/3ulJb/Px5J1nis1i&#10;B3HCyfeONERrBQKpdk1PrYb913aVgfDBUGMGR6jhjB425fVVYfLGzfSJp11oBYeQz42GLoQxl9LX&#10;HVrj125E4t23m6wJ3E6tbCYzc7gd5J1SqbSmJ77QmRFfOqx/dker4SPGaKsyU72/BjuflypJ3x4O&#10;Wt/eLM9PIAIu4Q+Giz6rQ8lOlTtS48WgYRWpOGKWq/sUxIVIsuQRRMWTWIEsC/n/h/IXAAD//wMA&#10;UEsBAi0AFAAGAAgAAAAhALaDOJL+AAAA4QEAABMAAAAAAAAAAAAAAAAAAAAAAFtDb250ZW50X1R5&#10;cGVzXS54bWxQSwECLQAUAAYACAAAACEAOP0h/9YAAACUAQAACwAAAAAAAAAAAAAAAAAvAQAAX3Jl&#10;bHMvLnJlbHNQSwECLQAUAAYACAAAACEANSMTFPIBAAA3BAAADgAAAAAAAAAAAAAAAAAuAgAAZHJz&#10;L2Uyb0RvYy54bWxQSwECLQAUAAYACAAAACEA2LKh0d8AAAALAQAADwAAAAAAAAAAAAAAAABMBAAA&#10;ZHJzL2Rvd25yZXYueG1sUEsFBgAAAAAEAAQA8wAAAFgFAAAAAA==&#10;" strokecolor="#632523" strokeweight="1.5pt">
              <o:lock v:ext="edit" shapetype="f"/>
            </v:line>
          </w:pict>
        </mc:Fallback>
      </mc:AlternateContent>
    </w:r>
    <w:r w:rsidR="00146D7B">
      <w:rPr>
        <w:rFonts w:ascii="Soberana Sans Light" w:hAnsi="Soberana Sans Light"/>
      </w:rPr>
      <w:t>Anexos</w:t>
    </w:r>
    <w:r w:rsidR="00146D7B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8B0E20" w:rsidRPr="0013011C">
          <w:rPr>
            <w:rFonts w:ascii="Soberana Sans Light" w:hAnsi="Soberana Sans Light"/>
          </w:rPr>
          <w:fldChar w:fldCharType="begin"/>
        </w:r>
        <w:r w:rsidR="00146D7B" w:rsidRPr="0013011C">
          <w:rPr>
            <w:rFonts w:ascii="Soberana Sans Light" w:hAnsi="Soberana Sans Light"/>
          </w:rPr>
          <w:instrText>PAGE   \* MERGEFORMAT</w:instrText>
        </w:r>
        <w:r w:rsidR="008B0E20" w:rsidRPr="0013011C">
          <w:rPr>
            <w:rFonts w:ascii="Soberana Sans Light" w:hAnsi="Soberana Sans Light"/>
          </w:rPr>
          <w:fldChar w:fldCharType="separate"/>
        </w:r>
        <w:r w:rsidR="000F51C1" w:rsidRPr="000F51C1">
          <w:rPr>
            <w:rFonts w:ascii="Soberana Sans Light" w:hAnsi="Soberana Sans Light"/>
            <w:noProof/>
            <w:lang w:val="es-ES"/>
          </w:rPr>
          <w:t>20</w:t>
        </w:r>
        <w:r w:rsidR="008B0E20" w:rsidRPr="0013011C">
          <w:rPr>
            <w:rFonts w:ascii="Soberana Sans Light" w:hAnsi="Soberana Sans Light"/>
          </w:rPr>
          <w:fldChar w:fldCharType="end"/>
        </w:r>
      </w:sdtContent>
    </w:sdt>
  </w:p>
  <w:p w:rsidR="00146D7B" w:rsidRDefault="00146D7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7B" w:rsidRPr="008E3652" w:rsidRDefault="00D56492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EF7058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zT8gEAADUEAAAOAAAAZHJzL2Uyb0RvYy54bWysU02P0zAQvSPxHyzfaZJ2Wy1R0z10tVxW&#10;ULHA3XXsxsJfGpsm/feMnTS7fAgJxMWJPTNv3nseb+8Go8lZQFDONrRalJQIy12r7Kmhnz89vLml&#10;JERmW6adFQ29iEDvdq9fbXtfi6XrnG4FEASxoe59Q7sYfV0UgXfCsLBwXlgMSgeGRdzCqWiB9Yhu&#10;dLEsy03RO2g9OC5CwNP7MUh3GV9KweMHKYOIRDcUucW8Ql6PaS12W1afgPlO8YkG+wcWhimLTWeo&#10;exYZ+QbqFyijOLjgZFxwZwonpeIia0A1VfmTmqeOeZG1oDnBzzaF/wfL358PQFTb0BUllhm8ohXZ&#10;41Xx6IBA+iSPeh9qTN3bAySVfLBP/tHxrwFjxQ/BtAl+TBskGCK18l9wNLI9KJgM2f3L7L4YIuF4&#10;WJXl7c3Nak0Jx2C1WVf5egpWJ5zU1kOI74QzJP00VCub3GE1Oz+GmJg8p6RjbUmPQG/LdZnTgtOq&#10;fVBap2CA03GvgZwZTsZmtVwvV0koQrxIw522k8JRVJYXL1qMDT4KieYl8mOHNLZihmWcCxurCVdb&#10;zE5lEinMhRO1PxVO+alU5JH+m+K5Ind2Ns7FRlkHv6MdhytlOeZfHRh1JwuOrr0c4Hr5OJvZuekd&#10;peF/uc/lz6999x0AAP//AwBQSwMEFAAGAAgAAAAhAAY3jhfeAAAACgEAAA8AAABkcnMvZG93bnJl&#10;di54bWxMj8FOg0AQhu8mvsNmTLy1C0hpgyyN0fRgYmKsHjwO7AhEdpaw20Lf3uVkb/9kvvzzTbGf&#10;TS/ONLrOsoJ4HYEgrq3uuFHw9XlY7UA4j6yxt0wKLuRgX97eFJhrO/EHnY++EaGEXY4KWu+HXEpX&#10;t2TQre1AHHY/djTowzg2Uo84hXLTyySKMmmw43ChxYGeW6p/jyej4P2B4kO0w+rtxZvpMldp9rr9&#10;Vur+bn56BOFp9v8wLPpBHcrgVNkTayd6Bas4TjaBXVIKYiHS7SYDUYWUgCwLef1C+QcAAP//AwBQ&#10;SwECLQAUAAYACAAAACEAtoM4kv4AAADhAQAAEwAAAAAAAAAAAAAAAAAAAAAAW0NvbnRlbnRfVHlw&#10;ZXNdLnhtbFBLAQItABQABgAIAAAAIQA4/SH/1gAAAJQBAAALAAAAAAAAAAAAAAAAAC8BAABfcmVs&#10;cy8ucmVsc1BLAQItABQABgAIAAAAIQCCSvzT8gEAADUEAAAOAAAAAAAAAAAAAAAAAC4CAABkcnMv&#10;ZTJvRG9jLnhtbFBLAQItABQABgAIAAAAIQAGN44X3gAAAAoBAAAPAAAAAAAAAAAAAAAAAEwEAABk&#10;cnMvZG93bnJldi54bWxQSwUGAAAAAAQABADzAAAAVwUAAAAA&#10;" strokecolor="#632523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146D7B">
          <w:rPr>
            <w:rFonts w:ascii="Soberana Sans Light" w:hAnsi="Soberana Sans Light"/>
          </w:rPr>
          <w:t>Anexos</w:t>
        </w:r>
        <w:r w:rsidR="00146D7B" w:rsidRPr="008E3652">
          <w:rPr>
            <w:rFonts w:ascii="Soberana Sans Light" w:hAnsi="Soberana Sans Light"/>
          </w:rPr>
          <w:t xml:space="preserve"> / </w:t>
        </w:r>
        <w:r w:rsidR="008B0E20" w:rsidRPr="008E3652">
          <w:rPr>
            <w:rFonts w:ascii="Soberana Sans Light" w:hAnsi="Soberana Sans Light"/>
          </w:rPr>
          <w:fldChar w:fldCharType="begin"/>
        </w:r>
        <w:r w:rsidR="00146D7B" w:rsidRPr="008E3652">
          <w:rPr>
            <w:rFonts w:ascii="Soberana Sans Light" w:hAnsi="Soberana Sans Light"/>
          </w:rPr>
          <w:instrText>PAGE   \* MERGEFORMAT</w:instrText>
        </w:r>
        <w:r w:rsidR="008B0E20" w:rsidRPr="008E3652">
          <w:rPr>
            <w:rFonts w:ascii="Soberana Sans Light" w:hAnsi="Soberana Sans Light"/>
          </w:rPr>
          <w:fldChar w:fldCharType="separate"/>
        </w:r>
        <w:r w:rsidR="000F51C1" w:rsidRPr="000F51C1">
          <w:rPr>
            <w:rFonts w:ascii="Soberana Sans Light" w:hAnsi="Soberana Sans Light"/>
            <w:noProof/>
            <w:lang w:val="es-ES"/>
          </w:rPr>
          <w:t>21</w:t>
        </w:r>
        <w:r w:rsidR="008B0E20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347" w:rsidRDefault="00223347" w:rsidP="00EA5418">
      <w:pPr>
        <w:spacing w:after="0" w:line="240" w:lineRule="auto"/>
      </w:pPr>
      <w:r>
        <w:separator/>
      </w:r>
    </w:p>
  </w:footnote>
  <w:footnote w:type="continuationSeparator" w:id="0">
    <w:p w:rsidR="00223347" w:rsidRDefault="0022334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7B" w:rsidRDefault="00D56492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2050415</wp:posOffset>
              </wp:positionH>
              <wp:positionV relativeFrom="paragraph">
                <wp:posOffset>-278765</wp:posOffset>
              </wp:positionV>
              <wp:extent cx="4052570" cy="497840"/>
              <wp:effectExtent l="2540" t="0" r="2540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52570" cy="497840"/>
                        <a:chOff x="-8802" y="0"/>
                        <a:chExt cx="40526" cy="4981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" y="73"/>
                          <a:ext cx="31687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D7B" w:rsidRDefault="00146D7B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146D7B" w:rsidRDefault="00146D7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146D7B" w:rsidRPr="00275FC6" w:rsidRDefault="00146D7B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D7B" w:rsidRDefault="00F97F8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F64B55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:rsidR="00146D7B" w:rsidRDefault="00146D7B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146D7B" w:rsidRPr="00275FC6" w:rsidRDefault="00146D7B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Rca/IBAAANw8AAA4AAABkcnMvZTJvRG9jLnhtbOxX227jNhB9L9B/&#10;IPSu6GLauiDOIpHtIEDaDXbbD6Al2iJWIlWSjp0W/fcOScmKc8Gmu22RhxqwTYrkcObMzJnR+YdD&#10;26B7KhUTfO5FZ6GHKC9Fxfh27v36y8pPPaQ04RVpBKdz74Eq78PFjz+c77ucxqIWTUUlAiFc5ftu&#10;7tVad3kQqLKmLVFnoqMcFjdCtkTDVG6DSpI9SG+bIA7DWbAXsuqkKKlS8HThFr0LK3+zoaX+uNko&#10;qlEz90A3bX+l/V2b3+DinORbSbqalb0a5Bu0aAnjcOlR1IJognaSPRPVslIKJTb6rBRtIDYbVlJr&#10;A1gThU+suZZi11lbtvl+2x1hAmif4PTNYsuf7+8kYtXciz3ESQsumqFrueuEgWbfbXPYcS27z92d&#10;dPbB8FaUXxQsB0/XzXzrNqP1/idRgTiy08JCc9jI1ogAo9HBeuDh6AF60KiEhzicxtMEHFXCGs6S&#10;FPcuKmvwoznmp2kIqo5Hy3r56PBsOJpGxoCA5O5aq2qvmrELok2NgKrvA/RzTTpq/aQMXD2g0wHQ&#10;YkcqKVBFkQY7BZo6aO1egyvShysBpkUWJuXgRVwUNeFbeiml2NeUVKCks8loD9c4l5iJMkK+hvcI&#10;XDJxYT+APolmaTLgFqYnuJG8k0pfU9EiM5h7ElLK6knub5V2EA9bjHeVaFi1Yk1jJ3K7LhqJ7gmk&#10;38p+eukn2xpuNnNhjjmJ7gkoCHeYNaOqTac/sijG4VWc+StQ2scrPPWzJEz9MMquslmIM7xY/WkU&#10;jHBes6qi/JZxOqR2hN/m6Z5kXFLa5Eb7uZdBcDofvWpkaD8vGdkyDUzXsHbupcdNJDeeXfIKzCa5&#10;Jqxx4+BUfRvIgMHwb1GBkHaud/GsD+sDSDEP16J6gIiQAvwFuQT0DINayN89tAeqm3vqtx2R1EPN&#10;DYeoyiIMaYa0neBpEsNEPl5ZP14hvARRc097yA0L7fh010m2reEmF8dcXELmb5iNkVEryxo2+xy9&#10;2Jx0wzF1IIsdF2X/DRfFcZrBnSOpDKmRpvGQGZPI5i3Jj1QEMI0nRhp6fuYVFupYmcO3j00YPYvN&#10;r5c/OKV3xpWuhLZvktES+WXX+VCBOqLZmjVMP9hqCsFtlOL3d6w0fG8mo1cACeeVm5ZsKUfYhPmw&#10;xR0AumClLQ8jf6kOKGPgrtPtgZme3LZuWDewhxn3dkGEPal4L0DjqulClLuWcu3aA0kbMFFwVbNO&#10;QVjntF3TCmjspnJh+hLHxOllGGbxlV9Mw8LHYbL0LzOc+Em4THCI06iIioFjdoqCvaRZdOwfIBlL&#10;lLbkQcw8S3iSG0gMUyhZfgJUTVcznWJTMAHhWWRoHKDCk0kK1WcNTJNESR+2Skuqy9qc3gDPmuOO&#10;a48L1hujA4xv3lRZTvJgyJxsCo9tFe8T55gEf7ukHAuDheR5RQizZbpMsY/j2RK8tVj4l6sC+7MV&#10;2L6YLIpiEQ3echXBBNj3O8v64dVC8Fq1e8TsLs5fcvQAPZClGcLXEfu/3rNAt+5S/H30LHgCCgHH&#10;xlFmuMb1AaZPTCdp1odXGM/6cjs0mEM78n/H8v47FvvqYdvasUV4/43L+DZh2xn7dmZ7s/5N0rz+&#10;PZ7bXeP77sVf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HX6RffhAAAACgEAAA8A&#10;AABkcnMvZG93bnJldi54bWxMj01Lw0AQhu+C/2EZwVu7+WiLjdmUUtRTEWwF8bbNTpPQ7GzIbpP0&#10;3zue9DbD+/DOM/lmsq0YsPeNIwXxPAKBVDrTUKXg8/g6ewLhgyajW0eo4IYeNsX9Xa4z40b6wOEQ&#10;KsEl5DOtoA6hy6T0ZY1W+7nrkDg7u97qwGtfSdPrkcttK5MoWkmrG+ILte5wV2N5OVytgrdRj9s0&#10;fhn2l/Pu9n1cvn/tY1Tq8WHaPoMIOIU/GH71WR0Kdjq5KxkvWgVpkqwZVTBbpDwwsV7FMYgTR4sl&#10;yCKX/18ofgAAAP//AwBQSwMECgAAAAAAAAAhAGMeiqEeEgEAHhIBABUAAABkcnMvbWVkaWEvaW1h&#10;Z2UxLmpwZWf/2P/gABBKRklGAAEBAQDcANwAAP/bAEMAAgEBAgEBAgICAgICAgIDBQMDAwMDBgQE&#10;AwUHBgcHBwYHBwgJCwkICAoIBwcKDQoKCwwMDAwHCQ4PDQwOCwwMDP/bAEMBAgICAwMDBgMDBgwI&#10;BwgMDAwMDAwMDAwMDAwMDAwMDAwMDAwMDAwMDAwMDAwMDAwMDAwMDAwMDAwMDAwMDAwMDP/AABEI&#10;BhgHy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qO6uVtLd5G+6gLHHoOa4H9mH9pnw3+1&#10;t8H9O8ceExqH9h6pJLHB9th8mbMblGyuTj5lPep5lfl6mUq1NVFSb95ptLq0rXfyuvvPQqKKKo1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vOP&#10;j7+0ZZ/BObRNJtdNuvEni/xVObXRNDtHCTXrKNzyO7fLFCg5eRuBkcEkCs6PRvjVrVqJ28SfDnQZ&#10;nGfsaaDd6ksPsZjdQ7/qI1oA9Yorw3wN8Tfi54Z+P9l4T8c6P4Tv/Dup6ZdXtrr+hrcRs0sBizC8&#10;Ds5RiJMjDHODgnBrrfhh+1R4L+MXxC8QeFfD99qV1rvhWRYtWt5dHvLYWLNu2q7yxKmTtbHPOOKA&#10;PRaK5j4s/F7Q/gh4HvvEniSe7s9F01DLdXMFjPdi3Qcl2WFHYKO5IwKfpvxX0jV/hvD4st/7Sl0W&#10;4tVvI3GmXPnvEQCGEGzzeVOfuZxzQB0lFeK+Gv8AgoD8M/GfglfEmj3nirVNBbftvrTwfq80J2Eq&#10;/wAy2x+6VIPpg16e/wAQdLi8AHxQ9yY9DWw/tQ3DROpFv5fmbymN4+TnbjPbGeKANuis7wl4s03x&#10;34ZsdZ0e9t9S0vUoVuLW5gfdHPGwyGB96574y/Hvw18AtHttQ8UXGoWdjdXEVpHNBpd1eJ5srhI0&#10;JhjfaWYgDOMkigDsqK4Hx/8AtJeGfhrqmn2OpL4hkvNTtjeRQWHh+/1CWOIHG6VYIXMWTwA+0kg4&#10;HBxyen/8FA/hnq3izUNBtbrxdca1pMcct7YR+DdYa4tVkAKM6C1yoYHIJHNAHtVFcn8I/jVoHxv0&#10;fUL3w/LqEkWl3raddpe6Zc6fNBOscchQxXEaP9yVDnbg7uD1rS0f4h6Lr3jPWPD1nqFvca1oMcEu&#10;oWiH95arOGMRb/eCMR9PpQBtUUU2R/LXODwM8DNADqK8htP25Ph7qPjvW/DFrdeJrzX/AA2UGp2V&#10;t4U1WaSy3jKb9tuQNw5HPIBxV3wr+2Z8N/FnjOHw4niJdL8QXJCwadrNjc6TdXBPACR3UcbOT225&#10;zQB6jRVXWtYj0HTJruZLmSKFdzLb273Eh/3UQFmPsAa8f8Jf8FAPhp4+8JNr2h3nirWNHV3jN3Ze&#10;D9XniDIcMMrbHkd/SgD2qis/wl4psfHHhbTda0yVp9O1a2jvLWRomiaSKRQykqwDLkEcMAR3Aq5e&#10;XS2VrJMyyMsaliI4zIxA9FXJJ9gMmgCSivP/AIJ/tOeDv2hrvW4fCd/fag3hy8fT9RMulXdotrcJ&#10;jdEWmjQFxkZAJIr0CgAorF1z4haN4d8XaLoN5qFvb6x4iE5061cnfdiBQ8u3/dVgT9a2hQAUUHpX&#10;zX8Y/wBo/wAf+B/26vhz8L9NuvC50Px9a3t4bm40yVrqxW2jllZAROFfcsYAJAwSTg9KAPpSimgk&#10;R+rYr5t8M/tHfEC//wCCiGo/CG6uvC7+H9N8NL4mN5Hpky3cqGWKLyP9eUB3SE78HgdKAPpSiisX&#10;w18QtG8X67rem6bqFveX3hu5Wz1KGM/NaStGsqq31R1PGR1HUEAA2qKK898X/tReCvBfiG40ifVL&#10;nUNWs/8Aj5s9I0261ae19PMS1jkMZ9mxQB6FRXmPg39sL4feOfH9n4VtNaurXxNqQdrXS9T0u702&#10;6uQiM7FI7iJCwCoxJAxgGrXxP/am8F/B3x/4d8L+IL7UrPXPFkph0i3j0e8uVv3XbuVHiiZMruXI&#10;LcA84oA9EorkPjL8cvDnwA8CXPibxVdXmn6HZKGuLqLT7i6W3BIUFxCjMoyQMkd65ey/bS8C39vp&#10;MyP4sW11ySCOyupPCWqx20pnZViJla2CKrF1wzED5hzQB6vRWD8RPidoXwm8OjVvEepW+k6b9pgt&#10;Dcz58tZJpFijBIHALuoycAZySBk1uo+9QykMrDII70ALRXD+Mf2h/DHgL4k6L4S1ObVItd8RM66b&#10;DHo93NHdlFDvtlSJo/lUgnLcd+lU/jn+1L4N/ZvXS28YX2o6amtXSWVi8OkXl4lxcPnZCDBE48xt&#10;pwvU4oA9EoryXxD+218P/B0Kza3d+I9CtD1u9T8L6pZ2sf8AvSyW6ov4sK9G8H+NdJ+IPh621bQ9&#10;SsdY0u8XfDd2cyzQyj2ZSQf6UAalFZfjTxlpvw98KajrmsXUdjpOk273d3cSZ2wxIpZmOMngDoAT&#10;V3TNSg1nT7e7tZo7i1uo1lilQ7lkRhlWB7ggg0AT0UUUAV9X50q5/wCuT/8AoJr5D/4IRDP/AATV&#10;8F/9fV//AOlclfXmr/8AILuP+uT/APoJr5D/AOCEX/KNTwX/ANfV/wD+lclc0v8AeIekvzieDif+&#10;Rzh/+vdX/wBKpH2JRRRXSe8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HpRQeRQB8g/CzXm8cf8FlPidDqXzt4K8G2VjpCPyIo5/s08zoOxLybSR64r6+&#10;r43/AGzfhZ4u/Z7/AGqdD/aI8CaPdeJLaKx/sbxlo1mu66urLjE0a9WKhU4wSDGh6Zx798Fv2uvh&#10;18fPD8WoeG/Fmj3W9cyWk1wtveWx7rJC5DqR7jHHBNMD0SSximuo5njjaaHPluVBZM8HB7Zr5T/Y&#10;c/5Pt/aq/wCwxov/AKT3Ne5W37RXh3X/AIz2PgnQ9U03WtUazn1DUFtLhZv7PhTYqlypIVndwADy&#10;QGPavA/hrrNv+y//AMFJPihZ+Jpo9J0f4w2+n6noOo3LeXbXNzbRtHLbeYflEuZGIUkZAGOooA9a&#10;/wCChB/4wd+K/wD2LF9/6Jauq+EvH7Nfhn/sWbX/ANJUrzf/AIKAeOLXxL+z7rXw/wBBuLbVvGHx&#10;Cg/sTTNOt5BJKwmISWdwM7Io4y7M7YUbQM5Ir2KDRLfwX8MV02Nx9m0nSxbKzcfJHFtBPpwKQHx3&#10;/wAEsf2k/h78Mv2ENF0/xN4s0LSrizu9Te5t7q4CuiNeTtyvXlTnHcGvqD4/G2P7L/jI2aolp/wj&#10;N4YFRNqqn2Z9oA7DGOO1eB/8EgNX0HWf+Ceui6ffXemTQNe6pFdwTSpgK95M2HUnjKMDz2Oa9z+N&#10;viHTfEf7J/jLUNLuIp9Lm8N3xt5kP7t4xBIAVPdTjg9COap7gfJnwh8V6x/wTJ0rwnql0dQ1j4A+&#10;PLKzu5JGLTT+Cr6eFGbjkm2djnA6EnuPn+hP27tRsfFn7MWl6nY3UN5ZTeJ/DV1bTwOHjmR9Ysgr&#10;AjgqVbIx7V1HwJ8N6T8WP2OvBml61Y2eqaTrHhWxgurWZBJDMhtowQQf8g818Z/FvwH4y/Yct7H4&#10;V3Caj4o+EHi7xTo03hfU3cvN4buI9UtpzZzH/nmRH8h4BPQZLCjcD9GI7KKK7kuFjjWaVVR5Ao3O&#10;q5KgnqQNzYHbcfWvlT9nv/lLJ+0F/wBgPQv/AEmSvrHpXyT+zvewyf8ABWz9oKNZI2kGh6HlQeeL&#10;aLP5bl/MVIH1Lq9/p/g3SNT1a68mztYY3vb2fAUbUj+Z2PsiAZPZR6V8I/DXVdU+BX7U3w3+MGsT&#10;XcOlftFm50/WIZmO3TpJZPN0lCD90iExx89MPnBNfQ37eWtN4o8I+HPhbY3LQ6t8WNWj0dvKk2zR&#10;afGDPfSD0/0eN0z6yDvXGfth/wDBPnTfGf7NOuWnh/WfHFxrmgWo1LQYb3xLe3kEVzbDfEqxSyMg&#10;JClAccbuMVSA+rF6UV5X+xb+0HbftOfs1eFfFsckZvry0WDU4gfmt7yP5JkYdR86kgHswPevVM1I&#10;Hyd+yV/yku/aa/65aB/6Ty16/wDtd/swaD+1V8GtU8P6taRtqCwPNpN+q4uNNuwpMUsb9VwwGQDy&#10;Mg14f+yn4t0uz/4KgftJ2c2oWcN1dQ6IYonlVWl8uBw+0Hrt3rnHTcK90/aH/aS0f4OeD7lbe4TV&#10;vFWoQvDomiWLCe+1K6IxGqxrkhdxXc5wqjJJFV1A4X/glv8AHHWPj1+xz4f1DxBcPea7o9xcaLe3&#10;Lks1y1u5VXYnqxjKZPc5PevIP+CUn7RvgP4X/shTWPiTxXomj3Vvr+pzSw3dyqOqGYkHB5wRX0H+&#10;wf8As9XH7Ln7L/h/wxqUkbawvm6hqro2U+1Tu0sgB6EJuCZ7hAe9eO/8Ecde0TU/2KZ7W4vNNmjb&#10;xBqYnhllQ/K0u4blJ6FSDz2NID648MXNjeeG9Pm0tY102a3je0EcfloIioKbVwMDbjAwMVerJ8D6&#10;zpeveFbO40SaGfSQphtnhOY2SNjH8p7r8vBHBGCMg1rE4pAfJ/8AwSw/4+Pj3/2VLVP/AECGvrCv&#10;jv8A4JX+NNJ/tv4+2balZrcr8S9RufLaZVby2Eaq4BPQsjDPtXuXxw/af0H4ZfA/x14rtL22vv8A&#10;hEA9mQkgKSXxjjMUAI4JLTRKcdCSOopgfLH7aM+seK/G3iD46aFLdTQ/ALxBZabYW8bHy7uCJs6v&#10;x3yZ0jJ7C2b8Pufwb4ssfHfhLS9a02ZbjT9XtIry2lU8SRyIHU/iCK+ffhV/wT50eD4BWfh/xJrv&#10;juS+1jT3bX4bfxNewWd1d3Kl7smBZBHtaR3yNuDnnPNY/wDwSy8cXfhvwR4p+DevXG7xJ8IdWm0t&#10;RI37y5093Z7aYA/w7SVGOgCeopgfVlfFf7Y+patpH/BVP9n240PS7fWtUj0bWvJs5737HHNm1nDZ&#10;l2PtwpY/dOcY4zkfamcivjn9pbVbeD/gsB+zrG80auujayCCem+1uVT82BA96SA9xHxH+LWP+SW+&#10;H/8Awsx/8iV89fBPV9e1v/gs/wCJp/EWi2ugaj/wrAL9lt9R+3JsF9a4bzPLTk88beMda+2u1fHP&#10;hPVbc/8ABcfxND5yeZ/wrFINued/2u2k2/XZz9KaA+qfib4+sfhZ8Pda8SanJ5dhodlLezt32xqW&#10;wPc4wPcivi39nC01n9lL9sbwnfeJLi4WH9o7RWvdVEzlktNeRnuPKX+6BHMIlHfA/D2v9tx4vi/r&#10;/gX4Nx3EiDx5qP23WxBMY5YtJsh58vIOV8yVYYwR/eb0NcD+3x+xZs/Z9vPFnhfWvHGoeLvh7NH4&#10;k0can4jvdRjR7ZhJJtjmkYBjGrYIGcgD2IgPU/8Agop8fL/9mz9jzxl4q0l/J1aG2SzsZR1gmndY&#10;Vk+q79w9wK7X9m34R6d8EvgzoWg6fGN0Nqkt5ct80t9dOA008jHl3dyzFjk8+1eX/EzRtP8A+ClH&#10;/BPaePRrmCOTxno0V1asW3La3ybZBE/ptmQo3pyaofsU/tqab4i8H2HgP4izJ4L+KXheBNP1LS9X&#10;cWzX5jARbiB3wsquoDfKSck9Rgk6Ae9+J/hvpfi7xX4b1q8t0bUPCt3LeWE20b42ktprdxnGdpSZ&#10;sgdSF9K+a/28f+T1v2Vv+xi1P/0nhr6C1j44eHtN8eaB4Zh1Oxvta8QyyrBaQXKPLHFHDJK8zKCS&#10;EGwLk/xOor53/b3v4bb9tr9lVJJFR28Q6mQCcf8ALG3X+bAfU0R3A73/AIKhf8mB/FD/ALBH/tWO&#10;j9nr9pb4a6h8Dvhz4fuPFXh+61K60nSrGOw81ZZZLnyogqBBk7g4HbgjPGM0z/gqRcx2/wCwD8Tm&#10;kdVDaUEBJ6kzRgD8Sa3vg14x8JRfsmeA9S1bUNIksNL8PaZd+a8yN5UkUETKV5zuDqAAOSeO+KXQ&#10;DD/4KPeFNP8AHn7N8Gh6tHJNpet+KNB0+6jR9jNHNqltG2COhw3WvN/gH8cdd/Yi+K2n/BX4rahN&#10;e+HdRfyvAni65J23kWcLZXLHhZUBVQTgdB0KmvTf+Ch+pLo/wF0u5Zo18jxl4ckG84B26vat/Ifk&#10;K7n9pP8AZw8M/tTfCnUPCfie1E1peLuguEA8+wnA+SaJj911P5jIOQTQBxvx8tVP7XnwKn53CfWk&#10;Hpg2QP8ASvP/APgrH/yKvwb/AOyn6N/6FJXnvwW174ieAP2u/hV8JviXBc6tqHg+XU59C8Ugkxa9&#10;pzWTqN+cnzoyFVsnOOvZm7b/AIK+a5Z+H/BHwgub24itbeD4laTNJJI21URPMZmJ9AoJJp9QPra/&#10;sIdTs5Le4hiuLeZSkkcihkkUjBBB4IPoa+MfgnoH/DHH/BTvUPhtoLPb+AfihocniGx0oMfJ0u9i&#10;LeZ5K9EVgknAx1Ufwivr3VvHuh6JosmpXms6Xa6fCnmvczXSJCq4zuLk4x75r53+DXh2T9pH9tzU&#10;PjJFDcR+DfC+hf8ACN+GbmeJo/7XkeQvcXUatg+SMlFYjD5JGRzUgdP+2tpcfxnPhX4P+dcRxfEC&#10;6kl1kwPtki0q1XzZjntvlNvF9JD9Dh/8EvPiNf6v8BbzwH4gm3eKvhNqc3hbUFbO+SOE/uJf91oy&#10;AD/sGs/4c/D2x/a7/aJ+IHj651jxFZ6V4cuB4M0CXRdauNOaWODbJeOWgdSytcttwTg+QD6VxjeG&#10;Lb9g3/go34fvI7/VX8GfG7TzpV9darqEt48er2+Whd5ZWZjvUpGuT/G3YcV5Afa9FAORRUgV9X/5&#10;Bdx/1yf/ANBNfIf/AAQi/wCUangv/r6v/wD0rkr681f/AJBdx/1yf/0E18h/8EIv+Uangv8A6+r/&#10;AP8ASuSuaX+8Q9JfnE8HE/8AI5w//Xur/wClUj7EooorpPePgj42/GT9oP8AaW/bq8XfCH4aa5Y+&#10;CfC3g8WzajrcdoJJoUlgjkyzNkl2Zyqom3IUkngkdfq3/BL/AOIF/o7NH+1B8ZF1rGVmOpTLah8f&#10;88llBC+wavoz4ZfBKH4d/FL4geJhNHPceOdRtrtgI9rQJDaRQKhP8XzI7e2+u8quYD8qfEP7av7Q&#10;n/BMD422fhr4qX3/AAsbwne/vLe6nO6S9twQGeCcjcJFyNySbuSOxDH9M/hJ8VNF+Nvw20bxX4du&#10;1vtG1y2W5tpQMEg9VI7MrAqR2IIr5I/4LyfD6z8TfsWxa3LEn27w3rdtJbykDcEm3ROgPodyEgf3&#10;BVP/AIIB+KbzXf2ONYsriRpLfRfE1xbWoJJ8tGgglIHtvkY/jR0uB9p+M/GOm/D7wpqGuaxdw2Gl&#10;aTbvdXdxKcJDGgLMx/AdOpr4e+G/xh+MH/BUnxZrV34L8SXvwj+D+j3LWcOpWcW7V9bcddrkjy8D&#10;BO0jZuAy5zij/wAF9v2grrwf8GfDfw7024aO48aXRuL9UbDPawFSqH2aUqf+2dfWv7G/wYtf2f8A&#10;9mLwT4VtoVifTdJgN0VXHm3LoHmc/WRmP5UbAfGf7U37MX7Qn7F3hm4+IPw7+NXjrx1pmir9o1LS&#10;tdunvJI4Ry8oSRmSRR/EAqsByM849/8A+Ca//BQ7T/25fh7dJe29vpPjXQQo1SwiY+XMh4W4izzs&#10;Y5BBJKngkggn6Wu7SK+tpIZo45oZlKOjruV1IwQQeCCO1fi74Ukk/wCCbv8AwV3bTbV3tfDv9srZ&#10;Mm7CPpt7tKA+oj8xDz/FFRuB+01cz8WfjF4Z+Bngu68QeLdasdD0izXMlxcvtBOOFUdXY9lUEnsK&#10;6Y9K8t8Vfse+CviL8W/+Ey8V2l34uvrfb/Z9lrE32rTdIwACbe2I8tWYjcWYM2e4wAJA/Nf9uv8A&#10;4LX+LviZeXHh/wCGC6h4L8PZ41ZsxapqC9mQ/wDLFD/s/OcD5hyK/WbwNeTah4J0e4uZDNcT2MMk&#10;shABkcxqSeOOTk8V+SX/AAcEadb6b+1J4NW3ght1/wCETjG2NAowLu5A4HoOK/XPwxGsPhrT0RVV&#10;VtowqgYAAUVTAvHpXw9+2v8AH/46eMf2zdN+CfwgutO0KO40aLVr/V3t1eW1iZ3V5GdgwVF2qAFX&#10;czNjPNfcJrgtE+CcOlftGa98QGmjkn1jRLPRki8v5oRDLPIx3ejeYnH+x9KkD52b/gmR8Q9X0nzN&#10;U/ag+MD6wwDGSzv5La0V/wDZhWXgfQivnL4wfHj9pj/glP8AEfSx4q8USfFHwLqchS2utT3Si6A5&#10;aMyMTLDMF5ALMp6/NggfqnjIr5p/4K6/D+y8ffsCePPtUUbTaLBDqlpIQN0MkUyElSemULr9HNVf&#10;uB6t+zD+0Z4f/aq+DOk+NPDcjGz1JNs0Eh/e2U68SQv/ALSnjPQjBHBFegV+a3/Buf4qvL3wl8Vd&#10;FkkZtP0+60y8gTJwkky3SyEfUQR/lX6U1L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CuTXF+MP2bfh38Qrx&#10;rjX/AAH4L1y4flpdQ0S2uXbvyXQmu0ooA5/wP8J/C3wyikj8N+G9B8PpKAHXTNPitA4HTIjUZq34&#10;v8DaL8QdIbT9e0fS9b0+Q5a2v7VLmFvqjgj9K1aKAOa8CfBnwh8Lmlbwz4V8OeHWnGJDpmmQ2nmD&#10;38tRn8a2da0Cx8S6XPY6lZ2uoWN0uya3uYllilX0ZWBBHsauUUAeZx/sXfB2FGVfhR8NVV/vAeGL&#10;Ibvr+6rsb34a+HdS8HxeHrnQdGuNAgiWCPTZLKNrOONRhUERXYFA4AAwBW3RQBleEPAui/D/AEld&#10;P0HSNL0WxU7hbWFrHbQg+uxAB2HbtVvWNCsvEVn9n1Cztb633pL5VxEsib0YOjYYEZVgGB6ggHqK&#10;tUUABGRXK6Z8C/BOieK5NesvB/hez1yVi76jBpUEd27HGSZQgck4HfsK6qigDm9S+DnhHWvFsOv3&#10;nhfw7d65bMGh1GbTYZLuIjgFZSu8cehropYlmjZWUMrDBBGQRTqKAOX8A/BLwb8KZ7iTwv4T8M+G&#10;5LrJnbS9Lgs2mzydxjVd3Qda6dl39aWvJvin+1/ovwj+LWg+CdQ8P+LLrXvFKzNo0dlawzR6l5S7&#10;5NjeaApVRkiTZ+NAGnqH7H/wn1XXZNUuvhl8P7jUpXMkl1J4etGlkY9WZjHlj7nJrovBnwe8J/Di&#10;eSTw74X8O6DJMMSNp2mw2rOPQlFGfxri/B/7ZPhHxJ8WovAeow674T8Y3URntNL12xNq9/GASWgk&#10;BaKXG08K5PB44Nerb80AQapo1rrmnTWd9bW95Z3KlJYJ4xJHKp6hlYEEexrz1P2MPg9Hu2/Cn4bL&#10;5n3seGbL5vr+65q58TPHfjXTdcs7Dwf4Lj1pfPjF9f6hqSWFrbwkgv5Yw0ksm3phAmTy3BFd9uwK&#10;AKnh7w7p/hHQ7TS9KsbPTdNsIlgtrS1hWGC3jUYVERQFVQOAAABVi7s4r+2khnjjmhlUo8bqGV1I&#10;wQQeCCO1P34o30Aebv8Asa/CGS7kuG+Ffw4aeYlnkPhqy3uTyST5eTn3rSX9mj4cp4fh0lfAPgtd&#10;Jt5Gmishodt9njdjlnWPZtDHuQMmu3zQDkUARWVjDptpHb28UcFvCgjjjjUKkagYCgDgADjArmx8&#10;DvBa+PJvFS+EfDC+J7ghpdXGlQfb5CAACZ9vmHAVQMnjA9K6ffS7qAFC4Fcj4g+APgXxZ4k/tnVf&#10;BfhPU9Yyp+3XekW81zleV/eMhbjtzxXXbqAc0AR21pHZ2scEMaQwwqEREXaqKBgAAcAAdq5I/s8e&#10;AW8TtrZ8EeETrLv5jX50e3+1M+MbjJs3ZxxnNdju5ooA5v8A4U94SHi9fEP/AAi/h3+31Ysup/2b&#10;D9sBPU+bt3/rW9fWEGqWM1rdQxXFtcIYpYpUDpKhGCrA8EEEgg8EVNXjPxP/AG2NE+FXxw0r4e3n&#10;hbxtf+JteglutMhsLO3mjv4ow5d0bzxjARiQwU4HTmgD0L4f/Bzwj8JrWSHwr4X8O+GYZjmSPStN&#10;hs1c+4jVQfxp/jr4SeFfijbLD4m8M+H/ABFCgwqapp0N4q/QSKRXKeDv2moPFPxIsfC914N8eeHb&#10;7Urea5t59V06OK1kWLbvHmJK43fMvy9TmvS91AHJ+AfgH4F+FN00/hfwX4T8NzSKUaTStIt7N2B6&#10;gmNFODUvi34IeC/H2uQ6nrvhHwxrWpW2PJu7/S4LmeLBBG13UsMEA8HtXTb+KUNkUAYfi74X+G/i&#10;B4eXSNe8P6JrmkxgBbLULGK5t1wMDEbqV4HHSuWsf2PPhJpc8Mtt8Lfh3by20iywvF4bs0aJ1OQy&#10;kR8EHkEcg16LvFKTgUAYPjb4XeGfiXbQw+JPD2h+IIbdt0UepWEV0sR9VEikA/StbSdItdC0+K0s&#10;ba3s7WBdsUMEYjjjHoFUAD8Kn3UbqAK15oVlqOoWt1cWdrPdWDM9tNJErSWzMpVijEZUlSQSMZBI&#10;rn/iR8DPBfxjEP8AwlvhHwz4n+ygiE6tpcF4YQeuwyK23qemK6ndSg5FAHA6P+yr8MfDzwNYfDnw&#10;LZva4MTw6Dao0ZHQghMg12mp6FZa1pMlheWdrdWMy7Ht5olkidfQqRgj2xVpm2iigDE8F/DXw78N&#10;7GW18O6Do2gW9w/mSxabZR2qSN/eIjUAn3NQ+P8A4R+Ffiva2sPinwz4f8Sw2MvnW0eq6dDeLbyY&#10;xvQSKwVscZHNdCTigHNAFfStKtdC06GzsreC0tbddkUMMYjjjX0CjAA9hViiigCG/h+0WkkedvmK&#10;Vz6ZGK8i/YT/AGVV/Ys/Zu0X4eLrTeIF0iaeUXzWv2Yy+bK0mNm5sY3Y+8c4r1+5uFtYGkf7qAse&#10;Ow5rif2c/wBo3wn+1X8KbHxp4KvptR8P6k8kcE8ttJbszRuUb5HAYYZSORUuMXJS6q/6B/Zcqn/C&#10;gqbap+5za2XPqovpeXJdX19126ndUUUVQBRRWd4u8W6b4D8MahrWsXkOn6Xpdu91dXMzbY4Y0GWY&#10;n2AoA+GP+DgL4uW3hv8AZo8O+D1lX+0PE2sLdGPPP2e2Rixx/wBdJIvyNeuf8EjfgPcfAf8AYi8N&#10;QahC1vqniR5Ncuo2GGTzseUD7+SsZPoSa+R/hX4B1T/gsL+3pfeP9YtbiD4SeCZ0t7SKZflu4423&#10;R24B/ilbMkmPuq23utfqlDEtvCsaKqJGNqqowFA6ACqe1gPyH/4LF6u3xB/4KaeDfD7s0lvY2mk6&#10;eIgeN01y8jfiRKo/AV+vSjauB0HAr8af+CuF6/hP/gqjYapKGjjhGjXqN0JVCuSPxRvyr9lUdZUV&#10;lIZWGQR0IokAp6V+Pf8AwX78ML4c/bA8M6zCPLbVPDkLuw6tJFcTLn/vnYPwr9hDX5L/APBwtcrd&#10;/tAfD2yVV85NCkc4+8Q9ywH6ocfjRHcD9TvhvrcniX4d6DqU3M2oadb3Lk/3niVj+prarE+Gmjye&#10;Hfhx4f0+TPmWOm29u+euUiVT/KtupA/IT/g4V4/am8G/9ion/pXc1+uOhwtbaJZxyLtkjgRWB7EK&#10;M1+R/wDwcK/8nTeDf+xUj/8ASu5r9eh0qmAUUUVIBXyX/wAFqvi3b/DX9hPxBpzSqmoeLri30m1T&#10;PLDzVllP4RxsP+BCvq+8u47G1kmmkSGGFS8kjttVFHJJJ6Aetflf8V5NS/4LLft32eg6DJcR/CT4&#10;ekx3OoKD5cqFsyyrn+OcqEQdlXdjgimgPd/+CEHwHuPhh+yjfeKL6FoLrx5f/aolYYJtYQY4j+LG&#10;Vh7MD3r7eqh4X8NWPgzw5YaRpltFZ6bpdvHaWsES7UhiRQqqB6AACr9I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+Tf2tOP8Agpb+zH9dd/8ASFq+sq+S/wBr&#10;2Fbn/gpN+zNG24LJ/bykqxU4Ni3QjBB9xzQgLn/BQLwGvxK+OXwB0/Rl3eLtP8XpqokhH7210yFS&#10;907n+GM7Y154LEAZPFY37ePhfT5v23v2aM2sIXWta1GLUVUbV1BIoYGjWYDiQKegbOMn1r6l8L/D&#10;bRPB+o3N7YafFHqF4AtxeSM011cKOivM5aRlHYFsDsK+af8AgoIf7C/as/Zf165/d6bZeLLrT5pj&#10;wsct1FEkIJ7ZZSKpAfVs9jDc2rQSQxyQyKUaNlBRlIwQR0xjtXzR/wAE6/Dtjp/ij48NDawxtZfE&#10;vUtNtyB/x72qQ2zJAn92NWdiFGACTxX01v4r53/4J42v2q0+MGuQnzNP8TfEvWL+ykH3ZYl8mDcp&#10;7jfC/PtUged/A74MeGfiH+3r+0Zo+saXDdadp8OitZRBmjGntNBOZXg2keUzFVJZMHIBr0j/AIJu&#10;a74o1n4L+ILPxJqV9rtloPinU9H0LVb2QyXGpafbzmOORnPMnKsA5zkDqcZrzv4Q/CfS/iv/AMFD&#10;P2lLXVZtbhhS10GPGnavdaeXV7acMGMEibxwOGzjnHU1u/sl6/rvwI/a08V/Aa4vrjXPCGj6FBr/&#10;AIZurnDXOm2ryeWbORwPnCtkKTzhO+eKAzv2bvDtja/8FV/jtbx2sK22l6To81lCF/dWbzQIZWjX&#10;ohcjLFQMnPqa+viu5cHoeMV8m/s68f8ABWH9oT/sCaF/6TLX1hvG/b/F1xSYHyF+xR4csbT/AIKF&#10;ftKQx20aw6LPo66fHj5LETw3DTCJekYcqCduM4rtfEfxE1T9pP8Aat174ZaLq+oaD4V+H9lb3Pia&#10;80ydre91G6uRuhs45lw0MYjDM7IQ5OFBXBNcv+xh/wApEf2p/wDr48P/APpPdVi/s9+II/2ff+Cp&#10;Hxi8KeIG+x/8LVjstd8P3M52pfGFHEkKE8FgZXGOv7s+1MD3DUv2HfhvqWnyRrpGo2d3IuP7QtdZ&#10;vIb5T/e88S78+5Jrpf2dfh5q3wo+Eem+H9a1rUvEV9pctzF/aWoXTXN1dxG5laFpJGJLN5RjBz0x&#10;jtXbg5FcX8afjPpvwl+C3ibxg80dxb+H7WeTbG4PmzxkosIP94ygJj+8cVIHzP8AFb9p3xF4Q/b+&#10;8M619oZfhXDqbfDi8Ic+UNUnSOfziOnyyeVFk9PLcd6+zB0r4b8b/si/Fzxv+whfeDby08CvqN5G&#10;/iSS5W7uv7SOpvKbxmH7vYJTIxTrjBxnFfRH7DXx+X9pT9lzwn4pkZTqU1r9k1OPo0V5CTFMCO2W&#10;UsB6MPWmB65Xxn+1T4o0vwX/AMFafgJqWsalY6Tp8GgawJbq8uFghj3W9wo3OxCjLEAZPJIFfZlf&#10;HP7TGl2utf8ABXb4A215bwXVvJoGs7opoxIjYt7gjIPB5GfwpxA+mvC/xe8FfEXxEtpofiTw3r2p&#10;28DziOwvobqWGPKqzHYSVBJUc4z+FfMv7aPgfSdc/wCCh/7PdjdWMMln4ibV49UgGVj1FYrTdH5o&#10;GN+08jdnFfUWk/CPw74f8a/8JDp2j6fp+qtZtYSTWtukJmhLo+19oBbDJxnpub1r5i/bm8NxeL/+&#10;Cgf7NOmzXGoWsVzJrYaWyu5LW4TFpu+WSMhl6Y4IyCR0NID6B+Hn7NnhP4UePrrXvDmmrpM17ZGy&#10;nghkfyZBvDh9hYgMMYyAODXzf42+F3h/xZ/wV8s9F1DS7e40e8+H0mqT2JytvNdC8KeeyKQrSbSR&#10;uIya+lvhv8EIfhn401LVLfxB4o1SLUrSG2Fpq2rT38dsY2di8RlZipbeAwHXYvpXhGqnH/BaLS/+&#10;yXy/+l1AHY/GL9hSxvtBuL74Za9r3w08XW6mWyudL1KdbGaQchLi1LGKSMnAPy5HX2M3/BPz9qTU&#10;v2ofg/qC+KLGLT/Gng/UpdB8RWyLtjNxH/y0VeyuD06ZDY4xXu88qwRs7sqKoJLMcAD3r5U/4Jje&#10;HG1PXPjV8QII2j0T4geNbm40ggYS5toC6CZO21nZwCOuyjoByf7OnwX8LePP+Cgn7RWj6xotpf6T&#10;o50Z7Czkz5FiZoJWl8pAQE3EAnbjkV9WfCX4M6L8GvDV9o2iwtHpd5eS3gt5JGlWHzAAyAsSdvHT&#10;PGcV8s/Af4Z2nxG/4KSftJLdaj4h0/7KNDKnStWuNPL7reXO/wAl134xxuzjJx1NfVnwj+HA+FXh&#10;I6QNW1bXAt1cXIutTunurorLKzhGkclm2BgoJ7KKAPlX9mL4GeE/iF+2J+0npes6Lb32n6Lq2lpp&#10;0DM6pp4mtZHkEIUjy9zc/LjkDFdZ+wlqXiPwP+0J8aPhfeatq2veFfBN9ZT6FdaldPdXFpHdQmU2&#10;plclmCDbjJOB9a5T9nnw94w1r9ub9p6Twr4m0vQTFqekrLHfaOb9J3Nk2xsiaMrtwfXO72rs/wDg&#10;nh8UY7mfxp4L8WWMek/GHStVlvvFCuRu1syECK+hOBugMYjRVHCKqjuMsD179qH4mXPwq+CWs6jp&#10;u19cu1TTNHjzzLf3LrBbD3/eSKT7A/WvM/8Agmh8U9a8U/BPUPBviy6e68afC/VZ/DerSSOWacRs&#10;fImyeSrx4wT12E1D+0bfeJPi1+1X4L8I+EY9Euh4AgPi7WE1SWVLXzpN9vYoxjVm3g+fKBjnYp7c&#10;+b6ZeeLP2Xf+Clmla14ui8P2Oi/HayGkT/2PNM9qup2qr5DOZFUh3U7B6lyc5yKOgHqP/BVmxib9&#10;g34gX2wLfaZZxT2lwvyzWr/aIhuRxypIJBweQSOlep/s4aVbaP8AAPwXFawR28baJZyMEXG52gQs&#10;x9WJJJJ5JrzH/gqqc/8ABPj4nf8AYOi/9KYa9W+AT/8AFifBZ7f2DY8/9u6VIHXUUiNvUMOh5FLQ&#10;BW1kbtJuf+uTfyNfHn/BA4Z/4Jl+Cf8Ar71D/wBK5a+xNX/5BV1/1yb+Rr47/wCCBv8AyjK8E/8A&#10;X3qP/pXLU/aR9xl3/JJY/wD6/wCG/wDSMSfZlFFVda1m18PaRdX97NHbWdlE0880hwsSKCzMT6AA&#10;mqPhw1nWbXw/pVzfX1zBZ2dnG0088zhI4UUZLMx4AA5ya/PD4xfELxZ/wWC+K7/D/wCHtxfaH8E/&#10;D9yDr/iExlRrEinIRAcbhx8iepDtj5RXg37dn/BVy1/at+I0HheFde0/4O2dwDfwae6w6j4iCHIL&#10;luI4yQMIc4+8QTgL678LP+C5/wALfgp4GsPDfhf4S67o+i6bGI4LaC7t1A9WY9WY9SxySeSTV8oH&#10;6F/Bb4M+Hf2f/hvpnhTwvp0OmaPpUXlxRoPmkP8AFI5/idjyWPJJqxqHxO0nTfifpvhCSaT+2tW0&#10;+41OCJU3L5EDxI7Mf4fmmQDPXB/H89vFH/BxXpK2Mo0b4X6hNcY/dteaykaA+pCxMT9AR9RXc/8A&#10;BI/4j+MP2vPi98Q/jV40VVkkt4PDejwxRsltaQBvPljhBJ4DCIsckliaVmB47/wcLfB+4034h+Bf&#10;iBbwt9nvrF9EuJVHCSwyNNFn3ZZZMf7ntX6DfsZfF+D47/steBfFEMqyyajo9uLrBzsuUQRzL+Ei&#10;uKb+2L+zFpX7XfwC1rwVqjrbteoJrG72bmsbpDmOQe2eGHGVZh3r88/2GP2q/EH/AASv+JOr/CX4&#10;0aZqWneFru7aex1JInmhtJDw0sWAfMgkAUnbypGcZLAG6A/Vw9K/KD9szRv+Gyv+Cz3hvwbZr9rs&#10;fDZsrC9I+ZEhg3Xdxntgb2U+/HWvrL49f8Fbfhn4P8CsvgHVI/iJ4z1RPK0fR9JhlmaWZuFMmF+V&#10;QcZH3j0A7jF/4JZfsJ638DU1z4mfEb9/8SvHDvNOkmHfTYZH8xkY/wDPR2wWx0AVexo2A+xxQelA&#10;rmPHfxr8G/C64SHxN4s8N+HpZI/NRNS1OG1Z0zjcBIwJGeMipA/KX/g4Nu/P/av8Kx4x5PhaJc+u&#10;bq5P9a/X+GRZoldWDKwBBB4Ir8Rf+C0Hx98L/H79rC1uvCerWeuabo2iw6fJeWrb4JJfMkkYI3Rg&#10;N4GRxnI7V+q/7PP7anwz+L/w78NTWHjnwr/aeoWduj6fLqcMV5HOUUGMwswfduyMY5PSqewHstNl&#10;mWFGZ2VVUZJJwAPc0M+2MsflAGST2r8m/wDgpd/wVpHxV8U3fw38F3epad4Ht7o2mvatZkLeasit&#10;tlig3EBYuCMk/Px0XgygPZP2rf2jvFX/AAUR+Jlx8D/gjcSJ4ZgfZ4v8WJn7KkQOGhRhjcnY7TmU&#10;8D5AxP11+yz+y74X/ZJ+Elj4T8L2qxwwASXd26gT6jPgBppD3Y44HRQABwK/Pv8AZ8/4LNfCH9mD&#10;4cWfhfwf8JvEWnadbDdI/wBtt2mvJO8sr4y7n1PQYAwABXUa5/wcWaDDbSf2b8L9YuJcYT7TrEcK&#10;599sT/59KqzA/QPxd8T9J8FeKfDejX00i6h4supbPT40Td5jxwvM5PooVDz6ketdDX50f8E2/wBo&#10;Hxr/AMFC/wBtPU/iP4otYrHQPh/o8tppFhbK32Wymu2Ckhm+/I0cb7m9AOAMCv0XHSpeg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GvFfjP+yAfjB+0F4O+Ije&#10;KtR0vUvAZkOk20NrG1uPNG2Xzd3zPuXI4K4Fe1UUAR2kckVvGs0nmyKoDOF2hj3OO1cn8cvgZ4c/&#10;aI+H114Z8UWTXmm3LLIpjkMc1tKvKTROOUkQ8hh+oJFdhRQB43a/sx+KD4fXQrz4veN7zQRH5DII&#10;LOG/kixjY12sQlyRxvGH/wBoHmvSvAfgHSfhj4O0/QNBsYNL0nS4hBa20Iwkaj9SSckk8kkk8mtq&#10;igDwTRv2MdY8I/tAeMfiHofxI1jTdS8cCBdRtDpltPalYFKxBQ4LDaC3Of4jXe/Cj9n/AE34YeJ9&#10;c8RSXl9r3ivxN5Y1LWL/AGedLHGCI4UVAqRRJk4RABk5OTzXfUUAfO0X7CuraN+0r4n+KWi/E7X9&#10;G1/xbDFbX8Eem2k1q0USIkaBJFbG0RrznOc88mvTfhd8Jda8F+I9V1fXvGWqeLr/AFKCG2iNzaQW&#10;sVlFGXbakcKqMszkljknA7AV3lFAHjPwc/ZHf4OfHrxt4+t/FV/qF98QJYZNXtJ7SNYD5IYQiLHz&#10;JtV2HJbOa6L9oX9lvwb+094ftbHxXprzT6dL5+n6haTG2v8ATZf78My/MhyAcdCQMg4FeiUUAeJa&#10;d+zF470XThp9r8cvHR01V2KLnT9OuLoL/wBfDQbyfc80/wAcfscx+L/hd4Z8GJ4q1iDQPDt3a6hK&#10;k0aXM+s3EE/2gNdSN/rFeUB3UAbm5z2r2qigBqKywqGbcwABOMZNeOfs7/sir+zX448W32h+Jr6T&#10;QfF2qy6xNoc1rH9nsp5CS3kMMMgORkHIO0dK9looAK8Q+Jv7GzfEf9p/w38VP+Eu1LT9a8IwPa6Z&#10;aRWsb2qRSBxKJAfmYssjDIK4GPSvb6KAI7dZEt1WRt8iqAzAY3H1x2+leI/tDfsaXHx3+NXg/wAd&#10;W/jnWvC+reBfOOkrZWkEqRmVQshcShg+5RjBGMEj3r3KigDzrwL8IPE2ieOINY8QfEHVvFENpbSQ&#10;29i+n2tnAjuVzKfJUFmCgqMnA3HjNcF8SP2H9T8a/tS23xa034j614c8QWenjSYILbT7ea3W03Mx&#10;iZZAdxJYkse4GMYFfQVFAHkviT9mrVviXYNp/jH4geJNZ0OTi402xig0uG9XukrwqJWQ8gqHUEcH&#10;I4r0zw74bsPCHh+z0vS7O207T7CJYLa2t4xHFAijAVVHAAq9RQB88aD+w1rXg348eMviFoPxR17S&#10;dX8cmH+04BpdpPbMIl2xBVkViu0EgHOeTnrXq/wp+HGreArfVJNY8Val4s1LVLgTNd3dvDbiBAgV&#10;YkjiVVVRgnpkljkmuwooA8f+C37KcnwZ+NPjbxpD4pvtSufiBcxXWr2txaRrDviVki8oqcoFVscl&#10;s4qX48fsh6P8ZvH+geM7HVNU8I+OfDPyWWuaUUEzwnO6CZGBWWI5Pyt0ycdTXrdFAHmvwV/Z7k+E&#10;3j3xh4ku/EN54g1TxrPDcXslzbRxeUYk8uNI9v3Y1XOFOcEk5JJqr+1r+yxp37WPw/0/RbzVL7Qb&#10;rSNUg1ew1OxRTdWc8WdpQtwM55r1SigDyf4+fs1Xn7Rf7PN98P8AXfFd5FDqyJFf6ha2ccc9wiOr&#10;gBSSqksgzgcjIwM1g+Hv2T/G3hr4bWnhS2+M/iVdJs7NdPib+xrD7SkCqECiXy92QvG773vnmvdq&#10;KAK+kabHo2lWtnDu8m1iWFMnJ2qAB/KrFFFAFfV/+QVdf9cm/ka+O/8Aggb/AMoyvBP/AF96j/6V&#10;y19iav8A8gq6/wCuTfyNfHf/AAQN/wCUZXgn/r71D/0rlqX8SPuMt/5JLH/9f8N/6RiT7MpsiLKj&#10;KyqysMEEZBFOoqj4cxf+Fa+HP+hf0X/wBi/+Jo/4Vt4d/wCgBov/AIAxf/E1tUUAYv8AwrXw5/0L&#10;+i/+AMX/AMTWlpul2ujWi29nbW9rAvIjhjEaD8BxViigArF8bfDnw/8AErS/sPiLQdF1+yzn7PqV&#10;lHdRf98yKRW1RQByXgL4B+BfhXdNP4Z8F+E/Dtw4w0umaRb2jsPdo0BNdb0oooAKz9W8I6Tr9ws1&#10;9pen3sqrtDz2ySMB6ZYHitCigDF/4Vr4c/6F/Rf/AABi/wDiadD8O/D9tMskehaPHJGQystlGGUj&#10;kEHb2rYooAKxpPhz4emkZ30HRmdySzGyjJYnqT8tbNFAGL/wrbw7/wBADRf/AABi/wDiaP8AhWvh&#10;z/oX9F/8AYv/AImtqigCrpOhWOgwGKxs7WyiY7ikEKxqT64UCrV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EN/bG8spYlbaZEK5PbIxXi&#10;/wDwT0/ZKuv2Jf2W9D+Hd9rVv4guNHmuZTew25t0k82ZpMbCzEY3Y617dRR5ndTzLEU8HUwEX+7q&#10;ShKSstZQU1F33VlOWi0d9dkFFFFBwh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H4sb2/vUb2/vUmPajHtQZi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0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//ZUEsBAi0AFAAGAAgAAAAhAIoVP5gMAQAAFQIAABMAAAAAAAAAAAAAAAAA&#10;AAAAAFtDb250ZW50X1R5cGVzXS54bWxQSwECLQAUAAYACAAAACEAOP0h/9YAAACUAQAACwAAAAAA&#10;AAAAAAAAAAA9AQAAX3JlbHMvLnJlbHNQSwECLQAUAAYACAAAACEA4VFxr8gEAAA3DwAADgAAAAAA&#10;AAAAAAAAAAA8AgAAZHJzL2Uyb0RvYy54bWxQSwECLQAUAAYACAAAACEAWGCzG7oAAAAiAQAAGQAA&#10;AAAAAAAAAAAAAAAwBwAAZHJzL19yZWxzL2Uyb0RvYy54bWwucmVsc1BLAQItABQABgAIAAAAIQB1&#10;+kX34QAAAAoBAAAPAAAAAAAAAAAAAAAAACEIAABkcnMvZG93bnJldi54bWxQSwECLQAKAAAAAAAA&#10;ACEAYx6KoR4SAQAeEgEAFQAAAAAAAAAAAAAAAAAvCQAAZHJzL21lZGlhL2ltYWdlMS5qcGVnUEsF&#10;BgAAAAAGAAYAfQEAAIA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<v:textbox>
                  <w:txbxContent>
                    <w:p w:rsidR="00146D7B" w:rsidRDefault="00146D7B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146D7B" w:rsidRDefault="00146D7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146D7B" w:rsidRPr="00275FC6" w:rsidRDefault="00146D7B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flwbCAAAA2gAAAA8AAABkcnMvZG93bnJldi54bWxEj19rwjAUxd8Hfodwhb2taX2YszOWIgiC&#10;e9hUcI+X5q4pS25qE7X79osw2OPh/PlxltXorLjSEDrPCoosB0HceN1xq+B42Dy9gAgRWaP1TAp+&#10;KEC1mjwssdT+xh903cdWpBEOJSowMfallKEx5DBkvidO3pcfHMYkh1bqAW9p3Fk5y/Nn6bDjRDDY&#10;09pQ872/uAQ5L95D3p7Mxkqtd6ao7dtnrdTjdKxfQUQa43/4r73VCuZwv5JugFz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X5cGwgAAANoAAAAPAAAAAAAAAAAAAAAAAJ8C&#10;AABkcnMvZG93bnJldi54bWxQSwUGAAAAAAQABAD3AAAAjgM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146D7B" w:rsidRDefault="00F97F8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F64B55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:rsidR="00146D7B" w:rsidRDefault="00146D7B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146D7B" w:rsidRPr="00275FC6" w:rsidRDefault="00146D7B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F4B6B4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iMg8gEAADUEAAAOAAAAZHJzL2Uyb0RvYy54bWysU02P0zAQvSPxHyzfaZJ2W5Wo6R66Wi4r&#10;qFjg7jp2a+EvjU2T/nvGTppd2BUSiItbe2bevPdmsrntjSZnAUE529BqVlIiLHetsseGfv1y/25N&#10;SYjMtkw7Kxp6EYHebt++2XS+FnN3croVQBDEhrrzDT3F6OuiCPwkDAsz54XFoHRgWMQrHIsWWIfo&#10;RhfzslwVnYPWg+MiBHy9G4J0m/GlFDx+kjKISHRDkVvMJ+TzkM5iu2H1EZg/KT7SYP/AwjBlsekE&#10;dcciIz9AvYAyioMLTsYZd6ZwUiousgZUU5W/qXk8MS+yFjQn+Mmm8P9g+cfzHohqG3pDiWUGR3RD&#10;djgqHh0QSD/Jo86HGlN3dg9JJe/to39w/HvAWPFLMF2CH9J6CYZIrfw3XI1sDwomfXb/Mrkv+kg4&#10;PlZluV6sS5wSx2C1WlZ5PAWrE05q6yHED8IZkv40VCub3GE1Oz+EmJg8paRnbUmHQO/LZZnTgtOq&#10;vVdap2CA42GngZwZbsZqMV/OF0koQjxLw5u2o8JBVJYXL1oMDT4LieYl8kOHtLZigmWcCxurEVdb&#10;zE5lEilMhSO1PxWO+alU5JX+m+KpInd2Nk7FRlkHr9GO/ZWyHPKvDgy6kwUH1172cB0+7mZ2bvyO&#10;0vI/v+fyp699+xMAAP//AwBQSwMEFAAGAAgAAAAhACr5wDLgAAAACwEAAA8AAABkcnMvZG93bnJl&#10;di54bWxMj8FOwzAMhu9IvENkJG5b0q3dptJ0QqAdkJAQgwNHtzFtRZNUTbZ2b493gqN/f/r9udjP&#10;thdnGkPnnYZkqUCQq73pXKPh8+Ow2IEIEZ3B3jvScKEA+/L2psDc+Mm90/kYG8ElLuSooY1xyKUM&#10;dUsWw9IP5Hj37UeLkcexkWbEicttL1dKbaTFzvGFFgd6aqn+OZ6shrc1JQe1w+r1OdrpMlfp5mX7&#10;pfX93fz4ACLSHP9guOqzOpTsVPmTM0H0GhZJkmXMashUCuJKpNsVJxUnawWyLOT/H8pfAAAA//8D&#10;AFBLAQItABQABgAIAAAAIQC2gziS/gAAAOEBAAATAAAAAAAAAAAAAAAAAAAAAABbQ29udGVudF9U&#10;eXBlc10ueG1sUEsBAi0AFAAGAAgAAAAhADj9If/WAAAAlAEAAAsAAAAAAAAAAAAAAAAALwEAAF9y&#10;ZWxzLy5yZWxzUEsBAi0AFAAGAAgAAAAhANfOIyDyAQAANQQAAA4AAAAAAAAAAAAAAAAALgIAAGRy&#10;cy9lMm9Eb2MueG1sUEsBAi0AFAAGAAgAAAAhACr5wDLgAAAACwEAAA8AAAAAAAAAAAAAAAAATAQA&#10;AGRycy9kb3ducmV2LnhtbFBLBQYAAAAABAAEAPMAAABZBQAAAAA=&#10;" strokecolor="#632523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D7B" w:rsidRPr="0013011C" w:rsidRDefault="00D56492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6325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F93363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qD8QEAADUEAAAOAAAAZHJzL2Uyb0RvYy54bWysU02P0zAQvSPxHyzfaZJ2Wy1R0z10tVxW&#10;ULHA3XXsxsJfsk2T/ntmnDS7fAgJxMWJPfOe570Zb+8Go8lZhKicbWi1KCkRlrtW2VNDP396eHNL&#10;SUzMtkw7Kxp6EZHe7V6/2va+FkvXOd2KQIDExrr3De1S8nVRRN4Jw+LCeWEhKF0wLME2nIo2sB7Y&#10;jS6WZbkpehdaHxwXMcLp/Riku8wvpeDpg5RRJKIbCrWlvIa8HnEtdltWnwLzneJTGewfqjBMWbh0&#10;prpniZFvQf1CZRQPLjqZFtyZwkmpuMgaQE1V/qTmqWNeZC1gTvSzTfH/0fL350MgqoXeUWKZgRZV&#10;ZA+t4skFEvCDHvU+1pC6t4eAKvlgn/yj418jxIofgriJfkwbZDBEauW/ID0CQTAZsvuX2X0xJMLh&#10;sCrL25ub1ZoSDsFqs65yewpWIw+ifYjpnXCG4E9DtbLoDqvZ+TEmrOQ5BY+1JT0QvS3XZU6LTqv2&#10;QWmNwRhOx70O5MxgMjar5Xq5QqFA8SINdtpOCkdRWV66aDFe8FFIMA+LH2/AsRUzLeNc2FRNvNpC&#10;NsIklDADp9L+BJzyESrySP8NeEbkm51NM9go68Lvyk7DtWQ55l8dGHWjBUfXXg7h2nyYzezc9I5w&#10;+F/uM/z5te++AwAA//8DAFBLAwQUAAYACAAAACEA069AxeAAAAALAQAADwAAAGRycy9kb3ducmV2&#10;LnhtbEyPwWrDMBBE74X+g9hCb4kkxzjGsRxKSw6FQmnaQ45ra2ubWpKxlNj5+yqn9rjsY+ZNuV/M&#10;wC40+d5ZBXItgJFtnO5tq+Dr87DKgfmAVuPgLCm4kod9dX9XYqHdbD/ocgwtiyHWF6igC2EsOPdN&#10;Rwb92o1k4+/bTQZDPKeW6wnnGG4GngiRcYO9jQ0djvTcUfNzPBsF7xuSB5Fj/fYSzHxd6jR73Z6U&#10;enxYnnbAAi3hD4abflSHKjrV7my1Z4OClZSJjKyCJE+B3Yh0m8V5tYKNFMCrkv/fUP0CAAD//wMA&#10;UEsBAi0AFAAGAAgAAAAhALaDOJL+AAAA4QEAABMAAAAAAAAAAAAAAAAAAAAAAFtDb250ZW50X1R5&#10;cGVzXS54bWxQSwECLQAUAAYACAAAACEAOP0h/9YAAACUAQAACwAAAAAAAAAAAAAAAAAvAQAAX3Jl&#10;bHMvLnJlbHNQSwECLQAUAAYACAAAACEA2Rzqg/EBAAA1BAAADgAAAAAAAAAAAAAAAAAuAgAAZHJz&#10;L2Uyb0RvYy54bWxQSwECLQAUAAYACAAAACEA069AxeAAAAALAQAADwAAAAAAAAAAAAAAAABLBAAA&#10;ZHJzL2Rvd25yZXYueG1sUEsFBgAAAAAEAAQA8wAAAFgFAAAAAA==&#10;" strokecolor="#632523" strokeweight="1.5pt">
              <o:lock v:ext="edit" shapetype="f"/>
            </v:line>
          </w:pict>
        </mc:Fallback>
      </mc:AlternateContent>
    </w:r>
    <w:r w:rsidR="00146D7B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5B1F"/>
    <w:rsid w:val="00037F95"/>
    <w:rsid w:val="00040466"/>
    <w:rsid w:val="000404FB"/>
    <w:rsid w:val="00040531"/>
    <w:rsid w:val="0004681E"/>
    <w:rsid w:val="00057F2F"/>
    <w:rsid w:val="00067543"/>
    <w:rsid w:val="00082236"/>
    <w:rsid w:val="00083CF8"/>
    <w:rsid w:val="00084253"/>
    <w:rsid w:val="00084AE5"/>
    <w:rsid w:val="000B4D44"/>
    <w:rsid w:val="000C09DA"/>
    <w:rsid w:val="000C1ABB"/>
    <w:rsid w:val="000D3340"/>
    <w:rsid w:val="000F51C1"/>
    <w:rsid w:val="00101A45"/>
    <w:rsid w:val="00126BCF"/>
    <w:rsid w:val="0013011C"/>
    <w:rsid w:val="00141B1C"/>
    <w:rsid w:val="00146D7B"/>
    <w:rsid w:val="00171DCA"/>
    <w:rsid w:val="001772B3"/>
    <w:rsid w:val="0017742F"/>
    <w:rsid w:val="00177DE4"/>
    <w:rsid w:val="0018051B"/>
    <w:rsid w:val="00187D22"/>
    <w:rsid w:val="00192507"/>
    <w:rsid w:val="001A25F8"/>
    <w:rsid w:val="001B1B72"/>
    <w:rsid w:val="001B3945"/>
    <w:rsid w:val="001B73F1"/>
    <w:rsid w:val="001C5BC3"/>
    <w:rsid w:val="002116C1"/>
    <w:rsid w:val="00220D17"/>
    <w:rsid w:val="002224DA"/>
    <w:rsid w:val="00223347"/>
    <w:rsid w:val="00232417"/>
    <w:rsid w:val="0023401E"/>
    <w:rsid w:val="00255AAD"/>
    <w:rsid w:val="00272E9C"/>
    <w:rsid w:val="00292758"/>
    <w:rsid w:val="00296117"/>
    <w:rsid w:val="002A70B3"/>
    <w:rsid w:val="002A7D90"/>
    <w:rsid w:val="002F667C"/>
    <w:rsid w:val="00307635"/>
    <w:rsid w:val="00335212"/>
    <w:rsid w:val="003366EA"/>
    <w:rsid w:val="00345360"/>
    <w:rsid w:val="00362611"/>
    <w:rsid w:val="00372F40"/>
    <w:rsid w:val="00383BD2"/>
    <w:rsid w:val="00383C62"/>
    <w:rsid w:val="00391906"/>
    <w:rsid w:val="003A4AC4"/>
    <w:rsid w:val="003A609D"/>
    <w:rsid w:val="003D5DBF"/>
    <w:rsid w:val="003D7B63"/>
    <w:rsid w:val="003E2B67"/>
    <w:rsid w:val="003E58B6"/>
    <w:rsid w:val="003E5F6B"/>
    <w:rsid w:val="003E7FD0"/>
    <w:rsid w:val="003F0EA4"/>
    <w:rsid w:val="003F5A56"/>
    <w:rsid w:val="00405F37"/>
    <w:rsid w:val="00407562"/>
    <w:rsid w:val="00417134"/>
    <w:rsid w:val="00420E5C"/>
    <w:rsid w:val="0044253C"/>
    <w:rsid w:val="00462F7C"/>
    <w:rsid w:val="00476964"/>
    <w:rsid w:val="004838EC"/>
    <w:rsid w:val="00486534"/>
    <w:rsid w:val="00486AE1"/>
    <w:rsid w:val="00486F27"/>
    <w:rsid w:val="00497D8B"/>
    <w:rsid w:val="004A2614"/>
    <w:rsid w:val="004B6018"/>
    <w:rsid w:val="004D41B8"/>
    <w:rsid w:val="004D6B82"/>
    <w:rsid w:val="004E0B28"/>
    <w:rsid w:val="004F61EB"/>
    <w:rsid w:val="005008D9"/>
    <w:rsid w:val="00502D8E"/>
    <w:rsid w:val="005117F4"/>
    <w:rsid w:val="00522632"/>
    <w:rsid w:val="00531310"/>
    <w:rsid w:val="00534982"/>
    <w:rsid w:val="00537D11"/>
    <w:rsid w:val="00540418"/>
    <w:rsid w:val="00541B38"/>
    <w:rsid w:val="005444AF"/>
    <w:rsid w:val="00560A67"/>
    <w:rsid w:val="005653C5"/>
    <w:rsid w:val="005704C5"/>
    <w:rsid w:val="00570C73"/>
    <w:rsid w:val="00571E8F"/>
    <w:rsid w:val="00584247"/>
    <w:rsid w:val="005859FA"/>
    <w:rsid w:val="005A0043"/>
    <w:rsid w:val="005B4DC5"/>
    <w:rsid w:val="005C1497"/>
    <w:rsid w:val="005C1E21"/>
    <w:rsid w:val="005C3B35"/>
    <w:rsid w:val="005E445C"/>
    <w:rsid w:val="00603507"/>
    <w:rsid w:val="00603809"/>
    <w:rsid w:val="006048D2"/>
    <w:rsid w:val="00604D1E"/>
    <w:rsid w:val="00611E39"/>
    <w:rsid w:val="006426A8"/>
    <w:rsid w:val="00650624"/>
    <w:rsid w:val="006660DF"/>
    <w:rsid w:val="00682D63"/>
    <w:rsid w:val="006B526A"/>
    <w:rsid w:val="006B7B8B"/>
    <w:rsid w:val="006E77DD"/>
    <w:rsid w:val="00730467"/>
    <w:rsid w:val="00745ECB"/>
    <w:rsid w:val="00747774"/>
    <w:rsid w:val="00765711"/>
    <w:rsid w:val="007758A6"/>
    <w:rsid w:val="007768CB"/>
    <w:rsid w:val="0079582C"/>
    <w:rsid w:val="007C0AB2"/>
    <w:rsid w:val="007D6E9A"/>
    <w:rsid w:val="007F13FB"/>
    <w:rsid w:val="007F4559"/>
    <w:rsid w:val="007F569A"/>
    <w:rsid w:val="007F75D0"/>
    <w:rsid w:val="008061E0"/>
    <w:rsid w:val="008109F5"/>
    <w:rsid w:val="00842FD4"/>
    <w:rsid w:val="00852BC8"/>
    <w:rsid w:val="008620B8"/>
    <w:rsid w:val="00884C90"/>
    <w:rsid w:val="008A6E4D"/>
    <w:rsid w:val="008B0017"/>
    <w:rsid w:val="008B0E20"/>
    <w:rsid w:val="008B12F0"/>
    <w:rsid w:val="008C0814"/>
    <w:rsid w:val="008C12D8"/>
    <w:rsid w:val="008E3652"/>
    <w:rsid w:val="008F1F43"/>
    <w:rsid w:val="0090014B"/>
    <w:rsid w:val="00902E62"/>
    <w:rsid w:val="00915847"/>
    <w:rsid w:val="00942271"/>
    <w:rsid w:val="00955512"/>
    <w:rsid w:val="00955C7A"/>
    <w:rsid w:val="0095699F"/>
    <w:rsid w:val="0096147E"/>
    <w:rsid w:val="00971CE6"/>
    <w:rsid w:val="0097241F"/>
    <w:rsid w:val="00980743"/>
    <w:rsid w:val="009849B6"/>
    <w:rsid w:val="0099335E"/>
    <w:rsid w:val="009C6FE3"/>
    <w:rsid w:val="009C7C9D"/>
    <w:rsid w:val="00A01F3C"/>
    <w:rsid w:val="00A14B74"/>
    <w:rsid w:val="00A37AC6"/>
    <w:rsid w:val="00A446C9"/>
    <w:rsid w:val="00A5004D"/>
    <w:rsid w:val="00A53820"/>
    <w:rsid w:val="00A54E0A"/>
    <w:rsid w:val="00A749E3"/>
    <w:rsid w:val="00A805A3"/>
    <w:rsid w:val="00A81A79"/>
    <w:rsid w:val="00A83D44"/>
    <w:rsid w:val="00A83F7D"/>
    <w:rsid w:val="00A8501C"/>
    <w:rsid w:val="00AB13B7"/>
    <w:rsid w:val="00AB6462"/>
    <w:rsid w:val="00AC6D33"/>
    <w:rsid w:val="00AD65CB"/>
    <w:rsid w:val="00AD6C99"/>
    <w:rsid w:val="00AE148A"/>
    <w:rsid w:val="00B061BB"/>
    <w:rsid w:val="00B40D5C"/>
    <w:rsid w:val="00B511D5"/>
    <w:rsid w:val="00B56776"/>
    <w:rsid w:val="00B849EE"/>
    <w:rsid w:val="00B91377"/>
    <w:rsid w:val="00BC598F"/>
    <w:rsid w:val="00BE19EA"/>
    <w:rsid w:val="00BF49B1"/>
    <w:rsid w:val="00C2338E"/>
    <w:rsid w:val="00C2480F"/>
    <w:rsid w:val="00C316E1"/>
    <w:rsid w:val="00C43C44"/>
    <w:rsid w:val="00C7638C"/>
    <w:rsid w:val="00CA2D37"/>
    <w:rsid w:val="00CB5A40"/>
    <w:rsid w:val="00CC0B18"/>
    <w:rsid w:val="00CC5CB6"/>
    <w:rsid w:val="00CD0905"/>
    <w:rsid w:val="00CE731E"/>
    <w:rsid w:val="00CF6894"/>
    <w:rsid w:val="00D02A5F"/>
    <w:rsid w:val="00D055EC"/>
    <w:rsid w:val="00D137EA"/>
    <w:rsid w:val="00D30BDF"/>
    <w:rsid w:val="00D35D66"/>
    <w:rsid w:val="00D360DA"/>
    <w:rsid w:val="00D43AF2"/>
    <w:rsid w:val="00D51261"/>
    <w:rsid w:val="00D56492"/>
    <w:rsid w:val="00D6372F"/>
    <w:rsid w:val="00D65EB3"/>
    <w:rsid w:val="00D67235"/>
    <w:rsid w:val="00D748D3"/>
    <w:rsid w:val="00D77D06"/>
    <w:rsid w:val="00DA10AE"/>
    <w:rsid w:val="00DB609E"/>
    <w:rsid w:val="00DC25D2"/>
    <w:rsid w:val="00DD09CD"/>
    <w:rsid w:val="00DD3CC4"/>
    <w:rsid w:val="00DE3A12"/>
    <w:rsid w:val="00E011D0"/>
    <w:rsid w:val="00E01682"/>
    <w:rsid w:val="00E02D8B"/>
    <w:rsid w:val="00E169CE"/>
    <w:rsid w:val="00E2274D"/>
    <w:rsid w:val="00E32708"/>
    <w:rsid w:val="00E3340A"/>
    <w:rsid w:val="00E3727C"/>
    <w:rsid w:val="00E37EC3"/>
    <w:rsid w:val="00E433F3"/>
    <w:rsid w:val="00EA5418"/>
    <w:rsid w:val="00EA54BC"/>
    <w:rsid w:val="00EB2653"/>
    <w:rsid w:val="00EB78CC"/>
    <w:rsid w:val="00ED45B2"/>
    <w:rsid w:val="00F17391"/>
    <w:rsid w:val="00F20F36"/>
    <w:rsid w:val="00F26731"/>
    <w:rsid w:val="00F55E19"/>
    <w:rsid w:val="00F64B55"/>
    <w:rsid w:val="00F670A3"/>
    <w:rsid w:val="00F730FA"/>
    <w:rsid w:val="00F76CF7"/>
    <w:rsid w:val="00F770EA"/>
    <w:rsid w:val="00F85684"/>
    <w:rsid w:val="00F96944"/>
    <w:rsid w:val="00F97F83"/>
    <w:rsid w:val="00FA1B54"/>
    <w:rsid w:val="00FA3ACD"/>
    <w:rsid w:val="00FB1BEC"/>
    <w:rsid w:val="00FE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842DA5-6591-45F6-AC00-2FAC9FA7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6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12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Hoja_de_c_lculo_de_Microsoft_Excel3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package" Target="embeddings/Hoja_de_c_lculo_de_Microsoft_Excel16.xlsx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7.xlsx"/><Relationship Id="rId34" Type="http://schemas.openxmlformats.org/officeDocument/2006/relationships/image" Target="media/image14.emf"/><Relationship Id="rId42" Type="http://schemas.openxmlformats.org/officeDocument/2006/relationships/image" Target="media/image18.emf"/><Relationship Id="rId47" Type="http://schemas.openxmlformats.org/officeDocument/2006/relationships/package" Target="embeddings/Hoja_de_c_lculo_de_Microsoft_Excel20.xlsx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5.xlsx"/><Relationship Id="rId25" Type="http://schemas.openxmlformats.org/officeDocument/2006/relationships/package" Target="embeddings/Hoja_de_c_lculo_de_Microsoft_Excel9.xlsx"/><Relationship Id="rId33" Type="http://schemas.openxmlformats.org/officeDocument/2006/relationships/package" Target="embeddings/Hoja_de_c_lculo_de_Microsoft_Excel13.xlsx"/><Relationship Id="rId38" Type="http://schemas.openxmlformats.org/officeDocument/2006/relationships/image" Target="media/image16.emf"/><Relationship Id="rId46" Type="http://schemas.openxmlformats.org/officeDocument/2006/relationships/image" Target="media/image20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package" Target="embeddings/Hoja_de_c_lculo_de_Microsoft_Excel11.xlsx"/><Relationship Id="rId41" Type="http://schemas.openxmlformats.org/officeDocument/2006/relationships/package" Target="embeddings/Hoja_de_c_lculo_de_Microsoft_Excel17.xlsx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2.xlsx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package" Target="embeddings/Hoja_de_c_lculo_de_Microsoft_Excel15.xlsx"/><Relationship Id="rId40" Type="http://schemas.openxmlformats.org/officeDocument/2006/relationships/image" Target="media/image17.emf"/><Relationship Id="rId45" Type="http://schemas.openxmlformats.org/officeDocument/2006/relationships/package" Target="embeddings/Hoja_de_c_lculo_de_Microsoft_Excel19.xlsx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4.xlsx"/><Relationship Id="rId23" Type="http://schemas.openxmlformats.org/officeDocument/2006/relationships/package" Target="embeddings/Hoja_de_c_lculo_de_Microsoft_Excel8.xlsx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49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6.xlsx"/><Relationship Id="rId31" Type="http://schemas.openxmlformats.org/officeDocument/2006/relationships/package" Target="embeddings/Hoja_de_c_lculo_de_Microsoft_Excel12.xlsx"/><Relationship Id="rId44" Type="http://schemas.openxmlformats.org/officeDocument/2006/relationships/image" Target="media/image19.emf"/><Relationship Id="rId52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Hoja_de_c_lculo_de_Microsoft_Excel10.xlsx"/><Relationship Id="rId30" Type="http://schemas.openxmlformats.org/officeDocument/2006/relationships/image" Target="media/image12.emf"/><Relationship Id="rId35" Type="http://schemas.openxmlformats.org/officeDocument/2006/relationships/package" Target="embeddings/Hoja_de_c_lculo_de_Microsoft_Excel14.xlsx"/><Relationship Id="rId43" Type="http://schemas.openxmlformats.org/officeDocument/2006/relationships/package" Target="embeddings/Hoja_de_c_lculo_de_Microsoft_Excel18.xlsx"/><Relationship Id="rId48" Type="http://schemas.openxmlformats.org/officeDocument/2006/relationships/hyperlink" Target="http://catastro.tlaxcala.gob.mx" TargetMode="External"/><Relationship Id="rId8" Type="http://schemas.openxmlformats.org/officeDocument/2006/relationships/image" Target="media/image1.emf"/><Relationship Id="rId5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2.jpeg"/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CFCBF-0CFD-4BBB-83DB-310FF6A5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23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Administrivo</cp:lastModifiedBy>
  <cp:revision>24</cp:revision>
  <cp:lastPrinted>2025-04-07T22:52:00Z</cp:lastPrinted>
  <dcterms:created xsi:type="dcterms:W3CDTF">2021-10-04T16:59:00Z</dcterms:created>
  <dcterms:modified xsi:type="dcterms:W3CDTF">2025-04-07T22:52:00Z</dcterms:modified>
</cp:coreProperties>
</file>