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521294819"/>
    <w:bookmarkEnd w:id="0"/>
    <w:p w14:paraId="3C93637E" w14:textId="656E04E6" w:rsidR="00486AE1" w:rsidRDefault="0061009E" w:rsidP="0016211D">
      <w:pPr>
        <w:jc w:val="center"/>
      </w:pPr>
      <w:r>
        <w:object w:dxaOrig="17361" w:dyaOrig="10119" w14:anchorId="41D123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696.75pt;height:435pt" o:ole="">
            <v:imagedata r:id="rId8" o:title=""/>
          </v:shape>
          <o:OLEObject Type="Embed" ProgID="Excel.Sheet.12" ShapeID="_x0000_i1034" DrawAspect="Content" ObjectID="_1821019246" r:id="rId9"/>
        </w:object>
      </w:r>
    </w:p>
    <w:p w14:paraId="69EF0F2D" w14:textId="77777777" w:rsidR="003D6909" w:rsidRPr="00373CCE" w:rsidRDefault="003D6909" w:rsidP="003D6909">
      <w:pPr>
        <w:spacing w:after="0" w:line="240" w:lineRule="auto"/>
        <w:ind w:left="567"/>
        <w:rPr>
          <w:sz w:val="16"/>
        </w:rPr>
      </w:pPr>
      <w:r w:rsidRPr="00373CCE">
        <w:rPr>
          <w:sz w:val="16"/>
        </w:rPr>
        <w:t>Nota: En los egresos no se considera la ampliación por la generación de intereses de programas específicos, debido a que se tiene que solicita</w:t>
      </w:r>
      <w:r>
        <w:rPr>
          <w:sz w:val="16"/>
        </w:rPr>
        <w:t>r s</w:t>
      </w:r>
      <w:r w:rsidRPr="00373CCE">
        <w:rPr>
          <w:sz w:val="16"/>
        </w:rPr>
        <w:t xml:space="preserve">u aplicación a la dependencia correspondiente una vez </w:t>
      </w:r>
      <w:r>
        <w:rPr>
          <w:sz w:val="16"/>
        </w:rPr>
        <w:t xml:space="preserve">    </w:t>
      </w:r>
      <w:r w:rsidRPr="00373CCE">
        <w:rPr>
          <w:sz w:val="16"/>
        </w:rPr>
        <w:t>ejercido el 100% de los recursos. Tal es caso de obra y otros programas.</w:t>
      </w:r>
    </w:p>
    <w:p w14:paraId="132628B6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39F48F28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7624BE7B" w14:textId="77777777" w:rsidR="0016211D" w:rsidRPr="003B2B65" w:rsidRDefault="00D751D1" w:rsidP="00372F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PROGRAMAS Y PROYECTOS DE INVERSION</w:t>
      </w:r>
    </w:p>
    <w:tbl>
      <w:tblPr>
        <w:tblStyle w:val="Tablaconcuadrcula"/>
        <w:tblpPr w:leftFromText="180" w:rightFromText="180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</w:tblGrid>
      <w:tr w:rsidR="003B2B65" w:rsidRPr="003B2B65" w14:paraId="751C5B9B" w14:textId="77777777" w:rsidTr="009C2BBD">
        <w:trPr>
          <w:trHeight w:val="1034"/>
        </w:trPr>
        <w:tc>
          <w:tcPr>
            <w:tcW w:w="3119" w:type="dxa"/>
            <w:shd w:val="clear" w:color="auto" w:fill="5A2120"/>
          </w:tcPr>
          <w:p w14:paraId="5A68FF82" w14:textId="77777777" w:rsidR="003B2B65" w:rsidRDefault="003B2B65" w:rsidP="003B2B6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B2B65">
              <w:rPr>
                <w:rFonts w:ascii="Arial" w:hAnsi="Arial" w:cs="Arial"/>
                <w:b/>
                <w:color w:val="FFFFFF" w:themeColor="background1"/>
              </w:rPr>
              <w:t>NOMBRE DEL PROYECTO O PROGRAMA</w:t>
            </w:r>
          </w:p>
          <w:p w14:paraId="7AAC636D" w14:textId="0635D640" w:rsidR="00DA2C3B" w:rsidRPr="003B2B65" w:rsidRDefault="00DA2C3B" w:rsidP="003B2B6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9" w:type="dxa"/>
            <w:shd w:val="clear" w:color="auto" w:fill="5A2120"/>
          </w:tcPr>
          <w:p w14:paraId="426F386B" w14:textId="77777777" w:rsidR="003B2B65" w:rsidRPr="00DA2C3B" w:rsidRDefault="003B2B65" w:rsidP="003B2B6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A2C3B">
              <w:rPr>
                <w:rFonts w:ascii="Arial" w:hAnsi="Arial" w:cs="Arial"/>
                <w:color w:val="FFFFFF" w:themeColor="background1"/>
              </w:rPr>
              <w:t>MUNICIPIO</w:t>
            </w:r>
          </w:p>
        </w:tc>
        <w:tc>
          <w:tcPr>
            <w:tcW w:w="3119" w:type="dxa"/>
            <w:shd w:val="clear" w:color="auto" w:fill="5A2120"/>
          </w:tcPr>
          <w:p w14:paraId="3FD44965" w14:textId="77777777" w:rsidR="003B2B65" w:rsidRPr="003B2B65" w:rsidRDefault="003B2B65" w:rsidP="003B2B6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B2B65">
              <w:rPr>
                <w:rFonts w:ascii="Arial" w:hAnsi="Arial" w:cs="Arial"/>
                <w:b/>
                <w:color w:val="FFFFFF" w:themeColor="background1"/>
              </w:rPr>
              <w:t>DESCRIPCION</w:t>
            </w:r>
          </w:p>
          <w:p w14:paraId="4E109071" w14:textId="77777777" w:rsidR="003B2B65" w:rsidRPr="003B2B65" w:rsidRDefault="003B2B65" w:rsidP="003B2B65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6C821657" w14:textId="70983FBA" w:rsidR="003B2B65" w:rsidRPr="003B2B65" w:rsidRDefault="00DA2C3B" w:rsidP="00DA2C3B">
            <w:pPr>
              <w:tabs>
                <w:tab w:val="left" w:pos="930"/>
              </w:tabs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ab/>
            </w:r>
          </w:p>
        </w:tc>
        <w:tc>
          <w:tcPr>
            <w:tcW w:w="3119" w:type="dxa"/>
            <w:shd w:val="clear" w:color="auto" w:fill="5A2120"/>
          </w:tcPr>
          <w:p w14:paraId="559FF8E5" w14:textId="77777777" w:rsidR="003B2B65" w:rsidRPr="003B2B65" w:rsidRDefault="003B2B65" w:rsidP="003B2B6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B2B65">
              <w:rPr>
                <w:rFonts w:ascii="Arial" w:hAnsi="Arial" w:cs="Arial"/>
                <w:b/>
                <w:color w:val="FFFFFF" w:themeColor="background1"/>
              </w:rPr>
              <w:t>MONTO AUTORIZADO</w:t>
            </w:r>
          </w:p>
        </w:tc>
      </w:tr>
      <w:tr w:rsidR="003B2B65" w14:paraId="6ACE3D20" w14:textId="77777777" w:rsidTr="009C2BBD">
        <w:trPr>
          <w:trHeight w:val="637"/>
        </w:trPr>
        <w:tc>
          <w:tcPr>
            <w:tcW w:w="3119" w:type="dxa"/>
          </w:tcPr>
          <w:p w14:paraId="5BF33128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119" w:type="dxa"/>
          </w:tcPr>
          <w:p w14:paraId="1BB1C272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119" w:type="dxa"/>
          </w:tcPr>
          <w:p w14:paraId="0D7D4D02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119" w:type="dxa"/>
          </w:tcPr>
          <w:p w14:paraId="1B00050B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</w:tr>
      <w:tr w:rsidR="003B2B65" w14:paraId="57243BE4" w14:textId="77777777" w:rsidTr="009C2BBD">
        <w:trPr>
          <w:trHeight w:val="600"/>
        </w:trPr>
        <w:tc>
          <w:tcPr>
            <w:tcW w:w="3119" w:type="dxa"/>
          </w:tcPr>
          <w:p w14:paraId="050BF56E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119" w:type="dxa"/>
          </w:tcPr>
          <w:p w14:paraId="36D339BB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119" w:type="dxa"/>
          </w:tcPr>
          <w:p w14:paraId="605A7A52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  <w:tc>
          <w:tcPr>
            <w:tcW w:w="3119" w:type="dxa"/>
          </w:tcPr>
          <w:p w14:paraId="0A138F42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</w:rPr>
              <w:t>0</w:t>
            </w:r>
          </w:p>
          <w:p w14:paraId="2B6B86EF" w14:textId="77777777" w:rsidR="003B2B65" w:rsidRDefault="003B2B65" w:rsidP="003B2B65">
            <w:pPr>
              <w:jc w:val="center"/>
              <w:rPr>
                <w:rFonts w:ascii="Soberana Sans Light" w:hAnsi="Soberana Sans Light"/>
              </w:rPr>
            </w:pPr>
          </w:p>
        </w:tc>
      </w:tr>
    </w:tbl>
    <w:p w14:paraId="241A7518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260AD656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08CD7910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4DAA09CB" w14:textId="77777777"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14:paraId="0F468651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1F9B958A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2EC486E1" w14:textId="77777777" w:rsidR="00AB13B7" w:rsidRPr="005117F4" w:rsidRDefault="00AB13B7" w:rsidP="0044253C">
      <w:pPr>
        <w:jc w:val="center"/>
        <w:rPr>
          <w:rFonts w:ascii="Soberana Sans Light" w:hAnsi="Soberana Sans Light"/>
        </w:rPr>
      </w:pPr>
    </w:p>
    <w:p w14:paraId="5576B3F8" w14:textId="35779EAF" w:rsidR="00312A2B" w:rsidRDefault="00AB13B7" w:rsidP="004072B9">
      <w:pPr>
        <w:jc w:val="center"/>
      </w:pPr>
      <w:r>
        <w:br w:type="page"/>
      </w:r>
    </w:p>
    <w:p w14:paraId="7A803419" w14:textId="77777777" w:rsidR="004072B9" w:rsidRPr="004072B9" w:rsidRDefault="004072B9" w:rsidP="004072B9">
      <w:pPr>
        <w:jc w:val="center"/>
        <w:rPr>
          <w:rFonts w:ascii="Soberana Sans Light" w:hAnsi="Soberana Sans Light"/>
          <w:lang w:val="pt-PT"/>
        </w:rPr>
      </w:pPr>
      <w:r w:rsidRPr="004072B9">
        <w:rPr>
          <w:rFonts w:ascii="Soberana Sans Light" w:hAnsi="Soberana Sans Light"/>
          <w:lang w:val="pt-PT"/>
        </w:rPr>
        <w:lastRenderedPageBreak/>
        <w:t xml:space="preserve">Indicadores de Resultados </w:t>
      </w:r>
      <w:r w:rsidRPr="004072B9">
        <w:rPr>
          <w:rFonts w:ascii="Soberana Sans Light" w:hAnsi="Soberana Sans Light"/>
          <w:b/>
          <w:lang w:val="pt-PT"/>
        </w:rPr>
        <w:t>Matriz-PED 2025</w:t>
      </w:r>
    </w:p>
    <w:tbl>
      <w:tblPr>
        <w:tblW w:w="134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96"/>
        <w:gridCol w:w="6750"/>
        <w:gridCol w:w="1106"/>
        <w:gridCol w:w="1322"/>
        <w:gridCol w:w="993"/>
        <w:gridCol w:w="1133"/>
      </w:tblGrid>
      <w:tr w:rsidR="004072B9" w14:paraId="61A22870" w14:textId="77777777">
        <w:trPr>
          <w:trHeight w:val="72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8F35" w14:textId="77777777" w:rsidR="004072B9" w:rsidRP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es-MX"/>
              </w:rPr>
            </w:pPr>
          </w:p>
          <w:p w14:paraId="0A919BEE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7AB5E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OP</w:t>
            </w:r>
          </w:p>
        </w:tc>
        <w:tc>
          <w:tcPr>
            <w:tcW w:w="67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5E794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DESCRIPCIÓN DE META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D59B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META ANUAL</w:t>
            </w:r>
          </w:p>
          <w:p w14:paraId="254C880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2025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B63E4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META </w:t>
            </w:r>
          </w:p>
          <w:p w14:paraId="4403D22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ENERO - SEPTIEMBRE </w:t>
            </w:r>
          </w:p>
        </w:tc>
      </w:tr>
      <w:tr w:rsidR="004072B9" w14:paraId="4B6E3FDE" w14:textId="77777777">
        <w:trPr>
          <w:trHeight w:val="133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3DB6" w14:textId="77777777" w:rsidR="004072B9" w:rsidRDefault="004072B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A2D9C" w14:textId="77777777" w:rsidR="004072B9" w:rsidRDefault="004072B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47FE1" w14:textId="77777777" w:rsidR="004072B9" w:rsidRDefault="004072B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BC26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B660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UNIDAD DE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br/>
              <w:t xml:space="preserve"> MEDIDA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81600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PROGRAMADA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4E06F9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ALCANZADA</w:t>
            </w:r>
          </w:p>
        </w:tc>
      </w:tr>
      <w:tr w:rsidR="004072B9" w14:paraId="42DE4CA6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1771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FIN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12430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32FC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Contribuir a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la  transformación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del desarrollo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económico  y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social de la región, mediante la consolidación de una universidad de excelencia académica.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B699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31.25%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0F9B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893F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0ADB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4072B9" w14:paraId="5BFC8798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5505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PROPÓSITO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D7D0D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4C91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Universidad Tecnológica de Tlaxcala con mayor cobertura y atención en la demanda de la educación superior, para contribuir en la solución de problemas sociales en la región y del Estado.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1F48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1000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E75F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F5AB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3F8C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734</w:t>
            </w:r>
          </w:p>
        </w:tc>
      </w:tr>
      <w:tr w:rsidR="004072B9" w14:paraId="6B7A1FB1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BE3B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COMPONENTE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9DB9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9634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Estudiantes en la Universidad Tecnológica de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Tlaxcala  egresan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con mayor formación de competencias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2B1F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830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2320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3475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17F6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392</w:t>
            </w:r>
          </w:p>
        </w:tc>
      </w:tr>
      <w:tr w:rsidR="004072B9" w14:paraId="55512A9B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B5A6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COMPONENTE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6DF6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22E1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Proyectos y artículos científicos y tecnológicos generados y desarrollados por los investigadores de la universidad.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C12B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7606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Proyecto / Producto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9122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8DBB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</w:t>
            </w:r>
          </w:p>
        </w:tc>
      </w:tr>
      <w:tr w:rsidR="004072B9" w14:paraId="0B35B9C2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56E6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COMPONENTE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8030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619F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Organismos vinculados de la región, estado, país e Internacionales, para contribuir al desarrollo económico y social de la región y del Estado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BC5F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550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5769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Organismo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3B40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3D380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510</w:t>
            </w:r>
          </w:p>
        </w:tc>
      </w:tr>
      <w:tr w:rsidR="004072B9" w14:paraId="7F6F3809" w14:textId="77777777">
        <w:trPr>
          <w:trHeight w:val="34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FC4E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F1FC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2C7B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Atención de estudiantes del género masculino en programas de estudio que ofrece la Universidad.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6604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808B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2D37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4CDB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1050</w:t>
            </w:r>
          </w:p>
        </w:tc>
      </w:tr>
      <w:tr w:rsidR="004072B9" w14:paraId="15076633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A03C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1E74" w14:textId="77777777" w:rsidR="004072B9" w:rsidRDefault="004072B9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1.2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F6E5" w14:textId="77777777" w:rsidR="004072B9" w:rsidRDefault="004072B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Atención de estudiantes del género femenino en programas de estudio que ofrece la Universidad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638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923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BE49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A520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95B7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895</w:t>
            </w:r>
          </w:p>
        </w:tc>
      </w:tr>
      <w:tr w:rsidR="004072B9" w14:paraId="52F07807" w14:textId="77777777">
        <w:trPr>
          <w:trHeight w:val="51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6866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01E6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1.3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9D29" w14:textId="77777777" w:rsidR="004072B9" w:rsidRDefault="004072B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Realización de los servicios estudiantiles y extracurriculares para la formación de estudiantes.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081C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E853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7CF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2D349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6</w:t>
            </w:r>
          </w:p>
        </w:tc>
      </w:tr>
      <w:tr w:rsidR="004072B9" w14:paraId="0CFC191B" w14:textId="77777777">
        <w:trPr>
          <w:trHeight w:val="56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7C95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4A6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1.4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3498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Promoción y atención a estudiantes en los modelos Dual y flexible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7E63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8DA2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4862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AAD8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265</w:t>
            </w:r>
          </w:p>
        </w:tc>
      </w:tr>
      <w:tr w:rsidR="004072B9" w14:paraId="6751C703" w14:textId="77777777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E538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68F6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1.5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9A7B" w14:textId="77777777" w:rsidR="004072B9" w:rsidRDefault="004072B9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gramStart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Actualización  y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capacitación del personal docente en metodologías disciplinares, pedagógicas, especialización y certificación en competencias laborales e IMPI.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36DB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1EB0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Curso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297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B647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11</w:t>
            </w:r>
          </w:p>
        </w:tc>
      </w:tr>
      <w:tr w:rsidR="004072B9" w14:paraId="2D3B6C2C" w14:textId="77777777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BCCB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978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1.6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0EF2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Ampliación de la oferta de cursos de educación continua.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4702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038D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Curso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FA4E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8A7C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10</w:t>
            </w:r>
          </w:p>
        </w:tc>
      </w:tr>
      <w:tr w:rsidR="004072B9" w14:paraId="6AE26C14" w14:textId="77777777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A582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461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1.7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CBDA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Certificación de Estudiantes para la generación de una bolsa de talentos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1D38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E1EE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7095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C730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40</w:t>
            </w:r>
          </w:p>
        </w:tc>
      </w:tr>
      <w:tr w:rsidR="004072B9" w14:paraId="551EB77F" w14:textId="77777777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2DD6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13E0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1.8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6DDC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Mantenimiento y conservación de la infraestructura, maquinaria y equipo de los talleres y laboratorios de la Universidad.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E89ED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56CB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Equipo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97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4787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9</w:t>
            </w:r>
          </w:p>
        </w:tc>
      </w:tr>
      <w:tr w:rsidR="004072B9" w14:paraId="61C5AFBA" w14:textId="77777777">
        <w:trPr>
          <w:trHeight w:val="6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587C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lastRenderedPageBreak/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534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2.1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C605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gramStart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Generación  y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desarrollo de proyectos de investigación y tecnológicos con los cuerpos académico y docentes de la universidad.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8CBF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80E8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Proyecto / Prototipo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387F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2F69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</w:t>
            </w:r>
          </w:p>
        </w:tc>
      </w:tr>
      <w:tr w:rsidR="004072B9" w14:paraId="55325806" w14:textId="77777777">
        <w:trPr>
          <w:trHeight w:val="98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5194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80E4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2.2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9AD8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Realización de la Feria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de  la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Tecnológica UTT 2025, para favorecer el aprendizaje, a través de la realización de proyectos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3F84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65EC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Feria / Evento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E6B4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444E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4072B9" w14:paraId="4CF086FA" w14:textId="77777777">
        <w:trPr>
          <w:trHeight w:val="5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C968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4B7C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2.3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B070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Promoción del Encuentro de Robótica en el Nivel Medio Superior y Superior en el Estado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6ABD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BB63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Encuentro / Evento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9FED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349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4072B9" w14:paraId="76E32E6B" w14:textId="77777777">
        <w:trPr>
          <w:trHeight w:val="11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F8AA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7569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2.4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2D50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Realización de un evento de expo ciencias, para promover la innovación tecnológica de la comunidad universitaria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2CAE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E827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Evento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EAF3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2A64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</w:tr>
      <w:tr w:rsidR="004072B9" w14:paraId="2A0F99BA" w14:textId="77777777">
        <w:trPr>
          <w:trHeight w:val="113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B4E3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1F3D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2.5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3888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gramStart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Realización  y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participación en foros, congresos y seminarios académicos, tanto a nivel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estatal,  nacional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e  internacionalmente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para divulgación de la ciencia.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9D49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D83B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Evento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19AF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4F0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</w:t>
            </w:r>
          </w:p>
        </w:tc>
      </w:tr>
      <w:tr w:rsidR="004072B9" w14:paraId="5ED124DD" w14:textId="77777777">
        <w:trPr>
          <w:trHeight w:val="8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4F89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01E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2.6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D6AD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Realización de una aplicación digital para la prevención del delito y difusión de números de emergencia.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7EB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2FF5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Proyecto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93D0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42D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4072B9" w14:paraId="403A1F1E" w14:textId="77777777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236E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F115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3.1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55FF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Realización de una feria de empleo, para brindar oportunidades de inserción laboral a los egresados y a la población de la región UTT.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E749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B895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Feria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F688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A767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</w:t>
            </w:r>
          </w:p>
        </w:tc>
      </w:tr>
      <w:tr w:rsidR="004072B9" w14:paraId="62CBEA73" w14:textId="77777777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8FC1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8805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3.2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2EC4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Realización de visitas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empresariales  con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finalidad de acercar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a  los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estudiantes a diferentes conocimientos, a cerca de su funcionamiento, modelo de negocio, procesos, tecnología y productos o servicios.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CDED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C3D4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Visita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87D6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90544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31</w:t>
            </w:r>
          </w:p>
        </w:tc>
      </w:tr>
      <w:tr w:rsidR="004072B9" w14:paraId="2A06C0B0" w14:textId="77777777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3B6F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DC4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3.3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75AB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Incubación de proyectos para la creación de nuevas empresas y la generación de empleos que impulsen el desarrollo de la región.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E29C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4B12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>Empresa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C78E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8082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</w:t>
            </w:r>
          </w:p>
        </w:tc>
      </w:tr>
      <w:tr w:rsidR="004072B9" w14:paraId="53D62EFE" w14:textId="77777777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E206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E1F7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3.4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75C7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Realización de talleres de emprendimiento para la creación de nuevas empresas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436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B233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Taller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F53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2827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4</w:t>
            </w:r>
          </w:p>
        </w:tc>
      </w:tr>
      <w:tr w:rsidR="004072B9" w14:paraId="5410FB7A" w14:textId="77777777">
        <w:trPr>
          <w:trHeight w:val="24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A368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C484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3.5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DFD5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Participación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en  Campaña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“Dona un Juguete y Regala una Sonrisa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",  para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>niños y niñas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la región UTT.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CD16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B59C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MX"/>
              </w:rPr>
              <w:t xml:space="preserve">Campaña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FBBC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41E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s-MX"/>
              </w:rPr>
              <w:t>2</w:t>
            </w:r>
          </w:p>
        </w:tc>
      </w:tr>
    </w:tbl>
    <w:p w14:paraId="2A8C4DA4" w14:textId="77777777" w:rsidR="004072B9" w:rsidRDefault="004072B9" w:rsidP="004072B9"/>
    <w:p w14:paraId="638B49A5" w14:textId="77777777" w:rsidR="004072B9" w:rsidRDefault="004072B9" w:rsidP="004072B9"/>
    <w:p w14:paraId="71951A34" w14:textId="77777777" w:rsidR="004072B9" w:rsidRDefault="004072B9" w:rsidP="004072B9"/>
    <w:p w14:paraId="001B1FE0" w14:textId="77777777" w:rsidR="004072B9" w:rsidRPr="0061009E" w:rsidRDefault="004072B9" w:rsidP="004072B9">
      <w:pPr>
        <w:jc w:val="center"/>
        <w:rPr>
          <w:rFonts w:ascii="Soberana Sans Light" w:hAnsi="Soberana Sans Light"/>
          <w:lang w:val="pt-PT"/>
        </w:rPr>
      </w:pPr>
      <w:r w:rsidRPr="0061009E">
        <w:rPr>
          <w:rFonts w:ascii="Soberana Sans Light" w:hAnsi="Soberana Sans Light"/>
          <w:lang w:val="pt-PT"/>
        </w:rPr>
        <w:lastRenderedPageBreak/>
        <w:t xml:space="preserve">Indicadores de Resultados </w:t>
      </w:r>
      <w:r w:rsidRPr="0061009E">
        <w:rPr>
          <w:rFonts w:ascii="Soberana Sans Light" w:hAnsi="Soberana Sans Light"/>
          <w:b/>
          <w:lang w:val="pt-PT"/>
        </w:rPr>
        <w:t>Matriz - MAC 2025</w:t>
      </w:r>
    </w:p>
    <w:tbl>
      <w:tblPr>
        <w:tblW w:w="144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95"/>
        <w:gridCol w:w="6757"/>
        <w:gridCol w:w="1439"/>
        <w:gridCol w:w="1560"/>
        <w:gridCol w:w="1277"/>
        <w:gridCol w:w="1277"/>
      </w:tblGrid>
      <w:tr w:rsidR="004072B9" w14:paraId="3313525F" w14:textId="77777777">
        <w:trPr>
          <w:trHeight w:val="72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85E7" w14:textId="77777777" w:rsidR="004072B9" w:rsidRPr="0061009E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pt-PT" w:eastAsia="es-MX"/>
              </w:rPr>
            </w:pPr>
          </w:p>
          <w:p w14:paraId="14F7CB3C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C7645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OP</w:t>
            </w:r>
          </w:p>
        </w:tc>
        <w:tc>
          <w:tcPr>
            <w:tcW w:w="67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1F4C2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DESCRIPCIÓN DE META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791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META ANUAL</w:t>
            </w:r>
          </w:p>
          <w:p w14:paraId="6D9D38B0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94AB84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META </w:t>
            </w:r>
          </w:p>
          <w:p w14:paraId="3984B4A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ENERO-SEPTIEMBRE </w:t>
            </w:r>
          </w:p>
        </w:tc>
      </w:tr>
      <w:tr w:rsidR="004072B9" w14:paraId="71E689F3" w14:textId="77777777">
        <w:trPr>
          <w:trHeight w:val="133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C8FA" w14:textId="77777777" w:rsidR="004072B9" w:rsidRDefault="004072B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9D6B9" w14:textId="77777777" w:rsidR="004072B9" w:rsidRDefault="004072B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F17A6" w14:textId="77777777" w:rsidR="004072B9" w:rsidRDefault="004072B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2E1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3E83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UNIDAD DE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br/>
              <w:t xml:space="preserve"> MEDIDA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9F01BA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PROGRAMADA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22A1E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ALCANZADA</w:t>
            </w:r>
          </w:p>
        </w:tc>
      </w:tr>
      <w:tr w:rsidR="004072B9" w14:paraId="76370889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334D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MX"/>
              </w:rPr>
            </w:pPr>
            <w:r>
              <w:rPr>
                <w:rFonts w:eastAsia="Times New Roman" w:cstheme="minorHAnsi"/>
                <w:b/>
                <w:bCs/>
                <w:lang w:eastAsia="es-MX"/>
              </w:rPr>
              <w:t>FIN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ECE9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7B9D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/>
                <w:lang w:eastAsia="es-MX"/>
              </w:rPr>
            </w:pPr>
            <w:r>
              <w:rPr>
                <w:rFonts w:eastAsia="Times New Roman" w:cstheme="minorHAnsi"/>
                <w:b/>
                <w:lang w:eastAsia="es-MX"/>
              </w:rPr>
              <w:t xml:space="preserve">Contribuir a </w:t>
            </w:r>
            <w:proofErr w:type="gramStart"/>
            <w:r>
              <w:rPr>
                <w:rFonts w:eastAsia="Times New Roman" w:cstheme="minorHAnsi"/>
                <w:b/>
                <w:lang w:eastAsia="es-MX"/>
              </w:rPr>
              <w:t>la  transformación</w:t>
            </w:r>
            <w:proofErr w:type="gramEnd"/>
            <w:r>
              <w:rPr>
                <w:rFonts w:eastAsia="Times New Roman" w:cstheme="minorHAnsi"/>
                <w:b/>
                <w:lang w:eastAsia="es-MX"/>
              </w:rPr>
              <w:t xml:space="preserve"> del desarrollo </w:t>
            </w:r>
            <w:proofErr w:type="gramStart"/>
            <w:r>
              <w:rPr>
                <w:rFonts w:eastAsia="Times New Roman" w:cstheme="minorHAnsi"/>
                <w:b/>
                <w:lang w:eastAsia="es-MX"/>
              </w:rPr>
              <w:t>económico  y</w:t>
            </w:r>
            <w:proofErr w:type="gramEnd"/>
            <w:r>
              <w:rPr>
                <w:rFonts w:eastAsia="Times New Roman" w:cstheme="minorHAnsi"/>
                <w:b/>
                <w:lang w:eastAsia="es-MX"/>
              </w:rPr>
              <w:t xml:space="preserve"> social de la región, mediante la consolidación de una universidad de excelencia académica.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B0F1F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31.25%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175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40D9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68F2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4072B9" w14:paraId="3FE06576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6ABA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 xml:space="preserve">PROPÓSITO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3E41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37E6" w14:textId="77777777" w:rsidR="004072B9" w:rsidRDefault="004072B9">
            <w:pPr>
              <w:spacing w:after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Universidad Tecnológica de Tlaxcala con mayor cobertura y atención en la demanda de la educación superior, para contribuir en la solución de problemas sociales en la región.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6F2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546F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Estudiante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E663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496B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734</w:t>
            </w:r>
          </w:p>
        </w:tc>
      </w:tr>
      <w:tr w:rsidR="004072B9" w14:paraId="2F109FF4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46AC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 xml:space="preserve">COMPONENTE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F00E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0C13" w14:textId="77777777" w:rsidR="004072B9" w:rsidRDefault="004072B9">
            <w:pPr>
              <w:spacing w:after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Programas educativos con excelencia académica, brindando carreras de Técnico Superior Universitario, Licenciatura e Ingeniería y Posgrado.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F737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80%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C94F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8463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95A5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4072B9" w14:paraId="3CBBAA8F" w14:textId="77777777">
        <w:trPr>
          <w:trHeight w:val="34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1248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284D" w14:textId="77777777" w:rsidR="004072B9" w:rsidRDefault="004072B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EB24" w14:textId="77777777" w:rsidR="004072B9" w:rsidRDefault="004072B9">
            <w:pPr>
              <w:spacing w:after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Realización de estudios de pertinencia y factibilidad de la capacidad de la oferta educativa alineado al nuevo modelo educativo de las Universidades Tecnológicas.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7D66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8A2C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Documento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84D6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F130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4072B9" w14:paraId="2ABB77C0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0DEA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74F2" w14:textId="77777777" w:rsidR="004072B9" w:rsidRDefault="004072B9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1.2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1E77" w14:textId="77777777" w:rsidR="004072B9" w:rsidRDefault="004072B9">
            <w:pPr>
              <w:spacing w:after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Contribución con acciones para el fomento de la cultura de derechos humanos con perspectiva de género, inclusión y no discriminación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77B2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D7E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Campaña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BCDF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657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</w:tr>
      <w:tr w:rsidR="004072B9" w14:paraId="56454AC4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BB57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FA74" w14:textId="77777777" w:rsidR="004072B9" w:rsidRDefault="004072B9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1.3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2C1A" w14:textId="77777777" w:rsidR="004072B9" w:rsidRDefault="004072B9">
            <w:pPr>
              <w:spacing w:after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Generación de espacios recreativos y de sano esparcimiento a través de la cultura, deporte y actividades comunitarias en la región UTT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B3DE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1DFF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Evento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8B04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E7F4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</w:t>
            </w:r>
          </w:p>
        </w:tc>
      </w:tr>
      <w:tr w:rsidR="004072B9" w14:paraId="30A3F1B1" w14:textId="77777777">
        <w:trPr>
          <w:trHeight w:val="112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13DA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5315" w14:textId="77777777" w:rsidR="004072B9" w:rsidRDefault="004072B9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1.4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3203" w14:textId="77777777" w:rsidR="004072B9" w:rsidRDefault="004072B9">
            <w:pPr>
              <w:spacing w:after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Promoción de la cultura, a través de una "Muestra de Moda </w:t>
            </w:r>
            <w:proofErr w:type="spellStart"/>
            <w:r>
              <w:rPr>
                <w:rFonts w:cstheme="minorHAnsi"/>
                <w:bCs/>
              </w:rPr>
              <w:t>Make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It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Work</w:t>
            </w:r>
            <w:proofErr w:type="spellEnd"/>
            <w:r>
              <w:rPr>
                <w:rFonts w:cstheme="minorHAnsi"/>
                <w:bCs/>
              </w:rPr>
              <w:t xml:space="preserve"> 2025" y pasarela de modas "Herencia Milenaria 2025"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475A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0C42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Acción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FB2C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8D7E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</w:tr>
      <w:tr w:rsidR="004072B9" w14:paraId="32FA110C" w14:textId="77777777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E1C1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6368" w14:textId="77777777" w:rsidR="004072B9" w:rsidRDefault="004072B9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1.5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72C2" w14:textId="77777777" w:rsidR="004072B9" w:rsidRDefault="004072B9">
            <w:pPr>
              <w:spacing w:after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Realización de movilidad de estudiantes a nivel nacional e internacional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5E7B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8500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Estudiante / Docente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358F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594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15</w:t>
            </w:r>
          </w:p>
        </w:tc>
      </w:tr>
      <w:tr w:rsidR="004072B9" w14:paraId="6F67D178" w14:textId="77777777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D6CC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lastRenderedPageBreak/>
              <w:t>ACTIVIDAD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16FD" w14:textId="77777777" w:rsidR="004072B9" w:rsidRDefault="004072B9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1.6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E1AA" w14:textId="77777777" w:rsidR="004072B9" w:rsidRDefault="004072B9">
            <w:pPr>
              <w:spacing w:after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Difusión de la ciencia y el conocimiento mediante el tráiler de la ciencia y la tecnología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3D6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81FD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Difusión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C47E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D9BD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12</w:t>
            </w:r>
          </w:p>
        </w:tc>
      </w:tr>
      <w:tr w:rsidR="004072B9" w14:paraId="08175495" w14:textId="77777777">
        <w:trPr>
          <w:trHeight w:val="2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D011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1689" w14:textId="77777777" w:rsidR="004072B9" w:rsidRDefault="004072B9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1.7</w:t>
            </w:r>
          </w:p>
        </w:tc>
        <w:tc>
          <w:tcPr>
            <w:tcW w:w="6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5113" w14:textId="77777777" w:rsidR="004072B9" w:rsidRDefault="004072B9">
            <w:pPr>
              <w:spacing w:after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Difusión de la oferta educativa de la Universidad a Instituciones del Nivel Medio Superior (INMS), mediante visitas guiadas y asistencia a ferias educativas.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0E6F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8B93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Evento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3250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EB79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16</w:t>
            </w:r>
          </w:p>
        </w:tc>
      </w:tr>
      <w:tr w:rsidR="004072B9" w14:paraId="0B06C3CA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8085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1E1E" w14:textId="77777777" w:rsidR="004072B9" w:rsidRDefault="004072B9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1.8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60C3" w14:textId="77777777" w:rsidR="004072B9" w:rsidRDefault="004072B9">
            <w:pPr>
              <w:spacing w:after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Gestión y entrega de becas a estudiantes del género masculino con excelencia </w:t>
            </w:r>
            <w:proofErr w:type="gramStart"/>
            <w:r>
              <w:rPr>
                <w:rFonts w:cstheme="minorHAnsi"/>
                <w:bCs/>
              </w:rPr>
              <w:t>académica  y</w:t>
            </w:r>
            <w:proofErr w:type="gramEnd"/>
            <w:r>
              <w:rPr>
                <w:rFonts w:cstheme="minorHAnsi"/>
                <w:bCs/>
              </w:rPr>
              <w:t xml:space="preserve"> de escasos recursos económicos.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C69F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9AEE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Beca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55C9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B1C5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4072B9" w14:paraId="2A9782CA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D21C" w14:textId="77777777" w:rsidR="004072B9" w:rsidRDefault="004072B9">
            <w:pPr>
              <w:spacing w:after="0" w:line="240" w:lineRule="auto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38B6" w14:textId="77777777" w:rsidR="004072B9" w:rsidRDefault="004072B9">
            <w:pPr>
              <w:spacing w:after="0" w:line="240" w:lineRule="auto"/>
              <w:ind w:left="-76" w:firstLine="76"/>
              <w:jc w:val="center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1.9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9555" w14:textId="77777777" w:rsidR="004072B9" w:rsidRDefault="004072B9">
            <w:pPr>
              <w:spacing w:after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Gestión y entrega de becas a estudiantes del género femenino con excelencia </w:t>
            </w:r>
            <w:proofErr w:type="gramStart"/>
            <w:r>
              <w:rPr>
                <w:rFonts w:cstheme="minorHAnsi"/>
                <w:bCs/>
              </w:rPr>
              <w:t>académica  y</w:t>
            </w:r>
            <w:proofErr w:type="gramEnd"/>
            <w:r>
              <w:rPr>
                <w:rFonts w:cstheme="minorHAnsi"/>
                <w:bCs/>
              </w:rPr>
              <w:t xml:space="preserve"> de escasos recursos económicos.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F910E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A240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Beca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4039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1B5C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</w:tbl>
    <w:p w14:paraId="11813DA7" w14:textId="77777777" w:rsidR="004072B9" w:rsidRDefault="004072B9" w:rsidP="004072B9"/>
    <w:p w14:paraId="2626E0F9" w14:textId="77777777" w:rsidR="004072B9" w:rsidRDefault="004072B9" w:rsidP="004072B9"/>
    <w:p w14:paraId="3C9177DD" w14:textId="77777777" w:rsidR="004072B9" w:rsidRDefault="004072B9" w:rsidP="004072B9"/>
    <w:p w14:paraId="33B03719" w14:textId="77777777" w:rsidR="004072B9" w:rsidRDefault="004072B9" w:rsidP="004072B9"/>
    <w:p w14:paraId="0A3E7D72" w14:textId="77777777" w:rsidR="004072B9" w:rsidRDefault="004072B9" w:rsidP="004072B9"/>
    <w:p w14:paraId="1A5F3D35" w14:textId="77777777" w:rsidR="004072B9" w:rsidRDefault="004072B9" w:rsidP="004072B9"/>
    <w:p w14:paraId="52BBD5F9" w14:textId="77777777" w:rsidR="004072B9" w:rsidRDefault="004072B9" w:rsidP="004072B9"/>
    <w:p w14:paraId="0B0C8262" w14:textId="77777777" w:rsidR="004072B9" w:rsidRDefault="004072B9" w:rsidP="004072B9"/>
    <w:p w14:paraId="79F2A3AB" w14:textId="77777777" w:rsidR="004072B9" w:rsidRDefault="004072B9" w:rsidP="004072B9"/>
    <w:p w14:paraId="6C7DCE8E" w14:textId="77777777" w:rsidR="004072B9" w:rsidRDefault="004072B9" w:rsidP="004072B9"/>
    <w:p w14:paraId="316A0C1B" w14:textId="77777777" w:rsidR="004072B9" w:rsidRDefault="004072B9" w:rsidP="004072B9"/>
    <w:p w14:paraId="4C5F3EA6" w14:textId="77777777" w:rsidR="004072B9" w:rsidRDefault="004072B9" w:rsidP="004072B9"/>
    <w:p w14:paraId="7CF35425" w14:textId="77777777" w:rsidR="004072B9" w:rsidRDefault="004072B9" w:rsidP="004072B9"/>
    <w:p w14:paraId="1DF01A96" w14:textId="77777777" w:rsidR="004072B9" w:rsidRDefault="004072B9" w:rsidP="004072B9">
      <w:pPr>
        <w:jc w:val="center"/>
        <w:rPr>
          <w:rFonts w:ascii="Soberana Sans Light" w:hAnsi="Soberana Sans Light"/>
          <w:b/>
        </w:rPr>
      </w:pPr>
      <w:r>
        <w:rPr>
          <w:rFonts w:ascii="Soberana Sans Light" w:hAnsi="Soberana Sans Light"/>
        </w:rPr>
        <w:lastRenderedPageBreak/>
        <w:t xml:space="preserve">Indicadores de Resultados </w:t>
      </w:r>
      <w:r>
        <w:rPr>
          <w:rFonts w:ascii="Soberana Sans Light" w:hAnsi="Soberana Sans Light"/>
          <w:b/>
        </w:rPr>
        <w:t>Matriz - CA 2025</w:t>
      </w:r>
    </w:p>
    <w:tbl>
      <w:tblPr>
        <w:tblW w:w="148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596"/>
        <w:gridCol w:w="6754"/>
        <w:gridCol w:w="1438"/>
        <w:gridCol w:w="1559"/>
        <w:gridCol w:w="1560"/>
        <w:gridCol w:w="1417"/>
      </w:tblGrid>
      <w:tr w:rsidR="004072B9" w14:paraId="062E739B" w14:textId="77777777">
        <w:trPr>
          <w:trHeight w:val="72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ABCF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  <w:p w14:paraId="5C23EA55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19951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OP</w:t>
            </w:r>
          </w:p>
        </w:tc>
        <w:tc>
          <w:tcPr>
            <w:tcW w:w="675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39B7B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DESCRIPCIÓN DE META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9C7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META ANUAL</w:t>
            </w:r>
          </w:p>
          <w:p w14:paraId="3BEF78D1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2025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FABFDE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META </w:t>
            </w:r>
          </w:p>
          <w:p w14:paraId="6A9F8E99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ENERO-SEPTIEMBRE </w:t>
            </w:r>
          </w:p>
        </w:tc>
      </w:tr>
      <w:tr w:rsidR="004072B9" w14:paraId="2BB425B8" w14:textId="77777777">
        <w:trPr>
          <w:trHeight w:val="133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A3A0" w14:textId="77777777" w:rsidR="004072B9" w:rsidRDefault="004072B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3124F" w14:textId="77777777" w:rsidR="004072B9" w:rsidRDefault="004072B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22ABB" w14:textId="77777777" w:rsidR="004072B9" w:rsidRDefault="004072B9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0D19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CANTIDAD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1E4C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UNIDAD DE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br/>
              <w:t xml:space="preserve"> MEDIDA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5C1583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PROGRAMADA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B227F7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ALCANZADA</w:t>
            </w:r>
          </w:p>
        </w:tc>
      </w:tr>
      <w:tr w:rsidR="004072B9" w14:paraId="116DBCAF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C867" w14:textId="77777777" w:rsidR="004072B9" w:rsidRDefault="00407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FIN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F8F9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F5554" w14:textId="77777777" w:rsidR="004072B9" w:rsidRDefault="00407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Contribuir en la mejora de los Programas Presupuestarios mediante la correcta aplicación de los recursos públicos asignados para la toma de decisiones, elevar la eficiencia, eficacia y calidad del gasto público, así como promover una adecuada rendición de cuentas en el Gobierno del Estado de Tlaxcala</w:t>
            </w:r>
          </w:p>
          <w:p w14:paraId="5B694E6E" w14:textId="77777777" w:rsidR="004072B9" w:rsidRDefault="004072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C6C5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7A97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Programa Presupuestario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B29F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4756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4072B9" w14:paraId="42D9E4A1" w14:textId="77777777">
        <w:trPr>
          <w:trHeight w:val="661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4497" w14:textId="77777777" w:rsidR="004072B9" w:rsidRDefault="00407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PROPÓSITO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0257B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A43E" w14:textId="77777777" w:rsidR="004072B9" w:rsidRDefault="004072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 Universidad Tecnológica de Tlaxcala mejora la calidad del gasto público y la rendición de cuentas.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BC015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44,531,573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AC23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Peso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91A2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C24D" w14:textId="77777777" w:rsidR="004072B9" w:rsidRDefault="004072B9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4072B9" w14:paraId="492D4B35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DA77" w14:textId="77777777" w:rsidR="004072B9" w:rsidRDefault="00407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COMPONENTE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E93C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931E" w14:textId="77777777" w:rsidR="004072B9" w:rsidRDefault="004072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 Presupuesto basado en Resultados evaluado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A42A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B6ED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96981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57AC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-</w:t>
            </w:r>
          </w:p>
        </w:tc>
      </w:tr>
      <w:tr w:rsidR="004072B9" w14:paraId="30AA7F94" w14:textId="77777777">
        <w:trPr>
          <w:trHeight w:val="344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157B" w14:textId="77777777" w:rsidR="004072B9" w:rsidRDefault="00407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ACTIVIDAD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F8BB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1.1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111A" w14:textId="77777777" w:rsidR="004072B9" w:rsidRDefault="004072B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1.1 Logro en la administración de los Recursos Humanos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CCE3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1461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Plaza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A714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7BEF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242</w:t>
            </w:r>
          </w:p>
        </w:tc>
      </w:tr>
      <w:tr w:rsidR="004072B9" w14:paraId="185B5090" w14:textId="77777777">
        <w:trPr>
          <w:trHeight w:val="26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1EFE" w14:textId="77777777" w:rsidR="004072B9" w:rsidRDefault="00407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C206" w14:textId="77777777" w:rsidR="004072B9" w:rsidRDefault="004072B9">
            <w:pPr>
              <w:spacing w:after="0" w:line="240" w:lineRule="auto"/>
              <w:ind w:left="-76" w:firstLine="7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1.2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5285" w14:textId="77777777" w:rsidR="004072B9" w:rsidRDefault="004072B9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1.2 Ejecución del Presupuesto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995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44,531,573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CDCA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Peso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8BF0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37,631,317.00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2996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37,628,372.00</w:t>
            </w:r>
          </w:p>
        </w:tc>
      </w:tr>
      <w:tr w:rsidR="004072B9" w14:paraId="64B71690" w14:textId="77777777">
        <w:trPr>
          <w:trHeight w:val="51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5B77" w14:textId="77777777" w:rsidR="004072B9" w:rsidRDefault="004072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ACTIVIDAD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8BB8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1.3</w:t>
            </w:r>
          </w:p>
        </w:tc>
        <w:tc>
          <w:tcPr>
            <w:tcW w:w="6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E11F" w14:textId="77777777" w:rsidR="004072B9" w:rsidRDefault="004072B9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1.3 Gestión de Recursos Materiales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4337D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F1FE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Requisición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5DDC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B0CB" w14:textId="77777777" w:rsidR="004072B9" w:rsidRDefault="004072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350</w:t>
            </w:r>
          </w:p>
        </w:tc>
      </w:tr>
    </w:tbl>
    <w:p w14:paraId="5EE982B4" w14:textId="77777777" w:rsidR="004072B9" w:rsidRDefault="004072B9" w:rsidP="004072B9"/>
    <w:p w14:paraId="6045364C" w14:textId="74476433" w:rsidR="00F05628" w:rsidRDefault="00F05628" w:rsidP="005B5B31">
      <w:pPr>
        <w:jc w:val="center"/>
      </w:pPr>
    </w:p>
    <w:sectPr w:rsidR="00F05628" w:rsidSect="00DE78A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8DA1" w14:textId="77777777" w:rsidR="00EE0212" w:rsidRDefault="00EE0212" w:rsidP="00EA5418">
      <w:pPr>
        <w:spacing w:after="0" w:line="240" w:lineRule="auto"/>
      </w:pPr>
      <w:r>
        <w:separator/>
      </w:r>
    </w:p>
  </w:endnote>
  <w:endnote w:type="continuationSeparator" w:id="0">
    <w:p w14:paraId="58BD7E5C" w14:textId="77777777" w:rsidR="00EE0212" w:rsidRDefault="00EE021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F7E8" w14:textId="34A9E769" w:rsidR="0013011C" w:rsidRPr="0013011C" w:rsidRDefault="00AA5D9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881E64" wp14:editId="3102DC2A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C4D84A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" strokecolor="#bc4542 [3045]">
              <o:lock v:ext="edit" shapetype="f"/>
            </v:line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37077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37077C" w:rsidRPr="0013011C">
          <w:rPr>
            <w:rFonts w:ascii="Soberana Sans Light" w:hAnsi="Soberana Sans Light"/>
          </w:rPr>
          <w:fldChar w:fldCharType="separate"/>
        </w:r>
        <w:r w:rsidR="00DA2C3B" w:rsidRPr="00DA2C3B">
          <w:rPr>
            <w:rFonts w:ascii="Soberana Sans Light" w:hAnsi="Soberana Sans Light"/>
            <w:noProof/>
            <w:lang w:val="es-ES"/>
          </w:rPr>
          <w:t>6</w:t>
        </w:r>
        <w:r w:rsidR="0037077C" w:rsidRPr="0013011C">
          <w:rPr>
            <w:rFonts w:ascii="Soberana Sans Light" w:hAnsi="Soberana Sans Light"/>
          </w:rPr>
          <w:fldChar w:fldCharType="end"/>
        </w:r>
      </w:sdtContent>
    </w:sdt>
  </w:p>
  <w:p w14:paraId="13C9705A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8331" w14:textId="51E0F508" w:rsidR="008E3652" w:rsidRPr="008E3652" w:rsidRDefault="00AA5D9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C4F838" wp14:editId="007368B2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9CDBE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" strokecolor="#bc4542 [3045]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37077C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37077C" w:rsidRPr="008E3652">
          <w:rPr>
            <w:rFonts w:ascii="Soberana Sans Light" w:hAnsi="Soberana Sans Light"/>
          </w:rPr>
          <w:fldChar w:fldCharType="separate"/>
        </w:r>
        <w:r w:rsidR="00DA2C3B" w:rsidRPr="00DA2C3B">
          <w:rPr>
            <w:rFonts w:ascii="Soberana Sans Light" w:hAnsi="Soberana Sans Light"/>
            <w:noProof/>
            <w:lang w:val="es-ES"/>
          </w:rPr>
          <w:t>7</w:t>
        </w:r>
        <w:r w:rsidR="0037077C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01C6" w14:textId="77777777" w:rsidR="00EE0212" w:rsidRDefault="00EE0212" w:rsidP="00EA5418">
      <w:pPr>
        <w:spacing w:after="0" w:line="240" w:lineRule="auto"/>
      </w:pPr>
      <w:r>
        <w:separator/>
      </w:r>
    </w:p>
  </w:footnote>
  <w:footnote w:type="continuationSeparator" w:id="0">
    <w:p w14:paraId="6F3E5A89" w14:textId="77777777" w:rsidR="00EE0212" w:rsidRDefault="00EE021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DD24" w14:textId="77777777" w:rsidR="0013011C" w:rsidRDefault="00AA5D9C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0BE1712" wp14:editId="0787DF24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05300" cy="497840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41ACD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50515C5" w14:textId="77777777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5F211010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F19AE" w14:textId="082C4BEE" w:rsidR="00040466" w:rsidRDefault="00943B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2025</w:t>
                              </w:r>
                            </w:p>
                            <w:p w14:paraId="6128F802" w14:textId="77777777" w:rsidR="000E628E" w:rsidRDefault="000E628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BBF4FB9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56254B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E1712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jurlbS3eRvuoC&#10;xx6DmuB/Zh/aZ8N/tbfB/TvHHhMah/YeqSSxwfbYfJmzG5Rsrk4+ZT3qeZX5eplKtTVRUm/eabS6&#10;tK138rr7z0Kiiiq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f2x&#10;vLKWJW2mRCuT2yMV4v8A8E9P2Srr9iX9lvQ/h3fa1b+ILjR5rmU3sNubdJPNmaTGwsxGN2Ote3UU&#10;eZ3U8yxFPB1MBF/u6koSkrLWUFNRd91ZTlotHfXZBRRRQc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+LG9v71G9v71Jj2ox7UGY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G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n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JpBQ47wMA&#10;AEULAAAOAAAAAAAAAAAAAAAAADwCAABkcnMvZTJvRG9jLnhtbFBLAQItAAoAAAAAAAAAIQBjHoqh&#10;HhIBAB4SAQAVAAAAAAAAAAAAAAAAAFcGAABkcnMvbWVkaWEvaW1hZ2UxLmpwZWdQSwECLQAUAAYA&#10;CAAAACEAq85cCuEAAAAKAQAADwAAAAAAAAAAAAAAAACo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6841ACD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50515C5" w14:textId="77777777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5F211010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11F19AE" w14:textId="082C4BEE" w:rsidR="00040466" w:rsidRDefault="00943B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2025</w:t>
                        </w:r>
                      </w:p>
                      <w:p w14:paraId="6128F802" w14:textId="77777777" w:rsidR="000E628E" w:rsidRDefault="000E628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BBF4FB9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56254B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881424" wp14:editId="39795510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F5F91B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" strokecolor="#bc4542 [3045]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EA8D" w14:textId="77777777" w:rsidR="008E3652" w:rsidRPr="0013011C" w:rsidRDefault="00AA5D9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11230" wp14:editId="4FE3C84D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0F385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" strokecolor="#bc4542 [3045]">
              <o:lock v:ext="edit" shapetype="f"/>
            </v:line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231819664">
    <w:abstractNumId w:val="0"/>
  </w:num>
  <w:num w:numId="2" w16cid:durableId="793912008">
    <w:abstractNumId w:val="1"/>
  </w:num>
  <w:num w:numId="3" w16cid:durableId="434595317">
    <w:abstractNumId w:val="3"/>
  </w:num>
  <w:num w:numId="4" w16cid:durableId="1394814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342E"/>
    <w:rsid w:val="00007304"/>
    <w:rsid w:val="00021C5B"/>
    <w:rsid w:val="000264D9"/>
    <w:rsid w:val="0002726B"/>
    <w:rsid w:val="000315C3"/>
    <w:rsid w:val="000339EB"/>
    <w:rsid w:val="00040056"/>
    <w:rsid w:val="00040466"/>
    <w:rsid w:val="00055073"/>
    <w:rsid w:val="00077F3A"/>
    <w:rsid w:val="00097225"/>
    <w:rsid w:val="000B098C"/>
    <w:rsid w:val="000B2E92"/>
    <w:rsid w:val="000B479D"/>
    <w:rsid w:val="000D4316"/>
    <w:rsid w:val="000D6996"/>
    <w:rsid w:val="000E45BA"/>
    <w:rsid w:val="000E628E"/>
    <w:rsid w:val="000F16DF"/>
    <w:rsid w:val="000F75DF"/>
    <w:rsid w:val="00100844"/>
    <w:rsid w:val="00106817"/>
    <w:rsid w:val="00113966"/>
    <w:rsid w:val="00116121"/>
    <w:rsid w:val="0013011C"/>
    <w:rsid w:val="00157ADA"/>
    <w:rsid w:val="0016211D"/>
    <w:rsid w:val="001741F1"/>
    <w:rsid w:val="00177FC5"/>
    <w:rsid w:val="001864E4"/>
    <w:rsid w:val="0018732A"/>
    <w:rsid w:val="00187E9A"/>
    <w:rsid w:val="00196720"/>
    <w:rsid w:val="001A41A0"/>
    <w:rsid w:val="001A6610"/>
    <w:rsid w:val="001B1B72"/>
    <w:rsid w:val="001C4472"/>
    <w:rsid w:val="001D2177"/>
    <w:rsid w:val="001E2637"/>
    <w:rsid w:val="0020684B"/>
    <w:rsid w:val="00224D18"/>
    <w:rsid w:val="002366F6"/>
    <w:rsid w:val="00236BC5"/>
    <w:rsid w:val="00241EE5"/>
    <w:rsid w:val="002525BB"/>
    <w:rsid w:val="002603E1"/>
    <w:rsid w:val="00281388"/>
    <w:rsid w:val="00284130"/>
    <w:rsid w:val="002A16AD"/>
    <w:rsid w:val="002A70B3"/>
    <w:rsid w:val="002B2B69"/>
    <w:rsid w:val="002D213C"/>
    <w:rsid w:val="002D41F3"/>
    <w:rsid w:val="002F4F72"/>
    <w:rsid w:val="0030569B"/>
    <w:rsid w:val="00312A2B"/>
    <w:rsid w:val="00316BFF"/>
    <w:rsid w:val="003303C3"/>
    <w:rsid w:val="003317BC"/>
    <w:rsid w:val="00333292"/>
    <w:rsid w:val="00347AF9"/>
    <w:rsid w:val="0035037E"/>
    <w:rsid w:val="0035590D"/>
    <w:rsid w:val="00356139"/>
    <w:rsid w:val="0037077C"/>
    <w:rsid w:val="00372F40"/>
    <w:rsid w:val="003817CF"/>
    <w:rsid w:val="00391EDF"/>
    <w:rsid w:val="00397803"/>
    <w:rsid w:val="003A001B"/>
    <w:rsid w:val="003A4BDD"/>
    <w:rsid w:val="003A4CC9"/>
    <w:rsid w:val="003B2B65"/>
    <w:rsid w:val="003B2FDD"/>
    <w:rsid w:val="003B41E4"/>
    <w:rsid w:val="003D5D0B"/>
    <w:rsid w:val="003D5DBF"/>
    <w:rsid w:val="003D6909"/>
    <w:rsid w:val="003E6C72"/>
    <w:rsid w:val="003E7FD0"/>
    <w:rsid w:val="003F3FF1"/>
    <w:rsid w:val="003F43C3"/>
    <w:rsid w:val="004072B9"/>
    <w:rsid w:val="00415DE4"/>
    <w:rsid w:val="004261AC"/>
    <w:rsid w:val="0044253C"/>
    <w:rsid w:val="00444BFC"/>
    <w:rsid w:val="00445DD2"/>
    <w:rsid w:val="004473F2"/>
    <w:rsid w:val="004530CB"/>
    <w:rsid w:val="00456ED7"/>
    <w:rsid w:val="004643E4"/>
    <w:rsid w:val="00464D98"/>
    <w:rsid w:val="00486AE1"/>
    <w:rsid w:val="0049556D"/>
    <w:rsid w:val="00497D8B"/>
    <w:rsid w:val="004A3A90"/>
    <w:rsid w:val="004A6ACE"/>
    <w:rsid w:val="004B0A15"/>
    <w:rsid w:val="004B0E8E"/>
    <w:rsid w:val="004B3C2B"/>
    <w:rsid w:val="004C19BD"/>
    <w:rsid w:val="004D41B8"/>
    <w:rsid w:val="004D5747"/>
    <w:rsid w:val="004D794B"/>
    <w:rsid w:val="004E480F"/>
    <w:rsid w:val="004F6722"/>
    <w:rsid w:val="004F6C7E"/>
    <w:rsid w:val="00502D8E"/>
    <w:rsid w:val="00506C11"/>
    <w:rsid w:val="005117F4"/>
    <w:rsid w:val="00515193"/>
    <w:rsid w:val="005160C3"/>
    <w:rsid w:val="00522632"/>
    <w:rsid w:val="00531ECF"/>
    <w:rsid w:val="00534982"/>
    <w:rsid w:val="00540418"/>
    <w:rsid w:val="00547270"/>
    <w:rsid w:val="00547911"/>
    <w:rsid w:val="00570090"/>
    <w:rsid w:val="00580EB1"/>
    <w:rsid w:val="00582BB9"/>
    <w:rsid w:val="00582E79"/>
    <w:rsid w:val="005844CA"/>
    <w:rsid w:val="0058586A"/>
    <w:rsid w:val="005859FA"/>
    <w:rsid w:val="005A6897"/>
    <w:rsid w:val="005B5B31"/>
    <w:rsid w:val="005E0815"/>
    <w:rsid w:val="005E334B"/>
    <w:rsid w:val="005E555E"/>
    <w:rsid w:val="005E6879"/>
    <w:rsid w:val="005F0BDB"/>
    <w:rsid w:val="005F327D"/>
    <w:rsid w:val="0060290F"/>
    <w:rsid w:val="006048D2"/>
    <w:rsid w:val="0061009E"/>
    <w:rsid w:val="00611E39"/>
    <w:rsid w:val="00613126"/>
    <w:rsid w:val="00646DA3"/>
    <w:rsid w:val="006503FA"/>
    <w:rsid w:val="00660314"/>
    <w:rsid w:val="0069505D"/>
    <w:rsid w:val="006A131D"/>
    <w:rsid w:val="006A2613"/>
    <w:rsid w:val="006A2D83"/>
    <w:rsid w:val="006C1332"/>
    <w:rsid w:val="006C1E26"/>
    <w:rsid w:val="006C2FFA"/>
    <w:rsid w:val="006C7F6C"/>
    <w:rsid w:val="006D597C"/>
    <w:rsid w:val="006D70FB"/>
    <w:rsid w:val="006D7E9E"/>
    <w:rsid w:val="006E483E"/>
    <w:rsid w:val="006E5632"/>
    <w:rsid w:val="006E77DD"/>
    <w:rsid w:val="006F0996"/>
    <w:rsid w:val="006F4383"/>
    <w:rsid w:val="006F7C20"/>
    <w:rsid w:val="007012AB"/>
    <w:rsid w:val="0070792B"/>
    <w:rsid w:val="00710A6A"/>
    <w:rsid w:val="007120EC"/>
    <w:rsid w:val="0071235C"/>
    <w:rsid w:val="007211EF"/>
    <w:rsid w:val="00743BE7"/>
    <w:rsid w:val="0074739C"/>
    <w:rsid w:val="00752679"/>
    <w:rsid w:val="007539BF"/>
    <w:rsid w:val="00754454"/>
    <w:rsid w:val="007601B4"/>
    <w:rsid w:val="0076513E"/>
    <w:rsid w:val="00766287"/>
    <w:rsid w:val="00766801"/>
    <w:rsid w:val="007708B7"/>
    <w:rsid w:val="00775C8F"/>
    <w:rsid w:val="00793550"/>
    <w:rsid w:val="0079582C"/>
    <w:rsid w:val="007B13A3"/>
    <w:rsid w:val="007B331D"/>
    <w:rsid w:val="007B5701"/>
    <w:rsid w:val="007D25DC"/>
    <w:rsid w:val="007D6E9A"/>
    <w:rsid w:val="00803962"/>
    <w:rsid w:val="00820DB5"/>
    <w:rsid w:val="0082114B"/>
    <w:rsid w:val="00821AF9"/>
    <w:rsid w:val="00834D45"/>
    <w:rsid w:val="0083675D"/>
    <w:rsid w:val="00851656"/>
    <w:rsid w:val="00864E74"/>
    <w:rsid w:val="008653CA"/>
    <w:rsid w:val="00882459"/>
    <w:rsid w:val="008931F5"/>
    <w:rsid w:val="008944C2"/>
    <w:rsid w:val="00895462"/>
    <w:rsid w:val="008A072E"/>
    <w:rsid w:val="008A627E"/>
    <w:rsid w:val="008A6E4D"/>
    <w:rsid w:val="008B0017"/>
    <w:rsid w:val="008B3A23"/>
    <w:rsid w:val="008C452C"/>
    <w:rsid w:val="008C7590"/>
    <w:rsid w:val="008C7C7E"/>
    <w:rsid w:val="008D51D8"/>
    <w:rsid w:val="008E0BD6"/>
    <w:rsid w:val="008E2579"/>
    <w:rsid w:val="008E3652"/>
    <w:rsid w:val="008F5B09"/>
    <w:rsid w:val="00904134"/>
    <w:rsid w:val="0090599D"/>
    <w:rsid w:val="00915B8C"/>
    <w:rsid w:val="00917076"/>
    <w:rsid w:val="00917C89"/>
    <w:rsid w:val="009212A9"/>
    <w:rsid w:val="00927739"/>
    <w:rsid w:val="00943B43"/>
    <w:rsid w:val="00951AFD"/>
    <w:rsid w:val="0096545C"/>
    <w:rsid w:val="00970887"/>
    <w:rsid w:val="00977389"/>
    <w:rsid w:val="00980AF1"/>
    <w:rsid w:val="00982E21"/>
    <w:rsid w:val="00995949"/>
    <w:rsid w:val="009A70C6"/>
    <w:rsid w:val="009C25B5"/>
    <w:rsid w:val="009C2BBD"/>
    <w:rsid w:val="009C3C1C"/>
    <w:rsid w:val="009E0777"/>
    <w:rsid w:val="009F4F81"/>
    <w:rsid w:val="00A0439F"/>
    <w:rsid w:val="00A05477"/>
    <w:rsid w:val="00A1077F"/>
    <w:rsid w:val="00A10808"/>
    <w:rsid w:val="00A11215"/>
    <w:rsid w:val="00A113C8"/>
    <w:rsid w:val="00A16076"/>
    <w:rsid w:val="00A17110"/>
    <w:rsid w:val="00A22181"/>
    <w:rsid w:val="00A51C70"/>
    <w:rsid w:val="00A5337D"/>
    <w:rsid w:val="00A56AC9"/>
    <w:rsid w:val="00A62912"/>
    <w:rsid w:val="00A67001"/>
    <w:rsid w:val="00A671E4"/>
    <w:rsid w:val="00A800E4"/>
    <w:rsid w:val="00A83AEE"/>
    <w:rsid w:val="00A96A69"/>
    <w:rsid w:val="00AA5D9C"/>
    <w:rsid w:val="00AB13B7"/>
    <w:rsid w:val="00AC2AB0"/>
    <w:rsid w:val="00AC4EF9"/>
    <w:rsid w:val="00AD023A"/>
    <w:rsid w:val="00AD1ED3"/>
    <w:rsid w:val="00AD3FED"/>
    <w:rsid w:val="00AD596C"/>
    <w:rsid w:val="00AF7B81"/>
    <w:rsid w:val="00B06FDE"/>
    <w:rsid w:val="00B2516C"/>
    <w:rsid w:val="00B30281"/>
    <w:rsid w:val="00B47342"/>
    <w:rsid w:val="00B6304A"/>
    <w:rsid w:val="00B63474"/>
    <w:rsid w:val="00B63A61"/>
    <w:rsid w:val="00B66F94"/>
    <w:rsid w:val="00B739DA"/>
    <w:rsid w:val="00B849EE"/>
    <w:rsid w:val="00B92D87"/>
    <w:rsid w:val="00BA39A7"/>
    <w:rsid w:val="00BB02BE"/>
    <w:rsid w:val="00BD29FE"/>
    <w:rsid w:val="00BE1991"/>
    <w:rsid w:val="00BE3B73"/>
    <w:rsid w:val="00BF7B75"/>
    <w:rsid w:val="00C0349F"/>
    <w:rsid w:val="00C0687A"/>
    <w:rsid w:val="00C225EA"/>
    <w:rsid w:val="00C30520"/>
    <w:rsid w:val="00C33B74"/>
    <w:rsid w:val="00C44858"/>
    <w:rsid w:val="00C52A60"/>
    <w:rsid w:val="00C56BC8"/>
    <w:rsid w:val="00C5707E"/>
    <w:rsid w:val="00C62B78"/>
    <w:rsid w:val="00C705AD"/>
    <w:rsid w:val="00C833D1"/>
    <w:rsid w:val="00C87D21"/>
    <w:rsid w:val="00C91102"/>
    <w:rsid w:val="00C93D31"/>
    <w:rsid w:val="00CA1773"/>
    <w:rsid w:val="00CA625A"/>
    <w:rsid w:val="00CA6A84"/>
    <w:rsid w:val="00CB0B68"/>
    <w:rsid w:val="00CD42DE"/>
    <w:rsid w:val="00CD5ED9"/>
    <w:rsid w:val="00CE3E35"/>
    <w:rsid w:val="00CF4494"/>
    <w:rsid w:val="00CF47EE"/>
    <w:rsid w:val="00D055EC"/>
    <w:rsid w:val="00D108EE"/>
    <w:rsid w:val="00D13740"/>
    <w:rsid w:val="00D146FB"/>
    <w:rsid w:val="00D43D23"/>
    <w:rsid w:val="00D50117"/>
    <w:rsid w:val="00D51261"/>
    <w:rsid w:val="00D667F7"/>
    <w:rsid w:val="00D751D1"/>
    <w:rsid w:val="00D96CDF"/>
    <w:rsid w:val="00DA2C3B"/>
    <w:rsid w:val="00DA4E5E"/>
    <w:rsid w:val="00DB2C79"/>
    <w:rsid w:val="00DB38ED"/>
    <w:rsid w:val="00DC15B4"/>
    <w:rsid w:val="00DC6848"/>
    <w:rsid w:val="00DD0C59"/>
    <w:rsid w:val="00DD6B19"/>
    <w:rsid w:val="00DD7188"/>
    <w:rsid w:val="00DE1AD2"/>
    <w:rsid w:val="00DE78A0"/>
    <w:rsid w:val="00DF290E"/>
    <w:rsid w:val="00E10339"/>
    <w:rsid w:val="00E32708"/>
    <w:rsid w:val="00E501E2"/>
    <w:rsid w:val="00E502DF"/>
    <w:rsid w:val="00E57D86"/>
    <w:rsid w:val="00E60D7D"/>
    <w:rsid w:val="00E809E0"/>
    <w:rsid w:val="00E87AAF"/>
    <w:rsid w:val="00E90F0C"/>
    <w:rsid w:val="00E90F76"/>
    <w:rsid w:val="00EA431A"/>
    <w:rsid w:val="00EA5418"/>
    <w:rsid w:val="00EC29C5"/>
    <w:rsid w:val="00EC6507"/>
    <w:rsid w:val="00EC7521"/>
    <w:rsid w:val="00ED0F32"/>
    <w:rsid w:val="00ED61CA"/>
    <w:rsid w:val="00EE0212"/>
    <w:rsid w:val="00EE736E"/>
    <w:rsid w:val="00EE7411"/>
    <w:rsid w:val="00EE7805"/>
    <w:rsid w:val="00EF506C"/>
    <w:rsid w:val="00F05628"/>
    <w:rsid w:val="00F205DA"/>
    <w:rsid w:val="00F26E25"/>
    <w:rsid w:val="00F31A37"/>
    <w:rsid w:val="00F432AD"/>
    <w:rsid w:val="00F50454"/>
    <w:rsid w:val="00F57755"/>
    <w:rsid w:val="00F650A1"/>
    <w:rsid w:val="00F678D2"/>
    <w:rsid w:val="00F856ED"/>
    <w:rsid w:val="00F857F9"/>
    <w:rsid w:val="00F96944"/>
    <w:rsid w:val="00FA4EF9"/>
    <w:rsid w:val="00FB0ACC"/>
    <w:rsid w:val="00FC757C"/>
    <w:rsid w:val="00FD0207"/>
    <w:rsid w:val="00FD4CB5"/>
    <w:rsid w:val="00FF274F"/>
    <w:rsid w:val="00FF3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F5F10F"/>
  <w15:docId w15:val="{0CAD6BBD-87CC-4D00-BF94-34AD648C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E5911-9331-4B79-B61F-E0B3A0B6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1136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Anita</cp:lastModifiedBy>
  <cp:revision>15</cp:revision>
  <cp:lastPrinted>2025-04-07T20:40:00Z</cp:lastPrinted>
  <dcterms:created xsi:type="dcterms:W3CDTF">2025-01-06T19:58:00Z</dcterms:created>
  <dcterms:modified xsi:type="dcterms:W3CDTF">2025-10-03T23:54:00Z</dcterms:modified>
</cp:coreProperties>
</file>