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3994"/>
        <w:gridCol w:w="1255"/>
        <w:gridCol w:w="1296"/>
        <w:gridCol w:w="1174"/>
        <w:gridCol w:w="1278"/>
        <w:gridCol w:w="1278"/>
        <w:gridCol w:w="1102"/>
        <w:gridCol w:w="146"/>
      </w:tblGrid>
      <w:tr w:rsidR="00333E59" w:rsidRPr="00333E59" w14:paraId="3E1356FC" w14:textId="77777777" w:rsidTr="00FF78D3">
        <w:trPr>
          <w:gridAfter w:val="1"/>
          <w:wAfter w:w="146" w:type="dxa"/>
          <w:trHeight w:val="509"/>
        </w:trPr>
        <w:tc>
          <w:tcPr>
            <w:tcW w:w="1097" w:type="dxa"/>
            <w:vMerge w:val="restar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"/>
            </w:tblGrid>
            <w:tr w:rsidR="00333E59" w:rsidRPr="00333E59" w14:paraId="0646FC87" w14:textId="77777777" w:rsidTr="00FF78D3">
              <w:trPr>
                <w:trHeight w:val="509"/>
                <w:tblCellSpacing w:w="0" w:type="dxa"/>
              </w:trPr>
              <w:tc>
                <w:tcPr>
                  <w:tcW w:w="952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nil"/>
                  </w:tcBorders>
                  <w:vAlign w:val="center"/>
                  <w:hideMark/>
                </w:tcPr>
                <w:p w14:paraId="1F40714B" w14:textId="4E9B5176" w:rsidR="00333E59" w:rsidRPr="00333E59" w:rsidRDefault="00333E59" w:rsidP="00333E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MX"/>
                    </w:rPr>
                  </w:pPr>
                  <w:r w:rsidRPr="00333E59">
                    <w:rPr>
                      <w:rFonts w:ascii="Calibri" w:eastAsia="Times New Roman" w:hAnsi="Calibri" w:cs="Calibri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727872" behindDoc="0" locked="0" layoutInCell="1" allowOverlap="1" wp14:anchorId="74FAB269" wp14:editId="081BF6BE">
                        <wp:simplePos x="0" y="0"/>
                        <wp:positionH relativeFrom="column">
                          <wp:posOffset>95250</wp:posOffset>
                        </wp:positionH>
                        <wp:positionV relativeFrom="paragraph">
                          <wp:posOffset>57150</wp:posOffset>
                        </wp:positionV>
                        <wp:extent cx="1314450" cy="523875"/>
                        <wp:effectExtent l="0" t="0" r="0" b="0"/>
                        <wp:wrapNone/>
                        <wp:docPr id="438353620" name="Imagen 7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6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5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6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9479" cy="505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33E59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</w:tr>
            <w:tr w:rsidR="00333E59" w:rsidRPr="00333E59" w14:paraId="3283B9E1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nil"/>
                  </w:tcBorders>
                  <w:vAlign w:val="center"/>
                  <w:hideMark/>
                </w:tcPr>
                <w:p w14:paraId="6C5275F2" w14:textId="77777777" w:rsidR="00333E59" w:rsidRPr="00333E59" w:rsidRDefault="00333E59" w:rsidP="00333E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</w:tr>
          </w:tbl>
          <w:p w14:paraId="027EB50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994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1F44BB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408F0A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605840D" w14:textId="1142AD31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09B6260" wp14:editId="3D0B6DEF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276225</wp:posOffset>
                      </wp:positionV>
                      <wp:extent cx="2886075" cy="476250"/>
                      <wp:effectExtent l="0" t="0" r="0" b="0"/>
                      <wp:wrapNone/>
                      <wp:docPr id="786562119" name="Cuadro de texto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3478" cy="47815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3DF0D5" w14:textId="77777777" w:rsidR="00333E59" w:rsidRDefault="00333E59" w:rsidP="00333E59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514CFAE9" w14:textId="77777777" w:rsidR="00333E59" w:rsidRDefault="00333E59" w:rsidP="00333E59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B62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3" o:spid="_x0000_s1026" type="#_x0000_t202" style="position:absolute;margin-left:43.5pt;margin-top:21.75pt;width:227.25pt;height:3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K4u+AEAAEEEAAAOAAAAZHJzL2Uyb0RvYy54bWysU8Fu2zAMvQ/YPwi6L06ypcuMOAXWorsM&#10;67BuH6DIUixMEjVKjZ19/Sg5cYru1GEXWab4HslHcnM9OMsOCqMB3/DFbM6Z8hJa4/cN//H97s2a&#10;s5iEb4UFrxp+VJFfb1+/2vShVkvowLYKGZH4WPeh4V1Koa6qKDvlRJxBUJ4eNaATiX5xX7UoemJ3&#10;tlrO51dVD9gGBKliJOvt+Mi3hV9rJdO91lElZhtOuaVyYjl3+ay2G1HvUYTOyFMa4h+ycMJ4CjpR&#10;3Yok2COav6ickQgRdJpJcBVobaQqNVA1i/mzah46EVSphcSJYZIp/j9a+eXwEL4iS8NHGKiBWZA+&#10;xDqSMdczaHT5S5kyeicJj5NsakhMknG5Xr99954aLemNLovVVaapLuiAMX1S4Fi+NBypLUUtcfgc&#10;0+h6dsnBPNwZa0trrGd9wz+sliuid6FtePT7gp2cKI71FO6Sdrmlo1WZzPpvSjPTluyzIUrc724s&#10;snEMaE6pqvMwFDICZEdNSbwQe4JktCrT90L8BCrxwacJ74wHLIWX3VC5gIOgqW5/lqZR4nr0P0sx&#10;CpC1SMNuIAWetHcH7ZG6Toub7unQFkhlaU3grAP8/dzW04KQ8r8eBSrOMNkbGPdJeEn+DU+l4TkW&#10;zWlp/Wmn8iI8/S/JXTZ/+wcAAP//AwBQSwMEFAAGAAgAAAAhAAjj7IXeAAAACQEAAA8AAABkcnMv&#10;ZG93bnJldi54bWxMj81OwzAQhO9IvIO1SNyonZJAmsapEIgrqOVH4ubG2yRqvI5itwlvz3KC245m&#10;NPtNuZldL844hs6ThmShQCDV3nbUaHh/e77JQYRoyJreE2r4xgCb6vKiNIX1E23xvIuN4BIKhdHQ&#10;xjgUUoa6RWfCwg9I7B386ExkOTbSjmbictfLpVJ30pmO+ENrBnxssT7uTk7Dx8vh6zNVr82Ty4bJ&#10;z0qSW0mtr6/mhzWIiHP8C8MvPqNDxUx7fyIbRK8hv+cpUUN6m4FgP0sTPvYcTPIMZFXK/wuqHwAA&#10;AP//AwBQSwECLQAUAAYACAAAACEAtoM4kv4AAADhAQAAEwAAAAAAAAAAAAAAAAAAAAAAW0NvbnRl&#10;bnRfVHlwZXNdLnhtbFBLAQItABQABgAIAAAAIQA4/SH/1gAAAJQBAAALAAAAAAAAAAAAAAAAAC8B&#10;AABfcmVscy8ucmVsc1BLAQItABQABgAIAAAAIQA30K4u+AEAAEEEAAAOAAAAAAAAAAAAAAAAAC4C&#10;AABkcnMvZTJvRG9jLnhtbFBLAQItABQABgAIAAAAIQAI4+yF3gAAAAkBAAAPAAAAAAAAAAAAAAAA&#10;AFIEAABkcnMvZG93bnJldi54bWxQSwUGAAAAAAQABADzAAAAXQUAAAAA&#10;" filled="f" stroked="f">
                      <v:textbox>
                        <w:txbxContent>
                          <w:p w14:paraId="463DF0D5" w14:textId="77777777" w:rsidR="00333E59" w:rsidRDefault="00333E59" w:rsidP="00333E5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514CFAE9" w14:textId="77777777" w:rsidR="00333E59" w:rsidRDefault="00333E59" w:rsidP="00333E59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</w:tblGrid>
            <w:tr w:rsidR="00333E59" w:rsidRPr="00333E59" w14:paraId="641E5058" w14:textId="77777777">
              <w:trPr>
                <w:trHeight w:val="509"/>
                <w:tblCellSpacing w:w="0" w:type="dxa"/>
              </w:trPr>
              <w:tc>
                <w:tcPr>
                  <w:tcW w:w="1280" w:type="dxa"/>
                  <w:vMerge w:val="restart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nil"/>
                  </w:tcBorders>
                  <w:vAlign w:val="center"/>
                  <w:hideMark/>
                </w:tcPr>
                <w:p w14:paraId="1CA7957B" w14:textId="77777777" w:rsidR="00333E59" w:rsidRPr="00333E59" w:rsidRDefault="00333E59" w:rsidP="00333E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MX"/>
                    </w:rPr>
                  </w:pPr>
                  <w:r w:rsidRPr="00333E59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</w:tr>
            <w:tr w:rsidR="00333E59" w:rsidRPr="00333E59" w14:paraId="022C59D3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nil"/>
                  </w:tcBorders>
                  <w:vAlign w:val="center"/>
                  <w:hideMark/>
                </w:tcPr>
                <w:p w14:paraId="79FD36CD" w14:textId="77777777" w:rsidR="00333E59" w:rsidRPr="00333E59" w:rsidRDefault="00333E59" w:rsidP="00333E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</w:tr>
          </w:tbl>
          <w:p w14:paraId="7A7EB72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A4592F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A24BE7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EABAAC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C476E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333E59" w:rsidRPr="00333E59" w14:paraId="02543392" w14:textId="77777777" w:rsidTr="00FF78D3">
        <w:trPr>
          <w:trHeight w:val="240"/>
        </w:trPr>
        <w:tc>
          <w:tcPr>
            <w:tcW w:w="1097" w:type="dxa"/>
            <w:vMerge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6FCE92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994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F8A1ED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55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0CE007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96" w:type="dxa"/>
            <w:vMerge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9F581D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74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A830B6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78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059DA7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78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21E015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02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26036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707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</w:tr>
      <w:tr w:rsidR="00333E59" w:rsidRPr="00333E59" w14:paraId="7C513D6D" w14:textId="77777777" w:rsidTr="00FF78D3">
        <w:trPr>
          <w:trHeight w:val="240"/>
        </w:trPr>
        <w:tc>
          <w:tcPr>
            <w:tcW w:w="1097" w:type="dxa"/>
            <w:vMerge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34B188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994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2F86DC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55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F9926F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96" w:type="dxa"/>
            <w:vMerge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178B53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74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ECDA10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78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1A7686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78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E5D0F9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02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2CA57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BA1A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0B3AFF4" w14:textId="77777777" w:rsidTr="00FF78D3">
        <w:trPr>
          <w:trHeight w:val="375"/>
        </w:trPr>
        <w:tc>
          <w:tcPr>
            <w:tcW w:w="1097" w:type="dxa"/>
            <w:vMerge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3AE717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994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643A73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55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C73B42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96" w:type="dxa"/>
            <w:vMerge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DD3836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74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664DF9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78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6E236C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78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F5DA1A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02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105B1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6043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13F5276E" w14:textId="77777777" w:rsidTr="00FF78D3">
        <w:trPr>
          <w:trHeight w:val="180"/>
        </w:trPr>
        <w:tc>
          <w:tcPr>
            <w:tcW w:w="1097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bottom"/>
            <w:hideMark/>
          </w:tcPr>
          <w:p w14:paraId="0871CD4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DDDC8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17541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C10C5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C4911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0BFE3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23A905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4117EB0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A02696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272EF57" w14:textId="77777777" w:rsidTr="00FF78D3">
        <w:trPr>
          <w:trHeight w:val="345"/>
        </w:trPr>
        <w:tc>
          <w:tcPr>
            <w:tcW w:w="5091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65FC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ENTIDAD:</w:t>
            </w:r>
          </w:p>
        </w:tc>
        <w:tc>
          <w:tcPr>
            <w:tcW w:w="6281" w:type="dxa"/>
            <w:gridSpan w:val="5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0CC4632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69. CASA DE LAS ARTESANÍAS DE TLAXCALA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651D9D0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C1EBE2F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4053A592" w14:textId="77777777" w:rsidTr="00FF78D3">
        <w:trPr>
          <w:trHeight w:val="180"/>
        </w:trPr>
        <w:tc>
          <w:tcPr>
            <w:tcW w:w="1097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0E547D0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E282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73524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E58CE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1AF8E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89076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AC959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EB23F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ACE8866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3D6AB827" w14:textId="77777777" w:rsidTr="00FF78D3">
        <w:trPr>
          <w:trHeight w:val="375"/>
        </w:trPr>
        <w:tc>
          <w:tcPr>
            <w:tcW w:w="109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40396D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PARTIDA</w:t>
            </w:r>
          </w:p>
        </w:tc>
        <w:tc>
          <w:tcPr>
            <w:tcW w:w="39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8BDECB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CONCEPTO</w:t>
            </w:r>
          </w:p>
        </w:tc>
        <w:tc>
          <w:tcPr>
            <w:tcW w:w="12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930624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APROBADO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036560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DEVENGADO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F8EC1B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EJERCIDO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2A9DF99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ENERO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9F3B5E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FEBRERO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95C65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MARZO</w:t>
            </w:r>
          </w:p>
        </w:tc>
        <w:tc>
          <w:tcPr>
            <w:tcW w:w="146" w:type="dxa"/>
            <w:vAlign w:val="center"/>
            <w:hideMark/>
          </w:tcPr>
          <w:p w14:paraId="1DE6E1A2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61C46CB3" w14:textId="77777777" w:rsidTr="00FF78D3">
        <w:trPr>
          <w:trHeight w:val="180"/>
        </w:trPr>
        <w:tc>
          <w:tcPr>
            <w:tcW w:w="109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781C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A0EA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FE27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0075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6493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4AD6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D5F7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CB485F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851D5D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966EC79" w14:textId="77777777" w:rsidTr="00FF78D3">
        <w:trPr>
          <w:trHeight w:val="240"/>
        </w:trPr>
        <w:tc>
          <w:tcPr>
            <w:tcW w:w="1097" w:type="dxa"/>
            <w:tcBorders>
              <w:top w:val="single" w:sz="4" w:space="0" w:color="A6A6A6"/>
              <w:left w:val="single" w:sz="4" w:space="0" w:color="808080"/>
              <w:bottom w:val="nil"/>
              <w:right w:val="single" w:sz="4" w:space="0" w:color="A6A6A6"/>
            </w:tcBorders>
            <w:vAlign w:val="center"/>
            <w:hideMark/>
          </w:tcPr>
          <w:p w14:paraId="478AE8C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99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7117E7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CDF4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EE7BC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CE69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64F9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965C5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8221CB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B3A251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20A0F55D" w14:textId="77777777" w:rsidTr="00FF78D3">
        <w:trPr>
          <w:trHeight w:val="285"/>
        </w:trPr>
        <w:tc>
          <w:tcPr>
            <w:tcW w:w="109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A98C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9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3D45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5395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4,648,006.00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47EB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1,122,639.77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E055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1,122,639.77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023A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372,758.64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40B2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377,601.64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1DD3A2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372,279.49</w:t>
            </w:r>
          </w:p>
        </w:tc>
        <w:tc>
          <w:tcPr>
            <w:tcW w:w="146" w:type="dxa"/>
            <w:vAlign w:val="center"/>
            <w:hideMark/>
          </w:tcPr>
          <w:p w14:paraId="1F0BBEBC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426B80BA" w14:textId="77777777" w:rsidTr="00FF78D3">
        <w:trPr>
          <w:trHeight w:val="259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1AAB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EA4E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88F1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672,041.00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5BA5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142,527.88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AB82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142,527.88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6B4F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48,701.10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A272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45,125.69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3ACC37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48,701.09</w:t>
            </w:r>
          </w:p>
        </w:tc>
        <w:tc>
          <w:tcPr>
            <w:tcW w:w="146" w:type="dxa"/>
            <w:vAlign w:val="center"/>
            <w:hideMark/>
          </w:tcPr>
          <w:p w14:paraId="75D3337F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245BDE53" w14:textId="77777777" w:rsidTr="00FF78D3">
        <w:trPr>
          <w:trHeight w:val="18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nil"/>
            </w:tcBorders>
            <w:vAlign w:val="center"/>
            <w:hideMark/>
          </w:tcPr>
          <w:p w14:paraId="3136477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61AA8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D6E8C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AC48C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7095C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2F59A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8E108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41D479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24F3974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22A37510" w14:textId="77777777" w:rsidTr="00FF78D3">
        <w:trPr>
          <w:trHeight w:val="285"/>
        </w:trPr>
        <w:tc>
          <w:tcPr>
            <w:tcW w:w="5091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36CDF0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2B6122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5,320,047.00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DE4060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1,265,167.65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C78DB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1,265,167.65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5954DA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421,459.74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BD19A5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422,727.33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31C150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420,980.58</w:t>
            </w:r>
          </w:p>
        </w:tc>
        <w:tc>
          <w:tcPr>
            <w:tcW w:w="146" w:type="dxa"/>
            <w:vAlign w:val="center"/>
            <w:hideMark/>
          </w:tcPr>
          <w:p w14:paraId="475F0083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2DBE9ECD" w14:textId="77777777" w:rsidTr="00FF78D3">
        <w:trPr>
          <w:trHeight w:val="180"/>
        </w:trPr>
        <w:tc>
          <w:tcPr>
            <w:tcW w:w="109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EA79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1838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FF38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DD32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9CAC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5A8E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EB4D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9AC51A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C6552F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62598EB" w14:textId="77777777" w:rsidTr="00FF78D3">
        <w:trPr>
          <w:trHeight w:val="240"/>
        </w:trPr>
        <w:tc>
          <w:tcPr>
            <w:tcW w:w="1097" w:type="dxa"/>
            <w:tcBorders>
              <w:top w:val="single" w:sz="4" w:space="0" w:color="A6A6A6"/>
              <w:left w:val="single" w:sz="4" w:space="0" w:color="808080"/>
              <w:bottom w:val="nil"/>
              <w:right w:val="single" w:sz="4" w:space="0" w:color="A6A6A6"/>
            </w:tcBorders>
            <w:vAlign w:val="center"/>
            <w:hideMark/>
          </w:tcPr>
          <w:p w14:paraId="04DEF73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99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8BDC8A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85F5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DE245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E593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17F4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BA625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E31C8D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F37D95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41E255A3" w14:textId="77777777" w:rsidTr="00FF78D3">
        <w:trPr>
          <w:trHeight w:val="259"/>
        </w:trPr>
        <w:tc>
          <w:tcPr>
            <w:tcW w:w="109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8366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9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BEEC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313C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185,192.00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B16A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00E0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81AA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47F1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91D900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E2BD04A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666A7255" w14:textId="77777777" w:rsidTr="00FF78D3">
        <w:trPr>
          <w:trHeight w:val="345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C353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35BF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D229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6178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2B51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9519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B4CA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709150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279D198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6CE127B7" w14:textId="77777777" w:rsidTr="00FF78D3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116F9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B1E1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ECED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30B6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9C98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45E9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C881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CDDA2A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DB6121A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26D0ADA0" w14:textId="77777777" w:rsidTr="00FF78D3">
        <w:trPr>
          <w:trHeight w:val="345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D812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FAD5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916E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73,809.00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170C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FF3E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CE9E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69FA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287CE3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EFEFA2F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49EF520D" w14:textId="77777777" w:rsidTr="00FF78D3">
        <w:trPr>
          <w:trHeight w:val="345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190B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9A22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EC50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100,379.00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977F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7,344.92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CBB3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7,344.92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7F1F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9A22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3,379.01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1FDEEA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3,965.91</w:t>
            </w:r>
          </w:p>
        </w:tc>
        <w:tc>
          <w:tcPr>
            <w:tcW w:w="146" w:type="dxa"/>
            <w:vAlign w:val="center"/>
            <w:hideMark/>
          </w:tcPr>
          <w:p w14:paraId="55B989FB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9F83745" w14:textId="77777777" w:rsidTr="00FF78D3">
        <w:trPr>
          <w:trHeight w:val="345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B9DD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2B77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MERCANCÍAS ADQUIRIDAS PARA SU COMERCIALIZACIÓN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4336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4EFF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62EF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3C28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A428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197298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F2217CE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4A276305" w14:textId="77777777" w:rsidTr="00FF78D3">
        <w:trPr>
          <w:trHeight w:val="345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D083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1F28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16A1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F36B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1EB5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DFD3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7D8A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EEF8F4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758865C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8379EC7" w14:textId="77777777" w:rsidTr="00FF78D3">
        <w:trPr>
          <w:trHeight w:val="345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E8A5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ED99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D69F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6FDD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554D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54C6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09BA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8A125A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92E1710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3ADBBADA" w14:textId="77777777" w:rsidTr="00FF78D3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2E33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404F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FF40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1075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3259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6DAD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7408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16358A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B4BED4F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57854FC1" w14:textId="77777777" w:rsidTr="00FF78D3">
        <w:trPr>
          <w:trHeight w:val="345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C1E2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D99A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C938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57A0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7A81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8B89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EA68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0B7D7C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7DD8007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7F729F60" w14:textId="77777777" w:rsidTr="00FF78D3">
        <w:trPr>
          <w:trHeight w:val="345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1765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55ED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42E4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0414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4C7F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8F92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BD2B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FD0A0F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1BCB4D8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705EBE06" w14:textId="77777777" w:rsidTr="00FF78D3">
        <w:trPr>
          <w:trHeight w:val="259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92F1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F8F7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0B96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552,480.00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57C1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61F8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5299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A00C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69,000.00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26D2B4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46" w:type="dxa"/>
            <w:vAlign w:val="center"/>
            <w:hideMark/>
          </w:tcPr>
          <w:p w14:paraId="11226A90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5DAF118" w14:textId="77777777" w:rsidTr="00FF78D3">
        <w:trPr>
          <w:trHeight w:val="259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CD05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2711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22DB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0ACA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C877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4CEC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E2C5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8FE4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1EF7B0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B4F8CD8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166F4DA1" w14:textId="77777777" w:rsidTr="00FF78D3">
        <w:trPr>
          <w:trHeight w:val="259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FE92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0694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419D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6,050.00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044C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AF03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D4B5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F08C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D71073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42EE762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3C7F39BA" w14:textId="77777777" w:rsidTr="00FF78D3">
        <w:trPr>
          <w:trHeight w:val="259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1E7B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3233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B80C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80CD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05C2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C472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21D6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5FEAC6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629611C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A73E619" w14:textId="77777777" w:rsidTr="00FF78D3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6642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CB58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D175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65FD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6B9A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C342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872F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3C012B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A9A3F1B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7F9CC6A" w14:textId="77777777" w:rsidTr="00FF78D3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F072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2343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AF68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0883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754E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17D2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B53C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47ACB5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5D8C492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1C39E94D" w14:textId="77777777" w:rsidTr="00FF78D3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3BAE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5F2D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190B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9DDA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91E5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DE52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D7C3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813ECE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F7525DB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3C425168" w14:textId="77777777" w:rsidTr="00FF78D3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7DEE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00D8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3CF6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7A63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F532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5151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6259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0ECC15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5C2C668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4AB65BF1" w14:textId="77777777" w:rsidTr="00FF78D3">
        <w:trPr>
          <w:trHeight w:val="18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nil"/>
            </w:tcBorders>
            <w:vAlign w:val="center"/>
            <w:hideMark/>
          </w:tcPr>
          <w:p w14:paraId="5739E38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DA058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1336A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24955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82CB7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C4039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CAD1F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CE67C7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14121B1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124667A7" w14:textId="77777777" w:rsidTr="00FF78D3">
        <w:trPr>
          <w:trHeight w:val="285"/>
        </w:trPr>
        <w:tc>
          <w:tcPr>
            <w:tcW w:w="5091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0F201D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F3CA3E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2,065,010.00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4682A1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121,344.92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B225F3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121,344.92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0AA70D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5B75E4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72,379.01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6A91E9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48,965.91</w:t>
            </w:r>
          </w:p>
        </w:tc>
        <w:tc>
          <w:tcPr>
            <w:tcW w:w="146" w:type="dxa"/>
            <w:vAlign w:val="center"/>
            <w:hideMark/>
          </w:tcPr>
          <w:p w14:paraId="01075B4E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24F7CEAF" w14:textId="77777777" w:rsidTr="00FF78D3">
        <w:trPr>
          <w:trHeight w:val="180"/>
        </w:trPr>
        <w:tc>
          <w:tcPr>
            <w:tcW w:w="109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31A8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CABF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E879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4DEC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3959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DBFA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D695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9BE1C7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580656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63FFA046" w14:textId="77777777" w:rsidTr="00FF78D3">
        <w:trPr>
          <w:trHeight w:val="240"/>
        </w:trPr>
        <w:tc>
          <w:tcPr>
            <w:tcW w:w="1097" w:type="dxa"/>
            <w:tcBorders>
              <w:top w:val="single" w:sz="4" w:space="0" w:color="A6A6A6"/>
              <w:left w:val="single" w:sz="4" w:space="0" w:color="808080"/>
              <w:bottom w:val="nil"/>
              <w:right w:val="single" w:sz="4" w:space="0" w:color="A6A6A6"/>
            </w:tcBorders>
            <w:vAlign w:val="center"/>
            <w:hideMark/>
          </w:tcPr>
          <w:p w14:paraId="51C0E75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99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076DCC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17E2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1D512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7D5C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0FCA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93F7A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6B4F6A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76620A8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FA5D0C4" w14:textId="77777777" w:rsidTr="00FF78D3">
        <w:trPr>
          <w:trHeight w:val="300"/>
        </w:trPr>
        <w:tc>
          <w:tcPr>
            <w:tcW w:w="109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4961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9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DCE9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B241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95,556.00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53B4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22,456.00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035B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22,456.00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8766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7,125.00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43D7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7,881.00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B36E07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7,450.00</w:t>
            </w:r>
          </w:p>
        </w:tc>
        <w:tc>
          <w:tcPr>
            <w:tcW w:w="146" w:type="dxa"/>
            <w:vAlign w:val="center"/>
            <w:hideMark/>
          </w:tcPr>
          <w:p w14:paraId="734DEDB9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712A693E" w14:textId="77777777" w:rsidTr="00FF78D3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69AB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B0C9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EE51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7238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18,276.00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9F3A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4A40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4BAD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F719DD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4C0BD4A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61F0F55D" w14:textId="77777777" w:rsidTr="00FF78D3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4538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634F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9F0E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B6EE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2,844.03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9D14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2,844.03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F8B2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B48A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1,896.02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F0E88C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948.01</w:t>
            </w:r>
          </w:p>
        </w:tc>
        <w:tc>
          <w:tcPr>
            <w:tcW w:w="146" w:type="dxa"/>
            <w:vAlign w:val="center"/>
            <w:hideMark/>
          </w:tcPr>
          <w:p w14:paraId="2BA13167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22E7CA22" w14:textId="77777777" w:rsidTr="00FF78D3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1CC6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C2AB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EB20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0755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21FF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0F14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5845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5E1E87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6A13E81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7292EAC9" w14:textId="77777777" w:rsidTr="00FF78D3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24A2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37EC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4670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02D6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A064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EDCE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D7C5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3A7B0C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336A634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68157FE2" w14:textId="77777777" w:rsidTr="00FF78D3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60F5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6584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5DBC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C894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A4C0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41C2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831E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ACF0D7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4443798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196356BE" w14:textId="77777777" w:rsidTr="00FF78D3">
        <w:trPr>
          <w:trHeight w:val="48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7EDC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8A0C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C33A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66D3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82E1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C3BA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8AC0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334.08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ACD4A0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167.04</w:t>
            </w:r>
          </w:p>
        </w:tc>
        <w:tc>
          <w:tcPr>
            <w:tcW w:w="146" w:type="dxa"/>
            <w:vAlign w:val="center"/>
            <w:hideMark/>
          </w:tcPr>
          <w:p w14:paraId="609D9B80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6556EA78" w14:textId="77777777" w:rsidTr="00FF78D3">
        <w:trPr>
          <w:trHeight w:val="405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3775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50C1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C66A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BE2C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79D4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A3E8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CC92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A8DEBC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19A3E5B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3C40752C" w14:textId="77777777" w:rsidTr="00FF78D3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DED6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8C91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7D7F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2,354.00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5F42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730.80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5586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730.80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E7E5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22F5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365.40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9DF04F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365.40</w:t>
            </w:r>
          </w:p>
        </w:tc>
        <w:tc>
          <w:tcPr>
            <w:tcW w:w="146" w:type="dxa"/>
            <w:vAlign w:val="center"/>
            <w:hideMark/>
          </w:tcPr>
          <w:p w14:paraId="2BCEEC00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1C7AD7D9" w14:textId="77777777" w:rsidTr="00FF78D3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BE32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6955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C886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9575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8A97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9A2D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96BA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2D2983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4264D94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2BE0D846" w14:textId="77777777" w:rsidTr="00FF78D3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7525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E710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3E85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4818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92B6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2B35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7990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5667BC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7A68FA0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1E50E7D8" w14:textId="77777777" w:rsidTr="00FF78D3">
        <w:trPr>
          <w:trHeight w:val="39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5C58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7AC8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3754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6759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A021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E025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CBE5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37ED75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46" w:type="dxa"/>
            <w:vAlign w:val="center"/>
            <w:hideMark/>
          </w:tcPr>
          <w:p w14:paraId="2416EB63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28F31C49" w14:textId="77777777" w:rsidTr="00FF78D3">
        <w:trPr>
          <w:trHeight w:val="345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B09C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22B7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A8C2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0CF0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20A5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48A0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0B64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E6E1D1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15F880C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71CC965C" w14:textId="77777777" w:rsidTr="00FF78D3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0F3E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91D5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840B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794B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0BC2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E346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C206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6F45EA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7E0AFFF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5B723399" w14:textId="77777777" w:rsidTr="00FF78D3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147A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596D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9C95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F0B9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4,752.00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D788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4,752.00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59B8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B49C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2,490.00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8AA2DB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2,262.00</w:t>
            </w:r>
          </w:p>
        </w:tc>
        <w:tc>
          <w:tcPr>
            <w:tcW w:w="146" w:type="dxa"/>
            <w:vAlign w:val="center"/>
            <w:hideMark/>
          </w:tcPr>
          <w:p w14:paraId="53A77CF9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59398010" w14:textId="77777777" w:rsidTr="00FF78D3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257F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3751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4667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C63C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CED7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EA0B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9101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BC47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60D995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2C1A091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74B5BC0" w14:textId="77777777" w:rsidTr="00FF78D3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2D829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B480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80C8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5E09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571.15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63EF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571.15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9C34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629D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71FFC8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571.15</w:t>
            </w:r>
          </w:p>
        </w:tc>
        <w:tc>
          <w:tcPr>
            <w:tcW w:w="146" w:type="dxa"/>
            <w:vAlign w:val="center"/>
            <w:hideMark/>
          </w:tcPr>
          <w:p w14:paraId="212799FE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2FC0CD0A" w14:textId="77777777" w:rsidTr="00FF78D3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B8A3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3874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87F8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18A1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AFCE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5206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809C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76ABC6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4CB8BD9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18C14B06" w14:textId="77777777" w:rsidTr="00FF78D3">
        <w:trPr>
          <w:trHeight w:val="48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6BDD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EC13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662F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130,982.00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EB83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15,554.00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D780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15,554.00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1CBC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27B9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7,728.00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59C067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7,826.00</w:t>
            </w:r>
          </w:p>
        </w:tc>
        <w:tc>
          <w:tcPr>
            <w:tcW w:w="146" w:type="dxa"/>
            <w:vAlign w:val="center"/>
            <w:hideMark/>
          </w:tcPr>
          <w:p w14:paraId="7DB1601E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38C39955" w14:textId="77777777" w:rsidTr="00FF78D3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nil"/>
            </w:tcBorders>
            <w:vAlign w:val="center"/>
            <w:hideMark/>
          </w:tcPr>
          <w:p w14:paraId="4A67DCD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906F7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10DAA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A1423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76E48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298B4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D1B94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7BE9EE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6E20AC2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7FD8A450" w14:textId="77777777" w:rsidTr="00FF78D3">
        <w:trPr>
          <w:trHeight w:val="285"/>
        </w:trPr>
        <w:tc>
          <w:tcPr>
            <w:tcW w:w="5091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2DE181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D4EE56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2,295,908.00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6C358F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68,725.10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39C11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50,449.10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5B09D3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7,125.00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38D14F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22,534.50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669049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20,789.60</w:t>
            </w:r>
          </w:p>
        </w:tc>
        <w:tc>
          <w:tcPr>
            <w:tcW w:w="146" w:type="dxa"/>
            <w:vAlign w:val="center"/>
            <w:hideMark/>
          </w:tcPr>
          <w:p w14:paraId="55E2FB89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1C78053D" w14:textId="77777777" w:rsidTr="00FF78D3">
        <w:trPr>
          <w:trHeight w:val="180"/>
        </w:trPr>
        <w:tc>
          <w:tcPr>
            <w:tcW w:w="109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4805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C0CA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F33D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4CDF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F720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6277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517E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C022B8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4C4ECE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1641B806" w14:textId="77777777" w:rsidTr="00FF78D3">
        <w:trPr>
          <w:trHeight w:val="420"/>
        </w:trPr>
        <w:tc>
          <w:tcPr>
            <w:tcW w:w="1097" w:type="dxa"/>
            <w:tcBorders>
              <w:top w:val="single" w:sz="4" w:space="0" w:color="A6A6A6"/>
              <w:left w:val="single" w:sz="4" w:space="0" w:color="808080"/>
              <w:bottom w:val="nil"/>
              <w:right w:val="single" w:sz="4" w:space="0" w:color="A6A6A6"/>
            </w:tcBorders>
            <w:vAlign w:val="center"/>
            <w:hideMark/>
          </w:tcPr>
          <w:p w14:paraId="436DA4D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99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58AD7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4336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5E471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9A8F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373A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9A849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159DCB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74933F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78EC724" w14:textId="77777777" w:rsidTr="00FF78D3">
        <w:trPr>
          <w:trHeight w:val="259"/>
        </w:trPr>
        <w:tc>
          <w:tcPr>
            <w:tcW w:w="109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D736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9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028B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7555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1,454,500.00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1C86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1,457,750.00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2743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1,457,750.00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1E0A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49C8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0256E1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1,457,750.00</w:t>
            </w:r>
          </w:p>
        </w:tc>
        <w:tc>
          <w:tcPr>
            <w:tcW w:w="146" w:type="dxa"/>
            <w:vAlign w:val="center"/>
            <w:hideMark/>
          </w:tcPr>
          <w:p w14:paraId="16FD1EAE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22027E21" w14:textId="77777777" w:rsidTr="00FF78D3">
        <w:trPr>
          <w:trHeight w:val="259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A5FF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0167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A LA PRODUCCIÓN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AB29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990,500.00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313B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835C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445D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869E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863954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F621D14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C1775FC" w14:textId="77777777" w:rsidTr="00FF78D3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D873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8160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BECAS Y OTRAS AYUDAS PARA PROGRAMAS DE CAPACITACIÓN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2D3D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637F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D326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2898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3F00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77BA4B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D6AFA76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3B8FC12C" w14:textId="77777777" w:rsidTr="00FF78D3">
        <w:trPr>
          <w:trHeight w:val="18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nil"/>
            </w:tcBorders>
            <w:vAlign w:val="center"/>
            <w:hideMark/>
          </w:tcPr>
          <w:p w14:paraId="7B15F46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4ED61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76DCF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0879B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32A7A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570F8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FBA80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F69E34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C4198CD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386A95A1" w14:textId="77777777" w:rsidTr="00FF78D3">
        <w:trPr>
          <w:trHeight w:val="360"/>
        </w:trPr>
        <w:tc>
          <w:tcPr>
            <w:tcW w:w="5091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4F2808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638FF0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2,945,000.00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39C766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1,517,750.00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47806F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1,517,750.00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BB11E7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4EB373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EB20D6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1,457,750.00</w:t>
            </w:r>
          </w:p>
        </w:tc>
        <w:tc>
          <w:tcPr>
            <w:tcW w:w="146" w:type="dxa"/>
            <w:vAlign w:val="center"/>
            <w:hideMark/>
          </w:tcPr>
          <w:p w14:paraId="1FB9DD46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3F1293EE" w14:textId="77777777" w:rsidTr="00FF78D3">
        <w:trPr>
          <w:trHeight w:val="18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nil"/>
            </w:tcBorders>
            <w:vAlign w:val="center"/>
            <w:hideMark/>
          </w:tcPr>
          <w:p w14:paraId="6BFB1B1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4B979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2C83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8538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84E1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7794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38A5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82F936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437E32B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426C266C" w14:textId="77777777" w:rsidTr="00FF78D3">
        <w:trPr>
          <w:trHeight w:val="285"/>
        </w:trPr>
        <w:tc>
          <w:tcPr>
            <w:tcW w:w="1097" w:type="dxa"/>
            <w:tcBorders>
              <w:top w:val="nil"/>
              <w:left w:val="single" w:sz="4" w:space="0" w:color="808080"/>
              <w:bottom w:val="nil"/>
              <w:right w:val="single" w:sz="4" w:space="0" w:color="A6A6A6"/>
            </w:tcBorders>
            <w:vAlign w:val="center"/>
            <w:hideMark/>
          </w:tcPr>
          <w:p w14:paraId="46C1EAD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85B7B6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9AA9F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781AE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AC575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9FC5D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7611D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897302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B205511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4C94F9CE" w14:textId="77777777" w:rsidTr="00FF78D3">
        <w:trPr>
          <w:trHeight w:val="259"/>
        </w:trPr>
        <w:tc>
          <w:tcPr>
            <w:tcW w:w="109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ACE6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9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C549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5767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EEF7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4F36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AB47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9672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69853E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CD6EED4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70343671" w14:textId="77777777" w:rsidTr="00FF78D3">
        <w:trPr>
          <w:trHeight w:val="345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035E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1494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ARTÍSTICOS, CULTURALES Y CIENTÍFICOS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5A2A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EBE4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6BE8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809E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F9F2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B889D2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30133FC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7664FE06" w14:textId="77777777" w:rsidTr="00FF78D3">
        <w:trPr>
          <w:trHeight w:val="180"/>
        </w:trPr>
        <w:tc>
          <w:tcPr>
            <w:tcW w:w="1097" w:type="dxa"/>
            <w:tcBorders>
              <w:top w:val="nil"/>
              <w:left w:val="single" w:sz="4" w:space="0" w:color="808080"/>
              <w:bottom w:val="single" w:sz="4" w:space="0" w:color="A6A6A6"/>
              <w:right w:val="nil"/>
            </w:tcBorders>
            <w:vAlign w:val="center"/>
            <w:hideMark/>
          </w:tcPr>
          <w:p w14:paraId="1E197C79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C8E55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12AA4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1B025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35A55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13D02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24EC5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18C8C3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7EC116B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19BEA32" w14:textId="77777777" w:rsidTr="00FF78D3">
        <w:trPr>
          <w:trHeight w:val="285"/>
        </w:trPr>
        <w:tc>
          <w:tcPr>
            <w:tcW w:w="5091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B72295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5A7A2B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B1A8A0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42EA4F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C7C1AF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023FB4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F6CBD4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9A6DDE9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6583F1D1" w14:textId="77777777" w:rsidTr="00FF78D3">
        <w:trPr>
          <w:trHeight w:val="180"/>
        </w:trPr>
        <w:tc>
          <w:tcPr>
            <w:tcW w:w="1097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55743CA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6DCB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EDAFC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3C25A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3B124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F7FA0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01D41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2DF117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ADEDAF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4EE2BAB4" w14:textId="77777777" w:rsidTr="00FF78D3">
        <w:trPr>
          <w:trHeight w:val="375"/>
        </w:trPr>
        <w:tc>
          <w:tcPr>
            <w:tcW w:w="5091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1E0D55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TOTAL 69. CASA DE LAS ARTESANIAS DE TLAXCALA</w:t>
            </w:r>
          </w:p>
        </w:tc>
        <w:tc>
          <w:tcPr>
            <w:tcW w:w="12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9644E9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13,090,965.00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828636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2,972,987.67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07A513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2,954,711.67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F89986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428,584.74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CA935F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577,640.84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288DAB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1,948,486.09</w:t>
            </w:r>
          </w:p>
        </w:tc>
        <w:tc>
          <w:tcPr>
            <w:tcW w:w="146" w:type="dxa"/>
            <w:vAlign w:val="center"/>
            <w:hideMark/>
          </w:tcPr>
          <w:p w14:paraId="473B7420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696320A2" w14:textId="77777777" w:rsidR="00333E59" w:rsidRDefault="00333E59" w:rsidP="000045F0">
      <w:pPr>
        <w:jc w:val="center"/>
        <w:rPr>
          <w:b/>
        </w:rPr>
      </w:pPr>
    </w:p>
    <w:p w14:paraId="1EF14910" w14:textId="77777777" w:rsidR="00333E59" w:rsidRDefault="00333E59" w:rsidP="000045F0">
      <w:pPr>
        <w:jc w:val="center"/>
        <w:rPr>
          <w:b/>
        </w:rPr>
      </w:pPr>
    </w:p>
    <w:p w14:paraId="13B82203" w14:textId="77777777" w:rsidR="00333E59" w:rsidRDefault="00333E59" w:rsidP="000045F0">
      <w:pPr>
        <w:jc w:val="center"/>
        <w:rPr>
          <w:b/>
        </w:rPr>
      </w:pPr>
    </w:p>
    <w:p w14:paraId="307E86B7" w14:textId="77777777" w:rsidR="00333E59" w:rsidRDefault="00333E59" w:rsidP="000045F0">
      <w:pPr>
        <w:jc w:val="center"/>
        <w:rPr>
          <w:b/>
        </w:rPr>
      </w:pPr>
    </w:p>
    <w:p w14:paraId="67D4316F" w14:textId="77777777" w:rsidR="00333E59" w:rsidRDefault="00333E59" w:rsidP="000045F0">
      <w:pPr>
        <w:jc w:val="center"/>
        <w:rPr>
          <w:b/>
        </w:rPr>
      </w:pPr>
    </w:p>
    <w:p w14:paraId="1742907C" w14:textId="77777777" w:rsidR="00333E59" w:rsidRDefault="00333E59" w:rsidP="000045F0">
      <w:pPr>
        <w:jc w:val="center"/>
        <w:rPr>
          <w:b/>
        </w:rPr>
      </w:pPr>
    </w:p>
    <w:sectPr w:rsidR="00333E59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3A9F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2F61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188D"/>
    <w:rsid w:val="004E28CC"/>
    <w:rsid w:val="004E3753"/>
    <w:rsid w:val="004E40B0"/>
    <w:rsid w:val="004E52E2"/>
    <w:rsid w:val="004E5B82"/>
    <w:rsid w:val="004E6FE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69CF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7E2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308C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2E9C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8B7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4C01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B63FB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289E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2026-04-30T16:53:00Z</dcterms:created>
  <dcterms:modified xsi:type="dcterms:W3CDTF">2026-04-30T16:53:00Z</dcterms:modified>
</cp:coreProperties>
</file>