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420"/>
        <w:gridCol w:w="1660"/>
        <w:gridCol w:w="1460"/>
        <w:gridCol w:w="1280"/>
        <w:gridCol w:w="1460"/>
        <w:gridCol w:w="1360"/>
        <w:gridCol w:w="1360"/>
        <w:gridCol w:w="1460"/>
      </w:tblGrid>
      <w:tr w:rsidR="00284C1A" w:rsidRPr="00284C1A" w14:paraId="6EF70B2C" w14:textId="77777777" w:rsidTr="00284C1A">
        <w:trPr>
          <w:trHeight w:val="285"/>
        </w:trPr>
        <w:tc>
          <w:tcPr>
            <w:tcW w:w="1286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186828EF" w14:textId="77777777" w:rsidR="00284C1A" w:rsidRPr="00284C1A" w:rsidRDefault="00284C1A" w:rsidP="002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2026</w:t>
            </w:r>
          </w:p>
        </w:tc>
      </w:tr>
      <w:tr w:rsidR="00284C1A" w:rsidRPr="00284C1A" w14:paraId="1234DA0D" w14:textId="77777777" w:rsidTr="00284C1A">
        <w:trPr>
          <w:trHeight w:val="285"/>
        </w:trPr>
        <w:tc>
          <w:tcPr>
            <w:tcW w:w="1286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16749996" w14:textId="77777777" w:rsidR="00284C1A" w:rsidRPr="00284C1A" w:rsidRDefault="00284C1A" w:rsidP="002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284C1A" w:rsidRPr="00284C1A" w14:paraId="10F21FEC" w14:textId="77777777" w:rsidTr="00284C1A">
        <w:trPr>
          <w:trHeight w:val="285"/>
        </w:trPr>
        <w:tc>
          <w:tcPr>
            <w:tcW w:w="1286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109DCDF0" w14:textId="77777777" w:rsidR="00284C1A" w:rsidRPr="00284C1A" w:rsidRDefault="00284C1A" w:rsidP="002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284C1A" w:rsidRPr="00284C1A" w14:paraId="4C5C60D1" w14:textId="77777777" w:rsidTr="00284C1A">
        <w:trPr>
          <w:trHeight w:val="285"/>
        </w:trPr>
        <w:tc>
          <w:tcPr>
            <w:tcW w:w="1286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33BF48E6" w14:textId="77777777" w:rsidR="00284C1A" w:rsidRPr="00284C1A" w:rsidRDefault="00284C1A" w:rsidP="002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GASTO POR CATEGORIA PROGRAMATICA</w:t>
            </w:r>
          </w:p>
        </w:tc>
      </w:tr>
      <w:tr w:rsidR="00284C1A" w:rsidRPr="00284C1A" w14:paraId="5132C209" w14:textId="77777777" w:rsidTr="00284C1A">
        <w:trPr>
          <w:trHeight w:val="300"/>
        </w:trPr>
        <w:tc>
          <w:tcPr>
            <w:tcW w:w="1286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0EFB13C9" w14:textId="77777777" w:rsidR="00284C1A" w:rsidRPr="00284C1A" w:rsidRDefault="00284C1A" w:rsidP="002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2026 AL 31 DE MARZO DE 2026</w:t>
            </w:r>
          </w:p>
        </w:tc>
      </w:tr>
      <w:tr w:rsidR="00284C1A" w:rsidRPr="00284C1A" w14:paraId="05B71C21" w14:textId="77777777" w:rsidTr="00284C1A">
        <w:trPr>
          <w:trHeight w:val="300"/>
        </w:trPr>
        <w:tc>
          <w:tcPr>
            <w:tcW w:w="128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4AC011" w14:textId="77777777" w:rsidR="00284C1A" w:rsidRPr="00284C1A" w:rsidRDefault="00284C1A" w:rsidP="002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284C1A" w:rsidRPr="00284C1A" w14:paraId="32B6E742" w14:textId="77777777" w:rsidTr="00284C1A">
        <w:trPr>
          <w:trHeight w:val="402"/>
        </w:trPr>
        <w:tc>
          <w:tcPr>
            <w:tcW w:w="44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8C8C8"/>
            <w:vAlign w:val="center"/>
            <w:hideMark/>
          </w:tcPr>
          <w:p w14:paraId="5CBECA32" w14:textId="77777777" w:rsidR="00284C1A" w:rsidRPr="00284C1A" w:rsidRDefault="00284C1A" w:rsidP="002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69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14:paraId="1E5FC073" w14:textId="77777777" w:rsidR="00284C1A" w:rsidRPr="00284C1A" w:rsidRDefault="00284C1A" w:rsidP="002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A66BEE9" w14:textId="77777777" w:rsidR="00284C1A" w:rsidRPr="00284C1A" w:rsidRDefault="00284C1A" w:rsidP="002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284C1A" w:rsidRPr="00284C1A" w14:paraId="76D19D05" w14:textId="77777777" w:rsidTr="00284C1A">
        <w:trPr>
          <w:trHeight w:val="300"/>
        </w:trPr>
        <w:tc>
          <w:tcPr>
            <w:tcW w:w="44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D2970F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2F9EA40" w14:textId="77777777" w:rsidR="00284C1A" w:rsidRPr="00284C1A" w:rsidRDefault="00284C1A" w:rsidP="002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89C5DE2" w14:textId="77777777" w:rsidR="00284C1A" w:rsidRPr="00284C1A" w:rsidRDefault="00284C1A" w:rsidP="002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1CA8FA1" w14:textId="77777777" w:rsidR="00284C1A" w:rsidRPr="00284C1A" w:rsidRDefault="00284C1A" w:rsidP="002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2F4ECE1" w14:textId="77777777" w:rsidR="00284C1A" w:rsidRPr="00284C1A" w:rsidRDefault="00284C1A" w:rsidP="002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93041F7" w14:textId="77777777" w:rsidR="00284C1A" w:rsidRPr="00284C1A" w:rsidRDefault="00284C1A" w:rsidP="002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F6C7B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284C1A" w:rsidRPr="00284C1A" w14:paraId="55F474BE" w14:textId="77777777" w:rsidTr="00284C1A">
        <w:trPr>
          <w:trHeight w:val="300"/>
        </w:trPr>
        <w:tc>
          <w:tcPr>
            <w:tcW w:w="44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81D00F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7CA69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10BCD465" w14:textId="77777777" w:rsidR="00284C1A" w:rsidRPr="00284C1A" w:rsidRDefault="00284C1A" w:rsidP="002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CEDA6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5D3AB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B62335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718B29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284C1A" w:rsidRPr="00284C1A" w14:paraId="5901101F" w14:textId="77777777" w:rsidTr="00284C1A">
        <w:trPr>
          <w:trHeight w:val="402"/>
        </w:trPr>
        <w:tc>
          <w:tcPr>
            <w:tcW w:w="44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F767D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DE16E9B" w14:textId="77777777" w:rsidR="00284C1A" w:rsidRPr="00284C1A" w:rsidRDefault="00284C1A" w:rsidP="002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C5CF7F0" w14:textId="77777777" w:rsidR="00284C1A" w:rsidRPr="00284C1A" w:rsidRDefault="00284C1A" w:rsidP="002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5A0A4E7" w14:textId="77777777" w:rsidR="00284C1A" w:rsidRPr="00284C1A" w:rsidRDefault="00284C1A" w:rsidP="002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EE30F5B" w14:textId="77777777" w:rsidR="00284C1A" w:rsidRPr="00284C1A" w:rsidRDefault="00284C1A" w:rsidP="002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7D0DCF1" w14:textId="77777777" w:rsidR="00284C1A" w:rsidRPr="00284C1A" w:rsidRDefault="00284C1A" w:rsidP="002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2B8DCF3" w14:textId="77777777" w:rsidR="00284C1A" w:rsidRPr="00284C1A" w:rsidRDefault="00284C1A" w:rsidP="002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284C1A" w:rsidRPr="00284C1A" w14:paraId="0E3D756A" w14:textId="77777777" w:rsidTr="00284C1A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D457CC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38DB1E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13AD59C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216EA2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30,086,079,028.00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9DEFBB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951,290,737.72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029938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31,037,369,765.72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EBCF3B4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6,551,171,265.05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DE0BB2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6,549,220,395.67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E737431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24,486,198,500.67</w:t>
            </w:r>
          </w:p>
        </w:tc>
      </w:tr>
      <w:tr w:rsidR="00284C1A" w:rsidRPr="00284C1A" w14:paraId="6E8181B4" w14:textId="77777777" w:rsidTr="00284C1A">
        <w:trPr>
          <w:trHeight w:val="139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CE0F6A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324049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SUBSIDIOS: SECTOR SOCIAL Y PRIVADO O ENTIDADES FEDERATIVAS Y MUNICIPIOS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D8DDC7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C0EA0B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849,533,504.00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DF7E2A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60,359,248.36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F7E6C0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909,892,752.36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A5C3741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157,554,584.18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C09AD9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157,514,454.18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E012F54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752,338,168.18</w:t>
            </w:r>
          </w:p>
        </w:tc>
      </w:tr>
      <w:tr w:rsidR="00284C1A" w:rsidRPr="00284C1A" w14:paraId="1C704703" w14:textId="77777777" w:rsidTr="00284C1A">
        <w:trPr>
          <w:trHeight w:val="54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59CE93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56C4BB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C5FFFD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SUBSIDIOS SUJETOS A REGLAS DE OPERACIÓN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A86BF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441,539,650.00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0100E59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-1,742,563.64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0358AE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439,797,086.36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6DEEB8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9,458,082.29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6BC4B7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9,417,952.29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76658FA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430,339,004.07</w:t>
            </w:r>
          </w:p>
        </w:tc>
      </w:tr>
      <w:tr w:rsidR="00284C1A" w:rsidRPr="00284C1A" w14:paraId="3097DD05" w14:textId="77777777" w:rsidTr="00284C1A">
        <w:trPr>
          <w:trHeight w:val="67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A610FEA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AC44F9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DECA71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SUBSIDIOS SUJETOS A LINEAMIENTOS DE OPERACIÓN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091D8E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407,993,854.00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BF9585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62,101,812.00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D7ED5B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470,095,666.00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B96DF6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148,096,501.89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BC4F29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148,096,501.89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3594BC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321,999,164.11</w:t>
            </w:r>
          </w:p>
        </w:tc>
      </w:tr>
      <w:tr w:rsidR="00284C1A" w:rsidRPr="00284C1A" w14:paraId="749C37FC" w14:textId="77777777" w:rsidTr="00284C1A">
        <w:trPr>
          <w:trHeight w:val="76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06D1CC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AB55CE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BIENES, SERVICIOS E INFRAESTRUCTURA PÚBLICA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077961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C86B43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21,236,251,295.00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C7A7D4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599,152,892.59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7E5C97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21,835,404,187.59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B2DEE7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4,552,504,062.57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1E19CA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4,551,305,720.63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7D01401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17,282,900,125.02</w:t>
            </w:r>
          </w:p>
        </w:tc>
      </w:tr>
      <w:tr w:rsidR="00284C1A" w:rsidRPr="00284C1A" w14:paraId="492D5A45" w14:textId="77777777" w:rsidTr="00284C1A">
        <w:trPr>
          <w:trHeight w:val="45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81CC5A5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D71199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FCAFF70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PROVISIÓN DE BIENES PÚBLICOS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B6320B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AABF58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7B434C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5D19A85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1A6FA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0F8350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84C1A" w:rsidRPr="00284C1A" w14:paraId="0956F90E" w14:textId="77777777" w:rsidTr="00284C1A">
        <w:trPr>
          <w:trHeight w:val="45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BECEA79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EC02E3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37C410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PRESTACIÓN DE SERVICIOS PÚBLICOS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696E8F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19,433,249,302.00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8C32823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595,412,223.57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E7856E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20,028,661,525.57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F6A814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4,536,242,361.35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9AB5F2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4,535,086,842.41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42E4FA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15,492,419,164.22</w:t>
            </w:r>
          </w:p>
        </w:tc>
      </w:tr>
      <w:tr w:rsidR="00284C1A" w:rsidRPr="00284C1A" w14:paraId="4D2F0CD1" w14:textId="77777777" w:rsidTr="00284C1A">
        <w:trPr>
          <w:trHeight w:val="9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89D4455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535E32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51A4E4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PROYECTOS DE INVERSIÓN EN INFRAESTRUCTURA Y OBRA PÚBLICA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F9B12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1,803,001,993.00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5CA5A8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3,740,669.02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4BE6A4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1,806,742,662.02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8DBE3D1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16,261,701.22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BF9248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16,218,878.22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5BA753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1,790,480,960.80</w:t>
            </w:r>
          </w:p>
        </w:tc>
      </w:tr>
      <w:tr w:rsidR="00284C1A" w:rsidRPr="00284C1A" w14:paraId="75E73D71" w14:textId="77777777" w:rsidTr="00284C1A">
        <w:trPr>
          <w:trHeight w:val="67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0B9CE6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8ED767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DESEMPEÑO DE LAS FUNCIONES DE GOBIERNO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3EA7EEE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145B9C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378,325,102.00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60B3FC5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-4,189,518.90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9A4913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374,135,583.10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1F235F2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50,315,681.23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0C48CD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50,101,914.23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51A9AE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323,819,901.87</w:t>
            </w:r>
          </w:p>
        </w:tc>
      </w:tr>
      <w:tr w:rsidR="00284C1A" w:rsidRPr="00284C1A" w14:paraId="26DF6610" w14:textId="77777777" w:rsidTr="00284C1A">
        <w:trPr>
          <w:trHeight w:val="45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2D11F6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16D239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8BB5F8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FUNCIONES DE LAS FUERZAS ARMADAS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D095BA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40CE7F9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2C0868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A4B6C87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8F3C81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10E2F3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84C1A" w:rsidRPr="00284C1A" w14:paraId="2C107CB3" w14:textId="77777777" w:rsidTr="00284C1A">
        <w:trPr>
          <w:trHeight w:val="112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35B28DC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3B70D7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64B7AD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FOMENTO, PROMOCIÓN Y SERVICIOS PARA EL DESARROLLO ECONÓMICO Y SOCIAL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E7644E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209,791,371.00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FFD2EF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-3,341,493.20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4C096B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206,449,877.80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122B9B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28,526,877.34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1FBC10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28,405,490.34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87E9B15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177,923,000.46</w:t>
            </w:r>
          </w:p>
        </w:tc>
      </w:tr>
      <w:tr w:rsidR="00284C1A" w:rsidRPr="00284C1A" w14:paraId="4DBE0E6A" w14:textId="77777777" w:rsidTr="00284C1A">
        <w:trPr>
          <w:trHeight w:val="45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8CB37A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CDF7A2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A1D10D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REGULACIÓN Y SUPERVISIÓN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DDB956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23,464,342.00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1BFB5F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-192,674.03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875157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23,271,667.97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C484AC0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4,028,421.54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6880EA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4,028,421.54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2670B1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19,243,246.43</w:t>
            </w:r>
          </w:p>
        </w:tc>
      </w:tr>
      <w:tr w:rsidR="00284C1A" w:rsidRPr="00284C1A" w14:paraId="7B50CDB3" w14:textId="77777777" w:rsidTr="00284C1A">
        <w:trPr>
          <w:trHeight w:val="67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3BE9BA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8249A8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5077A5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ATENCIÓN A DESASTRES POR EVENTOS NATURALES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0A9E99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73537D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569849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1CF2FF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A30F9A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9A879A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84C1A" w:rsidRPr="00284C1A" w14:paraId="418802B7" w14:textId="77777777" w:rsidTr="00284C1A">
        <w:trPr>
          <w:trHeight w:val="9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F0330D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370A2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64DACF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ARTICULACIÓN, COORDINACIÓN E INSTRUMENTACIÓN DE POLÍTICAS PÚBLICAS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2AF684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24,432,924.00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3FEC17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-12,000.00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50E26F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24,420,924.00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0B7904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14,787.87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2E6D3D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14,787.87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219CC5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24,406,136.13</w:t>
            </w:r>
          </w:p>
        </w:tc>
      </w:tr>
      <w:tr w:rsidR="00284C1A" w:rsidRPr="00284C1A" w14:paraId="3ABF5BEE" w14:textId="77777777" w:rsidTr="00284C1A">
        <w:trPr>
          <w:trHeight w:val="45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DCF575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C14E36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EE25D1D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INVESTIGACIÓN Y DESARROLLO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1ADFCD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089323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01937D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E83D9DC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499048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830FF4F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84C1A" w:rsidRPr="00284C1A" w14:paraId="77D25CFE" w14:textId="77777777" w:rsidTr="00284C1A">
        <w:trPr>
          <w:trHeight w:val="9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A369852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7E59FA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4EC402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PROTECCIÓN Y CONSERVACIÓN AMBIENTAL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C241B1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120,636,465.00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5EE949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-643,351.67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286206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119,993,113.33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45451D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17,745,594.48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794792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17,653,214.48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BB8462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102,247,518.85</w:t>
            </w:r>
          </w:p>
        </w:tc>
      </w:tr>
      <w:tr w:rsidR="00284C1A" w:rsidRPr="00284C1A" w14:paraId="5BA65B79" w14:textId="77777777" w:rsidTr="00284C1A">
        <w:trPr>
          <w:trHeight w:val="9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C4681B8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EB5D04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ADMINISTRATIVOS Y DE APOYO A LA GESTIÓN PRESUPUESTARIA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B5C2EE1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7F5211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1,205,604,326.00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7C3855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262,320,384.72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9ECC4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1,467,924,710.72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4D1DE1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122,371,349.84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80122F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121,872,719.40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0467FEB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1,345,553,360.88</w:t>
            </w:r>
          </w:p>
        </w:tc>
      </w:tr>
      <w:tr w:rsidR="00284C1A" w:rsidRPr="00284C1A" w14:paraId="3263F2AE" w14:textId="77777777" w:rsidTr="00284C1A">
        <w:trPr>
          <w:trHeight w:val="9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10099A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4D07DA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83304CC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PARA EL DESARROLLO DE LAS FUNCIONES DE GOBIERNO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4BCE58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806,277,057.00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37BD58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260,822,113.06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67955D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1,067,099,170.06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D9D3B3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50,892,037.87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B355F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50,794,149.87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5B51F6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1,016,207,132.19</w:t>
            </w:r>
          </w:p>
        </w:tc>
      </w:tr>
      <w:tr w:rsidR="00284C1A" w:rsidRPr="00284C1A" w14:paraId="40F7A284" w14:textId="77777777" w:rsidTr="00284C1A">
        <w:trPr>
          <w:trHeight w:val="9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F61CC69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EBB1C3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E0F429B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AL BUEN GOBIERNO Y MEJORAMIENTO DE LA GESTIÓN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7B1A11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399,327,269.00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A3A4EA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-301,728.34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FA7B54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399,025,540.66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5A0295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71,029,311.97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21E964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70,628,569.53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03844F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327,996,228.69</w:t>
            </w:r>
          </w:p>
        </w:tc>
      </w:tr>
      <w:tr w:rsidR="00284C1A" w:rsidRPr="00284C1A" w14:paraId="2BBBEA28" w14:textId="77777777" w:rsidTr="00284C1A">
        <w:trPr>
          <w:trHeight w:val="9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722774B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47742F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40CCF8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PROVISIONES Y REASIGNACIONES PRESUPUESTARIAS ESPECÍFICAS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043224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047474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F47D21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711F8C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D41F6B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AC61261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84C1A" w:rsidRPr="00284C1A" w14:paraId="28FC9FF4" w14:textId="77777777" w:rsidTr="00284C1A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312CEFB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9B53D7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EC4515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OPERACIONES AJENAS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2318A2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74EF2C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1,800,000.00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08293F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1,800,000.00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2353EB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450,000.00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5725EE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450,000.00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D56E0D9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1,350,000.00</w:t>
            </w:r>
          </w:p>
        </w:tc>
      </w:tr>
      <w:tr w:rsidR="00284C1A" w:rsidRPr="00284C1A" w14:paraId="48DEBB28" w14:textId="77777777" w:rsidTr="00284C1A">
        <w:trPr>
          <w:trHeight w:val="112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91132D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99A6C0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COMPROMISOS, CUMPLIMIENTO DE OBLIGACIONES Y OTRAS APORTACIONES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9EE1E7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4D1FB3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6,416,364,801.00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AC60C7E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33,647,730.95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D9F7FF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6,450,012,531.95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70BAA48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1,668,425,587.23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907249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1,668,425,587.23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7D2419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4,781,586,944.72</w:t>
            </w:r>
          </w:p>
        </w:tc>
      </w:tr>
      <w:tr w:rsidR="00284C1A" w:rsidRPr="00284C1A" w14:paraId="72E535A8" w14:textId="77777777" w:rsidTr="00284C1A">
        <w:trPr>
          <w:trHeight w:val="9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BED2D6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AB2565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2C682BC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 A ENTIDADES FEDERATIVAS Y MUNICIPIOS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92477A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6,134,673,814.00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CD03B7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33,092,065.03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1448A3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6,167,765,879.03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3338829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1,597,450,702.31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FB3295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1,597,450,702.31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D065FB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4,570,315,176.72</w:t>
            </w:r>
          </w:p>
        </w:tc>
      </w:tr>
      <w:tr w:rsidR="00284C1A" w:rsidRPr="00284C1A" w14:paraId="6DAFAE6A" w14:textId="77777777" w:rsidTr="00284C1A">
        <w:trPr>
          <w:trHeight w:val="112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E486850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D6AFB0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1EB89F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COSTO FINANCIERO, DEUDA O APOYOS A DEUDORES Y AHORRADORES DE LA BANCA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9D82C0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7ADFB88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976CF2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3B3FE7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0F5F68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8CBCE21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84C1A" w:rsidRPr="00284C1A" w14:paraId="6D6AFE8C" w14:textId="77777777" w:rsidTr="00284C1A">
        <w:trPr>
          <w:trHeight w:val="67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C30B9A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A0C66B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E8EEE9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ADEUDOS DE EJERCICIOS FISCALES ANTERIORES (ADEFAS)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2213AD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597BB5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EBC0DE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D52F711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DD08A9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A23228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84C1A" w:rsidRPr="00284C1A" w14:paraId="5FD5C989" w14:textId="77777777" w:rsidTr="00284C1A">
        <w:trPr>
          <w:trHeight w:val="45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B42EC8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73741D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3A64FC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APORTACIONES FEDERALES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40F955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262,321,298.00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1A9E6EE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-404,413.08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0D0304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261,916,884.92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4399708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65,776,477.92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63DAF0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65,776,477.92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1D2D22D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196,140,407.00</w:t>
            </w:r>
          </w:p>
        </w:tc>
      </w:tr>
      <w:tr w:rsidR="00284C1A" w:rsidRPr="00284C1A" w14:paraId="2E8CDF1D" w14:textId="77777777" w:rsidTr="00284C1A">
        <w:trPr>
          <w:trHeight w:val="45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7A17607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39ADC0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CB9C54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PENSIONES Y JUBILACIONES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392CD7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7A0447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02FF45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B07CDFD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76272B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0C988AA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84C1A" w:rsidRPr="00284C1A" w14:paraId="27809174" w14:textId="77777777" w:rsidTr="00284C1A">
        <w:trPr>
          <w:trHeight w:val="9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5830F3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5ADD2D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E3EDC7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OBLIGACIONES DE CUMPLIMIENTO DE RESOLUCIÓN JURISDICCIONAL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25AA76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19,369,689.00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6092911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960,079.00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792D7E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20,329,768.00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BD31D14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5,198,407.00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0F6E18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5,198,407.00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FF62DC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15,131,361.00</w:t>
            </w:r>
          </w:p>
        </w:tc>
      </w:tr>
      <w:tr w:rsidR="00284C1A" w:rsidRPr="00284C1A" w14:paraId="24FD11DC" w14:textId="77777777" w:rsidTr="00284C1A">
        <w:trPr>
          <w:trHeight w:val="45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58C89D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14EEBA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17182F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APORTACIONES A LA SEGURIDAD SOCIAL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0788E8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E1C1136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CD11CC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307608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2CF037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08499E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84C1A" w:rsidRPr="00284C1A" w14:paraId="203B71E4" w14:textId="77777777" w:rsidTr="00284C1A">
        <w:trPr>
          <w:trHeight w:val="67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A2E823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B03791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A50A000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APORTACIONES A FONDOS DE ESTABILIZACIÓN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16F02C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08AF75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4015DC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A938A96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388B62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482836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84C1A" w:rsidRPr="00284C1A" w14:paraId="4D9CCD5C" w14:textId="77777777" w:rsidTr="00284C1A">
        <w:trPr>
          <w:trHeight w:val="9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8CFC3D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B583C7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88D5E68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APORTACIONES A FONDOS DE INVERSIÓN Y REESTRUCTURA DE PENSIONES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6B9207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3CDCCA5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308EF6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E955F9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940CCC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BBB1B2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84C1A" w:rsidRPr="00284C1A" w14:paraId="286EAEE6" w14:textId="77777777" w:rsidTr="00284C1A">
        <w:trPr>
          <w:trHeight w:val="97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37F1825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 A ENTIDADES FEDERATIVAS Y MUNICIPIOS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CDEF21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5B747E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90E5C2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4CB111A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5BF32D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B8CF24A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380547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2F7380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84C1A" w:rsidRPr="00284C1A" w14:paraId="1FB475DE" w14:textId="77777777" w:rsidTr="00284C1A">
        <w:trPr>
          <w:trHeight w:val="135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386647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COSTO FINANCIERO, DEUDA O APOYOS A DEUDORES Y AHORRADORES DE LA BANCA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B87886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F49881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8B4EF3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B60A20F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35F4DE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1FF8CD8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CAE3AE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8D604E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84C1A" w:rsidRPr="00284C1A" w14:paraId="3ABA1B75" w14:textId="77777777" w:rsidTr="00284C1A">
        <w:trPr>
          <w:trHeight w:val="9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91A7DD8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ADEUDOS DE EJERCICIOS FISCALES ANTERIORES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85AAA26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3E561D" w14:textId="77777777" w:rsidR="00284C1A" w:rsidRPr="00284C1A" w:rsidRDefault="00284C1A" w:rsidP="00284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77A5600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421211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0BC0EBC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98E262E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D5B6B0E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26E8B4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84C1A" w:rsidRPr="00284C1A" w14:paraId="49A95DEC" w14:textId="77777777" w:rsidTr="00284C1A">
        <w:trPr>
          <w:trHeight w:val="402"/>
        </w:trPr>
        <w:tc>
          <w:tcPr>
            <w:tcW w:w="4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BC17B8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284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284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6BADF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30,086,079,028.00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BCC5D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951,290,737.72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BCCFA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31,037,369,765.72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34758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6,551,171,265.05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4E179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6,549,220,395.67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AA505" w14:textId="77777777" w:rsidR="00284C1A" w:rsidRPr="00284C1A" w:rsidRDefault="00284C1A" w:rsidP="00284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84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24,486,198,500.67</w:t>
            </w:r>
          </w:p>
        </w:tc>
      </w:tr>
    </w:tbl>
    <w:p w14:paraId="0866589B" w14:textId="77777777" w:rsidR="002A40A2" w:rsidRDefault="002A40A2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441F1F53" w14:textId="77777777" w:rsidR="002A40A2" w:rsidRDefault="002A40A2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235CE60F" w14:textId="77777777" w:rsidR="00284C1A" w:rsidRDefault="00284C1A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1DFAB6BC" w14:textId="77777777" w:rsidR="00284C1A" w:rsidRDefault="00284C1A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778518E4" w14:textId="77777777" w:rsidR="00284C1A" w:rsidRDefault="00284C1A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7B801608" w14:textId="77777777" w:rsidR="00284C1A" w:rsidRDefault="00284C1A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7D166B6E" w14:textId="77777777" w:rsidR="00284C1A" w:rsidRDefault="00284C1A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6C433D97" w14:textId="77777777" w:rsidR="00284C1A" w:rsidRDefault="00284C1A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6775A1E2" w14:textId="77777777" w:rsidR="00284C1A" w:rsidRDefault="00284C1A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1F5D52C4" w14:textId="77777777" w:rsidR="00284C1A" w:rsidRDefault="00284C1A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6C102F33" w14:textId="77777777" w:rsidR="00284C1A" w:rsidRDefault="00284C1A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5C0F8DC8" w14:textId="77777777" w:rsidR="00284C1A" w:rsidRDefault="00284C1A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sectPr w:rsidR="00284C1A" w:rsidSect="006D29F6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18" w:right="567" w:bottom="1077" w:left="1134" w:header="839" w:footer="8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9B3B1" w14:textId="77777777" w:rsidR="00402CB5" w:rsidRDefault="00402CB5" w:rsidP="00EA5418">
      <w:pPr>
        <w:spacing w:after="0" w:line="240" w:lineRule="auto"/>
      </w:pPr>
      <w:r>
        <w:separator/>
      </w:r>
    </w:p>
  </w:endnote>
  <w:endnote w:type="continuationSeparator" w:id="0">
    <w:p w14:paraId="10BA4CB0" w14:textId="77777777" w:rsidR="00402CB5" w:rsidRDefault="00402CB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0EA1" w14:textId="77777777" w:rsidR="008A4DCC" w:rsidRPr="0013011C" w:rsidRDefault="008A4DCC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EDFBE9" wp14:editId="3FE5E52D">
              <wp:simplePos x="0" y="0"/>
              <wp:positionH relativeFrom="margin">
                <wp:align>center</wp:align>
              </wp:positionH>
              <wp:positionV relativeFrom="paragraph">
                <wp:posOffset>-35560</wp:posOffset>
              </wp:positionV>
              <wp:extent cx="9229725" cy="0"/>
              <wp:effectExtent l="38100" t="38100" r="66675" b="9525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2297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F8FE3B" id="12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8pt" to="726.7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O+a6wEAADMEAAAOAAAAZHJzL2Uyb0RvYy54bWysU8tu2zAQvBfoPxC815JVpG0Eyzk4SC99&#10;GE3bO0MtLQJ8YcnY8t93SclK0BY5FNWB0pI7szvD1eZmtIYdAaP2ruPrVc0ZOOl77Q4d//H97s0H&#10;zmISrhfGO+j4GSK/2b5+tTmFFho/eNMDMiJxsT2Fjg8phbaqohzAirjyARwdKo9WJArxUPUoTsRu&#10;TdXU9bvq5LEP6CXESLu30yHfFn6lQKavSkVIzHScektlxbI+5LXabkR7QBEGLec2xD90YYV2VHSh&#10;uhVJsEfUf1BZLdFHr9JKelt5pbSEooHUrOvf1NwPIkDRQubEsNgU/x+t/HLcI9M93V3DmROW7mjd&#10;sB1dlkweGeZXdukUYkvJO7fHOYphj1nyqNAyZXT4SdBiAsliY/H4vHgMY2KSNq+b5vp9c8WZvJxV&#10;E0WmChjTR/CW5Y+OG+2yfNGK46eYqCylXlLytnF5jd7o/k4bU4I8OLAzyI6CrlxICS41hcQ82s++&#10;n/avanqyLGIss5YhU/TERme5QpWlT2LLVzobmKp/A0XWkaipwEL0vPbbuYpxlJ1hijpdgHXp7EXg&#10;nJ+hUAZ6AU9mvwheEKWyd2kBW+08/q16Gtdzy2rKvzgw6c4WPPj+XMagWEOTWZyb/6I8+s/jAn/6&#10;17e/AAAA//8DAFBLAwQUAAYACAAAACEA8i4u2NsAAAAHAQAADwAAAGRycy9kb3ducmV2LnhtbEyP&#10;wU7DMBBE70j8g7WVekGtTSERCtlUqKgHjrRU4ujGSxI1Xkex05q/xxUHOO7MaOZtuY62F2cafecY&#10;4X6pQBDXznTcIHzst4snED5oNrp3TAjf5GFd3d6UujDuwu903oVGpBL2hUZoQxgKKX3dktV+6Qbi&#10;5H250eqQzrGRZtSXVG57uVIql1Z3nBZaPdCmpfq0myzC3Sd1r5tpG/dvdaR8OqiDzxTifBZfnkEE&#10;iuEvDFf8hA5VYjq6iY0XPUJ6JCAsshzE1X3MHjIQx19FVqX8z1/9AAAA//8DAFBLAQItABQABgAI&#10;AAAAIQC2gziS/gAAAOEBAAATAAAAAAAAAAAAAAAAAAAAAABbQ29udGVudF9UeXBlc10ueG1sUEsB&#10;Ai0AFAAGAAgAAAAhADj9If/WAAAAlAEAAAsAAAAAAAAAAAAAAAAALwEAAF9yZWxzLy5yZWxzUEsB&#10;Ai0AFAAGAAgAAAAhAPpg75rrAQAAMwQAAA4AAAAAAAAAAAAAAAAALgIAAGRycy9lMm9Eb2MueG1s&#10;UEsBAi0AFAAGAAgAAAAhAPIuLtjbAAAABwEAAA8AAAAAAAAAAAAAAAAARQQAAGRycy9kb3ducmV2&#10;LnhtbFBLBQYAAAAABAAEAPMAAABN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B31071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31622D7A" w14:textId="77777777" w:rsidR="008A4DCC" w:rsidRDefault="008A4D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4A4B" w14:textId="77777777" w:rsidR="008A4DCC" w:rsidRPr="008E3652" w:rsidRDefault="008A4DC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195BD6C" wp14:editId="1890BC6B">
              <wp:simplePos x="0" y="0"/>
              <wp:positionH relativeFrom="margin">
                <wp:align>center</wp:align>
              </wp:positionH>
              <wp:positionV relativeFrom="paragraph">
                <wp:posOffset>-63500</wp:posOffset>
              </wp:positionV>
              <wp:extent cx="8791575" cy="0"/>
              <wp:effectExtent l="38100" t="38100" r="66675" b="952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7915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4D0C21" id="3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pt" to="692.2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02A6wEAADEEAAAOAAAAZHJzL2Uyb0RvYy54bWysU8tu2zAQvBfoPxC815JtuEkFyzk4SC99&#10;GE2bO0MtLQJ8gWQs+e+7JGUlaIscgupAacmd2Z3hanszakVO4IO0pqXLRU0JGG47aY4t/fXz7sM1&#10;JSEy0zFlDbT0DIHe7N6/2w6ugZXtrerAEyQxoRlcS/sYXVNVgfegWVhYBwYPhfWaRQz9seo8G5Bd&#10;q2pV1x+rwfrOecshBNy9LYd0l/mFAB6/CxEgEtVS7C3m1ef1Ma3Vbsuao2eul3xqg72hC82kwaIz&#10;1S2LjDx5+ReVltzbYEVccKsrK4TkkDWgmmX9h5r7njnIWtCc4Gabwv+j5d9OB09k19I1JYZpvKI1&#10;2eNV8Wg98emVPBpcaDB1bw5+ioI7+CR4FF4ToaR7wOvPFqAoMmaHz7PDMEbCcfP66tNyc7WhhF/O&#10;qkKRqJwP8TNYTdJHS5U0STxr2OlLiFgWUy8paVuZtAarZHcnlcpBGhvYK09ODC+ccQ4mrjKJetJf&#10;bVf2NzU+SRYy5klLkBI9s+FZqlAl6UVs/opnBaX6DxBoHIoqBWail7XXUxVlMDvBBHY6A+vc2avA&#10;KT9BIY/zDC5mvwqeEbmyNXEGa2ms/1f1OC6nlkXJvzhQdCcLHm13zmOQrcG5zM5N/1Aa/Jdxhj//&#10;6bvfAAAA//8DAFBLAwQUAAYACAAAACEAx2JOc9wAAAAJAQAADwAAAGRycy9kb3ducmV2LnhtbEyP&#10;QWsCMRCF70L/Q5hCL6KJbRVZNyuieOixWqHHuJnuLm4myyar6b/vCIX2NjPv8eZ7+Tq5VlyxD40n&#10;DbOpAoFUettQpeHjuJ8sQYRoyJrWE2r4xgDr4mGUm8z6G73j9RArwSEUMqOhjrHLpAxljc6Eqe+Q&#10;WPvyvTOR176Stjc3DnetfFZqIZ1piD/UpsNtjeXlMDgN409sdtthn45vZcLFcFKnMFdaPz2mzQpE&#10;xBT/zHDHZ3QomOnsB7JBtBq4SNQwmSke7vLL8nUO4vx7kkUu/zcofgAAAP//AwBQSwECLQAUAAYA&#10;CAAAACEAtoM4kv4AAADhAQAAEwAAAAAAAAAAAAAAAAAAAAAAW0NvbnRlbnRfVHlwZXNdLnhtbFBL&#10;AQItABQABgAIAAAAIQA4/SH/1gAAAJQBAAALAAAAAAAAAAAAAAAAAC8BAABfcmVscy8ucmVsc1BL&#10;AQItABQABgAIAAAAIQDWn02A6wEAADEEAAAOAAAAAAAAAAAAAAAAAC4CAABkcnMvZTJvRG9jLnht&#10;bFBLAQItABQABgAIAAAAIQDHYk5z3AAAAAkBAAAPAAAAAAAAAAAAAAAAAEUEAABkcnMvZG93bnJl&#10;di54bWxQSwUGAAAAAAQABADzAAAATgUAAAAA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B31071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D9C43" w14:textId="77777777" w:rsidR="00402CB5" w:rsidRDefault="00402CB5" w:rsidP="00EA5418">
      <w:pPr>
        <w:spacing w:after="0" w:line="240" w:lineRule="auto"/>
      </w:pPr>
      <w:r>
        <w:separator/>
      </w:r>
    </w:p>
  </w:footnote>
  <w:footnote w:type="continuationSeparator" w:id="0">
    <w:p w14:paraId="7BCFB7A3" w14:textId="77777777" w:rsidR="00402CB5" w:rsidRDefault="00402CB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D1A4" w14:textId="77777777" w:rsidR="008A4DCC" w:rsidRDefault="008A4DCC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9E6D61" wp14:editId="1DD6DC89">
              <wp:simplePos x="0" y="0"/>
              <wp:positionH relativeFrom="column">
                <wp:posOffset>-133350</wp:posOffset>
              </wp:positionH>
              <wp:positionV relativeFrom="paragraph">
                <wp:posOffset>321310</wp:posOffset>
              </wp:positionV>
              <wp:extent cx="9420225" cy="0"/>
              <wp:effectExtent l="38100" t="38100" r="66675" b="952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4202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FD4C60" id="4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25.3pt" to="731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UcO6gEAADEEAAAOAAAAZHJzL2Uyb0RvYy54bWysU8tu2zAQvBfoPxC815JVp2gFyzk4SC99&#10;GE2bO0ORFgG+sGQs+e+7JGUlaIscgupAacmd2Z3hans9GU1OAoJytqPrVU2JsNz1yh47+uvn7buP&#10;lITIbM+0s6KjZxHo9e7tm+3oW9G4weleAEESG9rRd3SI0bdVFfggDAsr54XFQ+nAsIghHKse2Ijs&#10;RldNXX+oRge9B8dFCLh7Uw7pLvNLKXj8LmUQkeiOYm8xr5DXh7RWuy1rj8D8oPjcBntFF4Ypi0UX&#10;qhsWGXkE9ReVURxccDKuuDOVk1JxkTWgmnX9h5q7gXmRtaA5wS82hf9Hy7+dDkBU39ENJZYZvKIN&#10;2eNV8eiAQHolj0YfWkzd2wPMUfAHSIInCYZIrfw9Xn+2AEWRKTt8XhwWUyQcNz9tmrpprijhl7Oq&#10;UCQqDyF+Fs6Q9NFRrWwSz1p2+hIilsXUS0ra1jatwWnV3yqtc5DGRuw1kBPDC2ecCxubTKIfzVfX&#10;l/2rGp8kCxnzpCVIiZ7Y8CxVqJL0IjZ/xbMWpfoPIdE4FFUKLETPa7+fq2iL2QkmsdMFWOfOXgTO&#10;+Qkq8jgv4GL2i+AFkSs7GxewUdbBv6rHaT23LEv+xYGiO1nw4PpzHoNsDc5ldm7+h9LgP48z/OlP&#10;3/0GAAD//wMAUEsDBBQABgAIAAAAIQBEbW7N3QAAAAoBAAAPAAAAZHJzL2Rvd25yZXYueG1sTI/N&#10;TsMwEITvSLyDtUhcUGs3IhEK2VSoqAeO9Efi6MZLEhGvo9hpzdvjigMcZ2c0+021jnYQZ5p87xhh&#10;tVQgiBtnem4RDvvt4gmED5qNHhwTwjd5WNe3N5UujbvwO513oRWphH2pEboQxlJK33RktV+6kTh5&#10;n26yOiQ5tdJM+pLK7SAzpQppdc/pQ6dH2nTUfO1mi/DwQf3rZt7G/VsTqZiP6uhzhXh/F1+eQQSK&#10;4S8MV/yEDnViOrmZjRcDwiJbpS0BIVcFiGvgschyEKffi6wr+X9C/QMAAP//AwBQSwECLQAUAAYA&#10;CAAAACEAtoM4kv4AAADhAQAAEwAAAAAAAAAAAAAAAAAAAAAAW0NvbnRlbnRfVHlwZXNdLnhtbFBL&#10;AQItABQABgAIAAAAIQA4/SH/1gAAAJQBAAALAAAAAAAAAAAAAAAAAC8BAABfcmVscy8ucmVsc1BL&#10;AQItABQABgAIAAAAIQC3GUcO6gEAADEEAAAOAAAAAAAAAAAAAAAAAC4CAABkcnMvZTJvRG9jLnht&#10;bFBLAQItABQABgAIAAAAIQBEbW7N3QAAAAoBAAAPAAAAAAAAAAAAAAAAAEQEAABkcnMvZG93bnJl&#10;di54bWxQSwUGAAAAAAQABADzAAAATg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6D73362" wp14:editId="18DB189C">
              <wp:simplePos x="0" y="0"/>
              <wp:positionH relativeFrom="column">
                <wp:posOffset>1798093</wp:posOffset>
              </wp:positionH>
              <wp:positionV relativeFrom="paragraph">
                <wp:posOffset>-278983</wp:posOffset>
              </wp:positionV>
              <wp:extent cx="4305147" cy="498156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5147" cy="498156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902CE" w14:textId="77777777" w:rsidR="008A4DCC" w:rsidRDefault="008A4DCC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00D5994" w14:textId="77777777" w:rsidR="008A4DCC" w:rsidRDefault="008A4DCC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B3233D8" w14:textId="77777777" w:rsidR="008A4DCC" w:rsidRPr="00275FC6" w:rsidRDefault="008A4DCC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1AD0D" w14:textId="3C273D83" w:rsidR="008A4DCC" w:rsidRDefault="008A4DC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2B60D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6C18B452" w14:textId="77777777" w:rsidR="008A4DCC" w:rsidRDefault="008A4DC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0ACA9D83" w14:textId="77777777" w:rsidR="008A4DCC" w:rsidRDefault="008A4DC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A095779" w14:textId="77777777" w:rsidR="008A4DCC" w:rsidRPr="00275FC6" w:rsidRDefault="008A4DC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6D73362" id="6 Grupo" o:spid="_x0000_s1026" style="position:absolute;margin-left:141.6pt;margin-top:-21.95pt;width:339pt;height:39.2pt;z-index:25166028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UwpLeAwAAJgsAAA4AAABkcnMvZTJvRG9jLnhtbMxWbW/bNhD+PmD/&#10;gdD3RNabLQlRii5ZggDdFrQd9pmiKImoRHIkbTn99TuSlhW73ZZlG9AAkUmRd7x77rmHunqzHwe0&#10;o0ozwasgulwFiHIiGsa7Kvj1491FHiBtMG/wIDitgieqgzfX3393NcmSxqIXQ0MVAidcl5Osgt4Y&#10;WYahJj0dsb4UknJYbIUasYGp6sJG4Qm8j0MYr1brcBKqkUoQqjW8vfWLwbXz37aUmF/aVlODhiqA&#10;2Ix7Kves7TO8vsJlp7DsGTmEgV8RxYgZh0OPrm6xwWir2BeuRkaU0KI1l0SMoWhbRqjLAbKJVmfZ&#10;3CuxlS6Xrpw6eYQJoD3D6dVuyc+7eyU/yEcFSEyyAyzczOayb9VofyFKtHeQPR0ho3uDCLxMk1UW&#10;pZsAEVhLizzK1h5T0gPw1uwiipJ4s04DtFiT/se/tg/n08OTmCYJLNELEPrfAfGhx5I6fHUJQDwq&#10;xJoqAMZyPAJXb7a4UQI1FBlIV6DMZmZDgL0WMWT2PwjIMHKV1/KdIJ804uKmx7yjb5USU09xA0FG&#10;1hJSOZp6P9o6qaefRAOn4a0RztEZ7Cf4bZKV84XLuQBJGkdxls0FWOUwtofNAOJSKm3uqRiRHVSB&#10;gp5w5+DdO2381nmLrbYWA2vu2DC4ierqm0GhHYb+uXN/B+8n2wZuN3NhzbxH+8YlbHP02Zp9vYdF&#10;i0ItmidIXQnfj6AfMOiF+hygCXqxCvTvW6xogIYHDvAVUZra5nWTNNvEMFHPV+rnK5gTcFUFJkB+&#10;eGN8w2+lYl0PJ/mCcfEWIG+Zw2CJ6hA30MzGemgIP1w4UswcKdC92krhmdFZZry0neI4L9YZdM7S&#10;FnNN8zzexOtDSZMoKzbWPy6PPQX5L1ZLM33d7kiF016SjJTwfxAVGH3RS38vvmBltrZOXsDHF/kY&#10;sfq0lRegfxIbVrOBmSen5cBKGxTfPTJiSWMnC+QRJO378mHEHeUotaDMe7wFkJ2RszbUEgg/t+Dp&#10;9tBOT46rByYtiS01f2OmdwoxE8YuHjIFQp0p8FfA8up+K8h2pNz460rRAZIWXPdMamBxSceaNtCV&#10;D00EBYer0oAWAFG58TXXiryHBOz9lWXpxrZBFayjHIgDQaRJkgNRalCtTbRxnQ8dbBQ1pLeNaBOc&#10;c/JgvUhzTvg1s7LIVgVooxP6IymP5PrHOnNUC1z+iXzY4L18uDxg6tXjf78BIijFt3QFpEleQEjQ&#10;8nFUpIcLdi5LnuR5Muv/Ks4K91Hz+rqcCLv+j/XfXbDuBlsE99u/BhbhdJeD+xiD0cnX3vO527V8&#10;3l7/AQ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KvOXArhAAAACgEAAA8AAABkcnMvZG93bnJldi54bWxM&#10;j01rwkAQhu+F/odlhN5086GiMRsRaXuSQrVQeluTMQlmZ0N2TeK/7/RUjzPz8M7zptvRNKLHztWW&#10;FISzAARSbouaSgVfp7fpCoTzmgrdWEIFd3SwzZ6fUp0UdqBP7I++FBxCLtEKKu/bREqXV2i0m9kW&#10;iW8X2xnteexKWXR64HDTyCgIltLomvhDpVvcV5hfjzej4H3Qwy4OX/vD9bK//5wWH9+HEJV6mYy7&#10;DQiPo/+H4U+f1SFjp7O9UeFEoyBaxRGjCqbzeA2CifUy5M1ZQTxfgMxS+Vgh+wU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HlTCkt4DAAAmCwAADgAAAAAAAAAAAAAA&#10;AAA8AgAAZHJzL2Uyb0RvYy54bWxQSwECLQAKAAAAAAAAACEAYx6KoR4SAQAeEgEAFQAAAAAAAAAA&#10;AAAAAABGBgAAZHJzL21lZGlhL2ltYWdlMS5qcGVnUEsBAi0AFAAGAAgAAAAhAKvOXArhAAAACg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039902CE" w14:textId="77777777" w:rsidR="008A4DCC" w:rsidRDefault="008A4DCC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00D5994" w14:textId="77777777" w:rsidR="008A4DCC" w:rsidRDefault="008A4DCC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B3233D8" w14:textId="77777777" w:rsidR="008A4DCC" w:rsidRPr="00275FC6" w:rsidRDefault="008A4DCC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7C1AD0D" w14:textId="3C273D83" w:rsidR="008A4DCC" w:rsidRDefault="008A4DC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2B60D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6C18B452" w14:textId="77777777" w:rsidR="008A4DCC" w:rsidRDefault="008A4DC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0ACA9D83" w14:textId="77777777" w:rsidR="008A4DCC" w:rsidRDefault="008A4DC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A095779" w14:textId="77777777" w:rsidR="008A4DCC" w:rsidRPr="00275FC6" w:rsidRDefault="008A4DC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DB79" w14:textId="77777777" w:rsidR="008A4DCC" w:rsidRPr="0013011C" w:rsidRDefault="008A4DC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84BE2A1" wp14:editId="0241F8AF">
              <wp:simplePos x="0" y="0"/>
              <wp:positionH relativeFrom="margin">
                <wp:align>center</wp:align>
              </wp:positionH>
              <wp:positionV relativeFrom="paragraph">
                <wp:posOffset>227965</wp:posOffset>
              </wp:positionV>
              <wp:extent cx="8902700" cy="47625"/>
              <wp:effectExtent l="38100" t="38100" r="69850" b="85725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02700" cy="47625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C36EF4" id="1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95pt" to="701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Z867QEAADUEAAAOAAAAZHJzL2Uyb0RvYy54bWysU02P2yAQvVfqf0DcGztu98uKs4estpd+&#10;RNtu7yyGGAkYBGzs/PsO4HWjttpDVR+wGea9mfcYb24no8lR+KDAdnS9qikRlkOv7KGjj9/v311T&#10;EiKzPdNgRUdPItDb7ds3m9G1ooEBdC88QRIb2tF1dIjRtVUV+CAMCytwwuKhBG9YxK0/VL1nI7Ib&#10;XTV1fVmN4HvngYsQMHpXDuk280spePwqZRCR6I5ibzGvPq9Paa22G9YePHOD4nMb7B+6MExZLLpQ&#10;3bHIyLNXf1AZxT0EkHHFwVQgpeIia0A16/o3Nd8G5kTWguYEt9gU/h8t/3Lce6J6vDtKLDN4RWuy&#10;w6viETzx6ZU8Gl1oMXVn937eBbf3SfAkvSFSK/cjUaQIiiJTdvi0OCymSDgGr2/q5qrGi+B49uHq&#10;srlI7FWhSWDnQ/wowJD00VGtbDKAtez4KcSS+pKSwtqmNYBW/b3SOm/S6Iid9uTI8NIZ58LGJpPo&#10;Z/MZ+hK/qPGZi+dpS5DcyhkbNpYqVEl+EZy/4kmLUv1BSDQPhZUCC9F57fdzFW0xO8EkdroA69zZ&#10;q8A5P0FFHukFXAx/FbwgcmWwcQEbZcH/rXqc1nPLsuS/OFB0JwueoD/lUcjW4Gxm5+b/KA3/+T7D&#10;f/3t258AAAD//wMAUEsDBBQABgAIAAAAIQC1GNpd3AAAAAcBAAAPAAAAZHJzL2Rvd25yZXYueG1s&#10;TI/BbsIwEETvlfgHa5F6qYoNBNSm2aCKikOPhSL1aOJtEhGvo9gB9+9rTu1xZ0Yzb4tNtJ240OBb&#10;xwjzmQJBXDnTco3wedg9PoHwQbPRnWNC+CEPm3JyV+jcuCt/0GUfapFK2OcaoQmhz6X0VUNW+5nr&#10;iZP37QarQzqHWppBX1O57eRCqbW0uuW00Oietg1V5/1oER6+qH3bjrt4eK8ircejOvqVQryfxtcX&#10;EIFi+AvDDT+hQ5mYTm5k40WHkB4JCMvVM4ibm6lFUk4I2TIDWRbyP3/5CwAA//8DAFBLAQItABQA&#10;BgAIAAAAIQC2gziS/gAAAOEBAAATAAAAAAAAAAAAAAAAAAAAAABbQ29udGVudF9UeXBlc10ueG1s&#10;UEsBAi0AFAAGAAgAAAAhADj9If/WAAAAlAEAAAsAAAAAAAAAAAAAAAAALwEAAF9yZWxzLy5yZWxz&#10;UEsBAi0AFAAGAAgAAAAhADv9nzrtAQAANQQAAA4AAAAAAAAAAAAAAAAALgIAAGRycy9lMm9Eb2Mu&#10;eG1sUEsBAi0AFAAGAAgAAAAhALUY2l3cAAAABwEAAA8AAAAAAAAAAAAAAAAARwQAAGRycy9kb3du&#10;cmV2LnhtbFBLBQYAAAAABAAEAPMAAABQ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44487024">
    <w:abstractNumId w:val="0"/>
  </w:num>
  <w:num w:numId="2" w16cid:durableId="159275928">
    <w:abstractNumId w:val="1"/>
  </w:num>
  <w:num w:numId="3" w16cid:durableId="628512215">
    <w:abstractNumId w:val="3"/>
  </w:num>
  <w:num w:numId="4" w16cid:durableId="2033140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24CF"/>
    <w:rsid w:val="000056E8"/>
    <w:rsid w:val="000069F7"/>
    <w:rsid w:val="00013079"/>
    <w:rsid w:val="0001315D"/>
    <w:rsid w:val="00013FAF"/>
    <w:rsid w:val="00014A3B"/>
    <w:rsid w:val="000175BB"/>
    <w:rsid w:val="000206BD"/>
    <w:rsid w:val="00027BAA"/>
    <w:rsid w:val="000315C3"/>
    <w:rsid w:val="00032F47"/>
    <w:rsid w:val="00040466"/>
    <w:rsid w:val="00040651"/>
    <w:rsid w:val="00043DE1"/>
    <w:rsid w:val="00045EDA"/>
    <w:rsid w:val="0004691C"/>
    <w:rsid w:val="00050B74"/>
    <w:rsid w:val="0005385D"/>
    <w:rsid w:val="00054846"/>
    <w:rsid w:val="0006159C"/>
    <w:rsid w:val="00066264"/>
    <w:rsid w:val="0007157F"/>
    <w:rsid w:val="000717AD"/>
    <w:rsid w:val="0007292E"/>
    <w:rsid w:val="00073CE6"/>
    <w:rsid w:val="00080C70"/>
    <w:rsid w:val="00080F71"/>
    <w:rsid w:val="000865F8"/>
    <w:rsid w:val="00087B1D"/>
    <w:rsid w:val="00091823"/>
    <w:rsid w:val="000926CF"/>
    <w:rsid w:val="000928B8"/>
    <w:rsid w:val="0009412B"/>
    <w:rsid w:val="00097BCB"/>
    <w:rsid w:val="000A105A"/>
    <w:rsid w:val="000B0E77"/>
    <w:rsid w:val="000B2EB5"/>
    <w:rsid w:val="000B2F53"/>
    <w:rsid w:val="000B7E93"/>
    <w:rsid w:val="000C53BA"/>
    <w:rsid w:val="000C642E"/>
    <w:rsid w:val="000C7AD7"/>
    <w:rsid w:val="000C7C0C"/>
    <w:rsid w:val="000C7C8F"/>
    <w:rsid w:val="000D1A5C"/>
    <w:rsid w:val="000D3889"/>
    <w:rsid w:val="000D6C55"/>
    <w:rsid w:val="000D7685"/>
    <w:rsid w:val="000F3FD7"/>
    <w:rsid w:val="000F5AF9"/>
    <w:rsid w:val="0010006D"/>
    <w:rsid w:val="001013FB"/>
    <w:rsid w:val="00101E31"/>
    <w:rsid w:val="00103AD0"/>
    <w:rsid w:val="00104482"/>
    <w:rsid w:val="0010453E"/>
    <w:rsid w:val="001054AB"/>
    <w:rsid w:val="001074FD"/>
    <w:rsid w:val="0011209D"/>
    <w:rsid w:val="00112A57"/>
    <w:rsid w:val="00120F2B"/>
    <w:rsid w:val="00123A10"/>
    <w:rsid w:val="0012715E"/>
    <w:rsid w:val="0013011C"/>
    <w:rsid w:val="00134706"/>
    <w:rsid w:val="00145E7D"/>
    <w:rsid w:val="00147BDB"/>
    <w:rsid w:val="00154D94"/>
    <w:rsid w:val="001560E3"/>
    <w:rsid w:val="00161808"/>
    <w:rsid w:val="00161878"/>
    <w:rsid w:val="0016211D"/>
    <w:rsid w:val="00163054"/>
    <w:rsid w:val="00163304"/>
    <w:rsid w:val="00164BCE"/>
    <w:rsid w:val="0016773B"/>
    <w:rsid w:val="00172F50"/>
    <w:rsid w:val="001741F1"/>
    <w:rsid w:val="00175D45"/>
    <w:rsid w:val="00175F02"/>
    <w:rsid w:val="00181C7A"/>
    <w:rsid w:val="00191EA5"/>
    <w:rsid w:val="00192F47"/>
    <w:rsid w:val="001A3360"/>
    <w:rsid w:val="001A6409"/>
    <w:rsid w:val="001B1B72"/>
    <w:rsid w:val="001B34F9"/>
    <w:rsid w:val="001B3D43"/>
    <w:rsid w:val="001B72AD"/>
    <w:rsid w:val="001B7E05"/>
    <w:rsid w:val="001C01A9"/>
    <w:rsid w:val="001C0ADD"/>
    <w:rsid w:val="001C0BAD"/>
    <w:rsid w:val="001C4D23"/>
    <w:rsid w:val="001E2637"/>
    <w:rsid w:val="001E6476"/>
    <w:rsid w:val="001E7E68"/>
    <w:rsid w:val="001F377A"/>
    <w:rsid w:val="001F37F2"/>
    <w:rsid w:val="00204652"/>
    <w:rsid w:val="002072F8"/>
    <w:rsid w:val="00211EC8"/>
    <w:rsid w:val="00217554"/>
    <w:rsid w:val="00221802"/>
    <w:rsid w:val="0022305D"/>
    <w:rsid w:val="00224CD9"/>
    <w:rsid w:val="00234B4B"/>
    <w:rsid w:val="00236BED"/>
    <w:rsid w:val="00237156"/>
    <w:rsid w:val="00240AEA"/>
    <w:rsid w:val="00240F38"/>
    <w:rsid w:val="00244568"/>
    <w:rsid w:val="0024544C"/>
    <w:rsid w:val="00247FAC"/>
    <w:rsid w:val="00251072"/>
    <w:rsid w:val="00251B8D"/>
    <w:rsid w:val="002560B5"/>
    <w:rsid w:val="00261063"/>
    <w:rsid w:val="00261A2A"/>
    <w:rsid w:val="002663A9"/>
    <w:rsid w:val="0026759D"/>
    <w:rsid w:val="00267994"/>
    <w:rsid w:val="00276D2D"/>
    <w:rsid w:val="00281AA3"/>
    <w:rsid w:val="002845D7"/>
    <w:rsid w:val="00284C1A"/>
    <w:rsid w:val="00286058"/>
    <w:rsid w:val="00290223"/>
    <w:rsid w:val="00297B06"/>
    <w:rsid w:val="002A0451"/>
    <w:rsid w:val="002A1006"/>
    <w:rsid w:val="002A3A73"/>
    <w:rsid w:val="002A40A2"/>
    <w:rsid w:val="002A68DC"/>
    <w:rsid w:val="002A6AF4"/>
    <w:rsid w:val="002A70B3"/>
    <w:rsid w:val="002B25BF"/>
    <w:rsid w:val="002B60D3"/>
    <w:rsid w:val="002B60DF"/>
    <w:rsid w:val="002C1133"/>
    <w:rsid w:val="002C6343"/>
    <w:rsid w:val="002D0254"/>
    <w:rsid w:val="002D0B16"/>
    <w:rsid w:val="002D213C"/>
    <w:rsid w:val="002D46AF"/>
    <w:rsid w:val="002D4E96"/>
    <w:rsid w:val="002E4091"/>
    <w:rsid w:val="002E63B0"/>
    <w:rsid w:val="002F0E7B"/>
    <w:rsid w:val="00310615"/>
    <w:rsid w:val="00312519"/>
    <w:rsid w:val="0032134F"/>
    <w:rsid w:val="00323B30"/>
    <w:rsid w:val="003247E8"/>
    <w:rsid w:val="003303C3"/>
    <w:rsid w:val="00337E64"/>
    <w:rsid w:val="00341587"/>
    <w:rsid w:val="00341D5E"/>
    <w:rsid w:val="00346BE0"/>
    <w:rsid w:val="00356139"/>
    <w:rsid w:val="00356403"/>
    <w:rsid w:val="00365306"/>
    <w:rsid w:val="003653F5"/>
    <w:rsid w:val="00366622"/>
    <w:rsid w:val="00370AAB"/>
    <w:rsid w:val="0037298C"/>
    <w:rsid w:val="00372F40"/>
    <w:rsid w:val="0037437B"/>
    <w:rsid w:val="003768FA"/>
    <w:rsid w:val="00383F4C"/>
    <w:rsid w:val="003864F6"/>
    <w:rsid w:val="00387E5A"/>
    <w:rsid w:val="00390C2D"/>
    <w:rsid w:val="003951D3"/>
    <w:rsid w:val="0039726F"/>
    <w:rsid w:val="003A08E1"/>
    <w:rsid w:val="003A5548"/>
    <w:rsid w:val="003A6B42"/>
    <w:rsid w:val="003B0411"/>
    <w:rsid w:val="003B2C45"/>
    <w:rsid w:val="003C28D3"/>
    <w:rsid w:val="003D18A4"/>
    <w:rsid w:val="003D21AC"/>
    <w:rsid w:val="003D39BF"/>
    <w:rsid w:val="003D531D"/>
    <w:rsid w:val="003D5DBF"/>
    <w:rsid w:val="003D632A"/>
    <w:rsid w:val="003E278D"/>
    <w:rsid w:val="003E6C72"/>
    <w:rsid w:val="003E7FD0"/>
    <w:rsid w:val="00400CAD"/>
    <w:rsid w:val="004028E5"/>
    <w:rsid w:val="00402CB5"/>
    <w:rsid w:val="0040326F"/>
    <w:rsid w:val="004064AD"/>
    <w:rsid w:val="0041028F"/>
    <w:rsid w:val="004116FD"/>
    <w:rsid w:val="004141EA"/>
    <w:rsid w:val="00414A23"/>
    <w:rsid w:val="00415183"/>
    <w:rsid w:val="00422784"/>
    <w:rsid w:val="0043043C"/>
    <w:rsid w:val="004304BF"/>
    <w:rsid w:val="00431D9C"/>
    <w:rsid w:val="004322E5"/>
    <w:rsid w:val="004324A4"/>
    <w:rsid w:val="004334C0"/>
    <w:rsid w:val="0044168A"/>
    <w:rsid w:val="0044253C"/>
    <w:rsid w:val="00443251"/>
    <w:rsid w:val="00453757"/>
    <w:rsid w:val="004607D1"/>
    <w:rsid w:val="004609F3"/>
    <w:rsid w:val="00463A16"/>
    <w:rsid w:val="00464D98"/>
    <w:rsid w:val="0047091A"/>
    <w:rsid w:val="00470B42"/>
    <w:rsid w:val="004739A5"/>
    <w:rsid w:val="0047726D"/>
    <w:rsid w:val="00481F7A"/>
    <w:rsid w:val="00482F9E"/>
    <w:rsid w:val="00486923"/>
    <w:rsid w:val="00486AE1"/>
    <w:rsid w:val="00496495"/>
    <w:rsid w:val="00497D8B"/>
    <w:rsid w:val="004A5326"/>
    <w:rsid w:val="004A564B"/>
    <w:rsid w:val="004A618C"/>
    <w:rsid w:val="004B0059"/>
    <w:rsid w:val="004B298B"/>
    <w:rsid w:val="004B32E6"/>
    <w:rsid w:val="004B34DE"/>
    <w:rsid w:val="004B61F9"/>
    <w:rsid w:val="004C0C69"/>
    <w:rsid w:val="004C0FF2"/>
    <w:rsid w:val="004C19BD"/>
    <w:rsid w:val="004C453B"/>
    <w:rsid w:val="004C5E08"/>
    <w:rsid w:val="004D14E9"/>
    <w:rsid w:val="004D41B8"/>
    <w:rsid w:val="004D5747"/>
    <w:rsid w:val="004D68D2"/>
    <w:rsid w:val="004D79C6"/>
    <w:rsid w:val="004E1113"/>
    <w:rsid w:val="004E256F"/>
    <w:rsid w:val="004E53C0"/>
    <w:rsid w:val="004E60C2"/>
    <w:rsid w:val="004E666C"/>
    <w:rsid w:val="004F10B0"/>
    <w:rsid w:val="004F241A"/>
    <w:rsid w:val="004F4181"/>
    <w:rsid w:val="004F506A"/>
    <w:rsid w:val="005004F1"/>
    <w:rsid w:val="0050191C"/>
    <w:rsid w:val="00502D8E"/>
    <w:rsid w:val="00504C4E"/>
    <w:rsid w:val="005055E6"/>
    <w:rsid w:val="005117F4"/>
    <w:rsid w:val="00512704"/>
    <w:rsid w:val="005167EE"/>
    <w:rsid w:val="005170A1"/>
    <w:rsid w:val="00521583"/>
    <w:rsid w:val="00522440"/>
    <w:rsid w:val="00522632"/>
    <w:rsid w:val="005226DB"/>
    <w:rsid w:val="00531ECF"/>
    <w:rsid w:val="00534982"/>
    <w:rsid w:val="0053522A"/>
    <w:rsid w:val="0053705C"/>
    <w:rsid w:val="00540418"/>
    <w:rsid w:val="0054613A"/>
    <w:rsid w:val="00553424"/>
    <w:rsid w:val="0055510D"/>
    <w:rsid w:val="00563E47"/>
    <w:rsid w:val="00564664"/>
    <w:rsid w:val="00570A69"/>
    <w:rsid w:val="00571085"/>
    <w:rsid w:val="00574862"/>
    <w:rsid w:val="00580160"/>
    <w:rsid w:val="00580A38"/>
    <w:rsid w:val="00581C37"/>
    <w:rsid w:val="00583AAD"/>
    <w:rsid w:val="00585453"/>
    <w:rsid w:val="005859FA"/>
    <w:rsid w:val="00595C4F"/>
    <w:rsid w:val="005969F3"/>
    <w:rsid w:val="00596DB9"/>
    <w:rsid w:val="005A042D"/>
    <w:rsid w:val="005A3B1F"/>
    <w:rsid w:val="005A3E25"/>
    <w:rsid w:val="005A49F1"/>
    <w:rsid w:val="005B28F3"/>
    <w:rsid w:val="005B3FC4"/>
    <w:rsid w:val="005B430C"/>
    <w:rsid w:val="005C0C7F"/>
    <w:rsid w:val="005C31EC"/>
    <w:rsid w:val="005C5BE7"/>
    <w:rsid w:val="005C6E03"/>
    <w:rsid w:val="005D2404"/>
    <w:rsid w:val="005D2E67"/>
    <w:rsid w:val="005D47C7"/>
    <w:rsid w:val="005D778D"/>
    <w:rsid w:val="005E40DF"/>
    <w:rsid w:val="005E61E7"/>
    <w:rsid w:val="005E6977"/>
    <w:rsid w:val="0060057D"/>
    <w:rsid w:val="00601657"/>
    <w:rsid w:val="0060166B"/>
    <w:rsid w:val="006028E4"/>
    <w:rsid w:val="006048D2"/>
    <w:rsid w:val="00606554"/>
    <w:rsid w:val="00611B61"/>
    <w:rsid w:val="00611E39"/>
    <w:rsid w:val="006131FC"/>
    <w:rsid w:val="00613FEE"/>
    <w:rsid w:val="00621739"/>
    <w:rsid w:val="0062267E"/>
    <w:rsid w:val="006415C4"/>
    <w:rsid w:val="0064348F"/>
    <w:rsid w:val="00643B7D"/>
    <w:rsid w:val="006440BB"/>
    <w:rsid w:val="0066253A"/>
    <w:rsid w:val="0066553C"/>
    <w:rsid w:val="00670CE1"/>
    <w:rsid w:val="00672566"/>
    <w:rsid w:val="0067486F"/>
    <w:rsid w:val="0067487A"/>
    <w:rsid w:val="00680506"/>
    <w:rsid w:val="00685842"/>
    <w:rsid w:val="00693A8A"/>
    <w:rsid w:val="006A4739"/>
    <w:rsid w:val="006A7E0C"/>
    <w:rsid w:val="006B07DD"/>
    <w:rsid w:val="006B6CB3"/>
    <w:rsid w:val="006B7C36"/>
    <w:rsid w:val="006C07E6"/>
    <w:rsid w:val="006C245E"/>
    <w:rsid w:val="006C4EC3"/>
    <w:rsid w:val="006C67C8"/>
    <w:rsid w:val="006C7DC4"/>
    <w:rsid w:val="006D29F6"/>
    <w:rsid w:val="006D3395"/>
    <w:rsid w:val="006D3425"/>
    <w:rsid w:val="006D3CA9"/>
    <w:rsid w:val="006D5178"/>
    <w:rsid w:val="006E1DF3"/>
    <w:rsid w:val="006E43EF"/>
    <w:rsid w:val="006E77DD"/>
    <w:rsid w:val="006F34E9"/>
    <w:rsid w:val="006F4B4E"/>
    <w:rsid w:val="006F776F"/>
    <w:rsid w:val="00700761"/>
    <w:rsid w:val="00701749"/>
    <w:rsid w:val="00713DDD"/>
    <w:rsid w:val="007148A4"/>
    <w:rsid w:val="00716A30"/>
    <w:rsid w:val="00722049"/>
    <w:rsid w:val="00725607"/>
    <w:rsid w:val="00727C6E"/>
    <w:rsid w:val="0073160B"/>
    <w:rsid w:val="00737496"/>
    <w:rsid w:val="00742608"/>
    <w:rsid w:val="00743113"/>
    <w:rsid w:val="007471FB"/>
    <w:rsid w:val="00747621"/>
    <w:rsid w:val="007523B0"/>
    <w:rsid w:val="007575FA"/>
    <w:rsid w:val="00763361"/>
    <w:rsid w:val="0076419D"/>
    <w:rsid w:val="00764A13"/>
    <w:rsid w:val="00770EB1"/>
    <w:rsid w:val="0077463D"/>
    <w:rsid w:val="00777CE6"/>
    <w:rsid w:val="00781B1B"/>
    <w:rsid w:val="00786037"/>
    <w:rsid w:val="00790042"/>
    <w:rsid w:val="00792471"/>
    <w:rsid w:val="007938D4"/>
    <w:rsid w:val="0079582C"/>
    <w:rsid w:val="0079708D"/>
    <w:rsid w:val="007A57EA"/>
    <w:rsid w:val="007A593B"/>
    <w:rsid w:val="007A5F94"/>
    <w:rsid w:val="007A68A6"/>
    <w:rsid w:val="007A70EA"/>
    <w:rsid w:val="007A765A"/>
    <w:rsid w:val="007A7966"/>
    <w:rsid w:val="007B0B74"/>
    <w:rsid w:val="007B15CE"/>
    <w:rsid w:val="007B1F76"/>
    <w:rsid w:val="007B3790"/>
    <w:rsid w:val="007B43E7"/>
    <w:rsid w:val="007B4CB2"/>
    <w:rsid w:val="007B67B8"/>
    <w:rsid w:val="007B6C50"/>
    <w:rsid w:val="007C497A"/>
    <w:rsid w:val="007C6425"/>
    <w:rsid w:val="007C719A"/>
    <w:rsid w:val="007D22E9"/>
    <w:rsid w:val="007D6E9A"/>
    <w:rsid w:val="007E32D0"/>
    <w:rsid w:val="007E6F6A"/>
    <w:rsid w:val="007F5938"/>
    <w:rsid w:val="007F72FB"/>
    <w:rsid w:val="00802540"/>
    <w:rsid w:val="00803A24"/>
    <w:rsid w:val="00804247"/>
    <w:rsid w:val="00804B1B"/>
    <w:rsid w:val="0080663B"/>
    <w:rsid w:val="0080780E"/>
    <w:rsid w:val="008109C0"/>
    <w:rsid w:val="0081290A"/>
    <w:rsid w:val="008204E2"/>
    <w:rsid w:val="008205E8"/>
    <w:rsid w:val="008337E5"/>
    <w:rsid w:val="00834AAF"/>
    <w:rsid w:val="00835477"/>
    <w:rsid w:val="00842FE8"/>
    <w:rsid w:val="00844F85"/>
    <w:rsid w:val="0084609E"/>
    <w:rsid w:val="00853B36"/>
    <w:rsid w:val="00853E47"/>
    <w:rsid w:val="00854390"/>
    <w:rsid w:val="00854A12"/>
    <w:rsid w:val="00861A44"/>
    <w:rsid w:val="00861E94"/>
    <w:rsid w:val="008639F9"/>
    <w:rsid w:val="008723D2"/>
    <w:rsid w:val="00872F1A"/>
    <w:rsid w:val="008772F5"/>
    <w:rsid w:val="00877628"/>
    <w:rsid w:val="00880AA2"/>
    <w:rsid w:val="00882C3E"/>
    <w:rsid w:val="00882D59"/>
    <w:rsid w:val="00887E60"/>
    <w:rsid w:val="00895546"/>
    <w:rsid w:val="00896EE8"/>
    <w:rsid w:val="008A050E"/>
    <w:rsid w:val="008A11BC"/>
    <w:rsid w:val="008A2608"/>
    <w:rsid w:val="008A41AA"/>
    <w:rsid w:val="008A4DCC"/>
    <w:rsid w:val="008A627E"/>
    <w:rsid w:val="008A6B1D"/>
    <w:rsid w:val="008A6B57"/>
    <w:rsid w:val="008A6E4D"/>
    <w:rsid w:val="008A78FA"/>
    <w:rsid w:val="008B0017"/>
    <w:rsid w:val="008B5D49"/>
    <w:rsid w:val="008B7961"/>
    <w:rsid w:val="008D0311"/>
    <w:rsid w:val="008D3AA6"/>
    <w:rsid w:val="008D51D8"/>
    <w:rsid w:val="008D6AD3"/>
    <w:rsid w:val="008E3652"/>
    <w:rsid w:val="008E4FAD"/>
    <w:rsid w:val="008F2E95"/>
    <w:rsid w:val="008F3984"/>
    <w:rsid w:val="00900130"/>
    <w:rsid w:val="009008B7"/>
    <w:rsid w:val="00901443"/>
    <w:rsid w:val="009018DD"/>
    <w:rsid w:val="00902F20"/>
    <w:rsid w:val="00905FB4"/>
    <w:rsid w:val="0091624B"/>
    <w:rsid w:val="009245A3"/>
    <w:rsid w:val="00924FA3"/>
    <w:rsid w:val="009321F0"/>
    <w:rsid w:val="00932C41"/>
    <w:rsid w:val="00933547"/>
    <w:rsid w:val="009367A0"/>
    <w:rsid w:val="009515C3"/>
    <w:rsid w:val="00955CAA"/>
    <w:rsid w:val="00957481"/>
    <w:rsid w:val="00957BB0"/>
    <w:rsid w:val="009605A0"/>
    <w:rsid w:val="00961C26"/>
    <w:rsid w:val="00966A73"/>
    <w:rsid w:val="00973D9F"/>
    <w:rsid w:val="00975049"/>
    <w:rsid w:val="009776FD"/>
    <w:rsid w:val="00981AE1"/>
    <w:rsid w:val="009848E5"/>
    <w:rsid w:val="009909CF"/>
    <w:rsid w:val="00990A0C"/>
    <w:rsid w:val="009A4C1F"/>
    <w:rsid w:val="009B109C"/>
    <w:rsid w:val="009B1600"/>
    <w:rsid w:val="009C34C7"/>
    <w:rsid w:val="009E1A43"/>
    <w:rsid w:val="009F374E"/>
    <w:rsid w:val="00A01315"/>
    <w:rsid w:val="00A032D0"/>
    <w:rsid w:val="00A2200C"/>
    <w:rsid w:val="00A2767F"/>
    <w:rsid w:val="00A3175B"/>
    <w:rsid w:val="00A34710"/>
    <w:rsid w:val="00A36C7F"/>
    <w:rsid w:val="00A44A3D"/>
    <w:rsid w:val="00A46464"/>
    <w:rsid w:val="00A50D0F"/>
    <w:rsid w:val="00A5423F"/>
    <w:rsid w:val="00A56AC9"/>
    <w:rsid w:val="00A572F1"/>
    <w:rsid w:val="00A57536"/>
    <w:rsid w:val="00A578B3"/>
    <w:rsid w:val="00A65F36"/>
    <w:rsid w:val="00A74C4D"/>
    <w:rsid w:val="00A74CCC"/>
    <w:rsid w:val="00A74E79"/>
    <w:rsid w:val="00A86D13"/>
    <w:rsid w:val="00A870F4"/>
    <w:rsid w:val="00A90137"/>
    <w:rsid w:val="00AA2654"/>
    <w:rsid w:val="00AA5B74"/>
    <w:rsid w:val="00AA610A"/>
    <w:rsid w:val="00AA6A38"/>
    <w:rsid w:val="00AA74D2"/>
    <w:rsid w:val="00AA7586"/>
    <w:rsid w:val="00AB13B7"/>
    <w:rsid w:val="00AB6EEE"/>
    <w:rsid w:val="00AC4F89"/>
    <w:rsid w:val="00AC6C08"/>
    <w:rsid w:val="00AC716C"/>
    <w:rsid w:val="00AD3FED"/>
    <w:rsid w:val="00AE0850"/>
    <w:rsid w:val="00AE6B4D"/>
    <w:rsid w:val="00AE6CC9"/>
    <w:rsid w:val="00AE6D40"/>
    <w:rsid w:val="00AF36E0"/>
    <w:rsid w:val="00AF416B"/>
    <w:rsid w:val="00AF515F"/>
    <w:rsid w:val="00B05472"/>
    <w:rsid w:val="00B07199"/>
    <w:rsid w:val="00B0748C"/>
    <w:rsid w:val="00B07CD8"/>
    <w:rsid w:val="00B1256F"/>
    <w:rsid w:val="00B14F92"/>
    <w:rsid w:val="00B1565E"/>
    <w:rsid w:val="00B1592F"/>
    <w:rsid w:val="00B178EE"/>
    <w:rsid w:val="00B205EE"/>
    <w:rsid w:val="00B242A2"/>
    <w:rsid w:val="00B30281"/>
    <w:rsid w:val="00B307E0"/>
    <w:rsid w:val="00B31071"/>
    <w:rsid w:val="00B34EDA"/>
    <w:rsid w:val="00B40C30"/>
    <w:rsid w:val="00B4432C"/>
    <w:rsid w:val="00B454E8"/>
    <w:rsid w:val="00B46041"/>
    <w:rsid w:val="00B47376"/>
    <w:rsid w:val="00B52094"/>
    <w:rsid w:val="00B5267A"/>
    <w:rsid w:val="00B551B7"/>
    <w:rsid w:val="00B561E4"/>
    <w:rsid w:val="00B56ABA"/>
    <w:rsid w:val="00B62C4A"/>
    <w:rsid w:val="00B66E74"/>
    <w:rsid w:val="00B671BD"/>
    <w:rsid w:val="00B703EC"/>
    <w:rsid w:val="00B74FC1"/>
    <w:rsid w:val="00B7508A"/>
    <w:rsid w:val="00B80FDE"/>
    <w:rsid w:val="00B81076"/>
    <w:rsid w:val="00B83421"/>
    <w:rsid w:val="00B849EE"/>
    <w:rsid w:val="00B86344"/>
    <w:rsid w:val="00B9007E"/>
    <w:rsid w:val="00B95E74"/>
    <w:rsid w:val="00B96354"/>
    <w:rsid w:val="00BA1C2A"/>
    <w:rsid w:val="00BA361C"/>
    <w:rsid w:val="00BB47AA"/>
    <w:rsid w:val="00BB5371"/>
    <w:rsid w:val="00BB6B91"/>
    <w:rsid w:val="00BB6CCC"/>
    <w:rsid w:val="00BD0869"/>
    <w:rsid w:val="00BD29FE"/>
    <w:rsid w:val="00BD317C"/>
    <w:rsid w:val="00BD664F"/>
    <w:rsid w:val="00BE18C0"/>
    <w:rsid w:val="00BF1667"/>
    <w:rsid w:val="00BF1B08"/>
    <w:rsid w:val="00BF1ED9"/>
    <w:rsid w:val="00BF7593"/>
    <w:rsid w:val="00BF783C"/>
    <w:rsid w:val="00BF7FDB"/>
    <w:rsid w:val="00C009B1"/>
    <w:rsid w:val="00C07EFF"/>
    <w:rsid w:val="00C10862"/>
    <w:rsid w:val="00C13FE7"/>
    <w:rsid w:val="00C17754"/>
    <w:rsid w:val="00C208A4"/>
    <w:rsid w:val="00C22276"/>
    <w:rsid w:val="00C23566"/>
    <w:rsid w:val="00C25042"/>
    <w:rsid w:val="00C27151"/>
    <w:rsid w:val="00C300C7"/>
    <w:rsid w:val="00C33373"/>
    <w:rsid w:val="00C36E29"/>
    <w:rsid w:val="00C3734C"/>
    <w:rsid w:val="00C37555"/>
    <w:rsid w:val="00C4095E"/>
    <w:rsid w:val="00C42710"/>
    <w:rsid w:val="00C50315"/>
    <w:rsid w:val="00C53B71"/>
    <w:rsid w:val="00C5536D"/>
    <w:rsid w:val="00C5566C"/>
    <w:rsid w:val="00C56233"/>
    <w:rsid w:val="00C57CA5"/>
    <w:rsid w:val="00C60441"/>
    <w:rsid w:val="00C62B47"/>
    <w:rsid w:val="00C714A1"/>
    <w:rsid w:val="00C7299A"/>
    <w:rsid w:val="00C7357B"/>
    <w:rsid w:val="00C74AE6"/>
    <w:rsid w:val="00C7616A"/>
    <w:rsid w:val="00C80889"/>
    <w:rsid w:val="00C82DD8"/>
    <w:rsid w:val="00C8467B"/>
    <w:rsid w:val="00C866F8"/>
    <w:rsid w:val="00C874EA"/>
    <w:rsid w:val="00C90DA9"/>
    <w:rsid w:val="00CA0241"/>
    <w:rsid w:val="00CA5F7B"/>
    <w:rsid w:val="00CA6D36"/>
    <w:rsid w:val="00CB22C6"/>
    <w:rsid w:val="00CB2DA0"/>
    <w:rsid w:val="00CB615A"/>
    <w:rsid w:val="00CC11C4"/>
    <w:rsid w:val="00CC5246"/>
    <w:rsid w:val="00CC5B30"/>
    <w:rsid w:val="00CC7355"/>
    <w:rsid w:val="00CD446E"/>
    <w:rsid w:val="00CE099D"/>
    <w:rsid w:val="00CE1A64"/>
    <w:rsid w:val="00CE28B2"/>
    <w:rsid w:val="00CE584A"/>
    <w:rsid w:val="00CE5B5A"/>
    <w:rsid w:val="00CE7EA4"/>
    <w:rsid w:val="00D01C73"/>
    <w:rsid w:val="00D055EC"/>
    <w:rsid w:val="00D057BC"/>
    <w:rsid w:val="00D062F3"/>
    <w:rsid w:val="00D07ABB"/>
    <w:rsid w:val="00D101A4"/>
    <w:rsid w:val="00D2340C"/>
    <w:rsid w:val="00D2663F"/>
    <w:rsid w:val="00D27BB4"/>
    <w:rsid w:val="00D33361"/>
    <w:rsid w:val="00D37801"/>
    <w:rsid w:val="00D37987"/>
    <w:rsid w:val="00D417BC"/>
    <w:rsid w:val="00D42E8B"/>
    <w:rsid w:val="00D449B7"/>
    <w:rsid w:val="00D51261"/>
    <w:rsid w:val="00D528B5"/>
    <w:rsid w:val="00D5455D"/>
    <w:rsid w:val="00D6211C"/>
    <w:rsid w:val="00D63D71"/>
    <w:rsid w:val="00D6525F"/>
    <w:rsid w:val="00D65E91"/>
    <w:rsid w:val="00D67C19"/>
    <w:rsid w:val="00D67F7B"/>
    <w:rsid w:val="00D74183"/>
    <w:rsid w:val="00D81644"/>
    <w:rsid w:val="00D82532"/>
    <w:rsid w:val="00D84D3E"/>
    <w:rsid w:val="00D85C55"/>
    <w:rsid w:val="00D86124"/>
    <w:rsid w:val="00D86F32"/>
    <w:rsid w:val="00D94456"/>
    <w:rsid w:val="00D94803"/>
    <w:rsid w:val="00D96CDF"/>
    <w:rsid w:val="00D97230"/>
    <w:rsid w:val="00DA13A2"/>
    <w:rsid w:val="00DA48F9"/>
    <w:rsid w:val="00DA4ED5"/>
    <w:rsid w:val="00DA65D8"/>
    <w:rsid w:val="00DB176F"/>
    <w:rsid w:val="00DB2DB9"/>
    <w:rsid w:val="00DB3A6E"/>
    <w:rsid w:val="00DB4594"/>
    <w:rsid w:val="00DB5360"/>
    <w:rsid w:val="00DB5ED7"/>
    <w:rsid w:val="00DB7669"/>
    <w:rsid w:val="00DD3395"/>
    <w:rsid w:val="00DD49A0"/>
    <w:rsid w:val="00DD64BB"/>
    <w:rsid w:val="00DD6E8C"/>
    <w:rsid w:val="00DE0252"/>
    <w:rsid w:val="00DF389C"/>
    <w:rsid w:val="00DF7773"/>
    <w:rsid w:val="00E002EF"/>
    <w:rsid w:val="00E03615"/>
    <w:rsid w:val="00E0510D"/>
    <w:rsid w:val="00E06B28"/>
    <w:rsid w:val="00E1352D"/>
    <w:rsid w:val="00E16871"/>
    <w:rsid w:val="00E2151A"/>
    <w:rsid w:val="00E25544"/>
    <w:rsid w:val="00E32708"/>
    <w:rsid w:val="00E32AB7"/>
    <w:rsid w:val="00E42417"/>
    <w:rsid w:val="00E42CE4"/>
    <w:rsid w:val="00E4430B"/>
    <w:rsid w:val="00E452BB"/>
    <w:rsid w:val="00E67BC8"/>
    <w:rsid w:val="00E7706C"/>
    <w:rsid w:val="00E77374"/>
    <w:rsid w:val="00E77B15"/>
    <w:rsid w:val="00E77BD5"/>
    <w:rsid w:val="00E82B4F"/>
    <w:rsid w:val="00E84702"/>
    <w:rsid w:val="00E86AA1"/>
    <w:rsid w:val="00E87137"/>
    <w:rsid w:val="00E8750F"/>
    <w:rsid w:val="00E94F4E"/>
    <w:rsid w:val="00E95101"/>
    <w:rsid w:val="00E966D9"/>
    <w:rsid w:val="00EA050A"/>
    <w:rsid w:val="00EA27CC"/>
    <w:rsid w:val="00EA4370"/>
    <w:rsid w:val="00EA5418"/>
    <w:rsid w:val="00EA7F10"/>
    <w:rsid w:val="00EB0204"/>
    <w:rsid w:val="00EB2908"/>
    <w:rsid w:val="00EB5CE7"/>
    <w:rsid w:val="00EB620D"/>
    <w:rsid w:val="00EC6507"/>
    <w:rsid w:val="00EC7521"/>
    <w:rsid w:val="00ED0A43"/>
    <w:rsid w:val="00ED0FC1"/>
    <w:rsid w:val="00ED244B"/>
    <w:rsid w:val="00EE38A2"/>
    <w:rsid w:val="00EF23C5"/>
    <w:rsid w:val="00EF4AED"/>
    <w:rsid w:val="00EF6DA7"/>
    <w:rsid w:val="00F003FC"/>
    <w:rsid w:val="00F012B4"/>
    <w:rsid w:val="00F03095"/>
    <w:rsid w:val="00F059A9"/>
    <w:rsid w:val="00F06368"/>
    <w:rsid w:val="00F074D9"/>
    <w:rsid w:val="00F118B4"/>
    <w:rsid w:val="00F1356E"/>
    <w:rsid w:val="00F21D5A"/>
    <w:rsid w:val="00F24731"/>
    <w:rsid w:val="00F25502"/>
    <w:rsid w:val="00F2708F"/>
    <w:rsid w:val="00F312C5"/>
    <w:rsid w:val="00F41007"/>
    <w:rsid w:val="00F41147"/>
    <w:rsid w:val="00F41567"/>
    <w:rsid w:val="00F46833"/>
    <w:rsid w:val="00F46AFE"/>
    <w:rsid w:val="00F53624"/>
    <w:rsid w:val="00F56C6E"/>
    <w:rsid w:val="00F61E43"/>
    <w:rsid w:val="00F6563A"/>
    <w:rsid w:val="00F75152"/>
    <w:rsid w:val="00F806D7"/>
    <w:rsid w:val="00F811B1"/>
    <w:rsid w:val="00F82BBF"/>
    <w:rsid w:val="00F8477D"/>
    <w:rsid w:val="00F8601B"/>
    <w:rsid w:val="00F87BF8"/>
    <w:rsid w:val="00F96944"/>
    <w:rsid w:val="00FA5201"/>
    <w:rsid w:val="00FA735A"/>
    <w:rsid w:val="00FB27A8"/>
    <w:rsid w:val="00FB5040"/>
    <w:rsid w:val="00FB72A2"/>
    <w:rsid w:val="00FC3A39"/>
    <w:rsid w:val="00FD453A"/>
    <w:rsid w:val="00FD7A28"/>
    <w:rsid w:val="00FE2B5B"/>
    <w:rsid w:val="00FE348B"/>
    <w:rsid w:val="00FE4E7D"/>
    <w:rsid w:val="00FE4E7E"/>
    <w:rsid w:val="00FE7D21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BC8FA"/>
  <w15:docId w15:val="{72E2B480-4CCF-46E6-BB0A-D3A6C4EE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2E63B0"/>
    <w:pPr>
      <w:widowControl w:val="0"/>
      <w:spacing w:before="79" w:after="0" w:line="240" w:lineRule="auto"/>
      <w:ind w:left="180"/>
      <w:outlineLvl w:val="0"/>
    </w:pPr>
    <w:rPr>
      <w:rFonts w:ascii="Arial" w:eastAsia="Arial" w:hAnsi="Arial" w:cs="Times New Roman"/>
      <w:b/>
      <w:bCs/>
      <w:sz w:val="16"/>
      <w:szCs w:val="1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79582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2E63B0"/>
    <w:rPr>
      <w:rFonts w:ascii="Arial" w:eastAsia="Arial" w:hAnsi="Arial" w:cs="Times New Roman"/>
      <w:b/>
      <w:bCs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2E63B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E63B0"/>
    <w:pPr>
      <w:widowControl w:val="0"/>
      <w:spacing w:after="0" w:line="240" w:lineRule="auto"/>
      <w:ind w:left="2180"/>
    </w:pPr>
    <w:rPr>
      <w:rFonts w:ascii="Arial" w:eastAsia="Arial" w:hAnsi="Arial" w:cs="Times New Roman"/>
      <w:sz w:val="12"/>
      <w:szCs w:val="12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63B0"/>
    <w:rPr>
      <w:rFonts w:ascii="Arial" w:eastAsia="Arial" w:hAnsi="Arial" w:cs="Times New Roman"/>
      <w:sz w:val="12"/>
      <w:szCs w:val="12"/>
      <w:lang w:val="en-US"/>
    </w:rPr>
  </w:style>
  <w:style w:type="paragraph" w:customStyle="1" w:styleId="TableParagraph">
    <w:name w:val="Table Paragraph"/>
    <w:basedOn w:val="Normal"/>
    <w:uiPriority w:val="1"/>
    <w:qFormat/>
    <w:rsid w:val="002E63B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aconcuadrcula">
    <w:name w:val="Table Grid"/>
    <w:basedOn w:val="Tablanormal"/>
    <w:uiPriority w:val="39"/>
    <w:rsid w:val="00EE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61E4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7FCC6-FAC8-4E4F-9470-654D96A0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Usuario</cp:lastModifiedBy>
  <cp:revision>2</cp:revision>
  <cp:lastPrinted>2017-10-17T01:22:00Z</cp:lastPrinted>
  <dcterms:created xsi:type="dcterms:W3CDTF">2026-04-30T17:13:00Z</dcterms:created>
  <dcterms:modified xsi:type="dcterms:W3CDTF">2026-04-30T17:13:00Z</dcterms:modified>
</cp:coreProperties>
</file>