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3380"/>
        <w:gridCol w:w="1180"/>
        <w:gridCol w:w="1360"/>
        <w:gridCol w:w="1300"/>
        <w:gridCol w:w="1360"/>
        <w:gridCol w:w="1240"/>
        <w:gridCol w:w="1300"/>
      </w:tblGrid>
      <w:tr w:rsidR="00F82971" w:rsidRPr="00F82971" w14:paraId="45D5E5FE" w14:textId="77777777" w:rsidTr="00F82971">
        <w:trPr>
          <w:trHeight w:val="195"/>
        </w:trPr>
        <w:tc>
          <w:tcPr>
            <w:tcW w:w="1192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1E628D5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2026</w:t>
            </w:r>
          </w:p>
        </w:tc>
      </w:tr>
      <w:tr w:rsidR="00F82971" w:rsidRPr="00F82971" w14:paraId="2552490D" w14:textId="77777777" w:rsidTr="00F82971">
        <w:trPr>
          <w:trHeight w:val="195"/>
        </w:trPr>
        <w:tc>
          <w:tcPr>
            <w:tcW w:w="1192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39E51B3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F82971" w:rsidRPr="00F82971" w14:paraId="25D2186B" w14:textId="77777777" w:rsidTr="00F82971">
        <w:trPr>
          <w:trHeight w:val="195"/>
        </w:trPr>
        <w:tc>
          <w:tcPr>
            <w:tcW w:w="1192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60C94E6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 Ingresos</w:t>
            </w:r>
          </w:p>
        </w:tc>
      </w:tr>
      <w:tr w:rsidR="00F82971" w:rsidRPr="00F82971" w14:paraId="70FF2AE5" w14:textId="77777777" w:rsidTr="00F82971">
        <w:trPr>
          <w:trHeight w:val="195"/>
        </w:trPr>
        <w:tc>
          <w:tcPr>
            <w:tcW w:w="1192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7FF878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31 de marzo del 2026</w:t>
            </w:r>
          </w:p>
        </w:tc>
      </w:tr>
      <w:tr w:rsidR="00F82971" w:rsidRPr="00F82971" w14:paraId="7AE0366F" w14:textId="77777777" w:rsidTr="00F82971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7FC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3D52" w14:textId="77777777" w:rsidR="00F82971" w:rsidRPr="00F82971" w:rsidRDefault="00F82971" w:rsidP="00F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58B2" w14:textId="77777777" w:rsidR="00F82971" w:rsidRPr="00F82971" w:rsidRDefault="00F82971" w:rsidP="00F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5956" w14:textId="77777777" w:rsidR="00F82971" w:rsidRPr="00F82971" w:rsidRDefault="00F82971" w:rsidP="00F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2CAD" w14:textId="77777777" w:rsidR="00F82971" w:rsidRPr="00F82971" w:rsidRDefault="00F82971" w:rsidP="00F82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F36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179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15D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96B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82971" w:rsidRPr="00F82971" w14:paraId="39684484" w14:textId="77777777" w:rsidTr="00F82971">
        <w:trPr>
          <w:trHeight w:val="240"/>
        </w:trPr>
        <w:tc>
          <w:tcPr>
            <w:tcW w:w="4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06952A8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38C32D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548625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Diferencia</w:t>
            </w:r>
          </w:p>
        </w:tc>
      </w:tr>
      <w:tr w:rsidR="00F82971" w:rsidRPr="00F82971" w14:paraId="23D17480" w14:textId="77777777" w:rsidTr="00F82971">
        <w:trPr>
          <w:trHeight w:val="195"/>
        </w:trPr>
        <w:tc>
          <w:tcPr>
            <w:tcW w:w="41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47A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14DDD6D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bottom"/>
            <w:hideMark/>
          </w:tcPr>
          <w:p w14:paraId="1D889B0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 y Reducciones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1CAF2A1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06EF6F9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A9860D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32C7533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F82971" w:rsidRPr="00F82971" w14:paraId="36539F2C" w14:textId="77777777" w:rsidTr="00F82971">
        <w:trPr>
          <w:trHeight w:val="240"/>
        </w:trPr>
        <w:tc>
          <w:tcPr>
            <w:tcW w:w="41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197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023077D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18735BB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1C931E3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(3= 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52FA98B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72C2816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AEBE24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(6 = 5 -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1 )</w:t>
            </w:r>
            <w:proofErr w:type="gramEnd"/>
          </w:p>
        </w:tc>
      </w:tr>
      <w:tr w:rsidR="00F82971" w:rsidRPr="00F82971" w14:paraId="025759EC" w14:textId="77777777" w:rsidTr="00F82971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0E205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FC97A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51E16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40945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88A83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AA76E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9FB6A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037B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D5F65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2EBA9E1C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2153B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94F73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DD974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0180D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B9AB1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E4DD5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CC3A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2534CBE8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5053B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A9630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82C6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DC3BB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ECB71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3381F9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067A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4946C54B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7F482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FF642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B1BBF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54C2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C8127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79614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96D3C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FED7D98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0BA5D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E5E98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3D5B6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E94DF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60259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EE22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87CDC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A1C95A5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F7FC3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2EB0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4FFF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 75,712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18306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75,712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04EAA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75,712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ABEF5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75,712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0A16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75,712 </w:t>
            </w:r>
          </w:p>
        </w:tc>
      </w:tr>
      <w:tr w:rsidR="00F82971" w:rsidRPr="00F82971" w14:paraId="5A164627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A5C7F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F50D4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0BE9C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14A14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7D0CA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D5AF19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F29A4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FF6A092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8E194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Ventas de Bienes y Servicios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6C0A0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C9EE4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C7396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F1871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D9894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743A8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</w:tr>
      <w:tr w:rsidR="00F82971" w:rsidRPr="00F82971" w14:paraId="188BBBB3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7AABC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1BACC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BF575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853A7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205C4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816F2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2171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1D6ACC5F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AC714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83AEC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300,208,704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D4E24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439,211,804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F9C3C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739,420,508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D8075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148,860,187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9ED6A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148,860,187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9E493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151,348,517 </w:t>
            </w:r>
          </w:p>
        </w:tc>
      </w:tr>
      <w:tr w:rsidR="00F82971" w:rsidRPr="00F82971" w14:paraId="6C8252EF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2F1DB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94FBE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91C79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A35F9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9745B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59CB0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CFA88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442F5CF2" w14:textId="77777777" w:rsidTr="00F82971">
        <w:trPr>
          <w:trHeight w:val="2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EB4849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E50B3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11C31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750E1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AB251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BA797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D26DC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C915F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5CC64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382C8523" w14:textId="77777777" w:rsidTr="00F82971">
        <w:trPr>
          <w:trHeight w:val="240"/>
        </w:trPr>
        <w:tc>
          <w:tcPr>
            <w:tcW w:w="4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0D90D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7B967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300,208,704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497E0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439,287,516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7477A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739,496,220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1E586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148,935,899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31ECAA" w14:textId="18722C61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148,935,899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5104A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-    151,272,805 </w:t>
            </w:r>
          </w:p>
        </w:tc>
      </w:tr>
      <w:tr w:rsidR="00F82971" w:rsidRPr="00F82971" w14:paraId="4B4028B2" w14:textId="77777777" w:rsidTr="00F82971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FC5CF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8753F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ADC5B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87995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47A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F60D2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9D2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Ingresos excedentes¹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CF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0CFB0CC3" w14:textId="2F64DEE8" w:rsidR="00F8762B" w:rsidRDefault="00F8762B" w:rsidP="00F82971"/>
    <w:p w14:paraId="509C6854" w14:textId="77777777" w:rsidR="00F82971" w:rsidRDefault="00F82971" w:rsidP="00F82971"/>
    <w:p w14:paraId="1406DE52" w14:textId="77777777" w:rsidR="00F82971" w:rsidRDefault="00F82971" w:rsidP="00F82971"/>
    <w:p w14:paraId="1972D1CE" w14:textId="77777777" w:rsidR="00F82971" w:rsidRDefault="00F82971" w:rsidP="00F82971"/>
    <w:p w14:paraId="20B869FA" w14:textId="77777777" w:rsidR="00F82971" w:rsidRDefault="00F82971" w:rsidP="00F82971"/>
    <w:p w14:paraId="1EFC0455" w14:textId="77777777" w:rsidR="00F82971" w:rsidRDefault="00F82971" w:rsidP="00F82971"/>
    <w:p w14:paraId="19834075" w14:textId="77777777" w:rsidR="00F82971" w:rsidRDefault="00F82971" w:rsidP="00F82971"/>
    <w:p w14:paraId="20E3D65B" w14:textId="77777777" w:rsidR="00F82971" w:rsidRDefault="00F82971" w:rsidP="00F82971"/>
    <w:p w14:paraId="12B2EB44" w14:textId="77777777" w:rsidR="00F82971" w:rsidRDefault="00F82971" w:rsidP="00F82971"/>
    <w:tbl>
      <w:tblPr>
        <w:tblW w:w="12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63"/>
        <w:gridCol w:w="3909"/>
        <w:gridCol w:w="1180"/>
        <w:gridCol w:w="1360"/>
        <w:gridCol w:w="1300"/>
        <w:gridCol w:w="1360"/>
        <w:gridCol w:w="1240"/>
        <w:gridCol w:w="1167"/>
      </w:tblGrid>
      <w:tr w:rsidR="00F82971" w:rsidRPr="00F82971" w14:paraId="7E4ECDFB" w14:textId="77777777" w:rsidTr="00F82971">
        <w:trPr>
          <w:trHeight w:val="240"/>
        </w:trPr>
        <w:tc>
          <w:tcPr>
            <w:tcW w:w="5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8EC102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 Ingresos</w:t>
            </w: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br/>
              <w:t>Por Fuente de Financiamiento</w:t>
            </w:r>
          </w:p>
        </w:tc>
        <w:tc>
          <w:tcPr>
            <w:tcW w:w="64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63341A2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60DC4BA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Diferencia</w:t>
            </w:r>
          </w:p>
        </w:tc>
      </w:tr>
      <w:tr w:rsidR="00F82971" w:rsidRPr="00F82971" w14:paraId="3DEE2174" w14:textId="77777777" w:rsidTr="00F82971">
        <w:trPr>
          <w:trHeight w:val="195"/>
        </w:trPr>
        <w:tc>
          <w:tcPr>
            <w:tcW w:w="5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11C9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4CF33B0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bottom"/>
            <w:hideMark/>
          </w:tcPr>
          <w:p w14:paraId="2A2D4C4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 y Reducciones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6D3D82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817DE8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36C1C2A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42547A8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F82971" w:rsidRPr="00F82971" w14:paraId="1BA5775F" w14:textId="77777777" w:rsidTr="00F82971">
        <w:trPr>
          <w:trHeight w:val="240"/>
        </w:trPr>
        <w:tc>
          <w:tcPr>
            <w:tcW w:w="5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3BC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7FAF221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(1)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7CBAE6F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293BE7F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(3= 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7A3E3B1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406E4EE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(5)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62D4E01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(6 = 5 -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1 )</w:t>
            </w:r>
            <w:proofErr w:type="gramEnd"/>
          </w:p>
        </w:tc>
      </w:tr>
      <w:tr w:rsidR="00F82971" w:rsidRPr="00F82971" w14:paraId="14B777F3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E1470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6E0D3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FDC99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2CE66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8ED66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C40BF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0C58A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B1C88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67807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2E8488A2" w14:textId="77777777" w:rsidTr="00F82971">
        <w:trPr>
          <w:trHeight w:val="240"/>
        </w:trPr>
        <w:tc>
          <w:tcPr>
            <w:tcW w:w="50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81534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64DF3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D4876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5AE09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E66015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4DC7A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F1778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1DE6D849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D7A86F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98A2F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B0095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63FA6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89C4B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4C7A0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F1EE0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46599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3AB704C9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041C5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C136A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ADC8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CB909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76F7B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0A729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DBB4E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B88AF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1C873C3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3F669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4E907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08B2C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ABFEAD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A2075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FF588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F45CC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9741E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3C9CC11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0E042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C290B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36343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7EE2B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CDAA6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0E21C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2C7A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213A6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FAEB364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A69BC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B378A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27E06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D8AB6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3576E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1F2A8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AF2FC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8714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22501240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C24F42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0B804B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9AAED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31277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4127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0634D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2586A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AC76A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302C17E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D8DC3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85284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 y Aportaciones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68422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BDC74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91C53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48403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D5AC9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4B18C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1B1C90AA" w14:textId="77777777" w:rsidTr="00F82971">
        <w:trPr>
          <w:trHeight w:val="458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C5DCE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B7A95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E81CE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A9FA3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F145E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13BB7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0C549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162F2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C01B7DD" w14:textId="77777777" w:rsidTr="00F82971">
        <w:trPr>
          <w:trHeight w:val="300"/>
        </w:trPr>
        <w:tc>
          <w:tcPr>
            <w:tcW w:w="505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68FE4" w14:textId="53AA60B8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Ingresos de los Entes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Públicos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los Poderes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Legislativos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Judicial de los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Órganos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Autónomos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del Sector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Paraestatal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Paramunicipal,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así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como las Empresas 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Productivas</w:t>
            </w: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Estado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2AF84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832BC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32906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AEB4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81DD0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098A0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1EC3B17F" w14:textId="77777777" w:rsidTr="00F82971">
        <w:trPr>
          <w:trHeight w:val="540"/>
        </w:trPr>
        <w:tc>
          <w:tcPr>
            <w:tcW w:w="505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F77A7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22179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F11A4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8A2F1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3D9DF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E2A67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18D58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4E679DA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7D23B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D0D1E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10F59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A9781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700D7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C0D67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F1277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84DB8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35565958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DD4F7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3EC66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4E110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F0B2A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75,712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03956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75,712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87623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75,712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D0A57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75,712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69726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75,712 </w:t>
            </w:r>
          </w:p>
        </w:tc>
      </w:tr>
      <w:tr w:rsidR="00F82971" w:rsidRPr="00F82971" w14:paraId="7B8B68C7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AE57D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6CA8E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Ventas de Bienes y Servicios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98589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8AAAC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-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C6C17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F8503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-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2A15F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-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9A53B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-   </w:t>
            </w:r>
          </w:p>
        </w:tc>
      </w:tr>
      <w:tr w:rsidR="00F82971" w:rsidRPr="00F82971" w14:paraId="4F304B0A" w14:textId="77777777" w:rsidTr="00F82971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E3F827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7C157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50966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300,208,704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A7BAC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439,211,804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B51C5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739,420,508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0D0A5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148,860,187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52E2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148,860,187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D6B6D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-    151,348,517 </w:t>
            </w:r>
          </w:p>
        </w:tc>
      </w:tr>
      <w:tr w:rsidR="00F82971" w:rsidRPr="00F82971" w14:paraId="303F9856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ABB93A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1D33E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5D1FE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9CB0F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3EA0D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AE3F0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B4322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F5CB4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34D7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D557246" w14:textId="77777777" w:rsidTr="00F82971">
        <w:trPr>
          <w:trHeight w:val="240"/>
        </w:trPr>
        <w:tc>
          <w:tcPr>
            <w:tcW w:w="50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C3E75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8FEFF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F5C95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C3B17E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10EED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A6ADC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64992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FE67BB7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0DA4F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7DB6A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D3E26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A07D4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F3E51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A86F5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C3F0E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FDFD2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5AA7614" w14:textId="77777777" w:rsidTr="00F8297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25098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FEC398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6862B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A0ACF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17BA4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51DAA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3E46F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34FC6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C29A6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40B4BF9F" w14:textId="77777777" w:rsidTr="00F82971">
        <w:trPr>
          <w:trHeight w:val="240"/>
        </w:trPr>
        <w:tc>
          <w:tcPr>
            <w:tcW w:w="5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80B62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D7FA2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300,208,704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A4DF7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439,287,516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1ED47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739,496,220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CAB8F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148,935,899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25E737" w14:textId="6F1D363D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148,935,899 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2417D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-    151,272,805 </w:t>
            </w:r>
          </w:p>
        </w:tc>
      </w:tr>
      <w:tr w:rsidR="00F82971" w:rsidRPr="00F82971" w14:paraId="33838C0E" w14:textId="77777777" w:rsidTr="00F82971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128090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EF62A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5A980E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2C319F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C9440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144564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AEE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Ingresos excedentes¹</w:t>
            </w: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839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F82971" w:rsidRPr="00F82971" w14:paraId="28C55316" w14:textId="77777777" w:rsidTr="00F82971">
        <w:trPr>
          <w:trHeight w:val="195"/>
        </w:trPr>
        <w:tc>
          <w:tcPr>
            <w:tcW w:w="12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8A0B82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1B23096" w14:textId="77777777" w:rsidTr="00F82971">
        <w:trPr>
          <w:trHeight w:val="660"/>
        </w:trPr>
        <w:tc>
          <w:tcPr>
            <w:tcW w:w="12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35113F3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¹ Los ingresos excedentes se presentan para efectos de cumplimiento de la Ley General de Contabilidad Gubernamental y el importe reflejado debe ser siempre mayor a cero.</w:t>
            </w:r>
          </w:p>
        </w:tc>
      </w:tr>
    </w:tbl>
    <w:p w14:paraId="74FC38F2" w14:textId="77777777" w:rsidR="00F82971" w:rsidRDefault="00F82971" w:rsidP="00F82971"/>
    <w:p w14:paraId="13E81736" w14:textId="77777777" w:rsidR="00F82971" w:rsidRDefault="00F82971" w:rsidP="00F82971"/>
    <w:p w14:paraId="2ECC4C2A" w14:textId="77777777" w:rsidR="00F82971" w:rsidRDefault="00F82971" w:rsidP="00F82971"/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5500"/>
        <w:gridCol w:w="1340"/>
        <w:gridCol w:w="1340"/>
        <w:gridCol w:w="1340"/>
        <w:gridCol w:w="1340"/>
        <w:gridCol w:w="1340"/>
        <w:gridCol w:w="1340"/>
      </w:tblGrid>
      <w:tr w:rsidR="00F82971" w:rsidRPr="00F82971" w14:paraId="1E48260C" w14:textId="77777777" w:rsidTr="00F82971">
        <w:trPr>
          <w:trHeight w:val="285"/>
        </w:trPr>
        <w:tc>
          <w:tcPr>
            <w:tcW w:w="1388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3E820D6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2026</w:t>
            </w:r>
          </w:p>
        </w:tc>
      </w:tr>
      <w:tr w:rsidR="00F82971" w:rsidRPr="00F82971" w14:paraId="7AAE6008" w14:textId="77777777" w:rsidTr="00F82971">
        <w:trPr>
          <w:trHeight w:val="285"/>
        </w:trPr>
        <w:tc>
          <w:tcPr>
            <w:tcW w:w="138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0E84BB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F82971" w:rsidRPr="00F82971" w14:paraId="3A8F2B2E" w14:textId="77777777" w:rsidTr="00F82971">
        <w:trPr>
          <w:trHeight w:val="285"/>
        </w:trPr>
        <w:tc>
          <w:tcPr>
            <w:tcW w:w="138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EA712F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del Ejercicio del Presupuesto de Egresos</w:t>
            </w:r>
          </w:p>
        </w:tc>
      </w:tr>
      <w:tr w:rsidR="00F82971" w:rsidRPr="00F82971" w14:paraId="1E2044A2" w14:textId="77777777" w:rsidTr="00F82971">
        <w:trPr>
          <w:trHeight w:val="285"/>
        </w:trPr>
        <w:tc>
          <w:tcPr>
            <w:tcW w:w="138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17845F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Clasificación Administrativa</w:t>
            </w:r>
          </w:p>
        </w:tc>
      </w:tr>
      <w:tr w:rsidR="00F82971" w:rsidRPr="00F82971" w14:paraId="2EED877C" w14:textId="77777777" w:rsidTr="00F82971">
        <w:trPr>
          <w:trHeight w:val="285"/>
        </w:trPr>
        <w:tc>
          <w:tcPr>
            <w:tcW w:w="138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6F5CE0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31 de marzo del 2026</w:t>
            </w:r>
          </w:p>
        </w:tc>
      </w:tr>
      <w:tr w:rsidR="00F82971" w:rsidRPr="00F82971" w14:paraId="0F9F58B5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73689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7FC90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4F4A5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E4963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62CFC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CA20C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57FBB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6130F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F6EEEF5" w14:textId="77777777" w:rsidTr="00F82971">
        <w:trPr>
          <w:trHeight w:val="285"/>
        </w:trPr>
        <w:tc>
          <w:tcPr>
            <w:tcW w:w="5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6F1AD25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3047BD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E0EF8E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Subejercicio</w:t>
            </w:r>
          </w:p>
        </w:tc>
      </w:tr>
      <w:tr w:rsidR="00F82971" w:rsidRPr="00F82971" w14:paraId="6233834A" w14:textId="77777777" w:rsidTr="00F82971">
        <w:trPr>
          <w:trHeight w:val="285"/>
        </w:trPr>
        <w:tc>
          <w:tcPr>
            <w:tcW w:w="5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22CA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5308FCD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1AD8474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Ampliaciones/ (Reducciones)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632543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3D5A66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365CE6B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250C415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F82971" w:rsidRPr="00F82971" w14:paraId="6EE7853B" w14:textId="77777777" w:rsidTr="00F82971">
        <w:trPr>
          <w:trHeight w:val="285"/>
        </w:trPr>
        <w:tc>
          <w:tcPr>
            <w:tcW w:w="5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0A22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639A483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30D1B59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830E1A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3 = (1 +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2 )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64DEEE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6D2098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2C4471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6 =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( 3</w:t>
            </w:r>
            <w:proofErr w:type="gramEnd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-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4 )</w:t>
            </w:r>
            <w:proofErr w:type="gramEnd"/>
          </w:p>
        </w:tc>
      </w:tr>
      <w:tr w:rsidR="00F82971" w:rsidRPr="00F82971" w14:paraId="418E8286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EF26D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B1CA1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A1BE5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1043F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0BEFD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FDAD4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EE4FC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77088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3338AAAF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3322EF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407CD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COLEGIO DE ESTUDIOS CIENTIFICOS Y TECNOLOGICOS DEL ESTADO DE TLAXCALA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00320E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300,208,704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11DFA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439,287,516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BD400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739,496,220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4D9E17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157,244,946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B69A8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132,317,932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E52A2B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582,251,275</w:t>
            </w:r>
          </w:p>
        </w:tc>
      </w:tr>
      <w:tr w:rsidR="00F82971" w:rsidRPr="00F82971" w14:paraId="153DCA53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FF8C68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5E40EE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91D0ED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ACFDE52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390C5D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015DC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376A0D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905F96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738327D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E8786D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04C411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69F3A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B662B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6F677F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6575B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6169F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F2AC79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B507798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1F5D3A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EC4A8B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98A786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392F1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CFE62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EBE83B2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DCF2FB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66301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A368686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908B86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E96BAA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8483B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1BD1F6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698C4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384B6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DB2833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45FCC8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08D6A3C1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8D3ABF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B78916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B6FB7A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E525D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CEA387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086366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7E103B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E57C96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038F54A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D54D81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AF2ADF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B07CA3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4E6A89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DF145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1CBCE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88B01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7D7E35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920E489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342707A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85E51F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57C1E1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9B479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11794D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0B62CD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7E3E09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C2B030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FA4542B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DEC3B4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ABE98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02A400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E7F70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0FDC71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CC035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7A8103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5830D5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22C4631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3E3DD5F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46C84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77E8B0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A7BA8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AC592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E46A4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CD37F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E8345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2EFADAAA" w14:textId="77777777" w:rsidTr="00F82971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278DB12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D2CA1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9EA2E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300,208,704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DD332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439,287,516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FFE32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739,496,220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9B9A7A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157,244,946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262A29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132,317,932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054A2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582,251,275</w:t>
            </w:r>
          </w:p>
        </w:tc>
      </w:tr>
    </w:tbl>
    <w:p w14:paraId="0AB6DF6B" w14:textId="77777777" w:rsidR="00F82971" w:rsidRDefault="00F82971" w:rsidP="00F82971"/>
    <w:p w14:paraId="4C2B9B28" w14:textId="77777777" w:rsidR="00F82971" w:rsidRDefault="00F82971" w:rsidP="00F82971"/>
    <w:p w14:paraId="62B1ED8B" w14:textId="77777777" w:rsidR="00F82971" w:rsidRDefault="00F82971" w:rsidP="00F82971"/>
    <w:p w14:paraId="24AD6AB5" w14:textId="77777777" w:rsidR="00F82971" w:rsidRDefault="00F82971" w:rsidP="00F82971"/>
    <w:p w14:paraId="4D6BB188" w14:textId="77777777" w:rsidR="00F82971" w:rsidRDefault="00F82971" w:rsidP="00F82971"/>
    <w:p w14:paraId="42788447" w14:textId="77777777" w:rsidR="00F82971" w:rsidRDefault="00F82971" w:rsidP="00F82971"/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4820"/>
        <w:gridCol w:w="1340"/>
        <w:gridCol w:w="1340"/>
        <w:gridCol w:w="1420"/>
        <w:gridCol w:w="1340"/>
        <w:gridCol w:w="1340"/>
        <w:gridCol w:w="1420"/>
      </w:tblGrid>
      <w:tr w:rsidR="00F82971" w:rsidRPr="00F82971" w14:paraId="670FFFC5" w14:textId="77777777" w:rsidTr="00F82971">
        <w:trPr>
          <w:trHeight w:val="285"/>
        </w:trPr>
        <w:tc>
          <w:tcPr>
            <w:tcW w:w="132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154DDC7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2026</w:t>
            </w:r>
          </w:p>
        </w:tc>
      </w:tr>
      <w:tr w:rsidR="00F82971" w:rsidRPr="00F82971" w14:paraId="44AB850F" w14:textId="77777777" w:rsidTr="00F82971">
        <w:trPr>
          <w:trHeight w:val="285"/>
        </w:trPr>
        <w:tc>
          <w:tcPr>
            <w:tcW w:w="132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6BD4256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F82971" w:rsidRPr="00F82971" w14:paraId="7323B631" w14:textId="77777777" w:rsidTr="00F82971">
        <w:trPr>
          <w:trHeight w:val="285"/>
        </w:trPr>
        <w:tc>
          <w:tcPr>
            <w:tcW w:w="132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31C638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Estado Analítico del Ejercicio del Presupuesto de Egresos</w:t>
            </w:r>
          </w:p>
        </w:tc>
      </w:tr>
      <w:tr w:rsidR="00F82971" w:rsidRPr="00F82971" w14:paraId="02EF03CE" w14:textId="77777777" w:rsidTr="00F82971">
        <w:trPr>
          <w:trHeight w:val="285"/>
        </w:trPr>
        <w:tc>
          <w:tcPr>
            <w:tcW w:w="132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3C1168D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Clasificación Económica (por Tipo de Gasto)</w:t>
            </w:r>
          </w:p>
        </w:tc>
      </w:tr>
      <w:tr w:rsidR="00F82971" w:rsidRPr="00F82971" w14:paraId="6F822A5E" w14:textId="77777777" w:rsidTr="00F82971">
        <w:trPr>
          <w:trHeight w:val="285"/>
        </w:trPr>
        <w:tc>
          <w:tcPr>
            <w:tcW w:w="132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6719C33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31 de marzo del 2026</w:t>
            </w:r>
          </w:p>
        </w:tc>
      </w:tr>
      <w:tr w:rsidR="00F82971" w:rsidRPr="00F82971" w14:paraId="3651187E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A040D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E3AF0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BF5BD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322F8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56164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1592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E68303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3CF35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322B9712" w14:textId="77777777" w:rsidTr="00F82971">
        <w:trPr>
          <w:trHeight w:val="285"/>
        </w:trPr>
        <w:tc>
          <w:tcPr>
            <w:tcW w:w="5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center"/>
            <w:hideMark/>
          </w:tcPr>
          <w:p w14:paraId="60256E3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1702290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Egresos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48EC740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Subejercicio</w:t>
            </w:r>
          </w:p>
        </w:tc>
      </w:tr>
      <w:tr w:rsidR="00F82971" w:rsidRPr="00F82971" w14:paraId="2EB95892" w14:textId="77777777" w:rsidTr="00F82971">
        <w:trPr>
          <w:trHeight w:val="563"/>
        </w:trPr>
        <w:tc>
          <w:tcPr>
            <w:tcW w:w="5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F4A4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5E2781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C25D77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Ampliaciones/ (Reducciones)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22C779E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599C309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5800E7F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35D104F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F82971" w:rsidRPr="00F82971" w14:paraId="6841FF9F" w14:textId="77777777" w:rsidTr="00F82971">
        <w:trPr>
          <w:trHeight w:val="285"/>
        </w:trPr>
        <w:tc>
          <w:tcPr>
            <w:tcW w:w="5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99C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48233EB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0B2A8B2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7A298E1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3 = (1 +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2 )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273C0AC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45763DA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vAlign w:val="center"/>
            <w:hideMark/>
          </w:tcPr>
          <w:p w14:paraId="6427DC7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6 =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( 3</w:t>
            </w:r>
            <w:proofErr w:type="gramEnd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 - </w:t>
            </w: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4 )</w:t>
            </w:r>
            <w:proofErr w:type="gramEnd"/>
          </w:p>
        </w:tc>
      </w:tr>
      <w:tr w:rsidR="00F82971" w:rsidRPr="00F82971" w14:paraId="7DB9A276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F865A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260B14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7DC31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B1279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48791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B1C49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58F2B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631F6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5B070824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9A917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CB3AC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Corriente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09BA9A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296,766,064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EC7798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434,313,036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1122F8A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</w:t>
            </w:r>
          </w:p>
          <w:p w14:paraId="758EFDEC" w14:textId="11179740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731,079,100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B03B1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157,224,947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D80B5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132,317,932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BCAD98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</w:t>
            </w:r>
          </w:p>
          <w:p w14:paraId="2338F476" w14:textId="41B6B14D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573,854,154 </w:t>
            </w:r>
          </w:p>
        </w:tc>
      </w:tr>
      <w:tr w:rsidR="00F82971" w:rsidRPr="00F82971" w14:paraId="48B3D90E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02C8A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496D58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F4A02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B2156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BBA3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42A8C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F110C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1D8CE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74AD5C28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9AC51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8765A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Gasto de Capital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54C71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3,442,640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67638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4,974,480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E126E4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</w:t>
            </w:r>
          </w:p>
          <w:p w14:paraId="2B61EA2A" w14:textId="195C52CC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8,417,120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6128F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19,999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7D05EA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</w:t>
            </w:r>
          </w:p>
          <w:p w14:paraId="386D9886" w14:textId="2A172898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-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802BA5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</w:t>
            </w:r>
          </w:p>
          <w:p w14:paraId="5F810BC5" w14:textId="299DB6F2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8,397,121 </w:t>
            </w:r>
          </w:p>
        </w:tc>
      </w:tr>
      <w:tr w:rsidR="00F82971" w:rsidRPr="00F82971" w14:paraId="7855BD02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B5515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FE0BCF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17ED8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00FCB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EAA3D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9C0F8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0D60A7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41A4A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4850E3CF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0E4A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8F7B0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Amortización de la Deuda y Disminución de Pasivos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6ECE0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E19A6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ED81C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-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980AF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E908D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03C2B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                        -   </w:t>
            </w:r>
          </w:p>
        </w:tc>
      </w:tr>
      <w:tr w:rsidR="00F82971" w:rsidRPr="00F82971" w14:paraId="46D3D597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62404F1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8263B5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DBF04E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B96F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4A558D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9C0A5F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ABC0DB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128061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0B84FDE" w14:textId="77777777" w:rsidTr="00F82971">
        <w:trPr>
          <w:trHeight w:val="285"/>
        </w:trPr>
        <w:tc>
          <w:tcPr>
            <w:tcW w:w="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47B5DF3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412742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8BE67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300,208,704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164F9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439,287,516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B13F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</w:t>
            </w:r>
          </w:p>
          <w:p w14:paraId="0DF8D35D" w14:textId="33993AE8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739,496,220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D1596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157,244,946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5F63E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132,317,932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83EC92" w14:textId="77777777" w:rsid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</w:t>
            </w:r>
          </w:p>
          <w:p w14:paraId="7D87E064" w14:textId="761D84FE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582,251,275 </w:t>
            </w:r>
          </w:p>
        </w:tc>
      </w:tr>
    </w:tbl>
    <w:p w14:paraId="1668D8DA" w14:textId="77777777" w:rsidR="00F82971" w:rsidRDefault="00F82971" w:rsidP="00F82971"/>
    <w:p w14:paraId="717FAB29" w14:textId="77777777" w:rsidR="00F82971" w:rsidRDefault="00F82971" w:rsidP="00F82971"/>
    <w:p w14:paraId="3C91DE4F" w14:textId="77777777" w:rsidR="00F82971" w:rsidRDefault="00F82971" w:rsidP="00F82971"/>
    <w:p w14:paraId="4A174BC2" w14:textId="77777777" w:rsidR="00F82971" w:rsidRDefault="00F82971" w:rsidP="00F82971"/>
    <w:p w14:paraId="04CE2212" w14:textId="77777777" w:rsidR="00F82971" w:rsidRDefault="00F82971" w:rsidP="00F82971"/>
    <w:p w14:paraId="429ADDEE" w14:textId="77777777" w:rsidR="00F82971" w:rsidRDefault="00F82971" w:rsidP="00F82971"/>
    <w:p w14:paraId="022F3246" w14:textId="77777777" w:rsidR="00F82971" w:rsidRDefault="00F82971" w:rsidP="00F82971"/>
    <w:p w14:paraId="416C4E0D" w14:textId="5B36D629" w:rsidR="00F82971" w:rsidRDefault="00F82971" w:rsidP="00F82971">
      <w:r w:rsidRPr="00F82971">
        <w:lastRenderedPageBreak/>
        <w:drawing>
          <wp:inline distT="0" distB="0" distL="0" distR="0" wp14:anchorId="6312D64F" wp14:editId="45231AB8">
            <wp:extent cx="8821420" cy="5965190"/>
            <wp:effectExtent l="0" t="0" r="0" b="0"/>
            <wp:docPr id="86302522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96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E635" w14:textId="3A7A350C" w:rsidR="00F82971" w:rsidRDefault="00F82971" w:rsidP="00F82971">
      <w:r w:rsidRPr="00F82971">
        <w:lastRenderedPageBreak/>
        <w:drawing>
          <wp:inline distT="0" distB="0" distL="0" distR="0" wp14:anchorId="06CE0279" wp14:editId="55E918AF">
            <wp:extent cx="8821420" cy="5478780"/>
            <wp:effectExtent l="0" t="0" r="0" b="7620"/>
            <wp:docPr id="110665142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1420" cy="54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03EA" w14:textId="77777777" w:rsidR="00F82971" w:rsidRDefault="00F82971" w:rsidP="00F82971"/>
    <w:p w14:paraId="732FE335" w14:textId="77709B11" w:rsidR="00F82971" w:rsidRDefault="00F82971" w:rsidP="00F82971">
      <w:r w:rsidRPr="00F82971">
        <w:lastRenderedPageBreak/>
        <w:drawing>
          <wp:inline distT="0" distB="0" distL="0" distR="0" wp14:anchorId="59204A54" wp14:editId="11369EA3">
            <wp:extent cx="7198995" cy="6047740"/>
            <wp:effectExtent l="0" t="0" r="1905" b="0"/>
            <wp:docPr id="52526782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494"/>
        <w:gridCol w:w="1403"/>
        <w:gridCol w:w="1403"/>
        <w:gridCol w:w="1403"/>
        <w:gridCol w:w="1403"/>
        <w:gridCol w:w="1403"/>
        <w:gridCol w:w="1403"/>
      </w:tblGrid>
      <w:tr w:rsidR="00F82971" w:rsidRPr="00F82971" w14:paraId="41B64C06" w14:textId="77777777" w:rsidTr="00F82971">
        <w:trPr>
          <w:trHeight w:val="285"/>
        </w:trPr>
        <w:tc>
          <w:tcPr>
            <w:tcW w:w="1140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A42DA1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Pública 2026</w:t>
            </w:r>
          </w:p>
        </w:tc>
      </w:tr>
      <w:tr w:rsidR="00F82971" w:rsidRPr="00F82971" w14:paraId="5A5FCDC8" w14:textId="77777777" w:rsidTr="00F82971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98F529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F82971" w:rsidRPr="00F82971" w14:paraId="7A6D7625" w14:textId="77777777" w:rsidTr="00F82971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8665F9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Endeudamiento Neto</w:t>
            </w:r>
          </w:p>
        </w:tc>
      </w:tr>
      <w:tr w:rsidR="00F82971" w:rsidRPr="00F82971" w14:paraId="2CB8E380" w14:textId="77777777" w:rsidTr="00F82971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45A714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31 de marzo del 2026</w:t>
            </w:r>
          </w:p>
        </w:tc>
      </w:tr>
      <w:tr w:rsidR="00F82971" w:rsidRPr="00F82971" w14:paraId="374981B1" w14:textId="77777777" w:rsidTr="00F82971">
        <w:trPr>
          <w:trHeight w:val="270"/>
        </w:trPr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C6124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27926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28114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A6E95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E13C06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86940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7AA97E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C54087" w14:textId="77777777" w:rsidR="00F82971" w:rsidRPr="00F82971" w:rsidRDefault="00F82971" w:rsidP="00F829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</w:tr>
      <w:tr w:rsidR="00F82971" w:rsidRPr="00F82971" w14:paraId="1FB2A3A7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1A01268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Identificación de Crédito o Instrumento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392F46C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Contratación / Colocación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65BC372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09CF012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Endeudamiento Neto </w:t>
            </w:r>
          </w:p>
        </w:tc>
      </w:tr>
      <w:tr w:rsidR="00F82971" w:rsidRPr="00F82971" w14:paraId="098ADEBE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33D119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78D89D9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9238AB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B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38DFF60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 = A - B</w:t>
            </w:r>
          </w:p>
        </w:tc>
      </w:tr>
      <w:tr w:rsidR="00F82971" w:rsidRPr="00F82971" w14:paraId="3DFDEDFB" w14:textId="77777777" w:rsidTr="00F82971">
        <w:trPr>
          <w:trHeight w:val="270"/>
        </w:trPr>
        <w:tc>
          <w:tcPr>
            <w:tcW w:w="11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F8FE2D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Créditos Bancarios</w:t>
            </w:r>
          </w:p>
        </w:tc>
      </w:tr>
      <w:tr w:rsidR="00F82971" w:rsidRPr="00F82971" w14:paraId="58151849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9F7F8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ECA44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680FA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CCF2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7B7E3F2B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519D09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02270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A1142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902F9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468C54FE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A3ED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5ABA5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AC7B52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03C43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306A4C77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A55F48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44F9D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30844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50020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063F5BAC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043231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066E2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BC747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CC7F5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76C2AFD7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AC883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F2585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33911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52F66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192B481E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E0CBA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F2C6B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BE925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017D2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6FF48346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7A5F8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B03D9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8ECB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D9D9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395962DE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5CFC3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4446C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5B619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BB7A8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46C0FA76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32AADA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Créditos Bancarios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D13C9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F67E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127937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625D0357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5565A5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29508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03CA0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6A26B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FBD6A57" w14:textId="77777777" w:rsidTr="00F82971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255602F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Otros Instrumentos de Deuda</w:t>
            </w:r>
          </w:p>
        </w:tc>
      </w:tr>
      <w:tr w:rsidR="00F82971" w:rsidRPr="00F82971" w14:paraId="747EBEED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A581E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75E70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2C6BB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2CBDE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298C861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6F9324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6CAE7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6DAB4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5178E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1FD4FD14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4C187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5458C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DF0E0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29274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7B5F9689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FDAEC6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26B8D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8E2B4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1F49D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521838C6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1F0E3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7124F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A4723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BEC1A9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0011D95B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46EF9B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62C175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A48F8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2308B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4703F731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C241E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92653E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42FAE6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A041AA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331D784F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2EE3D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E8D06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8F088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4632F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39307A0E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9D34FC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06699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0C6DC3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DBB15F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6A5337F9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C73E2F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Otros Instrumentos de Deuda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A95568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3E69C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6D89FB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F82971" w:rsidRPr="00F82971" w14:paraId="7900D1AF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974AD7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1EC57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8B2CC4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414BAC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F82971" w:rsidRPr="00F82971" w14:paraId="6BE217F2" w14:textId="77777777" w:rsidTr="00F82971">
        <w:trPr>
          <w:trHeight w:val="27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791C5D" w14:textId="77777777" w:rsidR="00F82971" w:rsidRPr="00F82971" w:rsidRDefault="00F82971" w:rsidP="00F829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41E3F1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26B50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6BE94D" w14:textId="77777777" w:rsidR="00F82971" w:rsidRPr="00F82971" w:rsidRDefault="00F82971" w:rsidP="00F829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F829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4E7E7D42" w14:textId="77777777" w:rsidR="00F82971" w:rsidRDefault="00F82971" w:rsidP="00F82971"/>
    <w:p w14:paraId="12442B92" w14:textId="77777777" w:rsidR="00F82971" w:rsidRDefault="00F82971" w:rsidP="00F82971"/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8"/>
        <w:gridCol w:w="1740"/>
        <w:gridCol w:w="1172"/>
      </w:tblGrid>
      <w:tr w:rsidR="00AE56FB" w:rsidRPr="00AE56FB" w14:paraId="729EF5D2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72CE6253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Cuenta Pública 2025</w:t>
            </w:r>
          </w:p>
        </w:tc>
      </w:tr>
      <w:tr w:rsidR="00AE56FB" w:rsidRPr="00AE56FB" w14:paraId="38E3673A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7497A3D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Sector Paraestatal</w:t>
            </w:r>
          </w:p>
        </w:tc>
      </w:tr>
      <w:tr w:rsidR="00AE56FB" w:rsidRPr="00AE56FB" w14:paraId="0BA296FC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06FBF996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Intereses de la Deuda</w:t>
            </w:r>
          </w:p>
        </w:tc>
      </w:tr>
      <w:tr w:rsidR="00AE56FB" w:rsidRPr="00AE56FB" w14:paraId="0DDD6B17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7786EA74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Del 1 de enero al 31 de marzo del 2026</w:t>
            </w:r>
          </w:p>
        </w:tc>
      </w:tr>
      <w:tr w:rsidR="00AE56FB" w:rsidRPr="00AE56FB" w14:paraId="544AC0F2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620A15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29680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8D75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AE56FB" w:rsidRPr="00AE56FB" w14:paraId="7D5F73FB" w14:textId="77777777" w:rsidTr="00AE56FB">
        <w:trPr>
          <w:trHeight w:val="195"/>
        </w:trPr>
        <w:tc>
          <w:tcPr>
            <w:tcW w:w="7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2D8F3C8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Identificación de Crédito o Instrumento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680D20C3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AAEC243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Pagado</w:t>
            </w:r>
          </w:p>
        </w:tc>
      </w:tr>
      <w:tr w:rsidR="00AE56FB" w:rsidRPr="00AE56FB" w14:paraId="3299D340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51F156C0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Créditos Bancarios</w:t>
            </w:r>
          </w:p>
        </w:tc>
      </w:tr>
      <w:tr w:rsidR="00AE56FB" w:rsidRPr="00AE56FB" w14:paraId="6BC5DF34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4A0D6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EFEE8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9E4B9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306111F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10AC87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B77A68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DFA69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6DCF02E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CBA34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43026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BF103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4879C9D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F70063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D68A1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7D648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07AA614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9004C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144D0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B5C8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341D6816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4215B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48267C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F9397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0FBA0177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2EEB2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FF5AB6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47A60D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57FD963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6E34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DB269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634CA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33CAC89A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C3927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5CCF8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530B8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6CBB6BAD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7E99E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E32A9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E54CAC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04FF3EA2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1EBC2A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Intereses de Créditos Bancarios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257BE3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0E8B34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E56FB" w:rsidRPr="00AE56FB" w14:paraId="0B075D3F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12805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D1E83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C552D3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34D272C5" w14:textId="77777777" w:rsidTr="00AE56FB">
        <w:trPr>
          <w:trHeight w:val="195"/>
        </w:trPr>
        <w:tc>
          <w:tcPr>
            <w:tcW w:w="10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632423" w:fill="632423"/>
            <w:noWrap/>
            <w:vAlign w:val="bottom"/>
            <w:hideMark/>
          </w:tcPr>
          <w:p w14:paraId="3490DF47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Otros Instrumentos de Deuda</w:t>
            </w:r>
          </w:p>
        </w:tc>
      </w:tr>
      <w:tr w:rsidR="00AE56FB" w:rsidRPr="00AE56FB" w14:paraId="3CF4DDB1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9D07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0EA04C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28594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7E2649B5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E9A94B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105B7D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92C1EC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5AB2ED18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E68FD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28813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F22CF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015FE48D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3E9FF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8A9B73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7A356A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7E024894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CF9BCF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9942F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AA0EB1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52EC9185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A7636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9C65C5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F8EEC3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C9D7C7F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77DB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BE0276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7138D2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02F01F5C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BDF46C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56AD6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46030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74DA2837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EFB5DB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207D90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7DB01D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B437DBA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45C475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8EADB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AB575D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04FA9F0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3B1478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8D3FDF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D826A7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5D84C352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372AC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714F9E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0817C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3D0D12EC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460A37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Intereses de Otros Instrumentos de Deuda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02A943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243B8B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E56FB" w:rsidRPr="00AE56FB" w14:paraId="0B41EB9F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9BAFE4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B7949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CC7219" w14:textId="77777777" w:rsidR="00AE56FB" w:rsidRPr="00AE56FB" w:rsidRDefault="00AE56FB" w:rsidP="00AE56F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 </w:t>
            </w:r>
          </w:p>
        </w:tc>
      </w:tr>
      <w:tr w:rsidR="00AE56FB" w:rsidRPr="00AE56FB" w14:paraId="4685C15A" w14:textId="77777777" w:rsidTr="00AE56FB">
        <w:trPr>
          <w:trHeight w:val="195"/>
        </w:trPr>
        <w:tc>
          <w:tcPr>
            <w:tcW w:w="7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F8F1A0" w14:textId="77777777" w:rsidR="00AE56FB" w:rsidRPr="00AE56FB" w:rsidRDefault="00AE56FB" w:rsidP="00AE56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5A702D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8E3B4D" w14:textId="77777777" w:rsidR="00AE56FB" w:rsidRPr="00AE56FB" w:rsidRDefault="00AE56FB" w:rsidP="00AE56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E56F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</w:tbl>
    <w:p w14:paraId="5C45BA16" w14:textId="77777777" w:rsidR="00F82971" w:rsidRDefault="00F82971" w:rsidP="00F82971"/>
    <w:p w14:paraId="2E5A5F1E" w14:textId="77777777" w:rsidR="00F82971" w:rsidRDefault="00F82971" w:rsidP="00F82971"/>
    <w:p w14:paraId="4283EE49" w14:textId="77777777" w:rsidR="00AE56FB" w:rsidRDefault="00AE56FB" w:rsidP="00F82971"/>
    <w:p w14:paraId="2F907DDE" w14:textId="77777777" w:rsidR="00AE56FB" w:rsidRDefault="00AE56FB" w:rsidP="00F82971"/>
    <w:p w14:paraId="19662B3A" w14:textId="4DCEF9C7" w:rsidR="00AE56FB" w:rsidRDefault="00AE56FB" w:rsidP="00F82971">
      <w:r w:rsidRPr="00AE56FB">
        <w:lastRenderedPageBreak/>
        <w:drawing>
          <wp:inline distT="0" distB="0" distL="0" distR="0" wp14:anchorId="58BFD1C1" wp14:editId="02CB56D6">
            <wp:extent cx="8388350" cy="6047740"/>
            <wp:effectExtent l="0" t="0" r="0" b="0"/>
            <wp:docPr id="26099380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0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649E" w14:textId="6014C90F" w:rsidR="00AE56FB" w:rsidRDefault="00AE56FB" w:rsidP="00F82971">
      <w:r w:rsidRPr="00AE56FB">
        <w:lastRenderedPageBreak/>
        <w:drawing>
          <wp:anchor distT="0" distB="0" distL="114300" distR="114300" simplePos="0" relativeHeight="251658240" behindDoc="1" locked="0" layoutInCell="1" allowOverlap="1" wp14:anchorId="113E7A1C" wp14:editId="70482B67">
            <wp:simplePos x="0" y="0"/>
            <wp:positionH relativeFrom="column">
              <wp:posOffset>686987</wp:posOffset>
            </wp:positionH>
            <wp:positionV relativeFrom="paragraph">
              <wp:posOffset>294585</wp:posOffset>
            </wp:positionV>
            <wp:extent cx="6543675" cy="5565775"/>
            <wp:effectExtent l="0" t="0" r="9525" b="0"/>
            <wp:wrapNone/>
            <wp:docPr id="165451044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8736F" w14:textId="7AD1DCE9" w:rsidR="00AE56FB" w:rsidRDefault="00AE56FB" w:rsidP="00F82971"/>
    <w:p w14:paraId="7F506DD7" w14:textId="77777777" w:rsidR="00F82971" w:rsidRDefault="00F82971" w:rsidP="00F82971"/>
    <w:p w14:paraId="5A82F4B9" w14:textId="77777777" w:rsidR="00F82971" w:rsidRPr="00F82971" w:rsidRDefault="00F82971" w:rsidP="00F82971"/>
    <w:sectPr w:rsidR="00F82971" w:rsidRPr="00F82971" w:rsidSect="00F477D5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276" w:right="81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3F83" w14:textId="77777777" w:rsidR="00CC5F16" w:rsidRDefault="00CC5F16" w:rsidP="00EA5418">
      <w:pPr>
        <w:spacing w:after="0" w:line="240" w:lineRule="auto"/>
      </w:pPr>
      <w:r>
        <w:separator/>
      </w:r>
    </w:p>
  </w:endnote>
  <w:endnote w:type="continuationSeparator" w:id="0">
    <w:p w14:paraId="72736840" w14:textId="77777777" w:rsidR="00CC5F16" w:rsidRDefault="00CC5F1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B133" w14:textId="321EAC8E" w:rsidR="001040E2" w:rsidRPr="0013011C" w:rsidRDefault="001040E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19CCA3" wp14:editId="33CC767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095D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V8QEAADcEAAAOAAAAZHJzL2Uyb0RvYy54bWysU01v2zAMvQ/YfxB0XyxnaJEZcXpI0V2K&#10;LVjX3RVZSoTpC5QWO/9+lOy43VoM2DAfZFMkH/ke6fXNYA05SYjau5bWC0aJdMJ32h1a+vj17t2K&#10;kpi467jxTrb0LCO92bx9s+5DI5f+6E0ngSCIi00fWnpMKTRVFcVRWh4XPkiHTuXB8oQmHKoOeI/o&#10;1lRLxq6r3kMXwAsZI97ejk66KfhKSZE+KxVlIqal2FsqJ5Rzn89qs+bNAXg4ajG1wf+hC8u1w6Iz&#10;1C1PnPwA/QLKagE+epUWwtvKK6WFLByQTc1+Y/Nw5EEWLihODLNM8f/Bik+nHRDd4eyWlDhucUb1&#10;kmxxWCJ5IJBfWaU+xAaDt24HmacY3EO49+J7RF/1izMbMYxhgwJLlNHhG8IWgZAyGYr+51l/OSQi&#10;8LJmbPV+xXBOAp319VVdBlTxJuPksgFi+ii9JfmjpUa7rA9v+Ok+ptzJU0i+No70CPSBXbESFr3R&#10;3Z02JjsjHPZbA+TEcTe2LD+ZKEI8C0PLuInhSKrQS2cjxwJfpEL5cvNjhby4coblQkiX6gnXOIzO&#10;aQpbmBOn1v6UOMXnVFmW+m+S54xS2bs0J1vtPLzWdhouLasx/qLAyDtLsPfdeQeX4eN2FuWmPymv&#10;/3O7pD/975ufAAAA//8DAFBLAwQUAAYACAAAACEA0DOq4uIAAAALAQAADwAAAGRycy9kb3ducmV2&#10;LnhtbEyPPU/DMBCGdyT+g3VIbK0d2pQ0xKlaBEJiAJF26OjGJokSn6PYTcO/5zrBdh+P3nsu20y2&#10;Y6MZfONQQjQXwAyWTjdYSTjsX2cJMB8UatU5NBJ+jIdNfnuTqVS7C36ZsQgVoxD0qZJQh9CnnPuy&#10;Nlb5uesN0u7bDVYFaoeK60FdKNx2/EGIFbeqQbpQq94816Zsi7OVEO+KdvvxPh6Ph3Z60y+PSbz7&#10;9FLe303bJ2DBTOEPhqs+qUNOTid3Ru1ZJ2EWiUVELFXxCtiVWCbLNbATTRYCeJ7x/z/kvwAAAP//&#10;AwBQSwECLQAUAAYACAAAACEAtoM4kv4AAADhAQAAEwAAAAAAAAAAAAAAAAAAAAAAW0NvbnRlbnRf&#10;VHlwZXNdLnhtbFBLAQItABQABgAIAAAAIQA4/SH/1gAAAJQBAAALAAAAAAAAAAAAAAAAAC8BAABf&#10;cmVscy8ucmVsc1BLAQItABQABgAIAAAAIQDTmfTV8QEAADcEAAAOAAAAAAAAAAAAAAAAAC4CAABk&#10;cnMvZTJvRG9jLnhtbFBLAQItABQABgAIAAAAIQDQM6ri4gAAAAsBAAAPAAAAAAAAAAAAAAAAAEsE&#10;AABkcnMvZG93bnJldi54bWxQSwUGAAAAAAQABADzAAAAWgUAAAAA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504EA3D" w14:textId="77777777" w:rsidR="001040E2" w:rsidRDefault="00104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A82" w14:textId="591B800C" w:rsidR="001040E2" w:rsidRPr="008E3652" w:rsidRDefault="001040E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9606A" wp14:editId="25248A4B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006C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sS8QEAADUEAAAOAAAAZHJzL2Uyb0RvYy54bWysU8tu2zAQvBfIPxC815LiOEgFyzk4SC5B&#10;YzRt7zRFWkT5wpK15L/PkpKV9IECLaoDJXJ3Z2eGq/XtYDQ5CgjK2YZWi5ISYblrlT009Mvn+/c3&#10;lITIbMu0s6KhJxHo7ebi3br3tbh0ndOtAIIgNtS9b2gXo6+LIvBOGBYWzguLQenAsIhbOBQtsB7R&#10;jS4uy/K66B20HhwXIeDp3Rikm4wvpeDxScogItENRW4xr5DXfVqLzZrVB2C+U3yiwf6BhWHKYtMZ&#10;6o5FRr6D+gXKKA4uOBkX3JnCSam4yBpQTVX+pOa5Y15kLWhO8LNN4f/B8o/HHRDVNnRJiWUGr2hJ&#10;tnhVPDogkF7Jo96HGlO3dgdJJR/ss390/FvAWPFDMG2CH9MGCYZIrfxXHI1sDwomQ3b/NLsvhkg4&#10;HlZleXN1tVxRwjFYXa+qfD0FqxNOaushxAfhDEkfDdXKJndYzY6PISYmrynpWFvSI9CHclXmtOC0&#10;au+V1ikY4LDfaiBHhpOxLdOThCLEmzTcaTspHEVlefGkxdjgk5BoXiI/dkhjK2ZYxrmwsZpwtcXs&#10;VCaRwlw4UftT4ZSfSkUe6b8pnityZ2fjXGyUdfA72nE4U5Zj/tmBUXeyYO/a0w7Ol4+zmZ2b/qM0&#10;/G/3ufz1b9+8AAAA//8DAFBLAwQUAAYACAAAACEAa9oSH+AAAAAKAQAADwAAAGRycy9kb3ducmV2&#10;LnhtbEyPwW6CQBCG7036Dptp4k0XiKihLEabGpMeako9eFzZKRDYWcKuiG/f5dTe/sl8+eebdDvq&#10;lg3Y29qQgHARAEMqjKqpFHD+Psw3wKyTpGRrCAU80MI2e35KZaLMnb5wyF3JfAnZRAqonOsSzm1R&#10;oZZ2YTokv/sxvZbOj33JVS/vvly3PAqCFdeyJn+hkh2+VVg0+U0LiPd5s/v8GC6XczMe1ft6E+9P&#10;VojZy7h7BeZwdH8wTPpeHTLvdDU3Upa1AuZhGMWendIS2EQs1/EK2NWnCHiW8v8vZL8AAAD//wMA&#10;UEsBAi0AFAAGAAgAAAAhALaDOJL+AAAA4QEAABMAAAAAAAAAAAAAAAAAAAAAAFtDb250ZW50X1R5&#10;cGVzXS54bWxQSwECLQAUAAYACAAAACEAOP0h/9YAAACUAQAACwAAAAAAAAAAAAAAAAAvAQAAX3Jl&#10;bHMvLnJlbHNQSwECLQAUAAYACAAAACEAZPAbEvEBAAA1BAAADgAAAAAAAAAAAAAAAAAuAgAAZHJz&#10;L2Uyb0RvYy54bWxQSwECLQAUAAYACAAAACEAa9oSH+AAAAAKAQAADwAAAAAAAAAAAAAAAABLBAAA&#10;ZHJzL2Rvd25yZXYueG1sUEsFBgAAAAAEAAQA8wAAAFgFAAAAAA==&#10;" strokecolor="#c00000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88170F" w:rsidRPr="0088170F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AAF2" w14:textId="77777777" w:rsidR="00CC5F16" w:rsidRDefault="00CC5F16" w:rsidP="00EA5418">
      <w:pPr>
        <w:spacing w:after="0" w:line="240" w:lineRule="auto"/>
      </w:pPr>
      <w:r>
        <w:separator/>
      </w:r>
    </w:p>
  </w:footnote>
  <w:footnote w:type="continuationSeparator" w:id="0">
    <w:p w14:paraId="5AB56CD0" w14:textId="77777777" w:rsidR="00CC5F16" w:rsidRDefault="00CC5F1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B8AC" w14:textId="77777777" w:rsidR="001040E2" w:rsidRDefault="001040E2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B3DC7DA" wp14:editId="2C28C70B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A132D" w14:textId="77777777" w:rsidR="001040E2" w:rsidRDefault="001040E2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A1E541B" w14:textId="77777777" w:rsidR="001040E2" w:rsidRDefault="001040E2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88D5079" w14:textId="77777777" w:rsidR="001040E2" w:rsidRPr="00275FC6" w:rsidRDefault="001040E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B12F2" w14:textId="4E3B6F9D" w:rsidR="001040E2" w:rsidRDefault="00B9695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106F1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5322B7B7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5EEBB9F" w14:textId="77777777" w:rsidR="001040E2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2A0C24A" w14:textId="77777777" w:rsidR="001040E2" w:rsidRPr="00275FC6" w:rsidRDefault="001040E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DC7DA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5DA132D" w14:textId="77777777" w:rsidR="001040E2" w:rsidRDefault="001040E2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A1E541B" w14:textId="77777777" w:rsidR="001040E2" w:rsidRDefault="001040E2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88D5079" w14:textId="77777777" w:rsidR="001040E2" w:rsidRPr="00275FC6" w:rsidRDefault="001040E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4B12F2" w14:textId="4E3B6F9D" w:rsidR="001040E2" w:rsidRDefault="00B9695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106F1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5322B7B7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5EEBB9F" w14:textId="77777777" w:rsidR="001040E2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2A0C24A" w14:textId="77777777" w:rsidR="001040E2" w:rsidRPr="00275FC6" w:rsidRDefault="001040E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8CA76" wp14:editId="562BE60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D42D8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Th8QEAADUEAAAOAAAAZHJzL2Uyb0RvYy54bWysU01v2zAMvQ/YfxB0Xyx3bZEZcXpI0V2K&#10;LVi73RVZSoTpC5QWO/9+lOy43VoM2DAfZFMkH/ke6dXNYA05Sojau5bWC0aJdMJ32u1b+vXx7t2S&#10;kpi467jxTrb0JCO9Wb99s+pDIy/8wZtOAkEQF5s+tPSQUmiqKoqDtDwufJAOncqD5QlN2Fcd8B7R&#10;rakuGLuueg9dAC9kjHh7OzrpuuArJUX6rFSUiZiWYm+pnFDOXT6r9Yo3e+DhoMXUBv+HLizXDovO&#10;ULc8cfID9AsoqwX46FVaCG8rr5QWsnBANjX7jc3DgQdZuKA4Mcwyxf8HKz4dt0B019JLShy3OKJL&#10;ssFRieSBQH5ljfoQGwzduC1klmJwD+Hei+8RfdUvzmzEMIYNCixRRodvuBpFHiRMhqL+aVZfDokI&#10;vKwZW75fMpySQGd9fVWX8VS8yTi5bICYPkpvSf5oqdEuq8MbfryPKXfyFJKvjSM9An1gV6yERW90&#10;d6eNyc4I+93GADly3IwNy08mihDPwtAybmI4kir00snIscAXqVC83PxYIa+tnGG5ENKlesI1DqNz&#10;msIW5sSptT8lTvE5VZaV/pvkOaNU9i7NyVY7D6+1nYZzy2qMPysw8s4S7Hx32sJ5+LibRbnpP8rL&#10;/9wu6U9/+/onAAAA//8DAFBLAwQUAAYACAAAACEAInjLAeEAAAALAQAADwAAAGRycy9kb3ducmV2&#10;LnhtbEyPwU7DMAyG70i8Q2QkblvasbKpNJ02BELiMETZYcesMW3VxqmarCtvj3eCo3//+vw520y2&#10;EyMOvnGkIJ5HIJBKZxqqFBy+XmdrED5oMrpzhAp+0MMmv73JdGrchT5xLEIlGEI+1QrqEPpUSl/W&#10;aLWfux6Jd99usDrwOFTSDPrCcNvJRRQ9Sqsb4gu17vG5xrItzlZBsiva7f59PB4P7fRmXlbrZPfh&#10;lbq/m7ZPIAJO4a8MV31Wh5ydTu5MxotOwSyOk4S7TIuWIK6N5WrByYmThwhknsn/P+S/AAAA//8D&#10;AFBLAQItABQABgAIAAAAIQC2gziS/gAAAOEBAAATAAAAAAAAAAAAAAAAAAAAAABbQ29udGVudF9U&#10;eXBlc10ueG1sUEsBAi0AFAAGAAgAAAAhADj9If/WAAAAlAEAAAsAAAAAAAAAAAAAAAAALwEAAF9y&#10;ZWxzLy5yZWxzUEsBAi0AFAAGAAgAAAAhADF0xOHxAQAANQQAAA4AAAAAAAAAAAAAAAAALgIAAGRy&#10;cy9lMm9Eb2MueG1sUEsBAi0AFAAGAAgAAAAhACJ4ywHhAAAACwEAAA8AAAAAAAAAAAAAAAAASwQA&#10;AGRycy9kb3ducmV2LnhtbFBLBQYAAAAABAAEAPMAAABZBQAAAAA=&#10;" strokecolor="#c00000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01C" w14:textId="77777777" w:rsidR="001040E2" w:rsidRPr="0013011C" w:rsidRDefault="001040E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5BB71" wp14:editId="5B94D0C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03CB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1C8AEAADUEAAAOAAAAZHJzL2Uyb0RvYy54bWysU8Fu2zAMvQ/YPwi6L7a7puiMOD2k6C7F&#10;Fqzd7oosJcJkSaC02Pn7kbLjdmsxYMN8kC2R74nvkV7dDJ1lRwXReNfwalFyppz0rXH7hn99vHt3&#10;zVlMwrXCeqcaflKR36zfvln1oVYX/uBtq4AhiYt1Hxp+SCnURRHlQXUiLnxQDoPaQycSbmFftCB6&#10;ZO9scVGWV0XvoQ3gpYoRT2/HIF9nfq2VTJ+1jiox23CsLeUV8rqjtVivRL0HEQ5GTmWIf6iiE8bh&#10;pTPVrUiC/QDzgqozEnz0Oi2k7wqvtZEqa0A1VfmbmoeDCCprQXNimG2K/49WfjpugZkWe8eZEx22&#10;qGIbbJVMHhjQizzqQ6wxdeO2QCrl4B7CvZffI8aKX4K0iWFMGzR0TFsTvhE9AVEwG7L7p9l9NSQm&#10;8bAqy+vLy/dLziQGq6tlldtTiJp4CB0gpo/Kd4w+Gm6NI3dELY73MVElTyl0bB3rkehDuSxzWvTW&#10;tHfGWgpG2O82FthR4GRsSnpIKFI8S8OddZPCUVSWl05WjRd8URrNo+LHG2hs1UwrpFQuVROvdZhN&#10;MI0lzMCptD8Bp3yCqjzSfwOeEflm79IM7ozz8FrZaTiXrMf8swOjbrJg59vTFs7Nx9nMzk3/EQ3/&#10;832GP/3t658AAAD//wMAUEsDBBQABgAIAAAAIQDbLkv24gAAAAsBAAAPAAAAZHJzL2Rvd25yZXYu&#10;eG1sTI/LTsMwEEX3SPyDNUjsWsehjyiNU7UIhMQCRNpFl248JFHicRS7afh73BUsR3N077nZdjId&#10;G3FwjSUJYh4BQyqtbqiScDy8zhJgzivSqrOEEn7QwTa/v8tUqu2VvnAsfMVCCLlUSai971POXVmj&#10;UW5ue6Tw+7aDUT6cQ8X1oK4h3HQ8jqIVN6qh0FCrHp9rLNviYiQs90W7+3gfT6djO73pl3Wy3H86&#10;KR8fpt0GmMfJ/8Fw0w/qkAens72QdqyTMBMiFoGVECcLYDdisV6FeWcJTyICnmf8/4b8FwAA//8D&#10;AFBLAQItABQABgAIAAAAIQC2gziS/gAAAOEBAAATAAAAAAAAAAAAAAAAAAAAAABbQ29udGVudF9U&#10;eXBlc10ueG1sUEsBAi0AFAAGAAgAAAAhADj9If/WAAAAlAEAAAsAAAAAAAAAAAAAAAAALwEAAF9y&#10;ZWxzLy5yZWxzUEsBAi0AFAAGAAgAAAAhAD+mDULwAQAANQQAAA4AAAAAAAAAAAAAAAAALgIAAGRy&#10;cy9lMm9Eb2MueG1sUEsBAi0AFAAGAAgAAAAhANsuS/biAAAACwEAAA8AAAAAAAAAAAAAAAAASgQA&#10;AGRycy9kb3ducmV2LnhtbFBLBQYAAAAABAAEAPMAAABZBQAAAAA=&#10;" strokecolor="#c00000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27251048">
    <w:abstractNumId w:val="0"/>
  </w:num>
  <w:num w:numId="2" w16cid:durableId="526724612">
    <w:abstractNumId w:val="1"/>
  </w:num>
  <w:num w:numId="3" w16cid:durableId="1310280204">
    <w:abstractNumId w:val="3"/>
  </w:num>
  <w:num w:numId="4" w16cid:durableId="165290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5FC7"/>
    <w:rsid w:val="00016C69"/>
    <w:rsid w:val="00024E0F"/>
    <w:rsid w:val="0003164B"/>
    <w:rsid w:val="00040466"/>
    <w:rsid w:val="00044BE6"/>
    <w:rsid w:val="000470E0"/>
    <w:rsid w:val="00051D3B"/>
    <w:rsid w:val="00055D98"/>
    <w:rsid w:val="00062890"/>
    <w:rsid w:val="00064742"/>
    <w:rsid w:val="0006583F"/>
    <w:rsid w:val="000729A3"/>
    <w:rsid w:val="0007655A"/>
    <w:rsid w:val="00087CDC"/>
    <w:rsid w:val="00091BDA"/>
    <w:rsid w:val="00093CA3"/>
    <w:rsid w:val="00097F6D"/>
    <w:rsid w:val="000A6895"/>
    <w:rsid w:val="000B1BEE"/>
    <w:rsid w:val="000B5962"/>
    <w:rsid w:val="000C5000"/>
    <w:rsid w:val="000D151D"/>
    <w:rsid w:val="000D6556"/>
    <w:rsid w:val="000E290E"/>
    <w:rsid w:val="000F0B79"/>
    <w:rsid w:val="00100BCE"/>
    <w:rsid w:val="001040E2"/>
    <w:rsid w:val="00105808"/>
    <w:rsid w:val="00106F1B"/>
    <w:rsid w:val="00111712"/>
    <w:rsid w:val="00114BE9"/>
    <w:rsid w:val="00115311"/>
    <w:rsid w:val="00116340"/>
    <w:rsid w:val="00120D65"/>
    <w:rsid w:val="00124FC4"/>
    <w:rsid w:val="0013011C"/>
    <w:rsid w:val="001301E4"/>
    <w:rsid w:val="00132AC5"/>
    <w:rsid w:val="00144452"/>
    <w:rsid w:val="001452AC"/>
    <w:rsid w:val="001457B8"/>
    <w:rsid w:val="001473E1"/>
    <w:rsid w:val="0015369F"/>
    <w:rsid w:val="00157443"/>
    <w:rsid w:val="001627DE"/>
    <w:rsid w:val="00172580"/>
    <w:rsid w:val="00190914"/>
    <w:rsid w:val="00192679"/>
    <w:rsid w:val="00193215"/>
    <w:rsid w:val="00194882"/>
    <w:rsid w:val="001A289B"/>
    <w:rsid w:val="001A3DDE"/>
    <w:rsid w:val="001A54CF"/>
    <w:rsid w:val="001B0475"/>
    <w:rsid w:val="001B1B72"/>
    <w:rsid w:val="001C0802"/>
    <w:rsid w:val="001C153B"/>
    <w:rsid w:val="001D0B7C"/>
    <w:rsid w:val="001D2C4A"/>
    <w:rsid w:val="001E1868"/>
    <w:rsid w:val="001F4AE7"/>
    <w:rsid w:val="001F4BCD"/>
    <w:rsid w:val="00206C03"/>
    <w:rsid w:val="002074B8"/>
    <w:rsid w:val="002305CC"/>
    <w:rsid w:val="00231402"/>
    <w:rsid w:val="00242DD7"/>
    <w:rsid w:val="002476EE"/>
    <w:rsid w:val="0025079D"/>
    <w:rsid w:val="00255E70"/>
    <w:rsid w:val="002616D1"/>
    <w:rsid w:val="0026214F"/>
    <w:rsid w:val="0026295B"/>
    <w:rsid w:val="002666B8"/>
    <w:rsid w:val="002722FF"/>
    <w:rsid w:val="0027481B"/>
    <w:rsid w:val="00274C50"/>
    <w:rsid w:val="00274D4C"/>
    <w:rsid w:val="002752E1"/>
    <w:rsid w:val="00283C39"/>
    <w:rsid w:val="00284ED1"/>
    <w:rsid w:val="002860FD"/>
    <w:rsid w:val="00294E2C"/>
    <w:rsid w:val="00297646"/>
    <w:rsid w:val="002A4087"/>
    <w:rsid w:val="002A6048"/>
    <w:rsid w:val="002A70B3"/>
    <w:rsid w:val="002B1E59"/>
    <w:rsid w:val="002B2AA4"/>
    <w:rsid w:val="002C4A16"/>
    <w:rsid w:val="002E7AD0"/>
    <w:rsid w:val="002F22E7"/>
    <w:rsid w:val="002F38F1"/>
    <w:rsid w:val="002F4A11"/>
    <w:rsid w:val="002F50D8"/>
    <w:rsid w:val="00340073"/>
    <w:rsid w:val="003424DB"/>
    <w:rsid w:val="0034284C"/>
    <w:rsid w:val="00345E84"/>
    <w:rsid w:val="003571D8"/>
    <w:rsid w:val="00372DB8"/>
    <w:rsid w:val="00372F40"/>
    <w:rsid w:val="0038551D"/>
    <w:rsid w:val="00385F08"/>
    <w:rsid w:val="00393878"/>
    <w:rsid w:val="003A04D3"/>
    <w:rsid w:val="003A1A41"/>
    <w:rsid w:val="003A2128"/>
    <w:rsid w:val="003A73BF"/>
    <w:rsid w:val="003C10D2"/>
    <w:rsid w:val="003D04A8"/>
    <w:rsid w:val="003D0E96"/>
    <w:rsid w:val="003D264A"/>
    <w:rsid w:val="003D433A"/>
    <w:rsid w:val="003D5DBF"/>
    <w:rsid w:val="003E6D20"/>
    <w:rsid w:val="003E7FD0"/>
    <w:rsid w:val="003F4AEF"/>
    <w:rsid w:val="003F539C"/>
    <w:rsid w:val="00414C27"/>
    <w:rsid w:val="00421841"/>
    <w:rsid w:val="004221B1"/>
    <w:rsid w:val="004337F9"/>
    <w:rsid w:val="0044253C"/>
    <w:rsid w:val="00442D68"/>
    <w:rsid w:val="00456A74"/>
    <w:rsid w:val="00467825"/>
    <w:rsid w:val="00474C62"/>
    <w:rsid w:val="00486AE1"/>
    <w:rsid w:val="00497D8B"/>
    <w:rsid w:val="004A3A6B"/>
    <w:rsid w:val="004B032D"/>
    <w:rsid w:val="004B3858"/>
    <w:rsid w:val="004D07FA"/>
    <w:rsid w:val="004D41B8"/>
    <w:rsid w:val="004E43A6"/>
    <w:rsid w:val="004F0490"/>
    <w:rsid w:val="004F3642"/>
    <w:rsid w:val="004F6C1A"/>
    <w:rsid w:val="00502D8E"/>
    <w:rsid w:val="0050615C"/>
    <w:rsid w:val="00507B48"/>
    <w:rsid w:val="00514553"/>
    <w:rsid w:val="00515DA2"/>
    <w:rsid w:val="00522632"/>
    <w:rsid w:val="005235BE"/>
    <w:rsid w:val="00534982"/>
    <w:rsid w:val="0053713B"/>
    <w:rsid w:val="00540418"/>
    <w:rsid w:val="005426C4"/>
    <w:rsid w:val="00546FA9"/>
    <w:rsid w:val="0055062C"/>
    <w:rsid w:val="005665FB"/>
    <w:rsid w:val="005731B5"/>
    <w:rsid w:val="0057350F"/>
    <w:rsid w:val="0057522B"/>
    <w:rsid w:val="00585B14"/>
    <w:rsid w:val="00587571"/>
    <w:rsid w:val="00593A76"/>
    <w:rsid w:val="005942DA"/>
    <w:rsid w:val="00594768"/>
    <w:rsid w:val="005953C1"/>
    <w:rsid w:val="00596318"/>
    <w:rsid w:val="005A2527"/>
    <w:rsid w:val="005A27F0"/>
    <w:rsid w:val="005A413C"/>
    <w:rsid w:val="005B3F0A"/>
    <w:rsid w:val="005C289F"/>
    <w:rsid w:val="005D6071"/>
    <w:rsid w:val="005E1205"/>
    <w:rsid w:val="005F6F24"/>
    <w:rsid w:val="005F7B77"/>
    <w:rsid w:val="006000B1"/>
    <w:rsid w:val="0060475C"/>
    <w:rsid w:val="006048D2"/>
    <w:rsid w:val="006115C0"/>
    <w:rsid w:val="00611E39"/>
    <w:rsid w:val="00620D86"/>
    <w:rsid w:val="00637C30"/>
    <w:rsid w:val="00656E93"/>
    <w:rsid w:val="0066434A"/>
    <w:rsid w:val="00666699"/>
    <w:rsid w:val="00674D78"/>
    <w:rsid w:val="006823B0"/>
    <w:rsid w:val="00686BB4"/>
    <w:rsid w:val="006A03BE"/>
    <w:rsid w:val="006B1A2D"/>
    <w:rsid w:val="006D1317"/>
    <w:rsid w:val="006D1669"/>
    <w:rsid w:val="006D26F3"/>
    <w:rsid w:val="006D5080"/>
    <w:rsid w:val="006E4F0B"/>
    <w:rsid w:val="006E6794"/>
    <w:rsid w:val="006E77DD"/>
    <w:rsid w:val="006F052F"/>
    <w:rsid w:val="006F2290"/>
    <w:rsid w:val="00703498"/>
    <w:rsid w:val="00704A0E"/>
    <w:rsid w:val="00705CDF"/>
    <w:rsid w:val="00712673"/>
    <w:rsid w:val="00724E35"/>
    <w:rsid w:val="0073237B"/>
    <w:rsid w:val="00740F0B"/>
    <w:rsid w:val="00742C0A"/>
    <w:rsid w:val="00743883"/>
    <w:rsid w:val="00746ABC"/>
    <w:rsid w:val="007474B7"/>
    <w:rsid w:val="0075405A"/>
    <w:rsid w:val="00767654"/>
    <w:rsid w:val="00775A2C"/>
    <w:rsid w:val="0078009A"/>
    <w:rsid w:val="0078009E"/>
    <w:rsid w:val="0078106C"/>
    <w:rsid w:val="00781339"/>
    <w:rsid w:val="0078306A"/>
    <w:rsid w:val="00792FD0"/>
    <w:rsid w:val="0079582C"/>
    <w:rsid w:val="00795890"/>
    <w:rsid w:val="007A0274"/>
    <w:rsid w:val="007A0E07"/>
    <w:rsid w:val="007A591E"/>
    <w:rsid w:val="007B41A2"/>
    <w:rsid w:val="007B7677"/>
    <w:rsid w:val="007B7A60"/>
    <w:rsid w:val="007C0050"/>
    <w:rsid w:val="007C5304"/>
    <w:rsid w:val="007D6E94"/>
    <w:rsid w:val="007D6E9A"/>
    <w:rsid w:val="007E7F3B"/>
    <w:rsid w:val="007F0EE3"/>
    <w:rsid w:val="007F3920"/>
    <w:rsid w:val="007F4449"/>
    <w:rsid w:val="007F7C41"/>
    <w:rsid w:val="008037C0"/>
    <w:rsid w:val="00813AFC"/>
    <w:rsid w:val="0081608B"/>
    <w:rsid w:val="0082116B"/>
    <w:rsid w:val="00821601"/>
    <w:rsid w:val="00823242"/>
    <w:rsid w:val="008434E3"/>
    <w:rsid w:val="00845362"/>
    <w:rsid w:val="008535AD"/>
    <w:rsid w:val="00853D55"/>
    <w:rsid w:val="008567CD"/>
    <w:rsid w:val="00865263"/>
    <w:rsid w:val="00866725"/>
    <w:rsid w:val="008745E2"/>
    <w:rsid w:val="0088170F"/>
    <w:rsid w:val="00882EAB"/>
    <w:rsid w:val="00883665"/>
    <w:rsid w:val="0088394F"/>
    <w:rsid w:val="0088735C"/>
    <w:rsid w:val="008908A7"/>
    <w:rsid w:val="00891A98"/>
    <w:rsid w:val="00894691"/>
    <w:rsid w:val="008A54A5"/>
    <w:rsid w:val="008A6E4D"/>
    <w:rsid w:val="008B0017"/>
    <w:rsid w:val="008B75AA"/>
    <w:rsid w:val="008C4F37"/>
    <w:rsid w:val="008C74BF"/>
    <w:rsid w:val="008D126D"/>
    <w:rsid w:val="008E1A83"/>
    <w:rsid w:val="008E2481"/>
    <w:rsid w:val="008E3652"/>
    <w:rsid w:val="008E5F53"/>
    <w:rsid w:val="00906E88"/>
    <w:rsid w:val="00910537"/>
    <w:rsid w:val="0091454A"/>
    <w:rsid w:val="0091681A"/>
    <w:rsid w:val="00920319"/>
    <w:rsid w:val="009208C1"/>
    <w:rsid w:val="0092104B"/>
    <w:rsid w:val="00933B4B"/>
    <w:rsid w:val="009357C6"/>
    <w:rsid w:val="0093695E"/>
    <w:rsid w:val="00937C96"/>
    <w:rsid w:val="00944A11"/>
    <w:rsid w:val="00966B81"/>
    <w:rsid w:val="00971219"/>
    <w:rsid w:val="009720FE"/>
    <w:rsid w:val="00974723"/>
    <w:rsid w:val="00980058"/>
    <w:rsid w:val="00983F91"/>
    <w:rsid w:val="00984C0A"/>
    <w:rsid w:val="009871C5"/>
    <w:rsid w:val="009900BD"/>
    <w:rsid w:val="00994449"/>
    <w:rsid w:val="00994D11"/>
    <w:rsid w:val="009B6107"/>
    <w:rsid w:val="009C057F"/>
    <w:rsid w:val="009C1099"/>
    <w:rsid w:val="009C75E8"/>
    <w:rsid w:val="009D7324"/>
    <w:rsid w:val="009E2084"/>
    <w:rsid w:val="009F10FB"/>
    <w:rsid w:val="009F175B"/>
    <w:rsid w:val="009F4818"/>
    <w:rsid w:val="009F4C65"/>
    <w:rsid w:val="00A003BE"/>
    <w:rsid w:val="00A041E0"/>
    <w:rsid w:val="00A04917"/>
    <w:rsid w:val="00A1112A"/>
    <w:rsid w:val="00A175E0"/>
    <w:rsid w:val="00A225AF"/>
    <w:rsid w:val="00A233A1"/>
    <w:rsid w:val="00A26614"/>
    <w:rsid w:val="00A26BFB"/>
    <w:rsid w:val="00A32591"/>
    <w:rsid w:val="00A33E91"/>
    <w:rsid w:val="00A33FD8"/>
    <w:rsid w:val="00A4030E"/>
    <w:rsid w:val="00A42023"/>
    <w:rsid w:val="00A5347E"/>
    <w:rsid w:val="00A60465"/>
    <w:rsid w:val="00A63CA4"/>
    <w:rsid w:val="00A764C2"/>
    <w:rsid w:val="00A82E2E"/>
    <w:rsid w:val="00A9105A"/>
    <w:rsid w:val="00A91C49"/>
    <w:rsid w:val="00A96044"/>
    <w:rsid w:val="00A96C6D"/>
    <w:rsid w:val="00AA0A8F"/>
    <w:rsid w:val="00AB13B7"/>
    <w:rsid w:val="00AC2630"/>
    <w:rsid w:val="00AC263F"/>
    <w:rsid w:val="00AD7D52"/>
    <w:rsid w:val="00AE0B62"/>
    <w:rsid w:val="00AE0CC2"/>
    <w:rsid w:val="00AE56FB"/>
    <w:rsid w:val="00AF0E96"/>
    <w:rsid w:val="00AF2234"/>
    <w:rsid w:val="00AF7416"/>
    <w:rsid w:val="00B00FC3"/>
    <w:rsid w:val="00B015D5"/>
    <w:rsid w:val="00B02B01"/>
    <w:rsid w:val="00B067EB"/>
    <w:rsid w:val="00B111FE"/>
    <w:rsid w:val="00B14D94"/>
    <w:rsid w:val="00B158E4"/>
    <w:rsid w:val="00B240B7"/>
    <w:rsid w:val="00B33C31"/>
    <w:rsid w:val="00B42374"/>
    <w:rsid w:val="00B44DFA"/>
    <w:rsid w:val="00B51072"/>
    <w:rsid w:val="00B617BB"/>
    <w:rsid w:val="00B659DA"/>
    <w:rsid w:val="00B779D4"/>
    <w:rsid w:val="00B82F7F"/>
    <w:rsid w:val="00B83869"/>
    <w:rsid w:val="00B849EE"/>
    <w:rsid w:val="00B92707"/>
    <w:rsid w:val="00B96955"/>
    <w:rsid w:val="00BB5935"/>
    <w:rsid w:val="00BC095E"/>
    <w:rsid w:val="00BC287A"/>
    <w:rsid w:val="00BC2908"/>
    <w:rsid w:val="00BC4146"/>
    <w:rsid w:val="00BC76BB"/>
    <w:rsid w:val="00BD79C6"/>
    <w:rsid w:val="00BE16F5"/>
    <w:rsid w:val="00BE390D"/>
    <w:rsid w:val="00C04934"/>
    <w:rsid w:val="00C05835"/>
    <w:rsid w:val="00C06329"/>
    <w:rsid w:val="00C07B3A"/>
    <w:rsid w:val="00C11633"/>
    <w:rsid w:val="00C1173A"/>
    <w:rsid w:val="00C232F0"/>
    <w:rsid w:val="00C4364D"/>
    <w:rsid w:val="00C47D2D"/>
    <w:rsid w:val="00C51ACD"/>
    <w:rsid w:val="00C57DAD"/>
    <w:rsid w:val="00C74A07"/>
    <w:rsid w:val="00C82F2F"/>
    <w:rsid w:val="00C846A5"/>
    <w:rsid w:val="00C85E06"/>
    <w:rsid w:val="00C86BE7"/>
    <w:rsid w:val="00C900DA"/>
    <w:rsid w:val="00C9321F"/>
    <w:rsid w:val="00C94776"/>
    <w:rsid w:val="00CA1D95"/>
    <w:rsid w:val="00CB070E"/>
    <w:rsid w:val="00CB4377"/>
    <w:rsid w:val="00CC406A"/>
    <w:rsid w:val="00CC5F16"/>
    <w:rsid w:val="00CC6010"/>
    <w:rsid w:val="00CE5423"/>
    <w:rsid w:val="00CF58E8"/>
    <w:rsid w:val="00CF6EB1"/>
    <w:rsid w:val="00D03071"/>
    <w:rsid w:val="00D055EC"/>
    <w:rsid w:val="00D268E3"/>
    <w:rsid w:val="00D30A71"/>
    <w:rsid w:val="00D3706B"/>
    <w:rsid w:val="00D4514D"/>
    <w:rsid w:val="00D46868"/>
    <w:rsid w:val="00D51261"/>
    <w:rsid w:val="00D5272A"/>
    <w:rsid w:val="00D605B5"/>
    <w:rsid w:val="00D63999"/>
    <w:rsid w:val="00D730D8"/>
    <w:rsid w:val="00D824E0"/>
    <w:rsid w:val="00D9289A"/>
    <w:rsid w:val="00D92AA4"/>
    <w:rsid w:val="00D9528A"/>
    <w:rsid w:val="00D96706"/>
    <w:rsid w:val="00DA6945"/>
    <w:rsid w:val="00DB330B"/>
    <w:rsid w:val="00DB6D1B"/>
    <w:rsid w:val="00DC45DA"/>
    <w:rsid w:val="00DD7428"/>
    <w:rsid w:val="00DE1EE3"/>
    <w:rsid w:val="00DE501A"/>
    <w:rsid w:val="00DF194E"/>
    <w:rsid w:val="00DF34CD"/>
    <w:rsid w:val="00E02350"/>
    <w:rsid w:val="00E02437"/>
    <w:rsid w:val="00E03915"/>
    <w:rsid w:val="00E03AEF"/>
    <w:rsid w:val="00E14C3C"/>
    <w:rsid w:val="00E20B09"/>
    <w:rsid w:val="00E27A09"/>
    <w:rsid w:val="00E3010F"/>
    <w:rsid w:val="00E30F80"/>
    <w:rsid w:val="00E312A6"/>
    <w:rsid w:val="00E32708"/>
    <w:rsid w:val="00E366AF"/>
    <w:rsid w:val="00E40939"/>
    <w:rsid w:val="00E43CA4"/>
    <w:rsid w:val="00E44405"/>
    <w:rsid w:val="00E46C06"/>
    <w:rsid w:val="00E50669"/>
    <w:rsid w:val="00E55B91"/>
    <w:rsid w:val="00E60C1C"/>
    <w:rsid w:val="00E645A8"/>
    <w:rsid w:val="00E67CFF"/>
    <w:rsid w:val="00E74CD8"/>
    <w:rsid w:val="00E75566"/>
    <w:rsid w:val="00E84746"/>
    <w:rsid w:val="00E90CFD"/>
    <w:rsid w:val="00E94444"/>
    <w:rsid w:val="00E96AE6"/>
    <w:rsid w:val="00E96B40"/>
    <w:rsid w:val="00E97473"/>
    <w:rsid w:val="00E97B8B"/>
    <w:rsid w:val="00EA5418"/>
    <w:rsid w:val="00EA5A14"/>
    <w:rsid w:val="00EA68B2"/>
    <w:rsid w:val="00EB19E6"/>
    <w:rsid w:val="00EB2BF0"/>
    <w:rsid w:val="00EB3873"/>
    <w:rsid w:val="00EB42C0"/>
    <w:rsid w:val="00EC46DD"/>
    <w:rsid w:val="00ED438F"/>
    <w:rsid w:val="00EE11B9"/>
    <w:rsid w:val="00EF2DB9"/>
    <w:rsid w:val="00F07046"/>
    <w:rsid w:val="00F1066C"/>
    <w:rsid w:val="00F120A2"/>
    <w:rsid w:val="00F1673A"/>
    <w:rsid w:val="00F1745C"/>
    <w:rsid w:val="00F3124C"/>
    <w:rsid w:val="00F435BA"/>
    <w:rsid w:val="00F46E96"/>
    <w:rsid w:val="00F477D5"/>
    <w:rsid w:val="00F47C39"/>
    <w:rsid w:val="00F55DDB"/>
    <w:rsid w:val="00F70A25"/>
    <w:rsid w:val="00F7178F"/>
    <w:rsid w:val="00F82971"/>
    <w:rsid w:val="00F86A15"/>
    <w:rsid w:val="00F8762B"/>
    <w:rsid w:val="00F90C91"/>
    <w:rsid w:val="00F92104"/>
    <w:rsid w:val="00F95EFC"/>
    <w:rsid w:val="00F96919"/>
    <w:rsid w:val="00F96944"/>
    <w:rsid w:val="00FA03B1"/>
    <w:rsid w:val="00FA186E"/>
    <w:rsid w:val="00FA37E1"/>
    <w:rsid w:val="00FB330F"/>
    <w:rsid w:val="00FB7ADF"/>
    <w:rsid w:val="00FC68AB"/>
    <w:rsid w:val="00FE68C2"/>
    <w:rsid w:val="00FF4055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E970"/>
  <w15:docId w15:val="{591E1273-F509-429E-B1C8-1E53B62B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A5C1-9BAB-4804-8941-31A3BBF9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11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44</cp:revision>
  <cp:lastPrinted>2020-01-06T21:11:00Z</cp:lastPrinted>
  <dcterms:created xsi:type="dcterms:W3CDTF">2019-10-03T15:23:00Z</dcterms:created>
  <dcterms:modified xsi:type="dcterms:W3CDTF">2026-04-07T20:07:00Z</dcterms:modified>
</cp:coreProperties>
</file>