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25"/>
        <w:tblW w:w="13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4"/>
        <w:gridCol w:w="1420"/>
        <w:gridCol w:w="1991"/>
        <w:gridCol w:w="1420"/>
        <w:gridCol w:w="1420"/>
        <w:gridCol w:w="1420"/>
        <w:gridCol w:w="1826"/>
        <w:gridCol w:w="146"/>
      </w:tblGrid>
      <w:tr w:rsidR="007A0691" w:rsidRPr="00250302" w14:paraId="4ED525D9" w14:textId="77777777" w:rsidTr="007A0691">
        <w:trPr>
          <w:gridAfter w:val="1"/>
          <w:wAfter w:w="146" w:type="dxa"/>
          <w:trHeight w:val="285"/>
        </w:trPr>
        <w:tc>
          <w:tcPr>
            <w:tcW w:w="13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00F1945B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Pensiones Civiles del Estado de Tlaxcala</w:t>
            </w:r>
          </w:p>
        </w:tc>
      </w:tr>
      <w:tr w:rsidR="007A0691" w:rsidRPr="00250302" w14:paraId="147D0866" w14:textId="77777777" w:rsidTr="007A0691">
        <w:trPr>
          <w:gridAfter w:val="1"/>
          <w:wAfter w:w="146" w:type="dxa"/>
          <w:trHeight w:val="285"/>
        </w:trPr>
        <w:tc>
          <w:tcPr>
            <w:tcW w:w="13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6219D7EA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Estado Analítico de Ingresos</w:t>
            </w:r>
          </w:p>
        </w:tc>
      </w:tr>
      <w:tr w:rsidR="007A0691" w:rsidRPr="00250302" w14:paraId="78906988" w14:textId="77777777" w:rsidTr="007A0691">
        <w:trPr>
          <w:gridAfter w:val="1"/>
          <w:wAfter w:w="146" w:type="dxa"/>
          <w:trHeight w:val="285"/>
        </w:trPr>
        <w:tc>
          <w:tcPr>
            <w:tcW w:w="13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1BB7E31C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Del 1 de </w:t>
            </w:r>
            <w:proofErr w:type="gramStart"/>
            <w:r w:rsidRPr="00250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Enero</w:t>
            </w:r>
            <w:proofErr w:type="gramEnd"/>
            <w:r w:rsidRPr="00250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al 31 de </w:t>
            </w:r>
            <w:proofErr w:type="gramStart"/>
            <w:r w:rsidRPr="00250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Marzo</w:t>
            </w:r>
            <w:proofErr w:type="gramEnd"/>
            <w:r w:rsidRPr="00250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de 2026</w:t>
            </w:r>
          </w:p>
        </w:tc>
      </w:tr>
      <w:tr w:rsidR="007A0691" w:rsidRPr="00250302" w14:paraId="08BCFE8F" w14:textId="77777777" w:rsidTr="007A0691">
        <w:trPr>
          <w:gridAfter w:val="1"/>
          <w:wAfter w:w="146" w:type="dxa"/>
          <w:trHeight w:val="285"/>
        </w:trPr>
        <w:tc>
          <w:tcPr>
            <w:tcW w:w="13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572D87BB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(Cifras en Pesos) </w:t>
            </w:r>
          </w:p>
        </w:tc>
      </w:tr>
      <w:tr w:rsidR="007A0691" w:rsidRPr="00250302" w14:paraId="6EA38DE8" w14:textId="77777777" w:rsidTr="007A0691">
        <w:trPr>
          <w:gridAfter w:val="1"/>
          <w:wAfter w:w="146" w:type="dxa"/>
          <w:trHeight w:val="345"/>
        </w:trPr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96F64DD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18"/>
                <w:szCs w:val="18"/>
                <w:highlight w:val="darkRed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highlight w:val="darkRed"/>
                <w:lang w:eastAsia="es-MX"/>
                <w14:ligatures w14:val="none"/>
              </w:rPr>
              <w:t>Rubro de Ingresos / Fuente de Financiamiento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0000"/>
            <w:noWrap/>
            <w:vAlign w:val="center"/>
            <w:hideMark/>
          </w:tcPr>
          <w:p w14:paraId="217D51AC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highlight w:val="darkRed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highlight w:val="darkRed"/>
                <w:lang w:eastAsia="es-MX"/>
                <w14:ligatures w14:val="none"/>
              </w:rPr>
              <w:t>Ingreso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FB2EFBA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highlight w:val="darkRed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highlight w:val="darkRed"/>
                <w:lang w:eastAsia="es-MX"/>
                <w14:ligatures w14:val="none"/>
              </w:rPr>
              <w:t>Diferencia</w:t>
            </w:r>
          </w:p>
        </w:tc>
      </w:tr>
      <w:tr w:rsidR="007A0691" w:rsidRPr="00250302" w14:paraId="664B1EB9" w14:textId="77777777" w:rsidTr="007A0691">
        <w:trPr>
          <w:gridAfter w:val="1"/>
          <w:wAfter w:w="146" w:type="dxa"/>
          <w:trHeight w:val="499"/>
        </w:trPr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1387E73C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5FBE9647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Estimado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bottom"/>
            <w:hideMark/>
          </w:tcPr>
          <w:p w14:paraId="2D980573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Ampliaciones / (Reducciones)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3C15D695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Modificado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2CD5E8BF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Devengado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254EC054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Recaudado</w:t>
            </w: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935214B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7A0691" w:rsidRPr="00250302" w14:paraId="67265F14" w14:textId="77777777" w:rsidTr="007A0691">
        <w:trPr>
          <w:trHeight w:val="285"/>
        </w:trPr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6AE68F4C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A144CA0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67CC4CE5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3AEE4EE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07913BFB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69B6C487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39E5FAA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B076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7A0691" w:rsidRPr="00250302" w14:paraId="7FB8F0AD" w14:textId="77777777" w:rsidTr="007A0691">
        <w:trPr>
          <w:trHeight w:val="300"/>
        </w:trPr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75A8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Impuestos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07D62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6D9C9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F545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74D07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2F424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CC073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156FDE89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A0691" w:rsidRPr="00250302" w14:paraId="4B0A0287" w14:textId="77777777" w:rsidTr="007A0691">
        <w:trPr>
          <w:trHeight w:val="300"/>
        </w:trPr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24EA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Cuotas y Aportaciones de Seguridad Social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31FD1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558,731,253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863AE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4BA04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558,731,253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100F3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116,224,649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E276C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116,224,649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B161B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-442,506,604</w:t>
            </w:r>
          </w:p>
        </w:tc>
        <w:tc>
          <w:tcPr>
            <w:tcW w:w="146" w:type="dxa"/>
            <w:vAlign w:val="center"/>
            <w:hideMark/>
          </w:tcPr>
          <w:p w14:paraId="126BC24F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A0691" w:rsidRPr="00250302" w14:paraId="04488445" w14:textId="77777777" w:rsidTr="007A0691">
        <w:trPr>
          <w:trHeight w:val="300"/>
        </w:trPr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C6DD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Contribuciones de Mejoras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CF39D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A9404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D5052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F1EB9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7D3F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38BC9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1869D2C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A0691" w:rsidRPr="00250302" w14:paraId="5003F9C2" w14:textId="77777777" w:rsidTr="007A0691">
        <w:trPr>
          <w:trHeight w:val="300"/>
        </w:trPr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F207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Derechos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FE1C4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68,875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4F358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85A54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68,875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DF673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27,000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45A85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27,000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15165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-41,875</w:t>
            </w:r>
          </w:p>
        </w:tc>
        <w:tc>
          <w:tcPr>
            <w:tcW w:w="146" w:type="dxa"/>
            <w:vAlign w:val="center"/>
            <w:hideMark/>
          </w:tcPr>
          <w:p w14:paraId="4DBC688E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A0691" w:rsidRPr="00250302" w14:paraId="7A3B2689" w14:textId="77777777" w:rsidTr="007A0691">
        <w:trPr>
          <w:trHeight w:val="300"/>
        </w:trPr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7014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Productos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789F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28,148,723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13EEF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82221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28,148,723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21485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7,203,962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A0590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7,203,962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43796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-20,944,761</w:t>
            </w:r>
          </w:p>
        </w:tc>
        <w:tc>
          <w:tcPr>
            <w:tcW w:w="146" w:type="dxa"/>
            <w:vAlign w:val="center"/>
            <w:hideMark/>
          </w:tcPr>
          <w:p w14:paraId="267539E7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A0691" w:rsidRPr="00250302" w14:paraId="6B0546AD" w14:textId="77777777" w:rsidTr="007A0691">
        <w:trPr>
          <w:trHeight w:val="300"/>
        </w:trPr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4AE2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Aprovechamientos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F9657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8A6E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67D7F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93B51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56586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48A04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AAF881A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A0691" w:rsidRPr="00250302" w14:paraId="50EE9D55" w14:textId="77777777" w:rsidTr="007A0691">
        <w:trPr>
          <w:trHeight w:val="480"/>
        </w:trPr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5701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Ingresos por Venta de Bienes, Prestación de Servicios y Otros Ingresos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79A73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537,921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D2CDC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EA9CC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537,921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4C196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134,480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38676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134,480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3728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-403,441</w:t>
            </w:r>
          </w:p>
        </w:tc>
        <w:tc>
          <w:tcPr>
            <w:tcW w:w="146" w:type="dxa"/>
            <w:vAlign w:val="center"/>
            <w:hideMark/>
          </w:tcPr>
          <w:p w14:paraId="6FF2CEA6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A0691" w:rsidRPr="00250302" w14:paraId="182AA886" w14:textId="77777777" w:rsidTr="007A0691">
        <w:trPr>
          <w:trHeight w:val="720"/>
        </w:trPr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966D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5B78E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F820E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D00CB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43DF2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92A5B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ABCCD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149D2D9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A0691" w:rsidRPr="00250302" w14:paraId="52391403" w14:textId="77777777" w:rsidTr="007A0691">
        <w:trPr>
          <w:trHeight w:val="480"/>
        </w:trPr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E06A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Transferencias, Asignaciones, Subsidios y Subvenciones, y Pensiones y Jubilaciones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12424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71,360,026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4468E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38863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71,360,026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3E66D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BC0BC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DD4AC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-71,360,026</w:t>
            </w:r>
          </w:p>
        </w:tc>
        <w:tc>
          <w:tcPr>
            <w:tcW w:w="146" w:type="dxa"/>
            <w:vAlign w:val="center"/>
            <w:hideMark/>
          </w:tcPr>
          <w:p w14:paraId="69B4A55F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A0691" w:rsidRPr="00250302" w14:paraId="3E378703" w14:textId="77777777" w:rsidTr="007A0691">
        <w:trPr>
          <w:trHeight w:val="300"/>
        </w:trPr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A382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Ingresos Derivados de Financiamientos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AC10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7A2C6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C7247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8DA71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11A49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A3850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31F2E13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A0691" w:rsidRPr="00250302" w14:paraId="2C60FC94" w14:textId="77777777" w:rsidTr="007A0691">
        <w:trPr>
          <w:trHeight w:val="225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35E72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B2BE1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F494E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C04D5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54DE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E9B4B" w14:textId="77777777" w:rsidR="007A0691" w:rsidRPr="00250302" w:rsidRDefault="007A0691" w:rsidP="007A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8737F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F3B483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A0691" w:rsidRPr="00250302" w14:paraId="054F5232" w14:textId="77777777" w:rsidTr="007A0691">
        <w:trPr>
          <w:trHeight w:val="48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C67E54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Total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917B6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658,846,798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F67A0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73C0A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658,846,798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74072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123,590,090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803612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123,590,090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73684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E34809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A0691" w:rsidRPr="00250302" w14:paraId="77659ED5" w14:textId="77777777" w:rsidTr="007A0691">
        <w:trPr>
          <w:trHeight w:val="48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1023C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F88DE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29B04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1D7A5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3AC40F" w14:textId="77777777" w:rsidR="007A0691" w:rsidRPr="00250302" w:rsidRDefault="007A0691" w:rsidP="007A0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Ingresos excedentes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5B9A" w14:textId="77777777" w:rsidR="007A0691" w:rsidRPr="00250302" w:rsidRDefault="007A0691" w:rsidP="007A0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-535,256,708</w:t>
            </w:r>
          </w:p>
        </w:tc>
        <w:tc>
          <w:tcPr>
            <w:tcW w:w="146" w:type="dxa"/>
            <w:vAlign w:val="center"/>
            <w:hideMark/>
          </w:tcPr>
          <w:p w14:paraId="6C46E900" w14:textId="77777777" w:rsidR="007A0691" w:rsidRPr="00250302" w:rsidRDefault="007A0691" w:rsidP="007A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55E2F24F" w14:textId="77777777" w:rsidR="00BB7AEE" w:rsidRDefault="00BB7AEE"/>
    <w:p w14:paraId="74F9815E" w14:textId="77777777" w:rsidR="00834A66" w:rsidRDefault="00834A66"/>
    <w:p w14:paraId="480B3DD0" w14:textId="77777777" w:rsidR="007A0691" w:rsidRDefault="007A0691"/>
    <w:tbl>
      <w:tblPr>
        <w:tblpPr w:leftFromText="141" w:rightFromText="141" w:vertAnchor="text" w:horzAnchor="margin" w:tblpY="-296"/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1430"/>
        <w:gridCol w:w="1544"/>
        <w:gridCol w:w="1544"/>
        <w:gridCol w:w="1411"/>
        <w:gridCol w:w="1337"/>
        <w:gridCol w:w="1477"/>
        <w:gridCol w:w="146"/>
      </w:tblGrid>
      <w:tr w:rsidR="002D372F" w:rsidRPr="00250302" w14:paraId="2A086B0F" w14:textId="77777777" w:rsidTr="002D372F">
        <w:trPr>
          <w:gridAfter w:val="1"/>
          <w:wAfter w:w="146" w:type="dxa"/>
          <w:trHeight w:val="287"/>
        </w:trPr>
        <w:tc>
          <w:tcPr>
            <w:tcW w:w="4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800000"/>
            <w:vAlign w:val="center"/>
            <w:hideMark/>
          </w:tcPr>
          <w:p w14:paraId="5C24D3F8" w14:textId="77777777" w:rsidR="002D372F" w:rsidRPr="00250302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Rubro de Ingresos / Fuente de Financiamiento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  <w:noWrap/>
            <w:vAlign w:val="center"/>
            <w:hideMark/>
          </w:tcPr>
          <w:p w14:paraId="0BE4A9E3" w14:textId="77777777" w:rsidR="002D372F" w:rsidRPr="00250302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Ingreso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E56264E" w14:textId="77777777" w:rsidR="002D372F" w:rsidRPr="00250302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Diferencia</w:t>
            </w:r>
          </w:p>
        </w:tc>
      </w:tr>
      <w:tr w:rsidR="002D372F" w:rsidRPr="00250302" w14:paraId="7DC765C6" w14:textId="77777777" w:rsidTr="002D372F">
        <w:trPr>
          <w:gridAfter w:val="1"/>
          <w:wAfter w:w="146" w:type="dxa"/>
          <w:trHeight w:val="499"/>
        </w:trPr>
        <w:tc>
          <w:tcPr>
            <w:tcW w:w="4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800000"/>
            <w:vAlign w:val="center"/>
            <w:hideMark/>
          </w:tcPr>
          <w:p w14:paraId="1FFFE76F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375E3DA7" w14:textId="77777777" w:rsidR="002D372F" w:rsidRPr="00250302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Estimado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bottom"/>
            <w:hideMark/>
          </w:tcPr>
          <w:p w14:paraId="35700F94" w14:textId="77777777" w:rsidR="002D372F" w:rsidRPr="00250302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Ampliaciones / (Reducciones)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2712676D" w14:textId="77777777" w:rsidR="002D372F" w:rsidRPr="00250302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Modificado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08167F17" w14:textId="77777777" w:rsidR="002D372F" w:rsidRPr="00250302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Devengado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62165B90" w14:textId="77777777" w:rsidR="002D372F" w:rsidRPr="00250302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Recaudado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0EC384B9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2D372F" w:rsidRPr="00250302" w14:paraId="38271C4D" w14:textId="77777777" w:rsidTr="002D372F">
        <w:trPr>
          <w:trHeight w:val="237"/>
        </w:trPr>
        <w:tc>
          <w:tcPr>
            <w:tcW w:w="4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800000"/>
            <w:vAlign w:val="center"/>
            <w:hideMark/>
          </w:tcPr>
          <w:p w14:paraId="65986273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205C9FE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322E48C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7CA6AF70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1A56110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60896293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11979159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C50A" w14:textId="77777777" w:rsidR="002D372F" w:rsidRPr="00250302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2D372F" w:rsidRPr="00250302" w14:paraId="393FD1E8" w14:textId="77777777" w:rsidTr="002D372F">
        <w:trPr>
          <w:trHeight w:val="333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F757FA0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Ingresos del Poder Ejecutivo Federal o Estatal y de los Municipios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E0C2B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68,875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AEC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FDEDE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68,875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5AFCF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27,000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664C7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27,000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4F233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-41,875</w:t>
            </w:r>
          </w:p>
        </w:tc>
        <w:tc>
          <w:tcPr>
            <w:tcW w:w="146" w:type="dxa"/>
            <w:vAlign w:val="center"/>
            <w:hideMark/>
          </w:tcPr>
          <w:p w14:paraId="08BC4215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334CA954" w14:textId="77777777" w:rsidTr="002D372F">
        <w:trPr>
          <w:trHeight w:val="25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4868C" w14:textId="77777777" w:rsidR="002D372F" w:rsidRPr="00250302" w:rsidRDefault="002D372F" w:rsidP="002D372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Impuestos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9DD3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6FE2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0ED7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0A80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936A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04D9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CE1F3A3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7B59D29B" w14:textId="77777777" w:rsidTr="002D372F">
        <w:trPr>
          <w:trHeight w:val="25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8D1C3" w14:textId="77777777" w:rsidR="002D372F" w:rsidRPr="00250302" w:rsidRDefault="002D372F" w:rsidP="002D372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Cuotas y Aportaciones de Seguridad Social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DBF0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6593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74A5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B948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D9BF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3F04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0B815300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415D4154" w14:textId="77777777" w:rsidTr="002D372F">
        <w:trPr>
          <w:trHeight w:val="25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17992" w14:textId="77777777" w:rsidR="002D372F" w:rsidRPr="00250302" w:rsidRDefault="002D372F" w:rsidP="002D372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Contribuciones de Mejoras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BA38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CA90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D672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AEFA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854F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1564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09489A89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5D89E3D9" w14:textId="77777777" w:rsidTr="002D372F">
        <w:trPr>
          <w:trHeight w:val="25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FF8E7" w14:textId="77777777" w:rsidR="002D372F" w:rsidRPr="00250302" w:rsidRDefault="002D372F" w:rsidP="002D372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Derechos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7109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68,875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4C2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0F06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68,875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2741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27,000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CCCB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27,000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5BF7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-41,875</w:t>
            </w:r>
          </w:p>
        </w:tc>
        <w:tc>
          <w:tcPr>
            <w:tcW w:w="146" w:type="dxa"/>
            <w:vAlign w:val="center"/>
            <w:hideMark/>
          </w:tcPr>
          <w:p w14:paraId="04F8F2DE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60D41D3C" w14:textId="77777777" w:rsidTr="002D372F">
        <w:trPr>
          <w:trHeight w:val="25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6D453" w14:textId="77777777" w:rsidR="002D372F" w:rsidRPr="00250302" w:rsidRDefault="002D372F" w:rsidP="002D372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Productos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3B7C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DAE4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244F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CF7B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60EC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2344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46059FE6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6A1B1C10" w14:textId="77777777" w:rsidTr="002D372F">
        <w:trPr>
          <w:trHeight w:val="25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27491" w14:textId="77777777" w:rsidR="002D372F" w:rsidRPr="00250302" w:rsidRDefault="002D372F" w:rsidP="002D372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Aprovechamientos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BC7C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CAC5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CCCB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70CC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0EE8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E174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348EECB1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725493D5" w14:textId="77777777" w:rsidTr="002D372F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082E1" w14:textId="77777777" w:rsidR="002D372F" w:rsidRPr="00250302" w:rsidRDefault="002D372F" w:rsidP="002D372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CF3F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9819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ECCC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0F5E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915E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A5A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1EEFD895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2A7B42BF" w14:textId="77777777" w:rsidTr="002D372F">
        <w:trPr>
          <w:trHeight w:val="40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84C10" w14:textId="77777777" w:rsidR="002D372F" w:rsidRPr="00250302" w:rsidRDefault="002D372F" w:rsidP="002D372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Transferencias, Asignaciones, Subsidios y Subvenciones, y Pensiones y Jubilaciones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DB0E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6861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AFEDF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7C3E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238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A793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CCC7397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7C22D276" w14:textId="77777777" w:rsidTr="002D372F">
        <w:trPr>
          <w:trHeight w:val="63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5BC5986" w14:textId="77777777" w:rsidR="002D372F" w:rsidRPr="00250302" w:rsidRDefault="002D372F" w:rsidP="002D372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C3561A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CAF6EB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6F5630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4A277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D994CB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2E0AEC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265F2DC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75677BEF" w14:textId="77777777" w:rsidTr="002D372F">
        <w:trPr>
          <w:trHeight w:val="80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0F253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Ingresos de los Entes Públicos de los Poderes Legislativo y Judicial, de los Órganos Autónomos y del Sector Paraestatal o Paramunicipal, así como de las Empresas Públicas del Estado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44EC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658,777,923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0BB8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6098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658,777,923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7D63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123,563,090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1476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123,563,090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B001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-535,214,833</w:t>
            </w:r>
          </w:p>
        </w:tc>
        <w:tc>
          <w:tcPr>
            <w:tcW w:w="146" w:type="dxa"/>
            <w:vAlign w:val="center"/>
            <w:hideMark/>
          </w:tcPr>
          <w:p w14:paraId="03231EF6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215AD029" w14:textId="77777777" w:rsidTr="002D372F">
        <w:trPr>
          <w:trHeight w:val="25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A855A" w14:textId="77777777" w:rsidR="002D372F" w:rsidRPr="00250302" w:rsidRDefault="002D372F" w:rsidP="002D372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Cuotas y Aportaciones de Seguridad Social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8C1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558,731,253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F3C6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D876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558,731,253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DF23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116,224,649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2B5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116,224,649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6CF8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-442,506,604</w:t>
            </w:r>
          </w:p>
        </w:tc>
        <w:tc>
          <w:tcPr>
            <w:tcW w:w="146" w:type="dxa"/>
            <w:vAlign w:val="center"/>
            <w:hideMark/>
          </w:tcPr>
          <w:p w14:paraId="1A6B4C4C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19F19640" w14:textId="77777777" w:rsidTr="002D372F">
        <w:trPr>
          <w:trHeight w:val="25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0727D" w14:textId="77777777" w:rsidR="002D372F" w:rsidRPr="00250302" w:rsidRDefault="002D372F" w:rsidP="002D372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Productos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E4BA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28,148,723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79B3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C8D4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28,148,723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5025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7,203,962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8132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7,203,962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2844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-20,944,761</w:t>
            </w:r>
          </w:p>
        </w:tc>
        <w:tc>
          <w:tcPr>
            <w:tcW w:w="146" w:type="dxa"/>
            <w:vAlign w:val="center"/>
            <w:hideMark/>
          </w:tcPr>
          <w:p w14:paraId="4BEE8F05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1B827E04" w14:textId="77777777" w:rsidTr="002D372F">
        <w:trPr>
          <w:trHeight w:val="40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DCA26" w14:textId="77777777" w:rsidR="002D372F" w:rsidRPr="00250302" w:rsidRDefault="002D372F" w:rsidP="002D372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Ingresos por Venta de Bienes, Prestación de</w:t>
            </w: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br/>
              <w:t xml:space="preserve">Servicios y Otros Ingresos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F6C8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537,921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54D7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6B15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537,921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0090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134,480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6F7F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134,480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5D83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-403,441</w:t>
            </w:r>
          </w:p>
        </w:tc>
        <w:tc>
          <w:tcPr>
            <w:tcW w:w="146" w:type="dxa"/>
            <w:vAlign w:val="center"/>
            <w:hideMark/>
          </w:tcPr>
          <w:p w14:paraId="27344687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283730DE" w14:textId="77777777" w:rsidTr="002D372F">
        <w:trPr>
          <w:trHeight w:val="40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9122D" w14:textId="77777777" w:rsidR="002D372F" w:rsidRPr="00250302" w:rsidRDefault="002D372F" w:rsidP="002D372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Transferencias, Asignaciones, Subsidios y Subvenciones, y Pensiones y Jubilaciones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476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71,360,026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FCD5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6838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71,360,026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1B77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6605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93B9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-71,360,026</w:t>
            </w:r>
          </w:p>
        </w:tc>
        <w:tc>
          <w:tcPr>
            <w:tcW w:w="146" w:type="dxa"/>
            <w:vAlign w:val="center"/>
            <w:hideMark/>
          </w:tcPr>
          <w:p w14:paraId="0F220C1B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4AFBA8B8" w14:textId="77777777" w:rsidTr="002D372F">
        <w:trPr>
          <w:trHeight w:val="63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5A6BF2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BFEB3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7066C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E3E90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318A5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52F02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93AF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28DEE4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0D68F3A1" w14:textId="77777777" w:rsidTr="002D372F">
        <w:trPr>
          <w:trHeight w:val="237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47728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Ingresos derivados de financiamiento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C0AFA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E03AB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F91D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B7D7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9F2B6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102D6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0C96B9F7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02EC85E7" w14:textId="77777777" w:rsidTr="002D372F">
        <w:trPr>
          <w:trHeight w:val="250"/>
        </w:trPr>
        <w:tc>
          <w:tcPr>
            <w:tcW w:w="4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71220" w14:textId="77777777" w:rsidR="002D372F" w:rsidRPr="00250302" w:rsidRDefault="002D372F" w:rsidP="002D372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Ingresos Derivados de Financiamientos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16AA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44B7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C27F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6DCF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78CA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A802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47F451A2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69F4A8D0" w14:textId="77777777" w:rsidTr="002D372F">
        <w:trPr>
          <w:trHeight w:val="237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D99E6C" w14:textId="77777777" w:rsidR="002D372F" w:rsidRPr="00250302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F7539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0C9F8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12D20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CEC2E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D8C75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245F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63BA74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63D12D9C" w14:textId="77777777" w:rsidTr="002D372F">
        <w:trPr>
          <w:trHeight w:val="4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FD2800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Total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477A5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658,846,798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C125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477D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658,846,798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747CE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123,590,090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A80AD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123,590,090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5AB2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BF1D3A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372F" w:rsidRPr="00250302" w14:paraId="64CDDD9E" w14:textId="77777777" w:rsidTr="002D372F">
        <w:trPr>
          <w:trHeight w:val="40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F96F5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F1450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B1CB3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8DE7C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EC24A0" w14:textId="77777777" w:rsidR="002D372F" w:rsidRPr="00250302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Ingresos excedentes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5BEFB" w14:textId="77777777" w:rsidR="002D372F" w:rsidRPr="00250302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503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-535,256,708</w:t>
            </w:r>
          </w:p>
        </w:tc>
        <w:tc>
          <w:tcPr>
            <w:tcW w:w="146" w:type="dxa"/>
            <w:vAlign w:val="center"/>
            <w:hideMark/>
          </w:tcPr>
          <w:p w14:paraId="66BC6725" w14:textId="77777777" w:rsidR="002D372F" w:rsidRPr="00250302" w:rsidRDefault="002D372F" w:rsidP="002D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61BFA215" w14:textId="77777777" w:rsidR="007A0691" w:rsidRDefault="007A0691"/>
    <w:p w14:paraId="6E9B8F2E" w14:textId="77777777" w:rsidR="00250302" w:rsidRDefault="00250302"/>
    <w:tbl>
      <w:tblPr>
        <w:tblW w:w="13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1840"/>
        <w:gridCol w:w="1817"/>
        <w:gridCol w:w="1955"/>
        <w:gridCol w:w="1656"/>
        <w:gridCol w:w="1613"/>
        <w:gridCol w:w="1657"/>
      </w:tblGrid>
      <w:tr w:rsidR="000B683A" w:rsidRPr="000B683A" w14:paraId="55681CAE" w14:textId="77777777" w:rsidTr="00515C04">
        <w:trPr>
          <w:trHeight w:val="287"/>
        </w:trPr>
        <w:tc>
          <w:tcPr>
            <w:tcW w:w="13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5EF418CB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Cuenta Pública 2026</w:t>
            </w:r>
          </w:p>
        </w:tc>
      </w:tr>
      <w:tr w:rsidR="000B683A" w:rsidRPr="000B683A" w14:paraId="0FC20E47" w14:textId="77777777" w:rsidTr="00515C04">
        <w:trPr>
          <w:trHeight w:val="287"/>
        </w:trPr>
        <w:tc>
          <w:tcPr>
            <w:tcW w:w="13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16211F7F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Pensiones Civiles del Estado de Tlaxcala</w:t>
            </w:r>
          </w:p>
        </w:tc>
      </w:tr>
      <w:tr w:rsidR="000B683A" w:rsidRPr="000B683A" w14:paraId="7DBED24A" w14:textId="77777777" w:rsidTr="00515C04">
        <w:trPr>
          <w:trHeight w:val="287"/>
        </w:trPr>
        <w:tc>
          <w:tcPr>
            <w:tcW w:w="13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22AA63AE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Estado Analítico del Ejercicio del Presupuesto de Egresos</w:t>
            </w:r>
          </w:p>
        </w:tc>
      </w:tr>
      <w:tr w:rsidR="000B683A" w:rsidRPr="000B683A" w14:paraId="4E962C11" w14:textId="77777777" w:rsidTr="00515C04">
        <w:trPr>
          <w:trHeight w:val="287"/>
        </w:trPr>
        <w:tc>
          <w:tcPr>
            <w:tcW w:w="13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1C96570C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Clasificación Administrativa</w:t>
            </w:r>
          </w:p>
        </w:tc>
      </w:tr>
      <w:tr w:rsidR="000B683A" w:rsidRPr="000B683A" w14:paraId="226CBFC0" w14:textId="77777777" w:rsidTr="00515C04">
        <w:trPr>
          <w:trHeight w:val="287"/>
        </w:trPr>
        <w:tc>
          <w:tcPr>
            <w:tcW w:w="13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722577AB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Del 1 de </w:t>
            </w:r>
            <w:proofErr w:type="gramStart"/>
            <w:r w:rsidRPr="000B6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Enero</w:t>
            </w:r>
            <w:proofErr w:type="gramEnd"/>
            <w:r w:rsidRPr="000B6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al 31 de </w:t>
            </w:r>
            <w:proofErr w:type="gramStart"/>
            <w:r w:rsidRPr="000B6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Marzo</w:t>
            </w:r>
            <w:proofErr w:type="gramEnd"/>
            <w:r w:rsidRPr="000B6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de 2026</w:t>
            </w:r>
          </w:p>
        </w:tc>
      </w:tr>
      <w:tr w:rsidR="000B683A" w:rsidRPr="000B683A" w14:paraId="059BD793" w14:textId="77777777" w:rsidTr="00515C04">
        <w:trPr>
          <w:trHeight w:val="302"/>
        </w:trPr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540A085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Concepto</w:t>
            </w:r>
          </w:p>
        </w:tc>
        <w:tc>
          <w:tcPr>
            <w:tcW w:w="8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0000"/>
            <w:noWrap/>
            <w:vAlign w:val="bottom"/>
            <w:hideMark/>
          </w:tcPr>
          <w:p w14:paraId="5B5AF916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Egresos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C12BAFA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Subejercicio</w:t>
            </w:r>
          </w:p>
        </w:tc>
      </w:tr>
      <w:tr w:rsidR="000B683A" w:rsidRPr="000B683A" w14:paraId="2A5F0EA2" w14:textId="77777777" w:rsidTr="00515C04">
        <w:trPr>
          <w:trHeight w:val="483"/>
        </w:trPr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9D235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7BF210BE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Aprobado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  <w:hideMark/>
          </w:tcPr>
          <w:p w14:paraId="107952E5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Ampliaciones/ </w:t>
            </w:r>
            <w:r w:rsidRPr="000B68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br/>
              <w:t>(Reducciones)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196DD710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Modificado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25E0394F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Devengado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260363E4" w14:textId="77777777" w:rsidR="000B683A" w:rsidRPr="000B683A" w:rsidRDefault="000B683A" w:rsidP="000B6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Pagado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F3A6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0B683A" w:rsidRPr="000B683A" w14:paraId="0A05B4F9" w14:textId="77777777" w:rsidTr="00515C04">
        <w:trPr>
          <w:trHeight w:val="287"/>
        </w:trPr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122E9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181D" w14:textId="77777777" w:rsidR="000B683A" w:rsidRPr="000B683A" w:rsidRDefault="000B683A" w:rsidP="000B6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AF7B6" w14:textId="77777777" w:rsidR="000B683A" w:rsidRPr="000B683A" w:rsidRDefault="000B683A" w:rsidP="000B6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DF87" w14:textId="77777777" w:rsidR="000B683A" w:rsidRPr="000B683A" w:rsidRDefault="000B683A" w:rsidP="000B6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512C9" w14:textId="77777777" w:rsidR="000B683A" w:rsidRPr="000B683A" w:rsidRDefault="000B683A" w:rsidP="000B6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9391" w14:textId="77777777" w:rsidR="000B683A" w:rsidRPr="000B683A" w:rsidRDefault="000B683A" w:rsidP="000B6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06E7" w14:textId="77777777" w:rsidR="000B683A" w:rsidRPr="000B683A" w:rsidRDefault="000B683A" w:rsidP="000B6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B683A" w:rsidRPr="000B683A" w14:paraId="6F8FEC64" w14:textId="77777777" w:rsidTr="00515C04">
        <w:trPr>
          <w:trHeight w:val="287"/>
        </w:trPr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7FC5AE6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Sin Ramo/Dependencia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E400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658,846,798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A18D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77FD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658,846,798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EF9E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117,869,433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378D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117,869,433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C3B5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540,977,365</w:t>
            </w:r>
          </w:p>
        </w:tc>
      </w:tr>
      <w:tr w:rsidR="000B683A" w:rsidRPr="000B683A" w14:paraId="6E76FDD0" w14:textId="77777777" w:rsidTr="00515C04">
        <w:trPr>
          <w:trHeight w:val="287"/>
        </w:trPr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F6C98E8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         DIRECCION GENERAL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01BC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658,846,798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29BE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2A73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658,846,798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621A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117,869,433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87F7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117,869,433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E6C6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540,977,365</w:t>
            </w:r>
          </w:p>
        </w:tc>
      </w:tr>
      <w:tr w:rsidR="000B683A" w:rsidRPr="000B683A" w14:paraId="32DB28B6" w14:textId="77777777" w:rsidTr="00515C04">
        <w:trPr>
          <w:trHeight w:val="2357"/>
        </w:trPr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5F40421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51A9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9AE8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A04E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AB00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F099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F000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</w:tr>
      <w:tr w:rsidR="000B683A" w:rsidRPr="000B683A" w14:paraId="360AB5A3" w14:textId="77777777" w:rsidTr="00515C04">
        <w:trPr>
          <w:trHeight w:val="483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B59993" w14:textId="77777777" w:rsidR="000B683A" w:rsidRPr="000B683A" w:rsidRDefault="000B683A" w:rsidP="000B68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gramStart"/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Total</w:t>
            </w:r>
            <w:proofErr w:type="gramEnd"/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del Egreso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4C81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658,846,798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E23A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C487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658,846,798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59BE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117,869,433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9AAD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117,869,433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B1B8" w14:textId="77777777" w:rsidR="000B683A" w:rsidRPr="000B683A" w:rsidRDefault="000B683A" w:rsidP="000B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B68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540,977,365</w:t>
            </w:r>
          </w:p>
        </w:tc>
      </w:tr>
    </w:tbl>
    <w:p w14:paraId="688ADA3F" w14:textId="77777777" w:rsidR="007A0691" w:rsidRDefault="007A0691"/>
    <w:p w14:paraId="7334E181" w14:textId="77777777" w:rsidR="000B683A" w:rsidRDefault="000B683A"/>
    <w:p w14:paraId="1C59529A" w14:textId="77777777" w:rsidR="000B683A" w:rsidRDefault="000B683A"/>
    <w:p w14:paraId="2BE0E4E9" w14:textId="77777777" w:rsidR="000B683A" w:rsidRDefault="000B683A"/>
    <w:tbl>
      <w:tblPr>
        <w:tblpPr w:leftFromText="141" w:rightFromText="141" w:vertAnchor="text" w:horzAnchor="margin" w:tblpXSpec="center" w:tblpY="-24"/>
        <w:tblW w:w="11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1"/>
        <w:gridCol w:w="1151"/>
        <w:gridCol w:w="1670"/>
        <w:gridCol w:w="1282"/>
        <w:gridCol w:w="1310"/>
        <w:gridCol w:w="971"/>
        <w:gridCol w:w="1505"/>
      </w:tblGrid>
      <w:tr w:rsidR="00515C04" w:rsidRPr="00297049" w14:paraId="337BC89C" w14:textId="77777777" w:rsidTr="00515C04">
        <w:trPr>
          <w:trHeight w:val="285"/>
        </w:trPr>
        <w:tc>
          <w:tcPr>
            <w:tcW w:w="11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280719F6" w14:textId="77777777" w:rsidR="00515C04" w:rsidRPr="00297049" w:rsidRDefault="00515C0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bookmarkStart w:id="0" w:name="_Hlk226372173"/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Pensiones Civiles del Estado de Tlaxcala</w:t>
            </w:r>
          </w:p>
        </w:tc>
      </w:tr>
      <w:tr w:rsidR="00515C04" w:rsidRPr="00297049" w14:paraId="5F2228BC" w14:textId="77777777" w:rsidTr="00515C04">
        <w:trPr>
          <w:trHeight w:val="285"/>
        </w:trPr>
        <w:tc>
          <w:tcPr>
            <w:tcW w:w="11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2ECBE522" w14:textId="77777777" w:rsidR="00515C04" w:rsidRPr="00297049" w:rsidRDefault="00515C0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Estado Analítico del Ejercicio del Presupuesto de Egresos</w:t>
            </w:r>
          </w:p>
        </w:tc>
      </w:tr>
      <w:tr w:rsidR="00515C04" w:rsidRPr="00297049" w14:paraId="5286F741" w14:textId="77777777" w:rsidTr="00515C04">
        <w:trPr>
          <w:trHeight w:val="285"/>
        </w:trPr>
        <w:tc>
          <w:tcPr>
            <w:tcW w:w="11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3C8196E7" w14:textId="77777777" w:rsidR="00515C04" w:rsidRPr="00297049" w:rsidRDefault="00515C0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Clasificación por Objeto del Gasto (Capítulo y Concepto)</w:t>
            </w:r>
          </w:p>
        </w:tc>
      </w:tr>
      <w:tr w:rsidR="00515C04" w:rsidRPr="00297049" w14:paraId="087A0203" w14:textId="77777777" w:rsidTr="00515C04">
        <w:trPr>
          <w:trHeight w:val="285"/>
        </w:trPr>
        <w:tc>
          <w:tcPr>
            <w:tcW w:w="11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1EC86290" w14:textId="77777777" w:rsidR="00515C04" w:rsidRPr="00297049" w:rsidRDefault="00515C0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Del 1 de </w:t>
            </w:r>
            <w:proofErr w:type="gramStart"/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Enero</w:t>
            </w:r>
            <w:proofErr w:type="gramEnd"/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al 31 de </w:t>
            </w:r>
            <w:proofErr w:type="gramStart"/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Marzo</w:t>
            </w:r>
            <w:proofErr w:type="gramEnd"/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de 2026</w:t>
            </w:r>
          </w:p>
        </w:tc>
      </w:tr>
      <w:tr w:rsidR="00515C04" w:rsidRPr="00297049" w14:paraId="4617AB48" w14:textId="77777777" w:rsidTr="00515C04">
        <w:trPr>
          <w:trHeight w:val="285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BABDC72" w14:textId="77777777" w:rsidR="00515C04" w:rsidRPr="00297049" w:rsidRDefault="00515C0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Concepto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0000"/>
            <w:noWrap/>
            <w:vAlign w:val="bottom"/>
            <w:hideMark/>
          </w:tcPr>
          <w:p w14:paraId="1B34D377" w14:textId="77777777" w:rsidR="00515C04" w:rsidRPr="00297049" w:rsidRDefault="00515C0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Egresos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4A12BBC" w14:textId="77777777" w:rsidR="00515C04" w:rsidRPr="00297049" w:rsidRDefault="00515C0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Subejercicio</w:t>
            </w:r>
          </w:p>
        </w:tc>
      </w:tr>
      <w:bookmarkEnd w:id="0"/>
      <w:tr w:rsidR="00515C04" w:rsidRPr="00297049" w14:paraId="5BC15CD2" w14:textId="77777777" w:rsidTr="00515C04">
        <w:trPr>
          <w:trHeight w:val="45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1512B6C9" w14:textId="77777777" w:rsidR="00515C04" w:rsidRPr="00297049" w:rsidRDefault="00515C04" w:rsidP="0051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09FAF764" w14:textId="77777777" w:rsidR="00515C04" w:rsidRPr="00297049" w:rsidRDefault="00515C0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Aprobado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  <w:hideMark/>
          </w:tcPr>
          <w:p w14:paraId="7BF17DE8" w14:textId="77777777" w:rsidR="00515C04" w:rsidRPr="00297049" w:rsidRDefault="00515C0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 xml:space="preserve">Ampliaciones/ </w:t>
            </w: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br/>
              <w:t>(Reducciones)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7A783187" w14:textId="77777777" w:rsidR="00515C04" w:rsidRPr="00297049" w:rsidRDefault="00515C0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Modificado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7010F8CF" w14:textId="77777777" w:rsidR="00515C04" w:rsidRPr="00297049" w:rsidRDefault="00515C0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Devengado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56260546" w14:textId="77777777" w:rsidR="00515C04" w:rsidRPr="00297049" w:rsidRDefault="00515C0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Pagado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0BA533D0" w14:textId="77777777" w:rsidR="00515C04" w:rsidRPr="00297049" w:rsidRDefault="00515C04" w:rsidP="0051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515C04" w:rsidRPr="00297049" w14:paraId="3D070364" w14:textId="77777777" w:rsidTr="00515C04">
        <w:trPr>
          <w:trHeight w:val="285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12CF37" w14:textId="77777777" w:rsidR="00515C04" w:rsidRPr="00297049" w:rsidRDefault="00515C04" w:rsidP="0051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Servicios Personales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42C2E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24,240,705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F80DB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F287A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24,240,705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0AA45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3,586,888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1086A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3,586,888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C7AFD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20,653,817 </w:t>
            </w:r>
          </w:p>
        </w:tc>
      </w:tr>
      <w:tr w:rsidR="00515C04" w:rsidRPr="00297049" w14:paraId="4F525D13" w14:textId="77777777" w:rsidTr="00515C04">
        <w:trPr>
          <w:trHeight w:val="450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19F81B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Remuneraciones al Personal de Carácter Permanente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00969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10,299,708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5E6AC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331F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10,299,708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8EF8C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1,776,216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AAC0B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1,776,216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70832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8,523,492 </w:t>
            </w:r>
          </w:p>
        </w:tc>
      </w:tr>
      <w:tr w:rsidR="00515C04" w:rsidRPr="00297049" w14:paraId="063776D1" w14:textId="77777777" w:rsidTr="00515C04">
        <w:trPr>
          <w:trHeight w:val="450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C985DC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Remuneraciones al Personal de Carácter Transitorio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1083D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573,883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5D24A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61B0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573,883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D59B5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115,266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73424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115,266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83C8C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458,617 </w:t>
            </w:r>
          </w:p>
        </w:tc>
      </w:tr>
      <w:tr w:rsidR="00515C04" w:rsidRPr="00297049" w14:paraId="1EFF1404" w14:textId="77777777" w:rsidTr="00515C04">
        <w:trPr>
          <w:trHeight w:val="285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D5ECFF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Remuneraciones Adicionales y Especiales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1A789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3,702,071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515C1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03E91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3,702,071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1606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373,430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29362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373,430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D0114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3,328,640 </w:t>
            </w:r>
          </w:p>
        </w:tc>
      </w:tr>
      <w:tr w:rsidR="00515C04" w:rsidRPr="00297049" w14:paraId="101CDCA3" w14:textId="77777777" w:rsidTr="00515C04">
        <w:trPr>
          <w:trHeight w:val="285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AF9653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6C2D1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2,397,268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CD5DE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58EED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2,397,268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8D570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452,522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247E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452,522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1EAE3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1,944,746 </w:t>
            </w:r>
          </w:p>
        </w:tc>
      </w:tr>
      <w:tr w:rsidR="00515C04" w:rsidRPr="00297049" w14:paraId="30CBA963" w14:textId="77777777" w:rsidTr="00515C04">
        <w:trPr>
          <w:trHeight w:val="210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490858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Otras Prestaciones Sociales y Económicas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1FB7A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5,649,626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93331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D974D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5,649,626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16CC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869,455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884B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869,455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68C92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4,780,172 </w:t>
            </w:r>
          </w:p>
        </w:tc>
      </w:tr>
      <w:tr w:rsidR="00515C04" w:rsidRPr="00297049" w14:paraId="20D5D866" w14:textId="77777777" w:rsidTr="00515C04">
        <w:trPr>
          <w:trHeight w:val="195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2E0778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14B87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B5813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ECF88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C6D59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BBA1C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FA8A6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15C04" w:rsidRPr="00297049" w14:paraId="348D8705" w14:textId="77777777" w:rsidTr="00515C04">
        <w:trPr>
          <w:trHeight w:val="210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DB90B4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Pago de Estímulos a Servidores Públicos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B2673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1,618,151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EFA8C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E8E92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1,618,151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05C58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365A0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E73CF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1,618,151 </w:t>
            </w:r>
          </w:p>
        </w:tc>
      </w:tr>
      <w:tr w:rsidR="00515C04" w:rsidRPr="00297049" w14:paraId="0877006A" w14:textId="77777777" w:rsidTr="00515C04">
        <w:trPr>
          <w:trHeight w:val="240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8194D9" w14:textId="77777777" w:rsidR="00515C04" w:rsidRPr="00297049" w:rsidRDefault="00515C04" w:rsidP="0051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Materiales y Suministros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80DFD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1,137,298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D95DB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A981A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1,137,298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9D0FF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128,153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39F48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128,153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23C10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1,009,146 </w:t>
            </w:r>
          </w:p>
        </w:tc>
      </w:tr>
      <w:tr w:rsidR="00515C04" w:rsidRPr="00297049" w14:paraId="08BA0DF1" w14:textId="77777777" w:rsidTr="00515C04">
        <w:trPr>
          <w:trHeight w:val="330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57AABD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Materiales de Administración, Emisión de Documentos y Artículos Oficiales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F265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565,298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8EF73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6D1AF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565,298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2EA6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54,900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54FED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54,900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04B9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510,399 </w:t>
            </w:r>
          </w:p>
        </w:tc>
      </w:tr>
      <w:tr w:rsidR="00515C04" w:rsidRPr="00297049" w14:paraId="0CFC60AC" w14:textId="77777777" w:rsidTr="00515C04">
        <w:trPr>
          <w:trHeight w:val="210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B59D22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Alimentos y Utensilios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9FF3D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170,000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1917D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74972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170,000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95681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10,102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886A2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10,102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1B151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159,898 </w:t>
            </w:r>
          </w:p>
        </w:tc>
      </w:tr>
      <w:tr w:rsidR="00515C04" w:rsidRPr="00297049" w14:paraId="00219EF7" w14:textId="77777777" w:rsidTr="00515C04">
        <w:trPr>
          <w:trHeight w:val="390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155DB5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Materias Primas y Materiales de Producción y Comercialización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8BD92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D7B8E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9D78B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ECB21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3B6CF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0CEC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15C04" w:rsidRPr="00297049" w14:paraId="36A51B0D" w14:textId="77777777" w:rsidTr="00515C04">
        <w:trPr>
          <w:trHeight w:val="330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DC2C6B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Materiales y Artículos de Construcción y de Reparación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0D1AD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71,000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8A2AE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5B5F8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71,000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2ACE1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2,916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F2002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2,916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BD8B3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68,084 </w:t>
            </w:r>
          </w:p>
        </w:tc>
      </w:tr>
      <w:tr w:rsidR="00515C04" w:rsidRPr="00297049" w14:paraId="6F733256" w14:textId="77777777" w:rsidTr="00515C04">
        <w:trPr>
          <w:trHeight w:val="435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0B9B42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Productos Químicos, Farmacéuticos y de Laboratorio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03581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35,000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5987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44458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35,000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EB590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695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84E19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695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E76D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34,305 </w:t>
            </w:r>
          </w:p>
        </w:tc>
      </w:tr>
      <w:tr w:rsidR="00515C04" w:rsidRPr="00297049" w14:paraId="54EFA892" w14:textId="77777777" w:rsidTr="00515C04">
        <w:trPr>
          <w:trHeight w:val="210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5F0341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Combustibles, Lubricantes y Aditivos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CB1C0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200,000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E41F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B5D25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200,000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10CDD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41,000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74B83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41,000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8902B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159,000 </w:t>
            </w:r>
          </w:p>
        </w:tc>
      </w:tr>
      <w:tr w:rsidR="00515C04" w:rsidRPr="00297049" w14:paraId="016E3042" w14:textId="77777777" w:rsidTr="00515C04">
        <w:trPr>
          <w:trHeight w:val="405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22D8E9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Vestuario, Blancos, Prendas de Protección y Artículos Deportivos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81D64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10,000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C4864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ED9C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10,000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545E1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71CD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88DA1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10,000 </w:t>
            </w:r>
          </w:p>
        </w:tc>
      </w:tr>
      <w:tr w:rsidR="00515C04" w:rsidRPr="00297049" w14:paraId="7A7F5E21" w14:textId="77777777" w:rsidTr="00515C04">
        <w:trPr>
          <w:trHeight w:val="255"/>
        </w:trPr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3E147D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Materiales y Suministros Para Seguridad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4E850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10F78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B303C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625C5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3C458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2C47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15C04" w:rsidRPr="00297049" w14:paraId="78DFB182" w14:textId="77777777" w:rsidTr="00515C04">
        <w:trPr>
          <w:trHeight w:val="315"/>
        </w:trPr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4B1CFD" w14:textId="77777777" w:rsidR="00515C04" w:rsidRPr="00297049" w:rsidRDefault="00515C04" w:rsidP="00515C0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Herramientas, Refacciones y Accesorios Menores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3D945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86,000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31138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8A82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86,000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645C3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18,540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F2DF2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18,540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26A2B" w14:textId="77777777" w:rsidR="00515C04" w:rsidRPr="00297049" w:rsidRDefault="00515C0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67,460 </w:t>
            </w:r>
          </w:p>
        </w:tc>
      </w:tr>
    </w:tbl>
    <w:p w14:paraId="2A19C2FD" w14:textId="77777777" w:rsidR="000B683A" w:rsidRDefault="000B683A"/>
    <w:p w14:paraId="53539F33" w14:textId="77777777" w:rsidR="000B683A" w:rsidRDefault="000B683A"/>
    <w:tbl>
      <w:tblPr>
        <w:tblpPr w:leftFromText="141" w:rightFromText="141" w:vertAnchor="text" w:horzAnchor="margin" w:tblpXSpec="center" w:tblpY="-425"/>
        <w:tblW w:w="11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1"/>
        <w:gridCol w:w="1227"/>
        <w:gridCol w:w="38"/>
        <w:gridCol w:w="1701"/>
        <w:gridCol w:w="38"/>
        <w:gridCol w:w="1364"/>
        <w:gridCol w:w="16"/>
        <w:gridCol w:w="1377"/>
        <w:gridCol w:w="40"/>
        <w:gridCol w:w="1030"/>
        <w:gridCol w:w="57"/>
        <w:gridCol w:w="1603"/>
      </w:tblGrid>
      <w:tr w:rsidR="002D372F" w:rsidRPr="00297049" w14:paraId="3B8809A7" w14:textId="77777777" w:rsidTr="002D372F">
        <w:trPr>
          <w:trHeight w:val="285"/>
        </w:trPr>
        <w:tc>
          <w:tcPr>
            <w:tcW w:w="119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13B5ABAF" w14:textId="77777777" w:rsidR="002D372F" w:rsidRPr="00297049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bookmarkStart w:id="1" w:name="_Hlk226372668"/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Pensiones Civiles del Estado de Tlaxcala</w:t>
            </w:r>
          </w:p>
        </w:tc>
      </w:tr>
      <w:tr w:rsidR="002D372F" w:rsidRPr="00297049" w14:paraId="7A715F94" w14:textId="77777777" w:rsidTr="002D372F">
        <w:trPr>
          <w:trHeight w:val="285"/>
        </w:trPr>
        <w:tc>
          <w:tcPr>
            <w:tcW w:w="119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6CE72488" w14:textId="77777777" w:rsidR="002D372F" w:rsidRPr="00297049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Estado Analítico del Ejercicio del Presupuesto de Egresos</w:t>
            </w:r>
          </w:p>
        </w:tc>
      </w:tr>
      <w:tr w:rsidR="002D372F" w:rsidRPr="00297049" w14:paraId="63475472" w14:textId="77777777" w:rsidTr="002D372F">
        <w:trPr>
          <w:trHeight w:val="285"/>
        </w:trPr>
        <w:tc>
          <w:tcPr>
            <w:tcW w:w="119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6A6C9970" w14:textId="77777777" w:rsidR="002D372F" w:rsidRPr="00297049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Clasificación por Objeto del Gasto (Capítulo y Concepto)</w:t>
            </w:r>
          </w:p>
        </w:tc>
      </w:tr>
      <w:tr w:rsidR="002D372F" w:rsidRPr="00297049" w14:paraId="33A27AAB" w14:textId="77777777" w:rsidTr="002D372F">
        <w:trPr>
          <w:trHeight w:val="285"/>
        </w:trPr>
        <w:tc>
          <w:tcPr>
            <w:tcW w:w="119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427F95CC" w14:textId="77777777" w:rsidR="002D372F" w:rsidRPr="00297049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Del 1 de </w:t>
            </w:r>
            <w:proofErr w:type="gramStart"/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Enero</w:t>
            </w:r>
            <w:proofErr w:type="gramEnd"/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al 31 de </w:t>
            </w:r>
            <w:proofErr w:type="gramStart"/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Marzo</w:t>
            </w:r>
            <w:proofErr w:type="gramEnd"/>
            <w:r w:rsidRPr="00297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de 2026</w:t>
            </w:r>
          </w:p>
        </w:tc>
      </w:tr>
      <w:tr w:rsidR="002D372F" w:rsidRPr="00297049" w14:paraId="3D54BFEC" w14:textId="77777777" w:rsidTr="002D372F">
        <w:trPr>
          <w:trHeight w:val="285"/>
        </w:trPr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7B48B780" w14:textId="77777777" w:rsidR="002D372F" w:rsidRPr="00297049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Concepto</w:t>
            </w:r>
          </w:p>
        </w:tc>
        <w:tc>
          <w:tcPr>
            <w:tcW w:w="68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0000"/>
            <w:noWrap/>
            <w:vAlign w:val="bottom"/>
            <w:hideMark/>
          </w:tcPr>
          <w:p w14:paraId="2FB4B159" w14:textId="77777777" w:rsidR="002D372F" w:rsidRPr="00297049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Egresos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20462F2" w14:textId="77777777" w:rsidR="002D372F" w:rsidRPr="00297049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Subejercicio</w:t>
            </w:r>
          </w:p>
        </w:tc>
      </w:tr>
      <w:bookmarkEnd w:id="1"/>
      <w:tr w:rsidR="002D372F" w:rsidRPr="00297049" w14:paraId="2CD08A95" w14:textId="77777777" w:rsidTr="002D372F">
        <w:trPr>
          <w:trHeight w:val="450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38AB0" w14:textId="77777777" w:rsidR="002D372F" w:rsidRPr="00297049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5AFC667D" w14:textId="77777777" w:rsidR="002D372F" w:rsidRPr="00297049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Aprobado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  <w:hideMark/>
          </w:tcPr>
          <w:p w14:paraId="1FF4C0A0" w14:textId="77777777" w:rsidR="002D372F" w:rsidRPr="00297049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 xml:space="preserve">Ampliaciones/ </w:t>
            </w: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br/>
              <w:t>(Reducciones)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0B8E6D3B" w14:textId="77777777" w:rsidR="002D372F" w:rsidRPr="00297049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Modificado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72011F43" w14:textId="77777777" w:rsidR="002D372F" w:rsidRPr="00297049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Devengado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30193B56" w14:textId="77777777" w:rsidR="002D372F" w:rsidRPr="00297049" w:rsidRDefault="002D372F" w:rsidP="002D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Pagado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1E98" w14:textId="77777777" w:rsidR="002D372F" w:rsidRPr="00297049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2D372F" w:rsidRPr="00297049" w14:paraId="4D698D5B" w14:textId="77777777" w:rsidTr="002D372F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61360B" w14:textId="77777777" w:rsidR="002D372F" w:rsidRPr="00297049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Servicios Generales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31B83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2,762,300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3506C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1254A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2,762,300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04A7E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177,836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AFF9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177,836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9A206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2,584,464 </w:t>
            </w:r>
          </w:p>
        </w:tc>
      </w:tr>
      <w:tr w:rsidR="002D372F" w:rsidRPr="00297049" w14:paraId="48D225BC" w14:textId="77777777" w:rsidTr="002D372F">
        <w:trPr>
          <w:trHeight w:val="24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60B958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Servicios Básicos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34447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170,000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336E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4E26C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170,000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F0C72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22,167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D48A1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22,167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832D1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147,833 </w:t>
            </w:r>
          </w:p>
        </w:tc>
      </w:tr>
      <w:tr w:rsidR="002D372F" w:rsidRPr="00297049" w14:paraId="45D987A7" w14:textId="77777777" w:rsidTr="002D372F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FE84C6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Servicios de Arrendamiento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873D9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66,300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13675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2EC44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66,300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EA44E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6,090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1EF45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6,090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506FB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60,210 </w:t>
            </w:r>
          </w:p>
        </w:tc>
      </w:tr>
      <w:tr w:rsidR="002D372F" w:rsidRPr="00297049" w14:paraId="4D4B0CA7" w14:textId="77777777" w:rsidTr="002D372F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35DB8C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Servicios Profesionales, Científicos, Técnicos y Otros Servicios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46772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125,000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1553B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FA9F3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125,000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7B050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7,555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3A927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7,555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D30EF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117,445 </w:t>
            </w:r>
          </w:p>
        </w:tc>
      </w:tr>
      <w:tr w:rsidR="002D372F" w:rsidRPr="00297049" w14:paraId="7809DCE2" w14:textId="77777777" w:rsidTr="002D372F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31359D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Servicios Financieros, Bancarios y Comerciales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2A4CC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205,000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8FB02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2277C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205,000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19CE1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18,378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C65F7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18,378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082E2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186,622 </w:t>
            </w:r>
          </w:p>
        </w:tc>
      </w:tr>
      <w:tr w:rsidR="002D372F" w:rsidRPr="00297049" w14:paraId="5957A7D3" w14:textId="77777777" w:rsidTr="002D372F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6BC091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Servicios de Instalación, Reparación, Mantenimiento y Conservación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734E6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1,126,000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51434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4CEA8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1,126,000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8CC9C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21,268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E64C0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21,268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D8C4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1,104,732 </w:t>
            </w:r>
          </w:p>
        </w:tc>
      </w:tr>
      <w:tr w:rsidR="002D372F" w:rsidRPr="00297049" w14:paraId="48C2FB36" w14:textId="77777777" w:rsidTr="002D372F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CE3494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Servicios de Comunicación Social y Publicidad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3CCF6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ABFDF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FCB4A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6CAB2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EF52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C02C3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2D372F" w:rsidRPr="00297049" w14:paraId="71E4441E" w14:textId="77777777" w:rsidTr="002D372F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2C1091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Servicios de Traslado y Viáticos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49597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50,000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BB911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79AA4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50,000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45AC6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6,264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B2590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6,264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CD1AA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43,736 </w:t>
            </w:r>
          </w:p>
        </w:tc>
      </w:tr>
      <w:tr w:rsidR="002D372F" w:rsidRPr="00297049" w14:paraId="156F4D2C" w14:textId="77777777" w:rsidTr="002D372F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16192D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Servicios Oficiales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0AAF1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300,000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A9FFD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88ED7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300,000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CB774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5,742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C5D0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5,742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B352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294,258 </w:t>
            </w:r>
          </w:p>
        </w:tc>
      </w:tr>
      <w:tr w:rsidR="002D372F" w:rsidRPr="00297049" w14:paraId="652F3C7A" w14:textId="77777777" w:rsidTr="002D372F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F0588A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Otros Servicios Generales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191E1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720,000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64638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0B840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720,000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923ED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90,372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4092D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90,372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0C12A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629,628 </w:t>
            </w:r>
          </w:p>
        </w:tc>
      </w:tr>
      <w:tr w:rsidR="002D372F" w:rsidRPr="00297049" w14:paraId="3D488533" w14:textId="77777777" w:rsidTr="002D372F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2FF474" w14:textId="77777777" w:rsidR="002D372F" w:rsidRPr="00297049" w:rsidRDefault="002D372F" w:rsidP="002D3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Transferencias, Asignaciones, Subsidios y Otras Ayudas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E1B4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557,588,837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C8EE1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23B6E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557,588,837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EE82A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113,976,556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D812E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113,976,556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18718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443,612,281 </w:t>
            </w:r>
          </w:p>
        </w:tc>
      </w:tr>
      <w:tr w:rsidR="002D372F" w:rsidRPr="00297049" w14:paraId="4F4CF2BC" w14:textId="77777777" w:rsidTr="002D372F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2ADB6F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Transferencias Internas y Asignaciones al Sector Público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0E5FF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45C14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D2915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DDED9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B0AF7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0814B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2D372F" w:rsidRPr="00297049" w14:paraId="7C1367FD" w14:textId="77777777" w:rsidTr="002D372F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0903FE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Transferencias al Resto del Sector Público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AFE1E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38C60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D4A03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D6122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41B90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21E5B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2D372F" w:rsidRPr="00297049" w14:paraId="7C7A91C8" w14:textId="77777777" w:rsidTr="002D372F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895A70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Subsidios y Subvenciones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F222D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EE7A0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89F58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5D1FA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549F2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2B8DB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2D372F" w:rsidRPr="00297049" w14:paraId="5A415110" w14:textId="77777777" w:rsidTr="002D372F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3798E6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Ayudas Sociales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1711E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D6345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5F99A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550E1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C899A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7A5D2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2D372F" w:rsidRPr="00297049" w14:paraId="4AB4AA72" w14:textId="77777777" w:rsidTr="002D372F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CFC29C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Pensiones y Jubilaciones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98E73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557,588,837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A98F5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ADE45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557,588,837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DF327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113,976,556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60333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113,976,556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81E3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443,612,281 </w:t>
            </w:r>
          </w:p>
        </w:tc>
      </w:tr>
      <w:tr w:rsidR="002D372F" w:rsidRPr="00297049" w14:paraId="0E3667F9" w14:textId="77777777" w:rsidTr="002D372F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FBAE1C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Transferencias a Fideicomisos, Mandatos y Otros Análogos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321B8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15681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0515A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D644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1D01D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9A11B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2D372F" w:rsidRPr="00297049" w14:paraId="7F13F463" w14:textId="77777777" w:rsidTr="002D372F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3F62F1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Transferencias a la Seguridad Social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3AD31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7EB04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FFDD4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96DC7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5B3C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F4DE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2D372F" w:rsidRPr="00297049" w14:paraId="71251FAB" w14:textId="77777777" w:rsidTr="002D372F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937107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Donativos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3E526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AA0D8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96798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80610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D7777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D0067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2D372F" w:rsidRPr="00297049" w14:paraId="52F50F15" w14:textId="77777777" w:rsidTr="002D372F">
        <w:trPr>
          <w:trHeight w:val="2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3CE26D" w14:textId="77777777" w:rsidR="002D372F" w:rsidRPr="00297049" w:rsidRDefault="002D372F" w:rsidP="002D372F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Transferencias al Exterior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73A74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A393B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22BAF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2823D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B1FB6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C7799" w14:textId="77777777" w:rsidR="002D372F" w:rsidRPr="00297049" w:rsidRDefault="002D372F" w:rsidP="002D3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970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</w:tbl>
    <w:p w14:paraId="497BE017" w14:textId="77777777" w:rsidR="000B683A" w:rsidRDefault="000B683A"/>
    <w:p w14:paraId="66D52737" w14:textId="77777777" w:rsidR="00297049" w:rsidRDefault="00297049"/>
    <w:p w14:paraId="48CD93CC" w14:textId="77777777" w:rsidR="00297049" w:rsidRDefault="00297049"/>
    <w:tbl>
      <w:tblPr>
        <w:tblpPr w:leftFromText="141" w:rightFromText="141" w:vertAnchor="page" w:horzAnchor="margin" w:tblpXSpec="center" w:tblpY="1756"/>
        <w:tblW w:w="11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1"/>
        <w:gridCol w:w="1227"/>
        <w:gridCol w:w="38"/>
        <w:gridCol w:w="1701"/>
        <w:gridCol w:w="38"/>
        <w:gridCol w:w="1238"/>
        <w:gridCol w:w="126"/>
        <w:gridCol w:w="1291"/>
        <w:gridCol w:w="102"/>
        <w:gridCol w:w="891"/>
        <w:gridCol w:w="57"/>
        <w:gridCol w:w="1603"/>
      </w:tblGrid>
      <w:tr w:rsidR="005B1D14" w:rsidRPr="005B1D14" w14:paraId="26B368D0" w14:textId="77777777" w:rsidTr="00515C04">
        <w:trPr>
          <w:trHeight w:val="285"/>
        </w:trPr>
        <w:tc>
          <w:tcPr>
            <w:tcW w:w="117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93498" w14:textId="77777777" w:rsidR="005B1D14" w:rsidRPr="005B1D14" w:rsidRDefault="005B1D14" w:rsidP="0051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 </w:t>
            </w:r>
          </w:p>
        </w:tc>
      </w:tr>
      <w:tr w:rsidR="005B1D14" w:rsidRPr="005B1D14" w14:paraId="6D8327DE" w14:textId="77777777" w:rsidTr="00515C04">
        <w:trPr>
          <w:trHeight w:val="285"/>
        </w:trPr>
        <w:tc>
          <w:tcPr>
            <w:tcW w:w="117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120D1732" w14:textId="77777777" w:rsidR="002D372F" w:rsidRPr="002D372F" w:rsidRDefault="002D372F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  <w:p w14:paraId="4BC8B2E0" w14:textId="1E50850D" w:rsidR="005B1D14" w:rsidRPr="005B1D14" w:rsidRDefault="005B1D1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Pensiones Civiles del Estado de Tlaxcala</w:t>
            </w:r>
          </w:p>
        </w:tc>
      </w:tr>
      <w:tr w:rsidR="005B1D14" w:rsidRPr="005B1D14" w14:paraId="41EFCEE8" w14:textId="77777777" w:rsidTr="00515C04">
        <w:trPr>
          <w:trHeight w:val="285"/>
        </w:trPr>
        <w:tc>
          <w:tcPr>
            <w:tcW w:w="117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5B9D7073" w14:textId="77777777" w:rsidR="005B1D14" w:rsidRPr="005B1D14" w:rsidRDefault="005B1D1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Estado Analítico del Ejercicio del Presupuesto de Egresos</w:t>
            </w:r>
          </w:p>
        </w:tc>
      </w:tr>
      <w:tr w:rsidR="005B1D14" w:rsidRPr="005B1D14" w14:paraId="10F9A660" w14:textId="77777777" w:rsidTr="00515C04">
        <w:trPr>
          <w:trHeight w:val="285"/>
        </w:trPr>
        <w:tc>
          <w:tcPr>
            <w:tcW w:w="117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27E18009" w14:textId="77777777" w:rsidR="005B1D14" w:rsidRPr="005B1D14" w:rsidRDefault="005B1D1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 por Objeto del Gasto (Capítulo y Concepto)</w:t>
            </w:r>
          </w:p>
        </w:tc>
      </w:tr>
      <w:tr w:rsidR="005B1D14" w:rsidRPr="005B1D14" w14:paraId="763F8871" w14:textId="77777777" w:rsidTr="00515C04">
        <w:trPr>
          <w:trHeight w:val="285"/>
        </w:trPr>
        <w:tc>
          <w:tcPr>
            <w:tcW w:w="117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547060D4" w14:textId="77777777" w:rsidR="005B1D14" w:rsidRPr="005B1D14" w:rsidRDefault="005B1D1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Del 1 de </w:t>
            </w:r>
            <w:proofErr w:type="gramStart"/>
            <w:r w:rsidRPr="005B1D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Enero</w:t>
            </w:r>
            <w:proofErr w:type="gramEnd"/>
            <w:r w:rsidRPr="005B1D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al 31 de </w:t>
            </w:r>
            <w:proofErr w:type="gramStart"/>
            <w:r w:rsidRPr="005B1D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Marzo</w:t>
            </w:r>
            <w:proofErr w:type="gramEnd"/>
            <w:r w:rsidRPr="005B1D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de 2026</w:t>
            </w:r>
          </w:p>
        </w:tc>
      </w:tr>
      <w:tr w:rsidR="005B1D14" w:rsidRPr="005B1D14" w14:paraId="34105F60" w14:textId="77777777" w:rsidTr="00515C04">
        <w:trPr>
          <w:trHeight w:val="285"/>
        </w:trPr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7E6258AC" w14:textId="77777777" w:rsidR="005B1D14" w:rsidRPr="005B1D14" w:rsidRDefault="005B1D1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Concepto</w:t>
            </w:r>
          </w:p>
        </w:tc>
        <w:tc>
          <w:tcPr>
            <w:tcW w:w="67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0000"/>
            <w:noWrap/>
            <w:vAlign w:val="bottom"/>
            <w:hideMark/>
          </w:tcPr>
          <w:p w14:paraId="1DF0C7FB" w14:textId="77777777" w:rsidR="005B1D14" w:rsidRPr="005B1D14" w:rsidRDefault="005B1D1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Egresos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934A7A6" w14:textId="77777777" w:rsidR="005B1D14" w:rsidRPr="005B1D14" w:rsidRDefault="005B1D1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Subejercicio</w:t>
            </w:r>
          </w:p>
        </w:tc>
      </w:tr>
      <w:tr w:rsidR="008930FB" w:rsidRPr="005B1D14" w14:paraId="40E6C406" w14:textId="77777777" w:rsidTr="00515C04">
        <w:trPr>
          <w:trHeight w:val="256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7327B812" w14:textId="77777777" w:rsidR="005B1D14" w:rsidRPr="005B1D14" w:rsidRDefault="005B1D14" w:rsidP="0051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55CD6E58" w14:textId="77777777" w:rsidR="005B1D14" w:rsidRPr="005B1D14" w:rsidRDefault="005B1D1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Aprobado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  <w:hideMark/>
          </w:tcPr>
          <w:p w14:paraId="450EFDB6" w14:textId="77777777" w:rsidR="005B1D14" w:rsidRPr="005B1D14" w:rsidRDefault="005B1D1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 xml:space="preserve">Ampliaciones/ </w:t>
            </w: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br/>
              <w:t>(Reducciones)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6B27FD7D" w14:textId="77777777" w:rsidR="005B1D14" w:rsidRPr="005B1D14" w:rsidRDefault="005B1D1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Modificado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7834A476" w14:textId="77777777" w:rsidR="005B1D14" w:rsidRPr="005B1D14" w:rsidRDefault="005B1D1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Devengado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16962D0B" w14:textId="77777777" w:rsidR="005B1D14" w:rsidRPr="005B1D14" w:rsidRDefault="005B1D14" w:rsidP="00515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Pagado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C14F" w14:textId="77777777" w:rsidR="005B1D14" w:rsidRPr="005B1D14" w:rsidRDefault="005B1D14" w:rsidP="0051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5B1D14" w:rsidRPr="005B1D14" w14:paraId="28826680" w14:textId="77777777" w:rsidTr="00515C04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B1433B" w14:textId="77777777" w:rsidR="005B1D14" w:rsidRPr="005B1D14" w:rsidRDefault="005B1D14" w:rsidP="0051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Bienes Muebles, Inmuebles e Intangibles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CE56E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A933D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F62C0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468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B7127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CE98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2990EB8A" w14:textId="77777777" w:rsidTr="00515C0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A308B4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Mobiliario y Equipo de Administración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1B0D0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90A16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49E65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6F91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DF694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94AA2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69830EB1" w14:textId="77777777" w:rsidTr="00515C0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A8D9EF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Mobiliario y Equipo Educacional y Recreativo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D86A1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2C266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8C32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4ACEE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AEB8B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B1F77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4194C583" w14:textId="77777777" w:rsidTr="00515C0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D77CE2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Equipo e Instrumental Médico y de Laboratorio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EC91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61D4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DC8D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F54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249E9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A5FA9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6F9C252C" w14:textId="77777777" w:rsidTr="00515C0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6A1ABF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Vehículos y Equipo de Transporte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0B0E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0865D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F407B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965F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A40F9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B74CA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401209BE" w14:textId="77777777" w:rsidTr="00515C0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4B073D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Equipo de Defensa y Seguridad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18B8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5247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82E29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8F7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0D93D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AC91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0A3AC44B" w14:textId="77777777" w:rsidTr="00515C0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0C9E4F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Maquinaria, Otros Equipos y Herramientas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1FFD5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084FE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ACC6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16EBA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BC73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74A50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217366F9" w14:textId="77777777" w:rsidTr="00515C04">
        <w:trPr>
          <w:trHeight w:val="176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8933F0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Activos Biológicos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A24A1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BEEE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1460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C80A4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FDE49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F4DAA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681EE15A" w14:textId="77777777" w:rsidTr="00515C0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422DBB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Bienes Inmuebles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13F83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E89F6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F887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439B7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7098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671F7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0587111E" w14:textId="77777777" w:rsidTr="00515C04">
        <w:trPr>
          <w:trHeight w:val="17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B8249F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Activos Intangibles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1A2F4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55784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B1382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830AE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03D82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463D8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21392C54" w14:textId="77777777" w:rsidTr="00515C04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A84F7E" w14:textId="77777777" w:rsidR="005B1D14" w:rsidRPr="005B1D14" w:rsidRDefault="005B1D14" w:rsidP="0051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Inversión Pública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E52F7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19E6E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AD7E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771D8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758B7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33807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3E4B5AC8" w14:textId="77777777" w:rsidTr="00515C0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664671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Obra Pública en Bienes de Dominio Público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9322B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682A6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EEAC7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1B147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ADA98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0BEF9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272D1B40" w14:textId="77777777" w:rsidTr="00515C0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E67C1A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Obra Pública en Bienes Propios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3DC4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703F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B31D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42DD6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F3D77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5C616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4006FAF0" w14:textId="77777777" w:rsidTr="00515C04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7B3740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Proyectos Productivos y Acciones de Fomento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35349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F0AD5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F7C33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C7CE1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FA11A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225B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3C7229B8" w14:textId="77777777" w:rsidTr="00515C04">
        <w:trPr>
          <w:trHeight w:val="18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D5A905" w14:textId="77777777" w:rsidR="005B1D14" w:rsidRPr="005B1D14" w:rsidRDefault="005B1D14" w:rsidP="0051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Inversiones Financieras y Otras Provisiones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20AD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73,117,658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7CFA0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4F2F4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73,117,658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985E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3EF14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79029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73,117,658 </w:t>
            </w:r>
          </w:p>
        </w:tc>
      </w:tr>
      <w:tr w:rsidR="005B1D14" w:rsidRPr="005B1D14" w14:paraId="7ACA371B" w14:textId="77777777" w:rsidTr="00515C0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B753DC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Inversiones Para el Fomento de Actividades Productivas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8D47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CE11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4B8E8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64591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7A8BD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13C12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0134DD99" w14:textId="77777777" w:rsidTr="00515C04">
        <w:trPr>
          <w:trHeight w:val="21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B10C55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Acciones y Participaciones de Capital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2E6BB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6334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C8D5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198D3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0C3D2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4214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71F762AD" w14:textId="77777777" w:rsidTr="00515C04">
        <w:trPr>
          <w:trHeight w:val="134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25F25F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Compra de Títulos y Valores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24C5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F5AFB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2189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7192D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D9A9B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0FC2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74E3A904" w14:textId="77777777" w:rsidTr="00515C04">
        <w:trPr>
          <w:trHeight w:val="9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916B41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Concesión de Préstamos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C5F5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3B9A4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5CBC7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76D3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4566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15982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628B7FF2" w14:textId="77777777" w:rsidTr="00515C04">
        <w:trPr>
          <w:trHeight w:val="338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D7E1A8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Inversiones en Fideicomisos, Mandatos y Otros Análogos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8D6C0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37318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3366A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B3A0E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EF1BE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CEAE0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16F233A0" w14:textId="77777777" w:rsidTr="00515C0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B84853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Otras Inversiones Financieras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B50B9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4A85F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BEBDA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3CB88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414BB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C36E1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4E8C0996" w14:textId="77777777" w:rsidTr="00515C0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B34B74" w14:textId="77777777" w:rsidR="005B1D14" w:rsidRPr="005B1D14" w:rsidRDefault="005B1D14" w:rsidP="00515C04">
            <w:pPr>
              <w:spacing w:after="0" w:line="240" w:lineRule="auto"/>
              <w:ind w:firstLineChars="200" w:firstLine="28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Provisiones para Contingencias y Otras Erogaciones Especiales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2822C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73,117,658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8B470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F2073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73,117,658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CCDF8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6760A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3A65" w14:textId="77777777" w:rsidR="005B1D14" w:rsidRPr="005B1D14" w:rsidRDefault="005B1D14" w:rsidP="00515C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73,117,658 </w:t>
            </w:r>
          </w:p>
        </w:tc>
      </w:tr>
    </w:tbl>
    <w:p w14:paraId="72B67088" w14:textId="77777777" w:rsidR="00297049" w:rsidRDefault="00297049"/>
    <w:p w14:paraId="0ACB0C9D" w14:textId="77777777" w:rsidR="005B1D14" w:rsidRDefault="005B1D14"/>
    <w:p w14:paraId="0479B0EA" w14:textId="77777777" w:rsidR="002D372F" w:rsidRDefault="002D372F"/>
    <w:p w14:paraId="3CADEEFD" w14:textId="77777777" w:rsidR="002D372F" w:rsidRDefault="002D372F"/>
    <w:p w14:paraId="22234B55" w14:textId="77777777" w:rsidR="002D372F" w:rsidRDefault="002D372F"/>
    <w:p w14:paraId="0EDE5BC3" w14:textId="77777777" w:rsidR="002D372F" w:rsidRDefault="002D372F"/>
    <w:p w14:paraId="6FCC4551" w14:textId="77777777" w:rsidR="002D372F" w:rsidRDefault="002D372F"/>
    <w:p w14:paraId="3C78FC84" w14:textId="77777777" w:rsidR="002D372F" w:rsidRDefault="002D372F"/>
    <w:p w14:paraId="1EC4B89E" w14:textId="77777777" w:rsidR="002D372F" w:rsidRDefault="002D372F"/>
    <w:p w14:paraId="0EA0651F" w14:textId="77777777" w:rsidR="002D372F" w:rsidRDefault="002D372F"/>
    <w:p w14:paraId="4625DC66" w14:textId="77777777" w:rsidR="002D372F" w:rsidRDefault="002D372F"/>
    <w:p w14:paraId="4E036891" w14:textId="77777777" w:rsidR="002D372F" w:rsidRDefault="002D372F"/>
    <w:p w14:paraId="77B7E79E" w14:textId="77777777" w:rsidR="002D372F" w:rsidRDefault="002D372F"/>
    <w:p w14:paraId="077B990A" w14:textId="77777777" w:rsidR="002D372F" w:rsidRDefault="002D372F"/>
    <w:p w14:paraId="538937CC" w14:textId="77777777" w:rsidR="002D372F" w:rsidRDefault="002D372F"/>
    <w:p w14:paraId="5B219393" w14:textId="77777777" w:rsidR="002D372F" w:rsidRDefault="002D372F"/>
    <w:p w14:paraId="2A5E496D" w14:textId="77777777" w:rsidR="002D372F" w:rsidRDefault="002D372F"/>
    <w:tbl>
      <w:tblPr>
        <w:tblW w:w="11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1"/>
        <w:gridCol w:w="1227"/>
        <w:gridCol w:w="38"/>
        <w:gridCol w:w="1701"/>
        <w:gridCol w:w="38"/>
        <w:gridCol w:w="1364"/>
        <w:gridCol w:w="16"/>
        <w:gridCol w:w="1377"/>
        <w:gridCol w:w="40"/>
        <w:gridCol w:w="1141"/>
        <w:gridCol w:w="57"/>
        <w:gridCol w:w="1603"/>
      </w:tblGrid>
      <w:tr w:rsidR="005B1D14" w:rsidRPr="005B1D14" w14:paraId="05D59B8C" w14:textId="77777777" w:rsidTr="005B1D14">
        <w:trPr>
          <w:trHeight w:val="285"/>
        </w:trPr>
        <w:tc>
          <w:tcPr>
            <w:tcW w:w="117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1CAAB637" w14:textId="77777777" w:rsid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66B7F5B1" w14:textId="77777777" w:rsid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172357E0" w14:textId="77777777" w:rsid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05814F30" w14:textId="77777777" w:rsid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05DCE1F8" w14:textId="41EEE984" w:rsidR="005B1D14" w:rsidRP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Pensiones Civiles del Estado de Tlaxcala</w:t>
            </w:r>
          </w:p>
        </w:tc>
      </w:tr>
      <w:tr w:rsidR="005B1D14" w:rsidRPr="005B1D14" w14:paraId="642A1415" w14:textId="77777777" w:rsidTr="005B1D14">
        <w:trPr>
          <w:trHeight w:val="285"/>
        </w:trPr>
        <w:tc>
          <w:tcPr>
            <w:tcW w:w="117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6EBD0307" w14:textId="77777777" w:rsidR="005B1D14" w:rsidRP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Estado Analítico del Ejercicio del Presupuesto de Egresos</w:t>
            </w:r>
          </w:p>
        </w:tc>
      </w:tr>
      <w:tr w:rsidR="005B1D14" w:rsidRPr="005B1D14" w14:paraId="7658ED6E" w14:textId="77777777" w:rsidTr="005B1D14">
        <w:trPr>
          <w:trHeight w:val="285"/>
        </w:trPr>
        <w:tc>
          <w:tcPr>
            <w:tcW w:w="117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3D51633D" w14:textId="77777777" w:rsidR="005B1D14" w:rsidRP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Clasificación por Objeto del Gasto (Capítulo y Concepto)</w:t>
            </w:r>
          </w:p>
        </w:tc>
      </w:tr>
      <w:tr w:rsidR="005B1D14" w:rsidRPr="005B1D14" w14:paraId="37C622FE" w14:textId="77777777" w:rsidTr="005B1D14">
        <w:trPr>
          <w:trHeight w:val="285"/>
        </w:trPr>
        <w:tc>
          <w:tcPr>
            <w:tcW w:w="117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  <w:hideMark/>
          </w:tcPr>
          <w:p w14:paraId="4C997FBC" w14:textId="77777777" w:rsidR="005B1D14" w:rsidRP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Del 1 de </w:t>
            </w:r>
            <w:proofErr w:type="gramStart"/>
            <w:r w:rsidRPr="005B1D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Enero</w:t>
            </w:r>
            <w:proofErr w:type="gramEnd"/>
            <w:r w:rsidRPr="005B1D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al 31 de </w:t>
            </w:r>
            <w:proofErr w:type="gramStart"/>
            <w:r w:rsidRPr="005B1D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Marzo</w:t>
            </w:r>
            <w:proofErr w:type="gramEnd"/>
            <w:r w:rsidRPr="005B1D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de 2026</w:t>
            </w:r>
          </w:p>
        </w:tc>
      </w:tr>
      <w:tr w:rsidR="005B1D14" w:rsidRPr="005B1D14" w14:paraId="4203FD2A" w14:textId="77777777" w:rsidTr="005B1D14">
        <w:trPr>
          <w:trHeight w:val="285"/>
        </w:trPr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7393FFE" w14:textId="77777777" w:rsidR="005B1D14" w:rsidRP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Concepto</w:t>
            </w:r>
          </w:p>
        </w:tc>
        <w:tc>
          <w:tcPr>
            <w:tcW w:w="67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0000"/>
            <w:noWrap/>
            <w:vAlign w:val="bottom"/>
            <w:hideMark/>
          </w:tcPr>
          <w:p w14:paraId="7A58C551" w14:textId="77777777" w:rsidR="005B1D14" w:rsidRP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Egresos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A96B0A8" w14:textId="77777777" w:rsidR="005B1D14" w:rsidRP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Subejercicio</w:t>
            </w:r>
          </w:p>
        </w:tc>
      </w:tr>
      <w:tr w:rsidR="005B1D14" w:rsidRPr="005B1D14" w14:paraId="7A646977" w14:textId="77777777" w:rsidTr="005B1D14">
        <w:trPr>
          <w:trHeight w:val="450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40FD2" w14:textId="77777777" w:rsidR="005B1D14" w:rsidRPr="005B1D14" w:rsidRDefault="005B1D14" w:rsidP="005B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52AFC3C7" w14:textId="77777777" w:rsidR="005B1D14" w:rsidRP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Aprobado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  <w:hideMark/>
          </w:tcPr>
          <w:p w14:paraId="3BF696FD" w14:textId="77777777" w:rsidR="005B1D14" w:rsidRP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 xml:space="preserve">Ampliaciones/ </w:t>
            </w: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br/>
              <w:t>(Reducciones)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7E0B3EC0" w14:textId="77777777" w:rsidR="005B1D14" w:rsidRP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Modificado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10733999" w14:textId="77777777" w:rsidR="005B1D14" w:rsidRP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Devengado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2F756126" w14:textId="77777777" w:rsidR="005B1D14" w:rsidRPr="005B1D14" w:rsidRDefault="005B1D14" w:rsidP="005B1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Pagado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BBFB" w14:textId="77777777" w:rsidR="005B1D14" w:rsidRPr="005B1D14" w:rsidRDefault="005B1D14" w:rsidP="005B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5B1D14" w:rsidRPr="005B1D14" w14:paraId="18625142" w14:textId="77777777" w:rsidTr="005B1D1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064136" w14:textId="77777777" w:rsidR="005B1D14" w:rsidRPr="005B1D14" w:rsidRDefault="005B1D14" w:rsidP="005B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Participaciones y Aportaciones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08E29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A70B1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2202D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92B27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319D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2197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38509474" w14:textId="77777777" w:rsidTr="005B1D1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D41BAF" w14:textId="77777777" w:rsidR="005B1D14" w:rsidRPr="005B1D14" w:rsidRDefault="005B1D14" w:rsidP="005B1D1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Participaciones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6BFB8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5EA0F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110CC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49A9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CB348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6B7A9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64530B76" w14:textId="77777777" w:rsidTr="005B1D1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5BF99D" w14:textId="77777777" w:rsidR="005B1D14" w:rsidRPr="005B1D14" w:rsidRDefault="005B1D14" w:rsidP="005B1D1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3BCDA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AF3F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FB244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6C541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A0D7A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3EA5F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21B89FCD" w14:textId="77777777" w:rsidTr="005B1D1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EB9C9C" w14:textId="77777777" w:rsidR="005B1D14" w:rsidRPr="005B1D14" w:rsidRDefault="005B1D14" w:rsidP="005B1D1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Convenios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3F858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B227B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6B2B5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A46C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A6E78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CC403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06A95298" w14:textId="77777777" w:rsidTr="005B1D1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D746DA" w14:textId="77777777" w:rsidR="005B1D14" w:rsidRPr="005B1D14" w:rsidRDefault="005B1D14" w:rsidP="005B1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Deuda Pública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5E8B1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CC3C9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FEF07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1C6CC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43F47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C3EFD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64F65FA5" w14:textId="77777777" w:rsidTr="005B1D14">
        <w:trPr>
          <w:trHeight w:val="18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D24D3D" w14:textId="77777777" w:rsidR="005B1D14" w:rsidRPr="005B1D14" w:rsidRDefault="005B1D14" w:rsidP="005B1D1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Amortización de la Deuda Pública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9E398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D0E2A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55A31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1EA3C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3D0DF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C305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326403DE" w14:textId="77777777" w:rsidTr="005B1D14">
        <w:trPr>
          <w:trHeight w:val="19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C02C0F" w14:textId="77777777" w:rsidR="005B1D14" w:rsidRPr="005B1D14" w:rsidRDefault="005B1D14" w:rsidP="005B1D1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Intereses de la Deuda Pública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239A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D90DB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AE717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04CC6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25AB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7CD83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6964E6B1" w14:textId="77777777" w:rsidTr="005B1D1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F516FE" w14:textId="77777777" w:rsidR="005B1D14" w:rsidRPr="005B1D14" w:rsidRDefault="005B1D14" w:rsidP="005B1D1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Comisiones de la Deuda Pública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FE2B7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97B85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46CAA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9D4F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4BA96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F2FF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010D1476" w14:textId="77777777" w:rsidTr="005B1D14">
        <w:trPr>
          <w:trHeight w:val="21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F30E22" w14:textId="77777777" w:rsidR="005B1D14" w:rsidRPr="005B1D14" w:rsidRDefault="005B1D14" w:rsidP="005B1D1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Gastos de la Deuda Pública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21587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0BA75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DC8E2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070A7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7588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FCB76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20F8167A" w14:textId="77777777" w:rsidTr="005B1D14">
        <w:trPr>
          <w:trHeight w:val="24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D694E2" w14:textId="77777777" w:rsidR="005B1D14" w:rsidRPr="005B1D14" w:rsidRDefault="005B1D14" w:rsidP="005B1D1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Costo por Coberturas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8DC6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CB10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3C807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9CA0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E55B5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AC157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5AB524AE" w14:textId="77777777" w:rsidTr="005B1D14">
        <w:trPr>
          <w:trHeight w:val="21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830110" w14:textId="77777777" w:rsidR="005B1D14" w:rsidRPr="005B1D14" w:rsidRDefault="005B1D14" w:rsidP="005B1D1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Apoyos Financieros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CAC3E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86971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1E040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4ED09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660CA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BFC26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50C94EEC" w14:textId="77777777" w:rsidTr="005B1D14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4D101C" w14:textId="77777777" w:rsidR="005B1D14" w:rsidRPr="005B1D14" w:rsidRDefault="005B1D14" w:rsidP="005B1D14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Adeudos de Ejercicios Fiscales Anteriores (</w:t>
            </w:r>
            <w:proofErr w:type="spellStart"/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Adefas</w:t>
            </w:r>
            <w:proofErr w:type="spellEnd"/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)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FE767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D1D2F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5417B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E85E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85271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F68ED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0 </w:t>
            </w:r>
          </w:p>
        </w:tc>
      </w:tr>
      <w:tr w:rsidR="005B1D14" w:rsidRPr="005B1D14" w14:paraId="599C7D9F" w14:textId="77777777" w:rsidTr="005B1D14">
        <w:trPr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E59344" w14:textId="77777777" w:rsidR="005B1D14" w:rsidRPr="005B1D14" w:rsidRDefault="005B1D14" w:rsidP="005B1D14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gramStart"/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Total</w:t>
            </w:r>
            <w:proofErr w:type="gramEnd"/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del Egreso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F883E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658,846,798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AABFB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4A6E1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658,846,798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2F8C1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117,869,433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DD6FD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117,869,433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D5757" w14:textId="77777777" w:rsidR="005B1D14" w:rsidRPr="005B1D14" w:rsidRDefault="005B1D14" w:rsidP="005B1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B1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540,977,365 </w:t>
            </w:r>
          </w:p>
        </w:tc>
      </w:tr>
    </w:tbl>
    <w:p w14:paraId="2CB256D3" w14:textId="77777777" w:rsidR="005B1D14" w:rsidRDefault="005B1D14" w:rsidP="005B1D14"/>
    <w:p w14:paraId="7FDB3242" w14:textId="77777777" w:rsidR="005B1D14" w:rsidRDefault="005B1D14" w:rsidP="005B1D14"/>
    <w:p w14:paraId="5EEFF90F" w14:textId="77777777" w:rsidR="005B1D14" w:rsidRDefault="005B1D14" w:rsidP="005B1D14"/>
    <w:p w14:paraId="29DCDACE" w14:textId="77777777" w:rsidR="005B1D14" w:rsidRDefault="005B1D14" w:rsidP="005B1D14"/>
    <w:tbl>
      <w:tblPr>
        <w:tblpPr w:leftFromText="141" w:rightFromText="141" w:vertAnchor="text" w:horzAnchor="margin" w:tblpXSpec="center" w:tblpY="189"/>
        <w:tblW w:w="11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280"/>
        <w:gridCol w:w="1400"/>
        <w:gridCol w:w="1300"/>
        <w:gridCol w:w="1280"/>
        <w:gridCol w:w="1200"/>
        <w:gridCol w:w="1360"/>
      </w:tblGrid>
      <w:tr w:rsidR="008930FB" w:rsidRPr="00797396" w14:paraId="076CA276" w14:textId="77777777" w:rsidTr="008930FB">
        <w:trPr>
          <w:trHeight w:val="285"/>
        </w:trPr>
        <w:tc>
          <w:tcPr>
            <w:tcW w:w="11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center"/>
            <w:hideMark/>
          </w:tcPr>
          <w:p w14:paraId="3ADE90FA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Pensiones Civiles del Estado de Tlaxcala</w:t>
            </w:r>
          </w:p>
        </w:tc>
      </w:tr>
      <w:tr w:rsidR="008930FB" w:rsidRPr="00797396" w14:paraId="5E6C63F1" w14:textId="77777777" w:rsidTr="008930FB">
        <w:trPr>
          <w:trHeight w:val="285"/>
        </w:trPr>
        <w:tc>
          <w:tcPr>
            <w:tcW w:w="11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center"/>
            <w:hideMark/>
          </w:tcPr>
          <w:p w14:paraId="6DA141F6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Estado Analítico del Ejercicio del Presupuesto de Egresos</w:t>
            </w:r>
          </w:p>
        </w:tc>
      </w:tr>
      <w:tr w:rsidR="008930FB" w:rsidRPr="00797396" w14:paraId="455E8866" w14:textId="77777777" w:rsidTr="008930FB">
        <w:trPr>
          <w:trHeight w:val="285"/>
        </w:trPr>
        <w:tc>
          <w:tcPr>
            <w:tcW w:w="11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center"/>
            <w:hideMark/>
          </w:tcPr>
          <w:p w14:paraId="7F42EBD7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Clasificación Económica (por Tipo de Gasto)</w:t>
            </w:r>
          </w:p>
        </w:tc>
      </w:tr>
      <w:tr w:rsidR="008930FB" w:rsidRPr="00797396" w14:paraId="59035CA8" w14:textId="77777777" w:rsidTr="008930FB">
        <w:trPr>
          <w:trHeight w:val="285"/>
        </w:trPr>
        <w:tc>
          <w:tcPr>
            <w:tcW w:w="11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center"/>
            <w:hideMark/>
          </w:tcPr>
          <w:p w14:paraId="56A37D1B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Del 1 de </w:t>
            </w:r>
            <w:proofErr w:type="gramStart"/>
            <w:r w:rsidRPr="007973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Enero</w:t>
            </w:r>
            <w:proofErr w:type="gramEnd"/>
            <w:r w:rsidRPr="007973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al 31 de </w:t>
            </w:r>
            <w:proofErr w:type="gramStart"/>
            <w:r w:rsidRPr="007973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Marzo</w:t>
            </w:r>
            <w:proofErr w:type="gramEnd"/>
            <w:r w:rsidRPr="007973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de 2026</w:t>
            </w:r>
          </w:p>
        </w:tc>
      </w:tr>
      <w:tr w:rsidR="008930FB" w:rsidRPr="00797396" w14:paraId="710D2704" w14:textId="77777777" w:rsidTr="008930FB">
        <w:trPr>
          <w:trHeight w:val="15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68FCA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734C4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00AC3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9A03A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48C31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2F358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E2BA4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8930FB" w:rsidRPr="00797396" w14:paraId="162B90F1" w14:textId="77777777" w:rsidTr="008930FB">
        <w:trPr>
          <w:trHeight w:val="28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209EA8A2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Concepto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0000"/>
            <w:noWrap/>
            <w:vAlign w:val="center"/>
            <w:hideMark/>
          </w:tcPr>
          <w:p w14:paraId="01B82326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Egresos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1029298C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Subejercicio</w:t>
            </w:r>
          </w:p>
        </w:tc>
      </w:tr>
      <w:tr w:rsidR="008930FB" w:rsidRPr="00797396" w14:paraId="3ED8A35F" w14:textId="77777777" w:rsidTr="008930FB">
        <w:trPr>
          <w:trHeight w:val="51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064370F" w14:textId="77777777" w:rsidR="008930FB" w:rsidRPr="00797396" w:rsidRDefault="008930FB" w:rsidP="00893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3FA0F531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Aprobado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1CEB423A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Ampliaciones/ (Reducciones)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0858745B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Modificado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44746CE6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Devengado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418282FB" w14:textId="77777777" w:rsidR="008930FB" w:rsidRPr="00797396" w:rsidRDefault="008930FB" w:rsidP="00893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Pagado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6E79F57" w14:textId="77777777" w:rsidR="008930FB" w:rsidRPr="00797396" w:rsidRDefault="008930FB" w:rsidP="00893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930FB" w:rsidRPr="00797396" w14:paraId="057CD47D" w14:textId="77777777" w:rsidTr="008930FB">
        <w:trPr>
          <w:trHeight w:val="13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05A64" w14:textId="77777777" w:rsidR="008930FB" w:rsidRPr="00797396" w:rsidRDefault="008930FB" w:rsidP="008930F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70DD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B383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91A4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0D62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230B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50E9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8930FB" w:rsidRPr="00797396" w14:paraId="17F10669" w14:textId="77777777" w:rsidTr="008930FB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06AB9" w14:textId="77777777" w:rsidR="008930FB" w:rsidRPr="00797396" w:rsidRDefault="008930FB" w:rsidP="008930FB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Gasto Corriente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EE3C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28,140,304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4205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ABEF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28,140,304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BBCE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3,892,877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885B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3,892,877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DF93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24,247,427 </w:t>
            </w:r>
          </w:p>
        </w:tc>
      </w:tr>
      <w:tr w:rsidR="008930FB" w:rsidRPr="00797396" w14:paraId="4935A026" w14:textId="77777777" w:rsidTr="008930FB">
        <w:trPr>
          <w:trHeight w:val="150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FB54D" w14:textId="77777777" w:rsidR="008930FB" w:rsidRPr="00797396" w:rsidRDefault="008930FB" w:rsidP="008930F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0591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672A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87C7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CF1C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3BA4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CD94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</w:tr>
      <w:tr w:rsidR="008930FB" w:rsidRPr="00797396" w14:paraId="28DC56CB" w14:textId="77777777" w:rsidTr="008930FB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DB589" w14:textId="77777777" w:rsidR="008930FB" w:rsidRPr="00797396" w:rsidRDefault="008930FB" w:rsidP="008930FB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Gasto de Capital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198B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73,117,658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BBFE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D897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73,117,658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E01D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886A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EFBF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73,117,658 </w:t>
            </w:r>
          </w:p>
        </w:tc>
      </w:tr>
      <w:tr w:rsidR="008930FB" w:rsidRPr="00797396" w14:paraId="723C3664" w14:textId="77777777" w:rsidTr="008930FB">
        <w:trPr>
          <w:trHeight w:val="150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A6C82" w14:textId="77777777" w:rsidR="008930FB" w:rsidRPr="00797396" w:rsidRDefault="008930FB" w:rsidP="008930F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8AFF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3553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07F14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F882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6FB0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9252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</w:tr>
      <w:tr w:rsidR="008930FB" w:rsidRPr="00797396" w14:paraId="05E6152F" w14:textId="77777777" w:rsidTr="008930FB">
        <w:trPr>
          <w:trHeight w:val="465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F9C08" w14:textId="77777777" w:rsidR="008930FB" w:rsidRPr="00797396" w:rsidRDefault="008930FB" w:rsidP="008930FB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Amortización de la Deuda y Disminución de Pasivos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A292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6F57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2E34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5350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F66A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E585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</w:tr>
      <w:tr w:rsidR="008930FB" w:rsidRPr="00797396" w14:paraId="2F03B06B" w14:textId="77777777" w:rsidTr="008930FB">
        <w:trPr>
          <w:trHeight w:val="150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76072" w14:textId="77777777" w:rsidR="008930FB" w:rsidRPr="00797396" w:rsidRDefault="008930FB" w:rsidP="008930F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F459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A244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03CA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243E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196C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EEDE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</w:tr>
      <w:tr w:rsidR="008930FB" w:rsidRPr="00797396" w14:paraId="3E20D055" w14:textId="77777777" w:rsidTr="008930FB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3C8F8" w14:textId="77777777" w:rsidR="008930FB" w:rsidRPr="00797396" w:rsidRDefault="008930FB" w:rsidP="008930FB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Pensiones y Jubilaciones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B29A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557,588,837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95FD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CECD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557,588,837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3151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113,976,556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B5A9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113,976,556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E7F1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443,612,281 </w:t>
            </w:r>
          </w:p>
        </w:tc>
      </w:tr>
      <w:tr w:rsidR="008930FB" w:rsidRPr="00797396" w14:paraId="2AFA579D" w14:textId="77777777" w:rsidTr="008930FB">
        <w:trPr>
          <w:trHeight w:val="150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5272C" w14:textId="77777777" w:rsidR="008930FB" w:rsidRPr="00797396" w:rsidRDefault="008930FB" w:rsidP="008930F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71BD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46AF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9E7D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DF14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C88C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8B3D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</w:tr>
      <w:tr w:rsidR="008930FB" w:rsidRPr="00797396" w14:paraId="46FD3420" w14:textId="77777777" w:rsidTr="008930FB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FDB34" w14:textId="77777777" w:rsidR="008930FB" w:rsidRPr="00797396" w:rsidRDefault="008930FB" w:rsidP="008930FB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Participaciones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4A6F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576B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8E92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43B0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B02B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5DED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</w:tr>
      <w:tr w:rsidR="008930FB" w:rsidRPr="00797396" w14:paraId="4DCF00B0" w14:textId="77777777" w:rsidTr="008930FB">
        <w:trPr>
          <w:trHeight w:val="1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C58018" w14:textId="77777777" w:rsidR="008930FB" w:rsidRPr="00797396" w:rsidRDefault="008930FB" w:rsidP="008930FB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1C12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A20D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29973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AA9E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4111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28ED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</w:tr>
      <w:tr w:rsidR="008930FB" w:rsidRPr="00797396" w14:paraId="6928562F" w14:textId="77777777" w:rsidTr="008930FB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5A2BB1" w14:textId="77777777" w:rsidR="008930FB" w:rsidRPr="00797396" w:rsidRDefault="008930FB" w:rsidP="008930FB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gramStart"/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Total</w:t>
            </w:r>
            <w:proofErr w:type="gramEnd"/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del Egreso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F147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658,846,798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11AC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EE5E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658,846,798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61CC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117,869,433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73D3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117,869,433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3FA5" w14:textId="77777777" w:rsidR="008930FB" w:rsidRPr="00797396" w:rsidRDefault="008930FB" w:rsidP="008930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9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540,977,365 </w:t>
            </w:r>
          </w:p>
        </w:tc>
      </w:tr>
    </w:tbl>
    <w:p w14:paraId="34C24A49" w14:textId="77777777" w:rsidR="00797396" w:rsidRDefault="00797396" w:rsidP="005B1D14"/>
    <w:p w14:paraId="0E143528" w14:textId="77777777" w:rsidR="00797396" w:rsidRDefault="00797396" w:rsidP="005B1D14"/>
    <w:p w14:paraId="3D6D2C70" w14:textId="77777777" w:rsidR="00797396" w:rsidRDefault="00797396" w:rsidP="005B1D14"/>
    <w:p w14:paraId="049D01C7" w14:textId="77777777" w:rsidR="00797396" w:rsidRDefault="00797396" w:rsidP="005B1D14"/>
    <w:p w14:paraId="42A2E1AB" w14:textId="77777777" w:rsidR="00797396" w:rsidRDefault="00797396" w:rsidP="005B1D14"/>
    <w:p w14:paraId="68231502" w14:textId="77777777" w:rsidR="00F34AEC" w:rsidRDefault="00F34AEC" w:rsidP="005B1D14"/>
    <w:p w14:paraId="3CD27B36" w14:textId="77777777" w:rsidR="00F34AEC" w:rsidRDefault="00F34AEC" w:rsidP="005B1D14"/>
    <w:p w14:paraId="78C817B7" w14:textId="77777777" w:rsidR="00F34AEC" w:rsidRDefault="00F34AEC" w:rsidP="005B1D14"/>
    <w:p w14:paraId="2FA899AF" w14:textId="77777777" w:rsidR="00F34AEC" w:rsidRDefault="00F34AEC" w:rsidP="005B1D14"/>
    <w:p w14:paraId="1F88C863" w14:textId="77777777" w:rsidR="00797396" w:rsidRDefault="00797396" w:rsidP="005B1D14"/>
    <w:p w14:paraId="6BDD8977" w14:textId="77777777" w:rsidR="008930FB" w:rsidRDefault="008930FB" w:rsidP="005B1D14"/>
    <w:p w14:paraId="7BD9CA8A" w14:textId="77777777" w:rsidR="008930FB" w:rsidRDefault="008930FB" w:rsidP="005B1D14"/>
    <w:p w14:paraId="3135087B" w14:textId="77777777" w:rsidR="008930FB" w:rsidRDefault="008930FB" w:rsidP="005B1D14"/>
    <w:p w14:paraId="59077563" w14:textId="77777777" w:rsidR="008930FB" w:rsidRDefault="008930FB" w:rsidP="005B1D14"/>
    <w:p w14:paraId="47DCAD8E" w14:textId="77777777" w:rsidR="008930FB" w:rsidRDefault="008930FB" w:rsidP="005B1D14"/>
    <w:p w14:paraId="70778F83" w14:textId="77777777" w:rsidR="008930FB" w:rsidRDefault="008930FB" w:rsidP="005B1D14"/>
    <w:p w14:paraId="0E5024AC" w14:textId="77777777" w:rsidR="008930FB" w:rsidRDefault="008930FB" w:rsidP="005B1D14"/>
    <w:tbl>
      <w:tblPr>
        <w:tblW w:w="1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1140"/>
        <w:gridCol w:w="1160"/>
        <w:gridCol w:w="1420"/>
        <w:gridCol w:w="1120"/>
        <w:gridCol w:w="1060"/>
        <w:gridCol w:w="1160"/>
      </w:tblGrid>
      <w:tr w:rsidR="00730676" w:rsidRPr="00730676" w14:paraId="707B8D52" w14:textId="77777777" w:rsidTr="009C64BB">
        <w:trPr>
          <w:trHeight w:val="300"/>
        </w:trPr>
        <w:tc>
          <w:tcPr>
            <w:tcW w:w="12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center"/>
            <w:hideMark/>
          </w:tcPr>
          <w:p w14:paraId="6354FD0A" w14:textId="77777777" w:rsidR="00730676" w:rsidRPr="009C64BB" w:rsidRDefault="00730676" w:rsidP="0051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darkRed"/>
                <w:lang w:eastAsia="es-MX"/>
                <w14:ligatures w14:val="none"/>
              </w:rPr>
            </w:pPr>
          </w:p>
          <w:p w14:paraId="14813A6B" w14:textId="77777777" w:rsidR="00730676" w:rsidRPr="009C64BB" w:rsidRDefault="00730676" w:rsidP="00730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darkRed"/>
                <w:lang w:eastAsia="es-MX"/>
                <w14:ligatures w14:val="none"/>
              </w:rPr>
            </w:pPr>
          </w:p>
          <w:p w14:paraId="47DFD1AC" w14:textId="4E7C6025" w:rsidR="00730676" w:rsidRPr="009C64BB" w:rsidRDefault="00730676" w:rsidP="00730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darkRed"/>
                <w:lang w:eastAsia="es-MX"/>
                <w14:ligatures w14:val="none"/>
              </w:rPr>
            </w:pPr>
            <w:r w:rsidRPr="009C64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darkRed"/>
                <w:lang w:eastAsia="es-MX"/>
                <w14:ligatures w14:val="none"/>
              </w:rPr>
              <w:t>Pensiones Civiles del Estado de Tlaxcala</w:t>
            </w:r>
          </w:p>
        </w:tc>
      </w:tr>
      <w:tr w:rsidR="00730676" w:rsidRPr="00730676" w14:paraId="237BE865" w14:textId="77777777" w:rsidTr="009C64BB">
        <w:trPr>
          <w:trHeight w:val="300"/>
        </w:trPr>
        <w:tc>
          <w:tcPr>
            <w:tcW w:w="12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center"/>
            <w:hideMark/>
          </w:tcPr>
          <w:p w14:paraId="6E6E95F6" w14:textId="77777777" w:rsidR="00730676" w:rsidRPr="009C64BB" w:rsidRDefault="00730676" w:rsidP="00730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darkRed"/>
                <w:lang w:eastAsia="es-MX"/>
                <w14:ligatures w14:val="none"/>
              </w:rPr>
            </w:pPr>
            <w:r w:rsidRPr="009C64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darkRed"/>
                <w:lang w:eastAsia="es-MX"/>
                <w14:ligatures w14:val="none"/>
              </w:rPr>
              <w:t>Clasificación Funcional (Finalidad y Función)</w:t>
            </w:r>
          </w:p>
        </w:tc>
      </w:tr>
      <w:tr w:rsidR="00730676" w:rsidRPr="00730676" w14:paraId="04A7A7BF" w14:textId="77777777" w:rsidTr="009C64BB">
        <w:trPr>
          <w:trHeight w:val="300"/>
        </w:trPr>
        <w:tc>
          <w:tcPr>
            <w:tcW w:w="12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center"/>
            <w:hideMark/>
          </w:tcPr>
          <w:p w14:paraId="638F1F10" w14:textId="77777777" w:rsidR="00730676" w:rsidRPr="009C64BB" w:rsidRDefault="00730676" w:rsidP="00730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darkRed"/>
                <w:lang w:eastAsia="es-MX"/>
                <w14:ligatures w14:val="none"/>
              </w:rPr>
            </w:pPr>
            <w:r w:rsidRPr="009C64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darkRed"/>
                <w:lang w:eastAsia="es-MX"/>
                <w14:ligatures w14:val="none"/>
              </w:rPr>
              <w:t xml:space="preserve">Del 1 de </w:t>
            </w:r>
            <w:proofErr w:type="gramStart"/>
            <w:r w:rsidRPr="009C64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darkRed"/>
                <w:lang w:eastAsia="es-MX"/>
                <w14:ligatures w14:val="none"/>
              </w:rPr>
              <w:t>Enero</w:t>
            </w:r>
            <w:proofErr w:type="gramEnd"/>
            <w:r w:rsidRPr="009C64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darkRed"/>
                <w:lang w:eastAsia="es-MX"/>
                <w14:ligatures w14:val="none"/>
              </w:rPr>
              <w:t xml:space="preserve"> al 31 de </w:t>
            </w:r>
            <w:proofErr w:type="gramStart"/>
            <w:r w:rsidRPr="009C64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darkRed"/>
                <w:lang w:eastAsia="es-MX"/>
                <w14:ligatures w14:val="none"/>
              </w:rPr>
              <w:t>Marzo</w:t>
            </w:r>
            <w:proofErr w:type="gramEnd"/>
            <w:r w:rsidRPr="009C64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darkRed"/>
                <w:lang w:eastAsia="es-MX"/>
                <w14:ligatures w14:val="none"/>
              </w:rPr>
              <w:t xml:space="preserve"> de 2026</w:t>
            </w:r>
          </w:p>
        </w:tc>
      </w:tr>
      <w:tr w:rsidR="00730676" w:rsidRPr="00730676" w14:paraId="740799B0" w14:textId="77777777" w:rsidTr="009C64BB">
        <w:trPr>
          <w:trHeight w:val="185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00000"/>
            <w:noWrap/>
            <w:vAlign w:val="center"/>
            <w:hideMark/>
          </w:tcPr>
          <w:p w14:paraId="2EDAF253" w14:textId="77777777" w:rsidR="00730676" w:rsidRPr="009C64BB" w:rsidRDefault="00730676" w:rsidP="00730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highlight w:val="darkRed"/>
                <w:lang w:eastAsia="es-MX"/>
                <w14:ligatures w14:val="none"/>
              </w:rPr>
            </w:pPr>
            <w:r w:rsidRPr="009C64B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highlight w:val="darkRed"/>
                <w:lang w:eastAsia="es-MX"/>
                <w14:ligatures w14:val="none"/>
              </w:rPr>
              <w:t>Concepto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  <w:noWrap/>
            <w:vAlign w:val="center"/>
            <w:hideMark/>
          </w:tcPr>
          <w:p w14:paraId="208F2CE0" w14:textId="77777777" w:rsidR="00730676" w:rsidRPr="009C64BB" w:rsidRDefault="00730676" w:rsidP="00730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highlight w:val="darkRed"/>
                <w:lang w:eastAsia="es-MX"/>
                <w14:ligatures w14:val="none"/>
              </w:rPr>
            </w:pPr>
            <w:r w:rsidRPr="009C64B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highlight w:val="darkRed"/>
                <w:lang w:eastAsia="es-MX"/>
                <w14:ligatures w14:val="none"/>
              </w:rPr>
              <w:t>Egresos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2FB9553C" w14:textId="77777777" w:rsidR="00730676" w:rsidRPr="009C64BB" w:rsidRDefault="00730676" w:rsidP="00730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highlight w:val="darkRed"/>
                <w:lang w:eastAsia="es-MX"/>
                <w14:ligatures w14:val="none"/>
              </w:rPr>
            </w:pPr>
            <w:r w:rsidRPr="009C64B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highlight w:val="darkRed"/>
                <w:lang w:eastAsia="es-MX"/>
                <w14:ligatures w14:val="none"/>
              </w:rPr>
              <w:t>Subejercicio</w:t>
            </w:r>
          </w:p>
        </w:tc>
      </w:tr>
      <w:tr w:rsidR="00730676" w:rsidRPr="00730676" w14:paraId="05907097" w14:textId="77777777" w:rsidTr="009C64BB">
        <w:trPr>
          <w:trHeight w:val="272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00000"/>
            <w:vAlign w:val="center"/>
            <w:hideMark/>
          </w:tcPr>
          <w:p w14:paraId="629FEC4C" w14:textId="77777777" w:rsidR="00730676" w:rsidRPr="00730676" w:rsidRDefault="00730676" w:rsidP="00730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eastAsia="es-MX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00000"/>
            <w:noWrap/>
            <w:vAlign w:val="center"/>
            <w:hideMark/>
          </w:tcPr>
          <w:p w14:paraId="2C390716" w14:textId="77777777" w:rsidR="00730676" w:rsidRPr="00730676" w:rsidRDefault="00730676" w:rsidP="00730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eastAsia="es-MX"/>
                <w14:ligatures w14:val="none"/>
              </w:rPr>
              <w:t>Aprobado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00000"/>
            <w:vAlign w:val="center"/>
            <w:hideMark/>
          </w:tcPr>
          <w:p w14:paraId="22D1AAEA" w14:textId="77777777" w:rsidR="00730676" w:rsidRPr="00730676" w:rsidRDefault="00730676" w:rsidP="00730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eastAsia="es-MX"/>
                <w14:ligatures w14:val="none"/>
              </w:rPr>
              <w:t>Ampliaciones/ (Reducciones)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00000"/>
            <w:noWrap/>
            <w:vAlign w:val="center"/>
            <w:hideMark/>
          </w:tcPr>
          <w:p w14:paraId="60969744" w14:textId="77777777" w:rsidR="00730676" w:rsidRPr="00730676" w:rsidRDefault="00730676" w:rsidP="00730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eastAsia="es-MX"/>
                <w14:ligatures w14:val="none"/>
              </w:rPr>
              <w:t>Modificado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00000"/>
            <w:noWrap/>
            <w:vAlign w:val="center"/>
            <w:hideMark/>
          </w:tcPr>
          <w:p w14:paraId="0C35F7C1" w14:textId="77777777" w:rsidR="00730676" w:rsidRPr="00730676" w:rsidRDefault="00730676" w:rsidP="00730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eastAsia="es-MX"/>
                <w14:ligatures w14:val="none"/>
              </w:rPr>
              <w:t>Devengado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00000"/>
            <w:noWrap/>
            <w:vAlign w:val="center"/>
            <w:hideMark/>
          </w:tcPr>
          <w:p w14:paraId="0D6E57BF" w14:textId="77777777" w:rsidR="00730676" w:rsidRPr="00730676" w:rsidRDefault="00730676" w:rsidP="00730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eastAsia="es-MX"/>
                <w14:ligatures w14:val="none"/>
              </w:rPr>
              <w:t>Pagado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40000"/>
            <w:vAlign w:val="center"/>
            <w:hideMark/>
          </w:tcPr>
          <w:p w14:paraId="5D28E971" w14:textId="77777777" w:rsidR="00730676" w:rsidRPr="00730676" w:rsidRDefault="00730676" w:rsidP="00730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eastAsia="es-MX"/>
                <w14:ligatures w14:val="none"/>
              </w:rPr>
            </w:pPr>
          </w:p>
        </w:tc>
      </w:tr>
      <w:tr w:rsidR="00730676" w:rsidRPr="00730676" w14:paraId="7001DACE" w14:textId="77777777" w:rsidTr="00730676">
        <w:trPr>
          <w:trHeight w:val="18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C10D9" w14:textId="77777777" w:rsidR="00730676" w:rsidRPr="00730676" w:rsidRDefault="00730676" w:rsidP="00730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Gobierno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0CF4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658,846,798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C85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0B1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658,846,798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89B7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117,869,433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148A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117,869,433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AA8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540,977,365</w:t>
            </w:r>
          </w:p>
        </w:tc>
      </w:tr>
      <w:tr w:rsidR="00730676" w:rsidRPr="00730676" w14:paraId="519EF81E" w14:textId="77777777" w:rsidTr="00730676">
        <w:trPr>
          <w:trHeight w:val="21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40D25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Legislación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051A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658,846,798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AD49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804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658,846,798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8E9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117,869,433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2747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117,869,433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AD8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540,977,365</w:t>
            </w:r>
          </w:p>
        </w:tc>
      </w:tr>
      <w:tr w:rsidR="00730676" w:rsidRPr="00730676" w14:paraId="1FA7C6AE" w14:textId="77777777" w:rsidTr="00730676">
        <w:trPr>
          <w:trHeight w:val="18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170F6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Justicia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73F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D7F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07E7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EA1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E8B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DB2A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070A045E" w14:textId="77777777" w:rsidTr="00730676">
        <w:trPr>
          <w:trHeight w:val="24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DD4AF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Coordinación de la Política de Gobierno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FE63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FA6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209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553E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116C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5DA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123C51B2" w14:textId="77777777" w:rsidTr="00730676">
        <w:trPr>
          <w:trHeight w:val="165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64F02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Relaciones Exteriores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D6C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062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1EC4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2BE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246C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30B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21371383" w14:textId="77777777" w:rsidTr="00730676">
        <w:trPr>
          <w:trHeight w:val="18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6C726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Asuntos Financieros y Hacendarios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BA19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1AE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4D1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F79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66D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446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050854E4" w14:textId="77777777" w:rsidTr="00730676">
        <w:trPr>
          <w:trHeight w:val="21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4583D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Seguridad Nacional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9F939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CA1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7C2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825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519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EFF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59704A9F" w14:textId="77777777" w:rsidTr="00730676">
        <w:trPr>
          <w:trHeight w:val="18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D671A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Asuntos de Orden Público y de Seguridad Interior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13B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CB1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241A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C9FE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F93A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0BE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4BAE6D83" w14:textId="77777777" w:rsidTr="00730676">
        <w:trPr>
          <w:trHeight w:val="195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BAE52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Otros Servicios Generales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639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95F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CCB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6EB7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2637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ED9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12A5665D" w14:textId="77777777" w:rsidTr="00730676">
        <w:trPr>
          <w:trHeight w:val="18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C0D62" w14:textId="77777777" w:rsidR="00730676" w:rsidRPr="00730676" w:rsidRDefault="00730676" w:rsidP="00730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Desarrollo Social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5DCA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EB84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1EB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29F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D56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C34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30D06C1F" w14:textId="77777777" w:rsidTr="00730676">
        <w:trPr>
          <w:trHeight w:val="21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4B7C7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Protección Ambiental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3DC3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2E0C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2B6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966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511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EC99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3BC71FF7" w14:textId="77777777" w:rsidTr="00730676">
        <w:trPr>
          <w:trHeight w:val="18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0A020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Vivienda y Servicios a la Comunidad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D4A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BDA7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6A1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A81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2DC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365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60E25D83" w14:textId="77777777" w:rsidTr="00730676">
        <w:trPr>
          <w:trHeight w:val="165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20C56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Salud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35A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3B0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57C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5E23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2D53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7D0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6BADA589" w14:textId="77777777" w:rsidTr="00730676">
        <w:trPr>
          <w:trHeight w:val="195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A55BC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Recreación, Cultura y Otras Manifestaciones Sociales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03C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09FC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E09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C4B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763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7ABE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6286A30F" w14:textId="77777777" w:rsidTr="00730676">
        <w:trPr>
          <w:trHeight w:val="18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462CA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Educación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E07C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CDA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AE3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F60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5A87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E8E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4C0B40DD" w14:textId="77777777" w:rsidTr="00730676">
        <w:trPr>
          <w:trHeight w:val="165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A58AE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Protección Social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8EA13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8CB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B3C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DA7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E70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10C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2F39868C" w14:textId="77777777" w:rsidTr="00730676">
        <w:trPr>
          <w:trHeight w:val="18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43C51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Otros Asuntos Sociales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EE0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67E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DF9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1D7E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246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045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3C6F4EC6" w14:textId="77777777" w:rsidTr="00730676">
        <w:trPr>
          <w:trHeight w:val="18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B6AA5" w14:textId="77777777" w:rsidR="00730676" w:rsidRPr="00730676" w:rsidRDefault="00730676" w:rsidP="00730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Desarrollo Económico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7283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E8B83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B100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FA63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F83C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E4A2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587D1C7D" w14:textId="77777777" w:rsidTr="00730676">
        <w:trPr>
          <w:trHeight w:val="195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DD9E6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Asuntos Económicos, Comerciales y Laborales en General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0979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344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996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F54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8DB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CAA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0AD2C974" w14:textId="77777777" w:rsidTr="00730676">
        <w:trPr>
          <w:trHeight w:val="168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AC25F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Agropecuaria, Silvicultura, Pesca y Caza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A3F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BC7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B4E4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727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C8D9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29E4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4482B2A4" w14:textId="77777777" w:rsidTr="00730676">
        <w:trPr>
          <w:trHeight w:val="195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70E67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Combustibles y Energía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662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ACC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1FC9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3A4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DB4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48E7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09F0CF69" w14:textId="77777777" w:rsidTr="00730676">
        <w:trPr>
          <w:trHeight w:val="21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C06A2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Minería, Manufacturas y Construcción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5284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476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1B4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076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AC0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1F19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1D52D16D" w14:textId="77777777" w:rsidTr="00730676">
        <w:trPr>
          <w:trHeight w:val="91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1B400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Transporte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616E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957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0F7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0CE4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88E7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EC5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3A7C602A" w14:textId="77777777" w:rsidTr="00730676">
        <w:trPr>
          <w:trHeight w:val="195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8F3D4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Comunicaciones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CC74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601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7BE3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9C24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E17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DB5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15F5E774" w14:textId="77777777" w:rsidTr="00730676">
        <w:trPr>
          <w:trHeight w:val="7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1F0A4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Turismo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A51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165A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55B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DB6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AFB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ED84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1C1A3286" w14:textId="77777777" w:rsidTr="00730676">
        <w:trPr>
          <w:trHeight w:val="24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D026B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Ciencia, Tecnología e Innovación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7BF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C4E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338E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928C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D509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7B6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720C1B5A" w14:textId="77777777" w:rsidTr="00730676">
        <w:trPr>
          <w:trHeight w:val="195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102F1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Otras Industrias y Otros Asuntos Económicos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9D3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DDCA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63CC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8C0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0F2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309E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038C1315" w14:textId="77777777" w:rsidTr="00730676">
        <w:trPr>
          <w:trHeight w:val="18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2327F" w14:textId="77777777" w:rsidR="00730676" w:rsidRPr="00730676" w:rsidRDefault="00730676" w:rsidP="00730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Otras no Clasificadas en Funciones Anteriores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8141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6B98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8328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5D2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F5B6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37DC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68A83F15" w14:textId="77777777" w:rsidTr="00730676">
        <w:trPr>
          <w:trHeight w:val="21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4C86C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Transacciones de la Deuda </w:t>
            </w:r>
            <w:proofErr w:type="spellStart"/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Publica</w:t>
            </w:r>
            <w:proofErr w:type="spellEnd"/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/ Costo Financiero de la Deuda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AF2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3AF0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DAA3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63B3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A49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0C0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79F9B4F3" w14:textId="77777777" w:rsidTr="00730676">
        <w:trPr>
          <w:trHeight w:val="195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900F7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Transferencias, Participaciones y Aportaciones entre Diferentes Niveles y Ordenes de Gobierno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D2A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4E9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EA78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E1D9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1D0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24D4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6ED8EDC8" w14:textId="77777777" w:rsidTr="00730676">
        <w:trPr>
          <w:trHeight w:val="21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FC99B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Saneamiento del Sistema Financiero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3EE9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575F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B27A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B96E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72E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B56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20684D12" w14:textId="77777777" w:rsidTr="00730676">
        <w:trPr>
          <w:trHeight w:val="180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708CC" w14:textId="77777777" w:rsidR="00730676" w:rsidRPr="00730676" w:rsidRDefault="00730676" w:rsidP="0073067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Adeudos de Ejercicios Fiscales Anteriores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2664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B19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6026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3C11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1CBD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39DB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</w:tr>
      <w:tr w:rsidR="00730676" w:rsidRPr="00730676" w14:paraId="34282D03" w14:textId="77777777" w:rsidTr="00730676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15C17" w14:textId="77777777" w:rsidR="00730676" w:rsidRPr="00730676" w:rsidRDefault="00730676" w:rsidP="00730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proofErr w:type="gramStart"/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Total</w:t>
            </w:r>
            <w:proofErr w:type="gramEnd"/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del Egreso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6D32C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658,846,798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FF947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AFEC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658,846,798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ADA5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117,869,433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E8A39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117,869,433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9B382" w14:textId="77777777" w:rsidR="00730676" w:rsidRPr="00730676" w:rsidRDefault="00730676" w:rsidP="00730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306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540,977,365</w:t>
            </w:r>
          </w:p>
        </w:tc>
      </w:tr>
    </w:tbl>
    <w:p w14:paraId="1F0BA110" w14:textId="18194281" w:rsidR="00AA754E" w:rsidRDefault="00515C04" w:rsidP="005B1D14">
      <w:r>
        <w:rPr>
          <w:noProof/>
        </w:rPr>
        <w:lastRenderedPageBreak/>
        <w:object w:dxaOrig="1440" w:dyaOrig="1440" w14:anchorId="621392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48.05pt;margin-top:17.75pt;width:747.1pt;height:335.45pt;z-index:251658240;mso-position-horizontal-relative:text;mso-position-vertical-relative:line" o:allowoverlap="f">
            <v:imagedata r:id="rId6" o:title=""/>
            <w10:wrap type="square" side="right"/>
          </v:shape>
          <o:OLEObject Type="Embed" ProgID="Excel.Sheet.12" ShapeID="_x0000_s2050" DrawAspect="Content" ObjectID="_1837005632" r:id="rId7"/>
        </w:object>
      </w:r>
    </w:p>
    <w:p w14:paraId="46E8B146" w14:textId="2D32FCCE" w:rsidR="00AA754E" w:rsidRDefault="00AA754E" w:rsidP="005B1D14"/>
    <w:p w14:paraId="75445E6E" w14:textId="77777777" w:rsidR="009C64BB" w:rsidRDefault="009C64BB" w:rsidP="005B1D14"/>
    <w:p w14:paraId="6D8E5509" w14:textId="77777777" w:rsidR="009C64BB" w:rsidRDefault="009C64BB" w:rsidP="005B1D14"/>
    <w:bookmarkStart w:id="2" w:name="_MON_1470827294"/>
    <w:bookmarkEnd w:id="2"/>
    <w:p w14:paraId="13AE557C" w14:textId="3122DCB8" w:rsidR="009C64BB" w:rsidRDefault="009C64BB" w:rsidP="005B1D14">
      <w:r>
        <w:object w:dxaOrig="9461" w:dyaOrig="7360" w14:anchorId="5E11A7DE">
          <v:shape id="_x0000_i1104" type="#_x0000_t75" style="width:701.25pt;height:384pt" o:ole="">
            <v:imagedata r:id="rId8" o:title=""/>
          </v:shape>
          <o:OLEObject Type="Embed" ProgID="Excel.Sheet.12" ShapeID="_x0000_i1104" DrawAspect="Content" ObjectID="_1837005631" r:id="rId9"/>
        </w:object>
      </w:r>
    </w:p>
    <w:p w14:paraId="025F015B" w14:textId="77777777" w:rsidR="009C64BB" w:rsidRDefault="009C64BB" w:rsidP="005B1D14"/>
    <w:sectPr w:rsidR="009C64BB" w:rsidSect="00834A66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0D8A" w14:textId="77777777" w:rsidR="009C4119" w:rsidRDefault="009C4119" w:rsidP="00250302">
      <w:pPr>
        <w:spacing w:after="0" w:line="240" w:lineRule="auto"/>
      </w:pPr>
      <w:r>
        <w:separator/>
      </w:r>
    </w:p>
  </w:endnote>
  <w:endnote w:type="continuationSeparator" w:id="0">
    <w:p w14:paraId="02C42A27" w14:textId="77777777" w:rsidR="009C4119" w:rsidRDefault="009C4119" w:rsidP="0025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EBD6" w14:textId="2D6B72F5" w:rsidR="00250302" w:rsidRPr="008E3652" w:rsidRDefault="00000000" w:rsidP="00250302">
    <w:pPr>
      <w:pStyle w:val="Piedepgina"/>
      <w:jc w:val="center"/>
      <w:rPr>
        <w:rFonts w:ascii="Soberana Sans Light" w:hAnsi="Soberana Sans Light"/>
      </w:rPr>
    </w:pP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250302">
          <w:rPr>
            <w:rFonts w:ascii="Soberana Sans Light" w:hAnsi="Soberana Sans Light"/>
          </w:rPr>
          <w:t>Presupuestaria</w:t>
        </w:r>
        <w:r w:rsidR="00250302" w:rsidRPr="008E3652">
          <w:rPr>
            <w:rFonts w:ascii="Soberana Sans Light" w:hAnsi="Soberana Sans Light"/>
          </w:rPr>
          <w:t xml:space="preserve"> / </w:t>
        </w:r>
        <w:r w:rsidR="00250302" w:rsidRPr="008E3652">
          <w:rPr>
            <w:rFonts w:ascii="Soberana Sans Light" w:hAnsi="Soberana Sans Light"/>
          </w:rPr>
          <w:fldChar w:fldCharType="begin"/>
        </w:r>
        <w:r w:rsidR="00250302" w:rsidRPr="008E3652">
          <w:rPr>
            <w:rFonts w:ascii="Soberana Sans Light" w:hAnsi="Soberana Sans Light"/>
          </w:rPr>
          <w:instrText>PAGE   \* MERGEFORMAT</w:instrText>
        </w:r>
        <w:r w:rsidR="00250302" w:rsidRPr="008E3652">
          <w:rPr>
            <w:rFonts w:ascii="Soberana Sans Light" w:hAnsi="Soberana Sans Light"/>
          </w:rPr>
          <w:fldChar w:fldCharType="separate"/>
        </w:r>
        <w:r w:rsidR="00250302">
          <w:rPr>
            <w:rFonts w:ascii="Soberana Sans Light" w:hAnsi="Soberana Sans Light"/>
          </w:rPr>
          <w:t>1</w:t>
        </w:r>
        <w:r w:rsidR="00250302" w:rsidRPr="008E3652">
          <w:rPr>
            <w:rFonts w:ascii="Soberana Sans Light" w:hAnsi="Soberana Sans Light"/>
          </w:rPr>
          <w:fldChar w:fldCharType="end"/>
        </w:r>
      </w:sdtContent>
    </w:sdt>
  </w:p>
  <w:p w14:paraId="1434EB1D" w14:textId="72F3CF86" w:rsidR="00250302" w:rsidRDefault="00250302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73343" wp14:editId="6AD6655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211CF" id="3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0" to="794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" strokecolor="#632523" strokeweight="1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DA29" w14:textId="77777777" w:rsidR="009C4119" w:rsidRDefault="009C4119" w:rsidP="00250302">
      <w:pPr>
        <w:spacing w:after="0" w:line="240" w:lineRule="auto"/>
      </w:pPr>
      <w:r>
        <w:separator/>
      </w:r>
    </w:p>
  </w:footnote>
  <w:footnote w:type="continuationSeparator" w:id="0">
    <w:p w14:paraId="5FB3EC4D" w14:textId="77777777" w:rsidR="009C4119" w:rsidRDefault="009C4119" w:rsidP="0025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2394" w14:textId="52D7AC57" w:rsidR="007A0691" w:rsidRPr="00531224" w:rsidRDefault="002D372F" w:rsidP="007A0691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51AE5D" wp14:editId="27E189FB">
              <wp:simplePos x="0" y="0"/>
              <wp:positionH relativeFrom="column">
                <wp:posOffset>1718888</wp:posOffset>
              </wp:positionH>
              <wp:positionV relativeFrom="paragraph">
                <wp:posOffset>-340863</wp:posOffset>
              </wp:positionV>
              <wp:extent cx="4250311" cy="702860"/>
              <wp:effectExtent l="0" t="0" r="0" b="254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50311" cy="702860"/>
                        <a:chOff x="-1078184" y="-235708"/>
                        <a:chExt cx="4250567" cy="692544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078184" y="-235708"/>
                          <a:ext cx="3189127" cy="692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16121" w14:textId="77777777" w:rsidR="002D372F" w:rsidRPr="00A27360" w:rsidRDefault="002D372F" w:rsidP="002D372F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A2736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0D382202" w14:textId="77777777" w:rsidR="002D372F" w:rsidRDefault="002D372F" w:rsidP="002D372F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A2736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D7D533C" w14:textId="560EB32B" w:rsidR="002D372F" w:rsidRDefault="002D372F" w:rsidP="002D372F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31 DE MARZO</w:t>
                            </w:r>
                          </w:p>
                          <w:p w14:paraId="0BEEFA98" w14:textId="77777777" w:rsidR="002D372F" w:rsidRDefault="002D372F" w:rsidP="002D372F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A104BDE" w14:textId="77777777" w:rsidR="002D372F" w:rsidRPr="00A27360" w:rsidRDefault="002D372F" w:rsidP="002D372F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0E3B7BC3" w14:textId="77777777" w:rsidR="002D372F" w:rsidRPr="00275FC6" w:rsidRDefault="002D372F" w:rsidP="002D372F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858D9" w14:textId="3DB4669A" w:rsidR="002D372F" w:rsidRDefault="002D372F" w:rsidP="002D372F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26</w:t>
                              </w:r>
                            </w:p>
                            <w:p w14:paraId="1CD548F6" w14:textId="77777777" w:rsidR="002D372F" w:rsidRDefault="002D372F" w:rsidP="002D372F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D5CCDD3" w14:textId="77777777" w:rsidR="002D372F" w:rsidRDefault="002D372F" w:rsidP="002D372F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C50E3EE" w14:textId="77777777" w:rsidR="002D372F" w:rsidRPr="00275FC6" w:rsidRDefault="002D372F" w:rsidP="002D372F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51AE5D" id="6 Grupo" o:spid="_x0000_s1026" style="position:absolute;left:0;text-align:left;margin-left:135.35pt;margin-top:-26.85pt;width:334.65pt;height:55.35pt;z-index:251663360;mso-width-relative:margin" coordorigin="-10781,-2357" coordsize="42505,6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PSbhQ7AMAAE4L&#10;AAAOAAAAAAAAAAAAAAAAADwCAABkcnMvZTJvRG9jLnhtbFBLAQItAAoAAAAAAAAAIQBjHoqhHhIB&#10;AB4SAQAVAAAAAAAAAAAAAAAAAFQGAABkcnMvbWVkaWEvaW1hZ2UxLmpwZWdQSwECLQAUAAYACAAA&#10;ACEAIIc7u+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0781;top:-2357;width:31890;height:6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E416121" w14:textId="77777777" w:rsidR="002D372F" w:rsidRPr="00A27360" w:rsidRDefault="002D372F" w:rsidP="002D372F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A2736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CUENTA PÚBLICA</w:t>
                      </w:r>
                    </w:p>
                    <w:p w14:paraId="0D382202" w14:textId="77777777" w:rsidR="002D372F" w:rsidRDefault="002D372F" w:rsidP="002D372F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A2736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D7D533C" w14:textId="560EB32B" w:rsidR="002D372F" w:rsidRDefault="002D372F" w:rsidP="002D372F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31 DE MARZO</w:t>
                      </w:r>
                    </w:p>
                    <w:p w14:paraId="0BEEFA98" w14:textId="77777777" w:rsidR="002D372F" w:rsidRDefault="002D372F" w:rsidP="002D372F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A104BDE" w14:textId="77777777" w:rsidR="002D372F" w:rsidRPr="00A27360" w:rsidRDefault="002D372F" w:rsidP="002D372F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0E3B7BC3" w14:textId="77777777" w:rsidR="002D372F" w:rsidRPr="00275FC6" w:rsidRDefault="002D372F" w:rsidP="002D372F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ED858D9" w14:textId="3DB4669A" w:rsidR="002D372F" w:rsidRDefault="002D372F" w:rsidP="002D372F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26</w:t>
                        </w:r>
                      </w:p>
                      <w:p w14:paraId="1CD548F6" w14:textId="77777777" w:rsidR="002D372F" w:rsidRDefault="002D372F" w:rsidP="002D372F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D5CCDD3" w14:textId="77777777" w:rsidR="002D372F" w:rsidRDefault="002D372F" w:rsidP="002D372F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C50E3EE" w14:textId="77777777" w:rsidR="002D372F" w:rsidRPr="00275FC6" w:rsidRDefault="002D372F" w:rsidP="002D372F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58032AAE" w14:textId="36FB666A" w:rsidR="002D372F" w:rsidRDefault="002D372F" w:rsidP="005D160B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8AA296" wp14:editId="02D7A769">
              <wp:simplePos x="0" y="0"/>
              <wp:positionH relativeFrom="page">
                <wp:align>right</wp:align>
              </wp:positionH>
              <wp:positionV relativeFrom="paragraph">
                <wp:posOffset>210507</wp:posOffset>
              </wp:positionV>
              <wp:extent cx="10084435" cy="16510"/>
              <wp:effectExtent l="0" t="0" r="31115" b="21590"/>
              <wp:wrapNone/>
              <wp:docPr id="717694327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8C7CDE" id="1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" from="742.85pt,16.6pt" to="1536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" strokecolor="#632523" strokeweight="1.5pt">
              <v:stroke joinstyle="miter"/>
              <o:lock v:ext="edit" shapetype="f"/>
              <w10:wrap anchorx="page"/>
            </v:line>
          </w:pict>
        </mc:Fallback>
      </mc:AlternateContent>
    </w:r>
  </w:p>
  <w:p w14:paraId="6C66B18A" w14:textId="0EBDF3AE" w:rsidR="002D372F" w:rsidRDefault="002D372F" w:rsidP="005D160B">
    <w:pPr>
      <w:pStyle w:val="Encabezado"/>
    </w:pPr>
  </w:p>
  <w:p w14:paraId="6DE8D87E" w14:textId="04F6B438" w:rsidR="002D372F" w:rsidRDefault="002D372F" w:rsidP="005D160B">
    <w:pPr>
      <w:pStyle w:val="Encabezado"/>
    </w:pPr>
  </w:p>
  <w:p w14:paraId="52C21BF3" w14:textId="12BBF525" w:rsidR="00844E90" w:rsidRPr="005D160B" w:rsidRDefault="00844E90" w:rsidP="005D16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66"/>
    <w:rsid w:val="00031C48"/>
    <w:rsid w:val="000B683A"/>
    <w:rsid w:val="00250302"/>
    <w:rsid w:val="00297049"/>
    <w:rsid w:val="002D372F"/>
    <w:rsid w:val="0042797E"/>
    <w:rsid w:val="00515C04"/>
    <w:rsid w:val="00592A17"/>
    <w:rsid w:val="005B1D14"/>
    <w:rsid w:val="005D160B"/>
    <w:rsid w:val="005E203F"/>
    <w:rsid w:val="00676E02"/>
    <w:rsid w:val="0070075B"/>
    <w:rsid w:val="00730676"/>
    <w:rsid w:val="00797396"/>
    <w:rsid w:val="007A0691"/>
    <w:rsid w:val="00834A66"/>
    <w:rsid w:val="00844E90"/>
    <w:rsid w:val="008930FB"/>
    <w:rsid w:val="009C4119"/>
    <w:rsid w:val="009C64BB"/>
    <w:rsid w:val="00AA754E"/>
    <w:rsid w:val="00BB7AEE"/>
    <w:rsid w:val="00C73A41"/>
    <w:rsid w:val="00C870D4"/>
    <w:rsid w:val="00D1393B"/>
    <w:rsid w:val="00D24634"/>
    <w:rsid w:val="00DE7287"/>
    <w:rsid w:val="00F34AEC"/>
    <w:rsid w:val="00F9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CC23E32"/>
  <w15:chartTrackingRefBased/>
  <w15:docId w15:val="{38C7CD94-1C6C-4B7E-8F81-860A03F9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4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A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A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A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A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A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A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4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4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4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4A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4A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4A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A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4A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302"/>
  </w:style>
  <w:style w:type="paragraph" w:styleId="Piedepgina">
    <w:name w:val="footer"/>
    <w:basedOn w:val="Normal"/>
    <w:link w:val="PiedepginaCar"/>
    <w:uiPriority w:val="99"/>
    <w:unhideWhenUsed/>
    <w:rsid w:val="0025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11</Pages>
  <Words>1864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Enrique Lopez Mila</dc:creator>
  <cp:keywords/>
  <dc:description/>
  <cp:lastModifiedBy>CONTABILIDAD 4</cp:lastModifiedBy>
  <cp:revision>5</cp:revision>
  <dcterms:created xsi:type="dcterms:W3CDTF">2026-04-06T17:23:00Z</dcterms:created>
  <dcterms:modified xsi:type="dcterms:W3CDTF">2026-04-07T00:33:00Z</dcterms:modified>
</cp:coreProperties>
</file>