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133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3760"/>
        <w:gridCol w:w="1361"/>
        <w:gridCol w:w="1361"/>
        <w:gridCol w:w="1361"/>
        <w:gridCol w:w="1361"/>
        <w:gridCol w:w="1361"/>
        <w:gridCol w:w="146"/>
      </w:tblGrid>
      <w:tr w:rsidR="00F43184" w:rsidRPr="00F43184" w14:paraId="0A836199" w14:textId="77777777" w:rsidTr="000628F6">
        <w:trPr>
          <w:gridAfter w:val="1"/>
          <w:wAfter w:w="146" w:type="dxa"/>
          <w:trHeight w:val="509"/>
        </w:trPr>
        <w:tc>
          <w:tcPr>
            <w:tcW w:w="1118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BD33F" w14:textId="54128364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9353FB" wp14:editId="48DD0B36">
                      <wp:simplePos x="0" y="0"/>
                      <wp:positionH relativeFrom="column">
                        <wp:posOffset>3733165</wp:posOffset>
                      </wp:positionH>
                      <wp:positionV relativeFrom="paragraph">
                        <wp:posOffset>125730</wp:posOffset>
                      </wp:positionV>
                      <wp:extent cx="2371090" cy="763270"/>
                      <wp:effectExtent l="0" t="0" r="0" b="0"/>
                      <wp:wrapNone/>
                      <wp:docPr id="252784769" name="Cuadro de texto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71090" cy="76327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9D4D11" w14:textId="77777777" w:rsidR="00F43184" w:rsidRDefault="00F43184" w:rsidP="00F4318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ESTADO DE PRESUPUESTO EJERCIDO</w:t>
                                  </w:r>
                                </w:p>
                                <w:p w14:paraId="3FA2653C" w14:textId="77777777" w:rsidR="00F43184" w:rsidRDefault="00F43184" w:rsidP="00F43184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dark1"/>
                                      <w:lang w:val="es-ES"/>
                                    </w:rPr>
                                    <w:t>PARTIDA 2026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9353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1" o:spid="_x0000_s1026" type="#_x0000_t202" style="position:absolute;margin-left:293.95pt;margin-top:9.9pt;width:186.7pt;height:6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" filled="f" stroked="f">
                      <v:textbox>
                        <w:txbxContent>
                          <w:p w14:paraId="3A9D4D11" w14:textId="77777777" w:rsidR="00F43184" w:rsidRDefault="00F43184" w:rsidP="00F4318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ESTADO DE PRESUPUESTO EJERCIDO</w:t>
                            </w:r>
                          </w:p>
                          <w:p w14:paraId="3FA2653C" w14:textId="77777777" w:rsidR="00F43184" w:rsidRDefault="00F43184" w:rsidP="00F43184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lang w:val="es-ES"/>
                              </w:rPr>
                              <w:t>PARTIDA 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18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5408" behindDoc="0" locked="0" layoutInCell="1" allowOverlap="1" wp14:anchorId="6409A42A" wp14:editId="286EF5E9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104775</wp:posOffset>
                  </wp:positionV>
                  <wp:extent cx="1295400" cy="466725"/>
                  <wp:effectExtent l="0" t="0" r="0" b="0"/>
                  <wp:wrapNone/>
                  <wp:docPr id="5" name="Imagen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072" cy="458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11056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56"/>
            </w:tblGrid>
            <w:tr w:rsidR="00F43184" w:rsidRPr="00F43184" w14:paraId="6335B258" w14:textId="77777777" w:rsidTr="000628F6">
              <w:trPr>
                <w:trHeight w:val="509"/>
                <w:tblCellSpacing w:w="0" w:type="dxa"/>
              </w:trPr>
              <w:tc>
                <w:tcPr>
                  <w:tcW w:w="11056" w:type="dxa"/>
                  <w:vMerge w:val="restart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5213F89E" w14:textId="77777777" w:rsidR="00F43184" w:rsidRPr="00F43184" w:rsidRDefault="00F43184" w:rsidP="00F4318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  <w:r w:rsidRPr="00F43184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  <w:t> </w:t>
                  </w:r>
                </w:p>
              </w:tc>
            </w:tr>
            <w:tr w:rsidR="00F43184" w:rsidRPr="00F43184" w14:paraId="292516E4" w14:textId="77777777" w:rsidTr="000628F6">
              <w:trPr>
                <w:trHeight w:val="509"/>
                <w:tblCellSpacing w:w="0" w:type="dxa"/>
              </w:trPr>
              <w:tc>
                <w:tcPr>
                  <w:tcW w:w="11056" w:type="dxa"/>
                  <w:vMerge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  <w:vAlign w:val="center"/>
                  <w:hideMark/>
                </w:tcPr>
                <w:p w14:paraId="1E07B7DB" w14:textId="77777777" w:rsidR="00F43184" w:rsidRPr="00F43184" w:rsidRDefault="00F43184" w:rsidP="00F431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es-MX"/>
                    </w:rPr>
                  </w:pPr>
                </w:p>
              </w:tc>
            </w:tr>
          </w:tbl>
          <w:p w14:paraId="0EEBE38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43184" w:rsidRPr="00F43184" w14:paraId="31974FCD" w14:textId="77777777" w:rsidTr="000628F6">
        <w:trPr>
          <w:trHeight w:val="278"/>
        </w:trPr>
        <w:tc>
          <w:tcPr>
            <w:tcW w:w="111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3D19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D8C9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7262A6D" w14:textId="77777777" w:rsidTr="000628F6">
        <w:trPr>
          <w:trHeight w:val="263"/>
        </w:trPr>
        <w:tc>
          <w:tcPr>
            <w:tcW w:w="111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D483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FAB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1101192" w14:textId="77777777" w:rsidTr="000628F6">
        <w:trPr>
          <w:trHeight w:val="252"/>
        </w:trPr>
        <w:tc>
          <w:tcPr>
            <w:tcW w:w="111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64E1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E468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C62BDA3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ED2D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AB8C1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E7E42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E8D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7F9E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A59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1DD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E4A1DB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563038F" w14:textId="77777777" w:rsidTr="000628F6">
        <w:trPr>
          <w:trHeight w:val="285"/>
        </w:trPr>
        <w:tc>
          <w:tcPr>
            <w:tcW w:w="439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11ECF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DEPENDENCIA O ENTIDAD: </w:t>
            </w:r>
          </w:p>
        </w:tc>
        <w:tc>
          <w:tcPr>
            <w:tcW w:w="6795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D400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08. SECRETARÍA DE FINANZAS</w:t>
            </w:r>
          </w:p>
        </w:tc>
        <w:tc>
          <w:tcPr>
            <w:tcW w:w="146" w:type="dxa"/>
            <w:vAlign w:val="center"/>
            <w:hideMark/>
          </w:tcPr>
          <w:p w14:paraId="044F685A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565246D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28C6DF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064C2F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497D31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F8A325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3BAC9D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FDD1AF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060268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3B22C9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270FC80" w14:textId="77777777" w:rsidTr="000628F6">
        <w:trPr>
          <w:trHeight w:val="660"/>
        </w:trPr>
        <w:tc>
          <w:tcPr>
            <w:tcW w:w="439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4332A5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PARTIDA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9EBFCA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D499E7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C5018D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EJERCIDO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7D6988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PRIMER TRIMESTRE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EA6160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SEGUNDO TRIMESTRE</w:t>
            </w:r>
          </w:p>
        </w:tc>
        <w:tc>
          <w:tcPr>
            <w:tcW w:w="146" w:type="dxa"/>
            <w:vAlign w:val="center"/>
            <w:hideMark/>
          </w:tcPr>
          <w:p w14:paraId="74A82A7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2C02BDB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93B76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FE2D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DB4F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401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BDD8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DBC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F0F9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4E6510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BB3D4D0" w14:textId="77777777" w:rsidTr="000628F6">
        <w:trPr>
          <w:trHeight w:val="240"/>
        </w:trPr>
        <w:tc>
          <w:tcPr>
            <w:tcW w:w="6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5F12A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B5CF2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99D4F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4C1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E27D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C79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BBF5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157430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E66FD3D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F804E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E10DD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D28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9,140,159.00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016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4,405,545.69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CD2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4,405,545.69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3508D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2,207,914.14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A1EA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2,197,631.55</w:t>
            </w:r>
          </w:p>
        </w:tc>
        <w:tc>
          <w:tcPr>
            <w:tcW w:w="146" w:type="dxa"/>
            <w:vAlign w:val="center"/>
            <w:hideMark/>
          </w:tcPr>
          <w:p w14:paraId="66A40BD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ECAC512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0DE79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ABBA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D3A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23,853,398.00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4D40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10,697,506.08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5AC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10,697,506.08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B935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5,314,483.92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062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5,383,022.16</w:t>
            </w:r>
          </w:p>
        </w:tc>
        <w:tc>
          <w:tcPr>
            <w:tcW w:w="146" w:type="dxa"/>
            <w:vAlign w:val="center"/>
            <w:hideMark/>
          </w:tcPr>
          <w:p w14:paraId="4D353F5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0E39583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F6F15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94AFF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2F03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33,188,162.00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9F5F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16,048,597.31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16A4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16,048,597.31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1B6E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8,090,455.05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923B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7,958,142.26</w:t>
            </w:r>
          </w:p>
        </w:tc>
        <w:tc>
          <w:tcPr>
            <w:tcW w:w="146" w:type="dxa"/>
            <w:vAlign w:val="center"/>
            <w:hideMark/>
          </w:tcPr>
          <w:p w14:paraId="7F0BC077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73FD7F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B74D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F3DE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273A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90,201.00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F99A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138,558.09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B85C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138,558.09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D27F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7,318.14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6914E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131,239.95</w:t>
            </w:r>
          </w:p>
        </w:tc>
        <w:tc>
          <w:tcPr>
            <w:tcW w:w="146" w:type="dxa"/>
            <w:vAlign w:val="center"/>
            <w:hideMark/>
          </w:tcPr>
          <w:p w14:paraId="455349B7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4699843" w14:textId="77777777" w:rsidTr="000628F6">
        <w:trPr>
          <w:trHeight w:val="22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DA49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B0A1C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B36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15,987,899.00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578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5,643,921.91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993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5,643,921.91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8D5D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2,818,807.08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631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2,825,114.83</w:t>
            </w:r>
          </w:p>
        </w:tc>
        <w:tc>
          <w:tcPr>
            <w:tcW w:w="146" w:type="dxa"/>
            <w:vAlign w:val="center"/>
            <w:hideMark/>
          </w:tcPr>
          <w:p w14:paraId="11D2F0B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CD49E13" w14:textId="77777777" w:rsidTr="000628F6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31EE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C45DB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C87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1,798,635.00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E5FF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552,905.48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931B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552,905.48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943C3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275,066.68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72E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277,838.80</w:t>
            </w:r>
          </w:p>
        </w:tc>
        <w:tc>
          <w:tcPr>
            <w:tcW w:w="146" w:type="dxa"/>
            <w:vAlign w:val="center"/>
            <w:hideMark/>
          </w:tcPr>
          <w:p w14:paraId="3D18006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6877411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C1284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3207E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6DF6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2,537,075.00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9601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1,221,366.07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BC19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1,221,366.07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F7E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614,113.88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4632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607,252.19</w:t>
            </w:r>
          </w:p>
        </w:tc>
        <w:tc>
          <w:tcPr>
            <w:tcW w:w="146" w:type="dxa"/>
            <w:vAlign w:val="center"/>
            <w:hideMark/>
          </w:tcPr>
          <w:p w14:paraId="1E16AA1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985D50A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7C8FD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7C30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F221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236,572.00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B7D7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98,178.49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0A36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98,178.49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30D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50,014.43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864E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48,164.06</w:t>
            </w:r>
          </w:p>
        </w:tc>
        <w:tc>
          <w:tcPr>
            <w:tcW w:w="146" w:type="dxa"/>
            <w:vAlign w:val="center"/>
            <w:hideMark/>
          </w:tcPr>
          <w:p w14:paraId="70856BC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A80111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4ACFC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10E0E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90C3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914,020.00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B5618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443,006.97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6C274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443,006.97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BAC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220,791.00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83B9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222,215.97</w:t>
            </w:r>
          </w:p>
        </w:tc>
        <w:tc>
          <w:tcPr>
            <w:tcW w:w="146" w:type="dxa"/>
            <w:vAlign w:val="center"/>
            <w:hideMark/>
          </w:tcPr>
          <w:p w14:paraId="1880A67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156D51E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D10C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195F3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667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1,192,669.00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AE73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543,331.47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C4A1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543,331.47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D277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267,885.66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4E607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275,445.81</w:t>
            </w:r>
          </w:p>
        </w:tc>
        <w:tc>
          <w:tcPr>
            <w:tcW w:w="146" w:type="dxa"/>
            <w:vAlign w:val="center"/>
            <w:hideMark/>
          </w:tcPr>
          <w:p w14:paraId="02D85C3A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B85616E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3AB4A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30F92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D243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1,790,772.00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6132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812,262.77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BF6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812,262.77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F35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407,676.92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8ED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404,585.85</w:t>
            </w:r>
          </w:p>
        </w:tc>
        <w:tc>
          <w:tcPr>
            <w:tcW w:w="146" w:type="dxa"/>
            <w:vAlign w:val="center"/>
            <w:hideMark/>
          </w:tcPr>
          <w:p w14:paraId="224B3D8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C6999DA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7819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3271E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4805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2,031,146.00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A32F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984,460.76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224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984,460.76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D34C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490,646.88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234A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493,813.88</w:t>
            </w:r>
          </w:p>
        </w:tc>
        <w:tc>
          <w:tcPr>
            <w:tcW w:w="146" w:type="dxa"/>
            <w:vAlign w:val="center"/>
            <w:hideMark/>
          </w:tcPr>
          <w:p w14:paraId="1DF71EE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EA8F8AF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0056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1D208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4E3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2,650,376.00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359E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1,207,397.00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FBD49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1,207,397.00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6CC1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595,298.71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F78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612,098.29</w:t>
            </w:r>
          </w:p>
        </w:tc>
        <w:tc>
          <w:tcPr>
            <w:tcW w:w="146" w:type="dxa"/>
            <w:vAlign w:val="center"/>
            <w:hideMark/>
          </w:tcPr>
          <w:p w14:paraId="2CE4554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EDDC297" w14:textId="77777777" w:rsidTr="000628F6">
        <w:trPr>
          <w:trHeight w:val="22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934A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4E34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FC5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3,697,598.00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DE6D9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1,805,018.07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FE0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1,805,018.07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C03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905,944.11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1F227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899,073.96</w:t>
            </w:r>
          </w:p>
        </w:tc>
        <w:tc>
          <w:tcPr>
            <w:tcW w:w="146" w:type="dxa"/>
            <w:vAlign w:val="center"/>
            <w:hideMark/>
          </w:tcPr>
          <w:p w14:paraId="277AD8D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90F41B2" w14:textId="77777777" w:rsidTr="000628F6">
        <w:trPr>
          <w:trHeight w:val="22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7EF8D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1333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1C3B3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HORAS EXTRAORDINARIAS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18D6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713,340.00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E4E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3BF74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8B95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FE95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5CB086E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675C280" w14:textId="77777777" w:rsidTr="000628F6">
        <w:trPr>
          <w:trHeight w:val="33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82C6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ACEE2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38E3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1,813,632.00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EFD4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835,713.23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64E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835,713.23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3EA94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425,773.50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1A23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409,939.73</w:t>
            </w:r>
          </w:p>
        </w:tc>
        <w:tc>
          <w:tcPr>
            <w:tcW w:w="146" w:type="dxa"/>
            <w:vAlign w:val="center"/>
            <w:hideMark/>
          </w:tcPr>
          <w:p w14:paraId="6EE947D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A8E2DB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B34F6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F96D3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DFD8A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229,632.00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8753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13,326.60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0659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13,326.60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2D5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6,663.30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E9C8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6,663.30</w:t>
            </w:r>
          </w:p>
        </w:tc>
        <w:tc>
          <w:tcPr>
            <w:tcW w:w="146" w:type="dxa"/>
            <w:vAlign w:val="center"/>
            <w:hideMark/>
          </w:tcPr>
          <w:p w14:paraId="00B994C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1DC5044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D6BC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C3E1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POR ACTOS DE FISCALIZACIÓN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076E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699,999.00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158C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96,273.50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C8DCB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96,273.50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C80C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DE7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96,273.50</w:t>
            </w:r>
          </w:p>
        </w:tc>
        <w:tc>
          <w:tcPr>
            <w:tcW w:w="146" w:type="dxa"/>
            <w:vAlign w:val="center"/>
            <w:hideMark/>
          </w:tcPr>
          <w:p w14:paraId="12E4E2C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1058862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0437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891A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7BB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1,418,184.00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84D0E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701,909.29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F8ED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701,909.29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2825F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351,735.96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45A70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350,173.33</w:t>
            </w:r>
          </w:p>
        </w:tc>
        <w:tc>
          <w:tcPr>
            <w:tcW w:w="146" w:type="dxa"/>
            <w:vAlign w:val="center"/>
            <w:hideMark/>
          </w:tcPr>
          <w:p w14:paraId="1926CFF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35C2A39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4DD3E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7C0A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379E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820,284.00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BA97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393,309.59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4B4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393,309.59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DA6C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195,644.99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8726B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197,664.60</w:t>
            </w:r>
          </w:p>
        </w:tc>
        <w:tc>
          <w:tcPr>
            <w:tcW w:w="146" w:type="dxa"/>
            <w:vAlign w:val="center"/>
            <w:hideMark/>
          </w:tcPr>
          <w:p w14:paraId="16E4675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DC0E4B9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CB57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5A20C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A8FD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588,000.00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034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205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C6F7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042A6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EDB4A5E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F37C411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13484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1442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C79E2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0C50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1,608,000.00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EDB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77E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9C0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5D58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429B5F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3D0F404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97E2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190D3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D8E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2,016,000.00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7D2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9B2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5941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3319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959C46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1A2A19F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E31A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343C7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00AF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20,543,464.00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4BF9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8F2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96FE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5C34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BC28CD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BE36764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F387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C5EFB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937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516,388.00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25561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65AF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4B7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C297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644790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8869D7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02587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8D81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61A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34,120.00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888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A973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C325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8AC5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AC9BDE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C022CEE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466B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F5CEC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MES PREJUBILATORIO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098C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522C9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85DC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69CC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009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0E7144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54632CE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827C5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88DF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B025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379,428.00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593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186,915.06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ED61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186,915.06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B025B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94,122.57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354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92,792.49</w:t>
            </w:r>
          </w:p>
        </w:tc>
        <w:tc>
          <w:tcPr>
            <w:tcW w:w="146" w:type="dxa"/>
            <w:vAlign w:val="center"/>
            <w:hideMark/>
          </w:tcPr>
          <w:p w14:paraId="6CE4816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E16AFA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17B43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69A8B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79CB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133,200.00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8093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106,600.00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9E60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106,600.00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DBDC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C27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106,600.00</w:t>
            </w:r>
          </w:p>
        </w:tc>
        <w:tc>
          <w:tcPr>
            <w:tcW w:w="146" w:type="dxa"/>
            <w:vAlign w:val="center"/>
            <w:hideMark/>
          </w:tcPr>
          <w:p w14:paraId="3977A58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623514E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E1BB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A519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F7D47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831,959.00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9F645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729,071.21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999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729,071.21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8195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729,071.21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500AB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EB7397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97804F2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F3127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79C0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C948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2,392,320.00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6AB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1,182,796.11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1BF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1,182,796.11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6DCE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592,749.96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AA36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590,046.15</w:t>
            </w:r>
          </w:p>
        </w:tc>
        <w:tc>
          <w:tcPr>
            <w:tcW w:w="146" w:type="dxa"/>
            <w:vAlign w:val="center"/>
            <w:hideMark/>
          </w:tcPr>
          <w:p w14:paraId="6806D721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29BD8A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62B0B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21956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6C4F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1,611,804.00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29401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763,590.20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8D67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763,590.20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D170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379,698.20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57D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383,892.00</w:t>
            </w:r>
          </w:p>
        </w:tc>
        <w:tc>
          <w:tcPr>
            <w:tcW w:w="146" w:type="dxa"/>
            <w:vAlign w:val="center"/>
            <w:hideMark/>
          </w:tcPr>
          <w:p w14:paraId="1E16FAA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A59066C" w14:textId="77777777" w:rsidTr="000628F6">
        <w:trPr>
          <w:trHeight w:val="22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D43B2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EE9DA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2444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468,852.00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593B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232,383.94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281C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232,383.94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9C9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117,078.68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580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115,305.26</w:t>
            </w:r>
          </w:p>
        </w:tc>
        <w:tc>
          <w:tcPr>
            <w:tcW w:w="146" w:type="dxa"/>
            <w:vAlign w:val="center"/>
            <w:hideMark/>
          </w:tcPr>
          <w:p w14:paraId="0312913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2BF345B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8669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642A9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288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1,720.00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05C3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2,478.27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3B78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2,478.27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86DE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14F7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2,334.27</w:t>
            </w:r>
          </w:p>
        </w:tc>
        <w:tc>
          <w:tcPr>
            <w:tcW w:w="146" w:type="dxa"/>
            <w:vAlign w:val="center"/>
            <w:hideMark/>
          </w:tcPr>
          <w:p w14:paraId="41631F9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BBA914F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48346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0EB60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6ABC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134,400.00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AB7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43B4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132,000.00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353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782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132,000.00</w:t>
            </w:r>
          </w:p>
        </w:tc>
        <w:tc>
          <w:tcPr>
            <w:tcW w:w="146" w:type="dxa"/>
            <w:vAlign w:val="center"/>
            <w:hideMark/>
          </w:tcPr>
          <w:p w14:paraId="1067DDF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59DF829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65825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5A97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82B8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1,442,544.00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486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430,218.24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0DE50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430,218.24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7C7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60,347.36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AC64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369,870.88</w:t>
            </w:r>
          </w:p>
        </w:tc>
        <w:tc>
          <w:tcPr>
            <w:tcW w:w="146" w:type="dxa"/>
            <w:vAlign w:val="center"/>
            <w:hideMark/>
          </w:tcPr>
          <w:p w14:paraId="24A4E97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F850AC5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62CF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8B58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A0C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3,208,704.00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CE79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1,306,228.17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12C8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1,306,228.17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A900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251,122.85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3C5D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1,055,105.32</w:t>
            </w:r>
          </w:p>
        </w:tc>
        <w:tc>
          <w:tcPr>
            <w:tcW w:w="146" w:type="dxa"/>
            <w:vAlign w:val="center"/>
            <w:hideMark/>
          </w:tcPr>
          <w:p w14:paraId="3049EFE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F77514A" w14:textId="77777777" w:rsidTr="000628F6">
        <w:trPr>
          <w:trHeight w:val="22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FAF49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863A9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81B4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4,804,824.00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BEF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1,978,809.16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6170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1,978,809.16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25F1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386,417.72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A6511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1,592,391.44</w:t>
            </w:r>
          </w:p>
        </w:tc>
        <w:tc>
          <w:tcPr>
            <w:tcW w:w="146" w:type="dxa"/>
            <w:vAlign w:val="center"/>
            <w:hideMark/>
          </w:tcPr>
          <w:p w14:paraId="6D80C0F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13C6BB8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67F7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03D9C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C5BA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262,488.00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BFD5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129,297.28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5325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129,297.28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E508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65,108.68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8587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64,188.60</w:t>
            </w:r>
          </w:p>
        </w:tc>
        <w:tc>
          <w:tcPr>
            <w:tcW w:w="146" w:type="dxa"/>
            <w:vAlign w:val="center"/>
            <w:hideMark/>
          </w:tcPr>
          <w:p w14:paraId="5FB4AC2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492F5EB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FD43B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1C97F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FE53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1,925,381.00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E438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906,662.59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5954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906,662.59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09D5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454,103.58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10B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452,559.01</w:t>
            </w:r>
          </w:p>
        </w:tc>
        <w:tc>
          <w:tcPr>
            <w:tcW w:w="146" w:type="dxa"/>
            <w:vAlign w:val="center"/>
            <w:hideMark/>
          </w:tcPr>
          <w:p w14:paraId="7C14C9E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2E4FC24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0FF0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74946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6DD34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5,265,350.00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4E92C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2,255,432.63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088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2,255,432.63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A90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1,120,534.06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7787F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1,134,898.57</w:t>
            </w:r>
          </w:p>
        </w:tc>
        <w:tc>
          <w:tcPr>
            <w:tcW w:w="146" w:type="dxa"/>
            <w:vAlign w:val="center"/>
            <w:hideMark/>
          </w:tcPr>
          <w:p w14:paraId="67A8698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5C40070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A9CF5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4036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83C5E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6,562,037.00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D46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3,067,721.99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8928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3,067,721.99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DCD0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1,544,775.96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2BD2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1,522,946.03</w:t>
            </w:r>
          </w:p>
        </w:tc>
        <w:tc>
          <w:tcPr>
            <w:tcW w:w="146" w:type="dxa"/>
            <w:vAlign w:val="center"/>
            <w:hideMark/>
          </w:tcPr>
          <w:p w14:paraId="5826061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10CBE8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5193F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A73FC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4795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39,290.00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F18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27,802.26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DB1A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27,802.26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DDC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1,544.57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2F9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26,257.69</w:t>
            </w:r>
          </w:p>
        </w:tc>
        <w:tc>
          <w:tcPr>
            <w:tcW w:w="146" w:type="dxa"/>
            <w:vAlign w:val="center"/>
            <w:hideMark/>
          </w:tcPr>
          <w:p w14:paraId="7969206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533F390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6E47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A685E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B30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1,138,081.00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513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504,512.92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683D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504,512.92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D9A4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248,651.59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53B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255,861.33</w:t>
            </w:r>
          </w:p>
        </w:tc>
        <w:tc>
          <w:tcPr>
            <w:tcW w:w="146" w:type="dxa"/>
            <w:vAlign w:val="center"/>
            <w:hideMark/>
          </w:tcPr>
          <w:p w14:paraId="74BBD6F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80D7B44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13D02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43C4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297C2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2,773,191.00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8C06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1,353,767.03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CC1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1,353,767.03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364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679,459.57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3809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674,307.46</w:t>
            </w:r>
          </w:p>
        </w:tc>
        <w:tc>
          <w:tcPr>
            <w:tcW w:w="146" w:type="dxa"/>
            <w:vAlign w:val="center"/>
            <w:hideMark/>
          </w:tcPr>
          <w:p w14:paraId="784988AE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5ADEB48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EA38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13C13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73E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9,140,159.00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4857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4,405,545.69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595F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4,405,545.69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B8F8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2,207,914.14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1669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2,197,631.55</w:t>
            </w:r>
          </w:p>
        </w:tc>
        <w:tc>
          <w:tcPr>
            <w:tcW w:w="146" w:type="dxa"/>
            <w:vAlign w:val="center"/>
            <w:hideMark/>
          </w:tcPr>
          <w:p w14:paraId="66D6B36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98D8B6F" w14:textId="77777777" w:rsidTr="000628F6">
        <w:trPr>
          <w:trHeight w:val="229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81A1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7D1A7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6D906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1,244,074.00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A011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369,171.59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9576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369,171.59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3AE8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183,992.00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E902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185,179.59</w:t>
            </w:r>
          </w:p>
        </w:tc>
        <w:tc>
          <w:tcPr>
            <w:tcW w:w="146" w:type="dxa"/>
            <w:vAlign w:val="center"/>
            <w:hideMark/>
          </w:tcPr>
          <w:p w14:paraId="5E22010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0778865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AF5C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23553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89FA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1,225,032.00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464D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368,691.39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7CAF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368,691.39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281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181,796.39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13A4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186,895.00</w:t>
            </w:r>
          </w:p>
        </w:tc>
        <w:tc>
          <w:tcPr>
            <w:tcW w:w="146" w:type="dxa"/>
            <w:vAlign w:val="center"/>
            <w:hideMark/>
          </w:tcPr>
          <w:p w14:paraId="71901B6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5C4F4E4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8660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2F047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C29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5,389,032.00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FB6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3,660,240.17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4CC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3,660,240.17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988A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338,224.13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16AC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3,322,016.04</w:t>
            </w:r>
          </w:p>
        </w:tc>
        <w:tc>
          <w:tcPr>
            <w:tcW w:w="146" w:type="dxa"/>
            <w:vAlign w:val="center"/>
            <w:hideMark/>
          </w:tcPr>
          <w:p w14:paraId="53F0BE6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F7AB2B6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3C49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AA98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7836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2,630.00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D9DA7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1,951.06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E05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1,951.06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27B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108.42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D41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1,842.64</w:t>
            </w:r>
          </w:p>
        </w:tc>
        <w:tc>
          <w:tcPr>
            <w:tcW w:w="146" w:type="dxa"/>
            <w:vAlign w:val="center"/>
            <w:hideMark/>
          </w:tcPr>
          <w:p w14:paraId="68B6FFA8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24B58B4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26D26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35F1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2BC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1,645,228.00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54FC4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792,996.85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FD3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792,996.85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E61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397,423.86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25A2B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395,572.99</w:t>
            </w:r>
          </w:p>
        </w:tc>
        <w:tc>
          <w:tcPr>
            <w:tcW w:w="146" w:type="dxa"/>
            <w:vAlign w:val="center"/>
            <w:hideMark/>
          </w:tcPr>
          <w:p w14:paraId="33DF8DB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D1E9267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96BAF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8FA42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99EA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4,293,611.00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64FC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1,925,551.40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BE67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1,925,551.40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A0B7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956,607.47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CEF7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968,943.93</w:t>
            </w:r>
          </w:p>
        </w:tc>
        <w:tc>
          <w:tcPr>
            <w:tcW w:w="146" w:type="dxa"/>
            <w:vAlign w:val="center"/>
            <w:hideMark/>
          </w:tcPr>
          <w:p w14:paraId="0A3C79F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FB4DA8A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E3455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734B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DDB6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5,990,112.00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9D26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2,888,744.93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CE5A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2,888,744.93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3E4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1,456,280.46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22C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1,432,464.47</w:t>
            </w:r>
          </w:p>
        </w:tc>
        <w:tc>
          <w:tcPr>
            <w:tcW w:w="146" w:type="dxa"/>
            <w:vAlign w:val="center"/>
            <w:hideMark/>
          </w:tcPr>
          <w:p w14:paraId="04E3BC2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47985D0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309B7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C96BC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80CE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1,523,360.00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52E2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738,343.78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D8EA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738,343.78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49D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367,984.28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F02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370,359.50</w:t>
            </w:r>
          </w:p>
        </w:tc>
        <w:tc>
          <w:tcPr>
            <w:tcW w:w="146" w:type="dxa"/>
            <w:vAlign w:val="center"/>
            <w:hideMark/>
          </w:tcPr>
          <w:p w14:paraId="56E75A21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A04C2ED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0F21E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9379B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B279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849,704.00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7C5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401,036.12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8F8C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401,036.12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F60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197,822.94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36FC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203,213.18</w:t>
            </w:r>
          </w:p>
        </w:tc>
        <w:tc>
          <w:tcPr>
            <w:tcW w:w="146" w:type="dxa"/>
            <w:vAlign w:val="center"/>
            <w:hideMark/>
          </w:tcPr>
          <w:p w14:paraId="686F89C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47F3778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B6C3B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7EC6C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C99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7,514.00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65C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11,706.40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D904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11,706.40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814D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650.51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7B48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11,055.89</w:t>
            </w:r>
          </w:p>
        </w:tc>
        <w:tc>
          <w:tcPr>
            <w:tcW w:w="146" w:type="dxa"/>
            <w:vAlign w:val="center"/>
            <w:hideMark/>
          </w:tcPr>
          <w:p w14:paraId="18A8F301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2793D4E" w14:textId="77777777" w:rsidTr="000628F6">
        <w:trPr>
          <w:trHeight w:val="372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7FC2B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DFBA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PREVISIONES DE CARÁCTER LABORAL, ECONÓMICA Y DE SEGURIDAD SOCIAL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8C75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120,000,000.00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72B0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02D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99B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E36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709EA9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22B5660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1B7B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2EF2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7CAF9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155,375.00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69DF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176,495.00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B86C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176,495.00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39E2F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56C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176,495.00</w:t>
            </w:r>
          </w:p>
        </w:tc>
        <w:tc>
          <w:tcPr>
            <w:tcW w:w="146" w:type="dxa"/>
            <w:vAlign w:val="center"/>
            <w:hideMark/>
          </w:tcPr>
          <w:p w14:paraId="4FD3247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AB84A5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D9CF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B350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F099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FC5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596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7448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D24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6B81B98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1903B0A" w14:textId="77777777" w:rsidTr="000628F6">
        <w:trPr>
          <w:trHeight w:val="285"/>
        </w:trPr>
        <w:tc>
          <w:tcPr>
            <w:tcW w:w="439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B099A3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A6F08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314,952,629.00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0B176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77,679,349.81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329E6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77,679,349.81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9867E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36,259,969.51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7B31F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41,419,380.30</w:t>
            </w:r>
          </w:p>
        </w:tc>
        <w:tc>
          <w:tcPr>
            <w:tcW w:w="146" w:type="dxa"/>
            <w:vAlign w:val="center"/>
            <w:hideMark/>
          </w:tcPr>
          <w:p w14:paraId="6DD50E3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6F78C90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5B24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5C1E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CD93E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6F1F1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CA34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00CC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79E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11DD6EF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AF311AD" w14:textId="77777777" w:rsidTr="000628F6">
        <w:trPr>
          <w:trHeight w:val="255"/>
        </w:trPr>
        <w:tc>
          <w:tcPr>
            <w:tcW w:w="6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D87A6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DCB8A1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3D1F5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A52D5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8A3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066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0E9C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30940E3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F1155F0" w14:textId="77777777" w:rsidTr="000628F6">
        <w:trPr>
          <w:trHeight w:val="34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F9F9A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EC6E4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4EE9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4,033,824.00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0598E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87,601.54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35EE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87,601.54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4CB7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8,501.54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26E0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79,100.00</w:t>
            </w:r>
          </w:p>
        </w:tc>
        <w:tc>
          <w:tcPr>
            <w:tcW w:w="146" w:type="dxa"/>
            <w:vAlign w:val="center"/>
            <w:hideMark/>
          </w:tcPr>
          <w:p w14:paraId="1A8A84B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CB0F5AA" w14:textId="77777777" w:rsidTr="000628F6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AB7A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041E8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1385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BE8AC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3F90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8783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B66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2C289A37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93982F1" w14:textId="77777777" w:rsidTr="000628F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CD51C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C6082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3436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352,200.00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40E82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16,087.39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FF6B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16,087.39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973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6,803.30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91E9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9,284.09</w:t>
            </w:r>
          </w:p>
        </w:tc>
        <w:tc>
          <w:tcPr>
            <w:tcW w:w="146" w:type="dxa"/>
            <w:vAlign w:val="center"/>
            <w:hideMark/>
          </w:tcPr>
          <w:p w14:paraId="2EA84A5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4672EDE" w14:textId="77777777" w:rsidTr="000628F6">
        <w:trPr>
          <w:trHeight w:val="20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61110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D6D2D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477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153BA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3121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2414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EFD7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920A50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3763634" w14:textId="77777777" w:rsidTr="000628F6">
        <w:trPr>
          <w:trHeight w:val="20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DDF2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E5BEB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D2687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301,399.00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2FF86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65,272.02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48A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65,272.02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9495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4,654.02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35EE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60,618.00</w:t>
            </w:r>
          </w:p>
        </w:tc>
        <w:tc>
          <w:tcPr>
            <w:tcW w:w="146" w:type="dxa"/>
            <w:vAlign w:val="center"/>
            <w:hideMark/>
          </w:tcPr>
          <w:p w14:paraId="580719D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4ACB558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0A231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1C82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972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1,003,000.00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BD76B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335,884.10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4B00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335,884.10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64C59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108,731.29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DBB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227,152.81</w:t>
            </w:r>
          </w:p>
        </w:tc>
        <w:tc>
          <w:tcPr>
            <w:tcW w:w="146" w:type="dxa"/>
            <w:vAlign w:val="center"/>
            <w:hideMark/>
          </w:tcPr>
          <w:p w14:paraId="57084E3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AC21976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B5E15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371F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871D7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17,800.00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D8336D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2,656.00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DB24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2,656.00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439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2,656.00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E595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FA291D8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08F1F36" w14:textId="77777777" w:rsidTr="000628F6">
        <w:trPr>
          <w:trHeight w:val="409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77F7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C0AEA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9E52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77,564.00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DD9264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6,113.01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9EE1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6,113.01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3795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60FA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5,633.01</w:t>
            </w:r>
          </w:p>
        </w:tc>
        <w:tc>
          <w:tcPr>
            <w:tcW w:w="146" w:type="dxa"/>
            <w:vAlign w:val="center"/>
            <w:hideMark/>
          </w:tcPr>
          <w:p w14:paraId="367B3AE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8055F94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AD210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9BFA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9AFC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DC765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47.29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869A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47.29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E7A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9B6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47.29</w:t>
            </w:r>
          </w:p>
        </w:tc>
        <w:tc>
          <w:tcPr>
            <w:tcW w:w="146" w:type="dxa"/>
            <w:vAlign w:val="center"/>
            <w:hideMark/>
          </w:tcPr>
          <w:p w14:paraId="4E8D912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0B24AE3" w14:textId="77777777" w:rsidTr="000628F6">
        <w:trPr>
          <w:trHeight w:val="39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07A4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CF8A2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F4A3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B2DBC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54DA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A18AC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62F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978F74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669CB73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EFAAE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7B26F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93D3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23,800.00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C21532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7F14D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F85F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D383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D6FD5C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C599B9E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EDA9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578B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53A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CC5E2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9EC3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3BB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838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CCA6A38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9A4B83E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B3DBD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64A2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56D1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2,915,436.00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4B291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1,392,419.09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97DA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1,392,419.09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99B19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523,000.00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F8F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869,419.09</w:t>
            </w:r>
          </w:p>
        </w:tc>
        <w:tc>
          <w:tcPr>
            <w:tcW w:w="146" w:type="dxa"/>
            <w:vAlign w:val="center"/>
            <w:hideMark/>
          </w:tcPr>
          <w:p w14:paraId="19721BE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96E66FC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3D082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6D992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994B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61,380.00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9FB01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7196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9FBF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76B5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5304FB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389D564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71AD0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0803C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64E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C72D0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C891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88139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64B84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DFFA5D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0819977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CC1E4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B2E93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AA48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7BCE4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88574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89D6D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528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CE2B68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2DD315A" w14:textId="77777777" w:rsidTr="000628F6">
        <w:trPr>
          <w:trHeight w:val="432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E908B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009EA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2BB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174,304.00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660BB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11,665.16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0651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11,665.16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6DBAE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7,553.36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A80BB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4,111.80</w:t>
            </w:r>
          </w:p>
        </w:tc>
        <w:tc>
          <w:tcPr>
            <w:tcW w:w="146" w:type="dxa"/>
            <w:vAlign w:val="center"/>
            <w:hideMark/>
          </w:tcPr>
          <w:p w14:paraId="32D5E5C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44644A4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B21A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0733A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56412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973,812.00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30F203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361,632.76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5368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361,632.76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5EE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F0C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361,632.76</w:t>
            </w:r>
          </w:p>
        </w:tc>
        <w:tc>
          <w:tcPr>
            <w:tcW w:w="146" w:type="dxa"/>
            <w:vAlign w:val="center"/>
            <w:hideMark/>
          </w:tcPr>
          <w:p w14:paraId="5C397B91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49EA634" w14:textId="77777777" w:rsidTr="000628F6">
        <w:trPr>
          <w:trHeight w:val="42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40EB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7437E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90603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8C827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740.91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B351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740.91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5BE24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669.90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0448B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71.01</w:t>
            </w:r>
          </w:p>
        </w:tc>
        <w:tc>
          <w:tcPr>
            <w:tcW w:w="146" w:type="dxa"/>
            <w:vAlign w:val="center"/>
            <w:hideMark/>
          </w:tcPr>
          <w:p w14:paraId="5E671BB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433C88D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ADC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0686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2197F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9146C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153A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39831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27E2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56F26E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A5F6962" w14:textId="77777777" w:rsidTr="000628F6">
        <w:trPr>
          <w:trHeight w:val="285"/>
        </w:trPr>
        <w:tc>
          <w:tcPr>
            <w:tcW w:w="439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1A1AD4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2805C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10,199,319.00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178A5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2,281,237.27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C7486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2,281,237.27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D585F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664,167.41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265AE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1,617,069.86</w:t>
            </w:r>
          </w:p>
        </w:tc>
        <w:tc>
          <w:tcPr>
            <w:tcW w:w="146" w:type="dxa"/>
            <w:vAlign w:val="center"/>
            <w:hideMark/>
          </w:tcPr>
          <w:p w14:paraId="51E0065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4DA4147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A96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FA0A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1EC06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86A1D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BB3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E3A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CABA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7062AED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80CDDC5" w14:textId="77777777" w:rsidTr="000628F6">
        <w:trPr>
          <w:trHeight w:val="240"/>
        </w:trPr>
        <w:tc>
          <w:tcPr>
            <w:tcW w:w="6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4070C4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DA35A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GENERALES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0A510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929E8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93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ED0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E74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2D9C80F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28B3644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A4BE6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A896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E72A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1,351,800.00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451E1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462,633.52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3AFA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462,633.52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913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240,322.50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8A7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222,311.02</w:t>
            </w:r>
          </w:p>
        </w:tc>
        <w:tc>
          <w:tcPr>
            <w:tcW w:w="146" w:type="dxa"/>
            <w:vAlign w:val="center"/>
            <w:hideMark/>
          </w:tcPr>
          <w:p w14:paraId="576AAD67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AF981FD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D8D1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A0B9D8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A61D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17,992.00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1B474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6EC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2D69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45B5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C48ABF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1A183FE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FC925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3131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7D04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4D189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200,400.00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DB638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197,254.39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F449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197,254.39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1798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117,442.79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4A9D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79,811.60</w:t>
            </w:r>
          </w:p>
        </w:tc>
        <w:tc>
          <w:tcPr>
            <w:tcW w:w="146" w:type="dxa"/>
            <w:vAlign w:val="center"/>
            <w:hideMark/>
          </w:tcPr>
          <w:p w14:paraId="0882EBE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00F0C8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51772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54B86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3352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1,610,231.00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0E4BE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737,880.77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617E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737,880.77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7064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365,763.27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95F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372,117.50</w:t>
            </w:r>
          </w:p>
        </w:tc>
        <w:tc>
          <w:tcPr>
            <w:tcW w:w="146" w:type="dxa"/>
            <w:vAlign w:val="center"/>
            <w:hideMark/>
          </w:tcPr>
          <w:p w14:paraId="77D2E10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A8CC26B" w14:textId="77777777" w:rsidTr="000628F6">
        <w:trPr>
          <w:trHeight w:val="409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615CC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048B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307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7,878,010.00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B36A83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1,604,419.24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013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1,604,419.24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8E2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617,891.55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37415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986,527.69</w:t>
            </w:r>
          </w:p>
        </w:tc>
        <w:tc>
          <w:tcPr>
            <w:tcW w:w="146" w:type="dxa"/>
            <w:vAlign w:val="center"/>
            <w:hideMark/>
          </w:tcPr>
          <w:p w14:paraId="46D2A83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85E37BF" w14:textId="77777777" w:rsidTr="000628F6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0B345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E3297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POSTALES Y TELEGRÁFICOS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BBC2B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46,862.00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0295DD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3,176.43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02C5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3,176.43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5B92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1,043.43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2062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2,133.00</w:t>
            </w:r>
          </w:p>
        </w:tc>
        <w:tc>
          <w:tcPr>
            <w:tcW w:w="146" w:type="dxa"/>
            <w:vAlign w:val="center"/>
            <w:hideMark/>
          </w:tcPr>
          <w:p w14:paraId="5C7CBCA7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5CC35AE" w14:textId="77777777" w:rsidTr="000628F6">
        <w:trPr>
          <w:trHeight w:val="39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D758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1848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6A8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5,375,364.00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C9D24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2,235,260.80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87951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2,235,260.80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E6C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1,092,690.39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33A4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1,142,570.41</w:t>
            </w:r>
          </w:p>
        </w:tc>
        <w:tc>
          <w:tcPr>
            <w:tcW w:w="146" w:type="dxa"/>
            <w:vAlign w:val="center"/>
            <w:hideMark/>
          </w:tcPr>
          <w:p w14:paraId="3E419A6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134988A" w14:textId="77777777" w:rsidTr="000628F6">
        <w:trPr>
          <w:trHeight w:val="39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4482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0EBFCD7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MOBILIARIO Y EQUIPO DE ADMINISTRACIÓN, EDUCACIONAL Y RECREATIVO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3A1F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4,518,244.00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3E6BA4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1,275,657.52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8636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1,275,657.52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8CD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260,415.00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F8FA1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1,015,242.52</w:t>
            </w:r>
          </w:p>
        </w:tc>
        <w:tc>
          <w:tcPr>
            <w:tcW w:w="146" w:type="dxa"/>
            <w:vAlign w:val="center"/>
            <w:hideMark/>
          </w:tcPr>
          <w:p w14:paraId="099E191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E3D78F0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CCA72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60FF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E32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4,265,231.00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FB6D05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258,080.74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63C0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258,080.74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A08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54A4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258,080.74</w:t>
            </w:r>
          </w:p>
        </w:tc>
        <w:tc>
          <w:tcPr>
            <w:tcW w:w="146" w:type="dxa"/>
            <w:vAlign w:val="center"/>
            <w:hideMark/>
          </w:tcPr>
          <w:p w14:paraId="47352E4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37A0EFE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5587E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B4DE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LEGALES, DE CONTABILIDAD, AUDITORÍA Y RELACIONADOS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F999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714,055.00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881940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941,782.01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84E3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941,782.01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7DA25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933,027.29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C9E84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8,754.72</w:t>
            </w:r>
          </w:p>
        </w:tc>
        <w:tc>
          <w:tcPr>
            <w:tcW w:w="146" w:type="dxa"/>
            <w:vAlign w:val="center"/>
            <w:hideMark/>
          </w:tcPr>
          <w:p w14:paraId="7FE1C61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944BB0D" w14:textId="77777777" w:rsidTr="000628F6">
        <w:trPr>
          <w:trHeight w:val="432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9DF2A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71C17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CAPACITACIÓN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1898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3,337,122.00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7987F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113,123.20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66A2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113,123.20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650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D27F4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113,123.20</w:t>
            </w:r>
          </w:p>
        </w:tc>
        <w:tc>
          <w:tcPr>
            <w:tcW w:w="146" w:type="dxa"/>
            <w:vAlign w:val="center"/>
            <w:hideMark/>
          </w:tcPr>
          <w:p w14:paraId="51698CA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0121EA4" w14:textId="77777777" w:rsidTr="000628F6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8D54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AA489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APOYO ADMINISTRATIVO, TRADUCCIÓN, FOTOCOPIADO E IMPRESIÓN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B101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31,581.00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B90DA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CEE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2FE3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6FCE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249B0D8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ACDE1ED" w14:textId="77777777" w:rsidTr="000628F6">
        <w:trPr>
          <w:trHeight w:val="409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2E610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E2A0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PROFESIONALES, CIENTÍFICOS Y TÉCNICOS INTEGRALES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AE52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FB2799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949,980.84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F93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949,980.84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EF54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77B9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949,980.84</w:t>
            </w:r>
          </w:p>
        </w:tc>
        <w:tc>
          <w:tcPr>
            <w:tcW w:w="146" w:type="dxa"/>
            <w:vAlign w:val="center"/>
            <w:hideMark/>
          </w:tcPr>
          <w:p w14:paraId="691FFA3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BC011AF" w14:textId="77777777" w:rsidTr="000628F6">
        <w:trPr>
          <w:trHeight w:val="22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6101E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3260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FINANCIEROS Y BANCARIOS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27BB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8,906,979.00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4E5D9E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4,344,510.92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9BBF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4,344,510.92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0544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1,647,549.40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1B46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2,696,961.52</w:t>
            </w:r>
          </w:p>
        </w:tc>
        <w:tc>
          <w:tcPr>
            <w:tcW w:w="146" w:type="dxa"/>
            <w:vAlign w:val="center"/>
            <w:hideMark/>
          </w:tcPr>
          <w:p w14:paraId="3C678E0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8293564" w14:textId="77777777" w:rsidTr="000628F6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73456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3B8BA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69D8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3,230,208.00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5A41F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860,147.64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7895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860,147.64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DA09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1,670.40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742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858,477.24</w:t>
            </w:r>
          </w:p>
        </w:tc>
        <w:tc>
          <w:tcPr>
            <w:tcW w:w="146" w:type="dxa"/>
            <w:vAlign w:val="center"/>
            <w:hideMark/>
          </w:tcPr>
          <w:p w14:paraId="2888EE4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1C37FB6" w14:textId="77777777" w:rsidTr="000628F6">
        <w:trPr>
          <w:trHeight w:val="432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F207E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2538A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FC1A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657,731.00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3A25E1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FE68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3BAA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181BE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5F48C9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C5AF003" w14:textId="77777777" w:rsidTr="000628F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73BB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89AF3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13E0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9,348.00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2A58E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14,998.80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60F0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14,998.80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783E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4,872.00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BD3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10,126.80</w:t>
            </w:r>
          </w:p>
        </w:tc>
        <w:tc>
          <w:tcPr>
            <w:tcW w:w="146" w:type="dxa"/>
            <w:vAlign w:val="center"/>
            <w:hideMark/>
          </w:tcPr>
          <w:p w14:paraId="42C4A0D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C455CDA" w14:textId="77777777" w:rsidTr="000628F6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B6546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06E1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CONSERVACIÓN Y MANTENIMIENTO MENOR DE INMUEBLES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1C92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287,183.00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63C1E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6CEC7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B7E0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8F1D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4A1BFB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1AABE8F" w14:textId="77777777" w:rsidTr="000628F6">
        <w:trPr>
          <w:trHeight w:val="409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7CA9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F41A4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140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2,040.00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12240C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1B21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AA3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88D2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512148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CC90F10" w14:textId="77777777" w:rsidTr="000628F6">
        <w:trPr>
          <w:trHeight w:val="56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5D584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107DF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EQUIPO DE CÓMPUTO Y TECNOLOGÍA DE LA INFORMACIÓN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BCAB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375,424.00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5FF6D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5BE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C51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BB26C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4CC4D9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B3DD01D" w14:textId="77777777" w:rsidTr="000628F6">
        <w:trPr>
          <w:trHeight w:val="5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3D30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D34A7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DCCDC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600,180.00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7CE88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172,540.12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55C97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172,540.12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1DE5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EE6D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172,540.12</w:t>
            </w:r>
          </w:p>
        </w:tc>
        <w:tc>
          <w:tcPr>
            <w:tcW w:w="146" w:type="dxa"/>
            <w:vAlign w:val="center"/>
            <w:hideMark/>
          </w:tcPr>
          <w:p w14:paraId="39E32CE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5865EE9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65C59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5A48F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ED3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47,984.00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BF960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A15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4F5E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FA71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4EDE567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D52AD60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F3D6D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864A9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AÉREOS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8D4E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129,440.00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43B9A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32,629.00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B237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32,629.00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EA05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11,591.00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905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21,038.00</w:t>
            </w:r>
          </w:p>
        </w:tc>
        <w:tc>
          <w:tcPr>
            <w:tcW w:w="146" w:type="dxa"/>
            <w:vAlign w:val="center"/>
            <w:hideMark/>
          </w:tcPr>
          <w:p w14:paraId="4143B3BA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1F2BF31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D22EA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55141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072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2,236,596.00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257F3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984,893.80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2CCFF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984,893.80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337B4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193,500.78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0CCA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791,393.02</w:t>
            </w:r>
          </w:p>
        </w:tc>
        <w:tc>
          <w:tcPr>
            <w:tcW w:w="146" w:type="dxa"/>
            <w:vAlign w:val="center"/>
            <w:hideMark/>
          </w:tcPr>
          <w:p w14:paraId="60C35DC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002635F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9D915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DDAEF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8D22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531,288.00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F6F79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105,290.15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A6803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105,290.15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91EA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36,356.47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EB15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68,933.68</w:t>
            </w:r>
          </w:p>
        </w:tc>
        <w:tc>
          <w:tcPr>
            <w:tcW w:w="146" w:type="dxa"/>
            <w:vAlign w:val="center"/>
            <w:hideMark/>
          </w:tcPr>
          <w:p w14:paraId="35AB199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1F0365A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AE3F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3761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F94EC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EXTRANJERO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4F34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154,500.00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AA86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1F7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A36A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409B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696CAD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4821321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6206E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F3DC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SERVICIOS DE TRASLADO Y HOSPEDAJE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108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243,084.00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15CB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3E2E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9BFB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1C1F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F001CE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14BFFCC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24A3E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B13A6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CEREMONIAL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B29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103,000.00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4018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BEF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D004A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5000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733487D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B1A3D80" w14:textId="77777777" w:rsidTr="000628F6">
        <w:trPr>
          <w:trHeight w:val="28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A1140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8AC92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53D1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7,061,020.00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8EAC2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27,320.01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6E7D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27,320.01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C505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11,880.00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74F8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15,440.01</w:t>
            </w:r>
          </w:p>
        </w:tc>
        <w:tc>
          <w:tcPr>
            <w:tcW w:w="146" w:type="dxa"/>
            <w:vAlign w:val="center"/>
            <w:hideMark/>
          </w:tcPr>
          <w:p w14:paraId="266D531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2C7D7B3" w14:textId="77777777" w:rsidTr="000628F6">
        <w:trPr>
          <w:trHeight w:val="225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B639A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EB9E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BF6F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248,540.00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3F0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837,750.00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09F9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837,750.00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BC89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71,043.00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E6DAE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766,707.00</w:t>
            </w:r>
          </w:p>
        </w:tc>
        <w:tc>
          <w:tcPr>
            <w:tcW w:w="146" w:type="dxa"/>
            <w:vAlign w:val="center"/>
            <w:hideMark/>
          </w:tcPr>
          <w:p w14:paraId="30680D0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248B88F" w14:textId="77777777" w:rsidTr="000628F6">
        <w:trPr>
          <w:trHeight w:val="383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ABCE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1EB43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PENAS, MULTAS, ACCESORIOS Y ACTUALIZACIONES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F3FC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1CD5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242,162.00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30F91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242,162.00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FDD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6556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242,162.00</w:t>
            </w:r>
          </w:p>
        </w:tc>
        <w:tc>
          <w:tcPr>
            <w:tcW w:w="146" w:type="dxa"/>
            <w:vAlign w:val="center"/>
            <w:hideMark/>
          </w:tcPr>
          <w:p w14:paraId="3CAF75D8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4E1A4A2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D1EA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E3BF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0701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4,805,724.00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59F7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1,077,122.00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7EA9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1,077,122.00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48831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415,229.00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D90A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661,893.00</w:t>
            </w:r>
          </w:p>
        </w:tc>
        <w:tc>
          <w:tcPr>
            <w:tcW w:w="146" w:type="dxa"/>
            <w:vAlign w:val="center"/>
            <w:hideMark/>
          </w:tcPr>
          <w:p w14:paraId="048607B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BEA98A2" w14:textId="77777777" w:rsidTr="000628F6">
        <w:trPr>
          <w:trHeight w:val="33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5AF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8850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4247F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91C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5268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3AD2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6C68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5329F6B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D274389" w14:textId="77777777" w:rsidTr="000628F6">
        <w:trPr>
          <w:trHeight w:val="398"/>
        </w:trPr>
        <w:tc>
          <w:tcPr>
            <w:tcW w:w="439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1EE43A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CA594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59,577,161.00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737A1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17,478,613.90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C3E36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17,478,613.90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19AD87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6,022,288.27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1349C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11,456,325.63</w:t>
            </w:r>
          </w:p>
        </w:tc>
        <w:tc>
          <w:tcPr>
            <w:tcW w:w="146" w:type="dxa"/>
            <w:vAlign w:val="center"/>
            <w:hideMark/>
          </w:tcPr>
          <w:p w14:paraId="4A579621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7669326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6A6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0498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0FBB5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535C9" w14:textId="77777777" w:rsidR="00F43184" w:rsidRPr="00F43184" w:rsidRDefault="00F43184" w:rsidP="00F43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D0A20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A70F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CEA5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dxa"/>
            <w:vAlign w:val="center"/>
            <w:hideMark/>
          </w:tcPr>
          <w:p w14:paraId="42468B9B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7B4BE3A" w14:textId="77777777" w:rsidTr="000628F6">
        <w:trPr>
          <w:trHeight w:val="398"/>
        </w:trPr>
        <w:tc>
          <w:tcPr>
            <w:tcW w:w="6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2527EA7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5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B23B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TRANSFERENCIAS, ASIGNACIONES, SUBSIDIOS Y OTRAS AYUDAS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5CB5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6BAB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36172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446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2F9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3EB5F5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48A2FFE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2B76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7389E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7ED49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368,621,504.00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CAD6A2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CD81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4B6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FE68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E022D21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AE075EF" w14:textId="77777777" w:rsidTr="000628F6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5FF76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39D0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AYUDAS SOCIALES A PERSONAS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CC41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5,000,000.00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6A0B05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1,432,980.75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B8E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1,432,980.75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B21D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721,371.46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E948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711,609.29</w:t>
            </w:r>
          </w:p>
        </w:tc>
        <w:tc>
          <w:tcPr>
            <w:tcW w:w="146" w:type="dxa"/>
            <w:vAlign w:val="center"/>
            <w:hideMark/>
          </w:tcPr>
          <w:p w14:paraId="466564F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B8931EC" w14:textId="77777777" w:rsidTr="000628F6">
        <w:trPr>
          <w:trHeight w:val="458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192FD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DE32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AYUDAS SOCIALES A INSTITUCIONES SIN FINES DE LUCRO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1181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E97715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E4570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EB460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EAC4B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150,000.00</w:t>
            </w:r>
          </w:p>
        </w:tc>
        <w:tc>
          <w:tcPr>
            <w:tcW w:w="146" w:type="dxa"/>
            <w:vAlign w:val="center"/>
            <w:hideMark/>
          </w:tcPr>
          <w:p w14:paraId="3188E36A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856A4FB" w14:textId="77777777" w:rsidTr="000628F6">
        <w:trPr>
          <w:trHeight w:val="27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D117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3B6E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CB0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6776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EF3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1C44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4A83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9965C11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B24D373" w14:textId="77777777" w:rsidTr="000628F6">
        <w:trPr>
          <w:trHeight w:val="240"/>
        </w:trPr>
        <w:tc>
          <w:tcPr>
            <w:tcW w:w="439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5F0422D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CB9CD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373,621,504.00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F162BD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1,732,980.75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09BC3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1,732,980.75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29C3F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871,371.46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F4DAD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861,609.29</w:t>
            </w:r>
          </w:p>
        </w:tc>
        <w:tc>
          <w:tcPr>
            <w:tcW w:w="146" w:type="dxa"/>
            <w:vAlign w:val="center"/>
            <w:hideMark/>
          </w:tcPr>
          <w:p w14:paraId="2211ACF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587A614" w14:textId="77777777" w:rsidTr="000628F6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6ED0AF3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6DE423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F40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D264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1B08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E23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A4F6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4B4C21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BB767B2" w14:textId="77777777" w:rsidTr="000628F6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FFB3B6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0423057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BIENES MUEBLES, INMUEBLES E INTANGIBLES 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4487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BFE1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F15B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1D0A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E33B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0B3C5C8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E870C50" w14:textId="77777777" w:rsidTr="000628F6">
        <w:trPr>
          <w:trHeight w:val="192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11C99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6E987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BF0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183,000.00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4A3BF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4F8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7F8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9D5B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4CCC3F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68B2F68" w14:textId="77777777" w:rsidTr="000628F6">
        <w:trPr>
          <w:trHeight w:val="18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01F4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EC7B7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49AF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1,605,090.00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1BED9C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C63C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7BFF1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6DC1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56749E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64CE0DB" w14:textId="77777777" w:rsidTr="000628F6">
        <w:trPr>
          <w:trHeight w:val="18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A698B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3DD94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C584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194,000.00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5D776C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8B195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58BF9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BB67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537839C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DA18460" w14:textId="77777777" w:rsidTr="000628F6">
        <w:trPr>
          <w:trHeight w:val="18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5B046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5C5C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4056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2,500,000.00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393501B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069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321C2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6E36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643AC4E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41F9AC3" w14:textId="77777777" w:rsidTr="000628F6">
        <w:trPr>
          <w:trHeight w:val="18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602D4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5691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B5741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EQUIPOS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33E0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22,500.00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93BBD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EF02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372C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B4A6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0B6A9D4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A287997" w14:textId="77777777" w:rsidTr="000628F6">
        <w:trPr>
          <w:trHeight w:val="18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80DDA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5911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C3BC4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SOFTWARE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1A2E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183,950.00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87509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F4D3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62E7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A8C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3A9D288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43BFB0D" w14:textId="77777777" w:rsidTr="000628F6">
        <w:trPr>
          <w:trHeight w:val="180"/>
        </w:trPr>
        <w:tc>
          <w:tcPr>
            <w:tcW w:w="6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CD78B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5971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BC1D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LICENCIAS INFORMÁTICAS E INTELECTUALES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674C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582,000.00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vAlign w:val="center"/>
            <w:hideMark/>
          </w:tcPr>
          <w:p w14:paraId="7DEF12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211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E71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DA83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49E1BDD2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683439B" w14:textId="77777777" w:rsidTr="000628F6">
        <w:trPr>
          <w:trHeight w:val="18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B12C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ACACF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47A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C2E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3BB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D55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7F5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724B6B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2960987" w14:textId="77777777" w:rsidTr="000628F6">
        <w:trPr>
          <w:trHeight w:val="383"/>
        </w:trPr>
        <w:tc>
          <w:tcPr>
            <w:tcW w:w="439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4C56E1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5000 BIENES MUEBLES, INMUEBLES E INTANGIBLES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051C7D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5,270,540.00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3104DD7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2B03B4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5DDDE21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5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14:paraId="243840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46" w:type="dxa"/>
            <w:vAlign w:val="center"/>
            <w:hideMark/>
          </w:tcPr>
          <w:p w14:paraId="1D10A4FC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1FE5029" w14:textId="77777777" w:rsidTr="000628F6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0F8396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DC05CC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7B3DEB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A74C5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CBCA1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4B80B2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35994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E8FE98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B8CEE65" w14:textId="77777777" w:rsidTr="000628F6">
        <w:trPr>
          <w:trHeight w:val="518"/>
        </w:trPr>
        <w:tc>
          <w:tcPr>
            <w:tcW w:w="439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0455FB4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8. SECRETARÍA DE FINANZAS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194B59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763,621,153.00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1075EE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99,172,181.73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2D0F0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99,172,181.73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64AC1E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43,817,796.65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A0EFF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55,354,385.08</w:t>
            </w:r>
          </w:p>
        </w:tc>
        <w:tc>
          <w:tcPr>
            <w:tcW w:w="146" w:type="dxa"/>
            <w:vAlign w:val="center"/>
            <w:hideMark/>
          </w:tcPr>
          <w:p w14:paraId="6C5ECA8A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14:paraId="23235DF2" w14:textId="6303EE82" w:rsidR="00D347AF" w:rsidRDefault="00D347AF" w:rsidP="000628F6"/>
    <w:sectPr w:rsidR="00D347AF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51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52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53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54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55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8F6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1881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2026-07-29T20:47:00Z</dcterms:created>
  <dcterms:modified xsi:type="dcterms:W3CDTF">2026-07-29T20:47:00Z</dcterms:modified>
</cp:coreProperties>
</file>