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2951" w14:textId="77777777" w:rsidR="000045F0" w:rsidRDefault="000045F0" w:rsidP="000045F0">
      <w:pPr>
        <w:jc w:val="center"/>
        <w:rPr>
          <w:b/>
        </w:rPr>
      </w:pPr>
      <w:r>
        <w:rPr>
          <w:b/>
        </w:rPr>
        <w:t>INFORMACION PRESUPUESTARIA POR DEPENDENCIA</w:t>
      </w:r>
    </w:p>
    <w:tbl>
      <w:tblPr>
        <w:tblW w:w="112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4"/>
        <w:gridCol w:w="3773"/>
        <w:gridCol w:w="1306"/>
        <w:gridCol w:w="1265"/>
        <w:gridCol w:w="1346"/>
        <w:gridCol w:w="1346"/>
        <w:gridCol w:w="1346"/>
        <w:gridCol w:w="146"/>
      </w:tblGrid>
      <w:tr w:rsidR="00A42764" w:rsidRPr="00A42764" w14:paraId="66BE0EC2" w14:textId="77777777" w:rsidTr="00510076">
        <w:trPr>
          <w:gridAfter w:val="1"/>
          <w:wAfter w:w="146" w:type="dxa"/>
          <w:trHeight w:val="509"/>
          <w:jc w:val="center"/>
        </w:trPr>
        <w:tc>
          <w:tcPr>
            <w:tcW w:w="1114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C0379" w14:textId="7526EE24" w:rsidR="00A42764" w:rsidRPr="00A42764" w:rsidRDefault="00A42764" w:rsidP="00A427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MX"/>
              </w:rPr>
            </w:pPr>
            <w:r w:rsidRPr="00A42764">
              <w:rPr>
                <w:rFonts w:ascii="Aptos Narrow" w:eastAsia="Times New Roman" w:hAnsi="Aptos Narrow" w:cs="Times New Roman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7858A9C" wp14:editId="28BF1A8E">
                      <wp:simplePos x="0" y="0"/>
                      <wp:positionH relativeFrom="column">
                        <wp:posOffset>3590925</wp:posOffset>
                      </wp:positionH>
                      <wp:positionV relativeFrom="paragraph">
                        <wp:posOffset>438150</wp:posOffset>
                      </wp:positionV>
                      <wp:extent cx="2781300" cy="600075"/>
                      <wp:effectExtent l="0" t="0" r="0" b="0"/>
                      <wp:wrapNone/>
                      <wp:docPr id="1100547400" name="Cuadro de texto 3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79568" cy="66675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C89DCF" w14:textId="77777777" w:rsidR="00A42764" w:rsidRDefault="00A42764" w:rsidP="00A4276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  <w:t>ESTADO DE PRESUPUESTO EJERCIDO</w:t>
                                  </w:r>
                                </w:p>
                                <w:p w14:paraId="2A5AB6E3" w14:textId="77777777" w:rsidR="00A42764" w:rsidRDefault="00A42764" w:rsidP="00A4276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  <w:t>PARTIDA 2026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858A9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37" o:spid="_x0000_s1026" type="#_x0000_t202" style="position:absolute;margin-left:282.75pt;margin-top:34.5pt;width:219pt;height:47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" filled="f" stroked="f">
                      <v:textbox>
                        <w:txbxContent>
                          <w:p w14:paraId="0BC89DCF" w14:textId="77777777" w:rsidR="00A42764" w:rsidRDefault="00A42764" w:rsidP="00A4276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  <w:t>ESTADO DE PRESUPUESTO EJERCIDO</w:t>
                            </w:r>
                          </w:p>
                          <w:p w14:paraId="2A5AB6E3" w14:textId="77777777" w:rsidR="00A42764" w:rsidRDefault="00A42764" w:rsidP="00A4276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  <w:t>PARTIDA 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42764">
              <w:rPr>
                <w:rFonts w:ascii="Aptos Narrow" w:eastAsia="Times New Roman" w:hAnsi="Aptos Narrow" w:cs="Times New Roman"/>
                <w:noProof/>
                <w:color w:val="000000"/>
                <w:lang w:eastAsia="es-MX"/>
              </w:rPr>
              <w:drawing>
                <wp:anchor distT="0" distB="0" distL="114300" distR="114300" simplePos="0" relativeHeight="251698176" behindDoc="0" locked="0" layoutInCell="1" allowOverlap="1" wp14:anchorId="49234788" wp14:editId="2C2958EF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161925</wp:posOffset>
                  </wp:positionV>
                  <wp:extent cx="1609725" cy="628650"/>
                  <wp:effectExtent l="0" t="0" r="9525" b="0"/>
                  <wp:wrapNone/>
                  <wp:docPr id="768520597" name="Imagen 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7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n 6">
                            <a:extLst>
                              <a:ext uri="{FF2B5EF4-FFF2-40B4-BE49-F238E27FC236}">
                                <a16:creationId xmlns:a16="http://schemas.microsoft.com/office/drawing/2014/main" id="{00000000-0008-0000-0000-000007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842" cy="6199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11056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56"/>
            </w:tblGrid>
            <w:tr w:rsidR="00A42764" w:rsidRPr="00A42764" w14:paraId="2CA5A963" w14:textId="77777777" w:rsidTr="009D0314">
              <w:trPr>
                <w:trHeight w:val="509"/>
                <w:tblCellSpacing w:w="0" w:type="dxa"/>
              </w:trPr>
              <w:tc>
                <w:tcPr>
                  <w:tcW w:w="11056" w:type="dxa"/>
                  <w:vMerge w:val="restart"/>
                  <w:tcBorders>
                    <w:top w:val="single" w:sz="4" w:space="0" w:color="ADADAD"/>
                    <w:left w:val="single" w:sz="4" w:space="0" w:color="ADADAD"/>
                    <w:bottom w:val="single" w:sz="4" w:space="0" w:color="ADADAD"/>
                    <w:right w:val="single" w:sz="4" w:space="0" w:color="ADADAD"/>
                  </w:tcBorders>
                  <w:vAlign w:val="center"/>
                  <w:hideMark/>
                </w:tcPr>
                <w:p w14:paraId="559E1558" w14:textId="77777777" w:rsidR="00A42764" w:rsidRPr="00A42764" w:rsidRDefault="00A42764" w:rsidP="00A4276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A42764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A42764" w:rsidRPr="00A42764" w14:paraId="7F39A07A" w14:textId="77777777" w:rsidTr="009D0314">
              <w:trPr>
                <w:trHeight w:val="509"/>
                <w:tblCellSpacing w:w="0" w:type="dxa"/>
              </w:trPr>
              <w:tc>
                <w:tcPr>
                  <w:tcW w:w="11056" w:type="dxa"/>
                  <w:vMerge/>
                  <w:tcBorders>
                    <w:top w:val="single" w:sz="4" w:space="0" w:color="ADADAD"/>
                    <w:left w:val="single" w:sz="4" w:space="0" w:color="ADADAD"/>
                    <w:bottom w:val="single" w:sz="4" w:space="0" w:color="ADADAD"/>
                    <w:right w:val="single" w:sz="4" w:space="0" w:color="ADADAD"/>
                  </w:tcBorders>
                  <w:vAlign w:val="center"/>
                  <w:hideMark/>
                </w:tcPr>
                <w:p w14:paraId="6A5FFB53" w14:textId="77777777" w:rsidR="00A42764" w:rsidRPr="00A42764" w:rsidRDefault="00A42764" w:rsidP="00A4276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</w:tbl>
          <w:p w14:paraId="60CE55CA" w14:textId="77777777" w:rsidR="00A42764" w:rsidRPr="00A42764" w:rsidRDefault="00A42764" w:rsidP="00A427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MX"/>
              </w:rPr>
            </w:pPr>
          </w:p>
        </w:tc>
      </w:tr>
      <w:tr w:rsidR="00A42764" w:rsidRPr="00A42764" w14:paraId="22DF8C0D" w14:textId="77777777" w:rsidTr="00510076">
        <w:trPr>
          <w:trHeight w:val="345"/>
          <w:jc w:val="center"/>
        </w:trPr>
        <w:tc>
          <w:tcPr>
            <w:tcW w:w="1114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9034B" w14:textId="77777777" w:rsidR="00A42764" w:rsidRPr="00A42764" w:rsidRDefault="00A42764" w:rsidP="00A427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00D6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3E5FBC6" w14:textId="77777777" w:rsidTr="00510076">
        <w:trPr>
          <w:trHeight w:val="300"/>
          <w:jc w:val="center"/>
        </w:trPr>
        <w:tc>
          <w:tcPr>
            <w:tcW w:w="1114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CA1D1" w14:textId="77777777" w:rsidR="00A42764" w:rsidRPr="00A42764" w:rsidRDefault="00A42764" w:rsidP="00A427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8B9A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58208F4" w14:textId="77777777" w:rsidTr="00510076">
        <w:trPr>
          <w:trHeight w:val="278"/>
          <w:jc w:val="center"/>
        </w:trPr>
        <w:tc>
          <w:tcPr>
            <w:tcW w:w="1114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8D42B" w14:textId="77777777" w:rsidR="00A42764" w:rsidRPr="00A42764" w:rsidRDefault="00A42764" w:rsidP="00A427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0308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8C234A4" w14:textId="77777777" w:rsidTr="00510076">
        <w:trPr>
          <w:trHeight w:val="278"/>
          <w:jc w:val="center"/>
        </w:trPr>
        <w:tc>
          <w:tcPr>
            <w:tcW w:w="1114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E39AD" w14:textId="77777777" w:rsidR="00A42764" w:rsidRPr="00A42764" w:rsidRDefault="00A42764" w:rsidP="00A427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79529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25F4C1C" w14:textId="77777777" w:rsidTr="00510076">
        <w:trPr>
          <w:trHeight w:val="6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A3CE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EAAF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222D8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F932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C50F2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A4CB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D415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481CB4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1BE767B" w14:textId="77777777" w:rsidTr="00510076">
        <w:trPr>
          <w:trHeight w:val="285"/>
          <w:jc w:val="center"/>
        </w:trPr>
        <w:tc>
          <w:tcPr>
            <w:tcW w:w="457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F7C3A9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DEPENDENCIA O ENTIDAD</w:t>
            </w:r>
          </w:p>
        </w:tc>
        <w:tc>
          <w:tcPr>
            <w:tcW w:w="6575" w:type="dxa"/>
            <w:gridSpan w:val="5"/>
            <w:tcBorders>
              <w:top w:val="single" w:sz="4" w:space="0" w:color="ADADAD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vAlign w:val="center"/>
            <w:hideMark/>
          </w:tcPr>
          <w:p w14:paraId="5819FD0A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33. COORDINACIÓN DE RADIO CINE Y TELEVISIÓN</w:t>
            </w:r>
          </w:p>
        </w:tc>
        <w:tc>
          <w:tcPr>
            <w:tcW w:w="146" w:type="dxa"/>
            <w:vAlign w:val="center"/>
            <w:hideMark/>
          </w:tcPr>
          <w:p w14:paraId="780D4FE2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58A3A1A" w14:textId="77777777" w:rsidTr="00510076">
        <w:trPr>
          <w:trHeight w:val="18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41D61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80421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3436C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E737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1093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BE437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EEC45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75AE830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2846716" w14:textId="77777777" w:rsidTr="00510076">
        <w:trPr>
          <w:trHeight w:val="510"/>
          <w:jc w:val="center"/>
        </w:trPr>
        <w:tc>
          <w:tcPr>
            <w:tcW w:w="8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2E3C7EC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PARTIDA</w:t>
            </w:r>
          </w:p>
        </w:tc>
        <w:tc>
          <w:tcPr>
            <w:tcW w:w="375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7795F5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2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64C0FDC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2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F0930AD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E9D612C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EJERCIDO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6A5A66F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PRIMER TRIMESTRE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BEEB4C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SEGUNDO TRIMESTRE</w:t>
            </w:r>
          </w:p>
        </w:tc>
        <w:tc>
          <w:tcPr>
            <w:tcW w:w="146" w:type="dxa"/>
            <w:vAlign w:val="center"/>
            <w:hideMark/>
          </w:tcPr>
          <w:p w14:paraId="3F9B43C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ED64EA0" w14:textId="77777777" w:rsidTr="00510076">
        <w:trPr>
          <w:trHeight w:val="105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739480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4E6B7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E3C9D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C2B191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22E290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5A94D1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0BDBFC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7032605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052192B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9354E6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</w:t>
            </w:r>
          </w:p>
        </w:tc>
        <w:tc>
          <w:tcPr>
            <w:tcW w:w="375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2CD04C" w14:textId="77777777" w:rsidR="00A42764" w:rsidRPr="00A42764" w:rsidRDefault="00A42764" w:rsidP="00A4276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PERSONALES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33FDE2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43A899C" w14:textId="77777777" w:rsidR="00A42764" w:rsidRPr="00A42764" w:rsidRDefault="00A42764" w:rsidP="00A4276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14BE00CA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58310B11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6C82622A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0FCE10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5EB151F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9C6CF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340D6AF1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FUNCIONARIOS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CC7B4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2,179,761.00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A19FC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1,020,824.40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7B07A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1,020,824.40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E1A6A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489,175.32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C225D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531,649.08</w:t>
            </w:r>
          </w:p>
        </w:tc>
        <w:tc>
          <w:tcPr>
            <w:tcW w:w="146" w:type="dxa"/>
            <w:vAlign w:val="center"/>
            <w:hideMark/>
          </w:tcPr>
          <w:p w14:paraId="67334BAD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AAF258D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9627F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1988298A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SUELDOS AL PERSONAL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AE61C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3,823,126.00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EB116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1,844,195.36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074FA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1,844,195.36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88364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910,032.56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961B0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934,162.80</w:t>
            </w:r>
          </w:p>
        </w:tc>
        <w:tc>
          <w:tcPr>
            <w:tcW w:w="146" w:type="dxa"/>
            <w:vAlign w:val="center"/>
            <w:hideMark/>
          </w:tcPr>
          <w:p w14:paraId="0896C278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3F3881F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404F4A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5A2EA52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HONORARIOS ASIMILABLES A SALARIOS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825F6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3,957,119.00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938A0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2,095,720.61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23EA1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2,095,720.61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D763B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1,021,778.64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1A5A7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1,073,941.97</w:t>
            </w:r>
          </w:p>
        </w:tc>
        <w:tc>
          <w:tcPr>
            <w:tcW w:w="146" w:type="dxa"/>
            <w:vAlign w:val="center"/>
            <w:hideMark/>
          </w:tcPr>
          <w:p w14:paraId="7D0E983E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3500186" w14:textId="77777777" w:rsidTr="00510076">
        <w:trPr>
          <w:trHeight w:val="420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B9E20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16202AEA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ADICIONES A LOS HONORARIOS ASIMILABLES A SALARIOS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1B11B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977,555.00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83C15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212,848.76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9C3BD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212,848.76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B03A7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101,514.48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BEAF4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111,334.28</w:t>
            </w:r>
          </w:p>
        </w:tc>
        <w:tc>
          <w:tcPr>
            <w:tcW w:w="146" w:type="dxa"/>
            <w:vAlign w:val="center"/>
            <w:hideMark/>
          </w:tcPr>
          <w:p w14:paraId="2E5739C5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89CB728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57578C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24C65A32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PRIMA VACACIONAL A FUNCIONARIOS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7EFCD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217,980.00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B5B0C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102,876.07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4C57E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102,876.07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D511E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49,120.43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1DCF9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53,755.64</w:t>
            </w:r>
          </w:p>
        </w:tc>
        <w:tc>
          <w:tcPr>
            <w:tcW w:w="146" w:type="dxa"/>
            <w:vAlign w:val="center"/>
            <w:hideMark/>
          </w:tcPr>
          <w:p w14:paraId="2DB0F466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30CAEA7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2B6C06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2FDBEAA3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AL PERSONAL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C53B7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191,151.00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88272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95,263.11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5360A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95,263.11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AFE42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45,650.01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D14F5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49,613.10</w:t>
            </w:r>
          </w:p>
        </w:tc>
        <w:tc>
          <w:tcPr>
            <w:tcW w:w="146" w:type="dxa"/>
            <w:vAlign w:val="center"/>
            <w:hideMark/>
          </w:tcPr>
          <w:p w14:paraId="74DD90E6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3294FA2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953A7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1326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1FF10CE6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GRATIFICACIÓN FIN DE AÑO FUNCIONARIOS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889E5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484,390.00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2F075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228,613.39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3A1E3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228,613.39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A66DC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109,156.44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CDB1C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119,456.95</w:t>
            </w:r>
          </w:p>
        </w:tc>
        <w:tc>
          <w:tcPr>
            <w:tcW w:w="146" w:type="dxa"/>
            <w:vAlign w:val="center"/>
            <w:hideMark/>
          </w:tcPr>
          <w:p w14:paraId="0D28D969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D5E60A0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E0E66D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1327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58F49EB7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GRATIFICACIÓN FIN DE AÑO AL PERSONAL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79B86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424,790.00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A362A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211,694.74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0BFBA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211,694.74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C219D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101,444.01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666E0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110,250.73</w:t>
            </w:r>
          </w:p>
        </w:tc>
        <w:tc>
          <w:tcPr>
            <w:tcW w:w="146" w:type="dxa"/>
            <w:vAlign w:val="center"/>
            <w:hideMark/>
          </w:tcPr>
          <w:p w14:paraId="4198C8D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210875C" w14:textId="77777777" w:rsidTr="00510076">
        <w:trPr>
          <w:trHeight w:val="480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AD9ADD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471AE7BA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COMPENSACIONES Y OTRAS PRESTACIONES A FUNCIONARIOS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38A36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254,436.00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E2C38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84,631.32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72C7D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84,631.32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6846E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42,315.66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74418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42,315.66</w:t>
            </w:r>
          </w:p>
        </w:tc>
        <w:tc>
          <w:tcPr>
            <w:tcW w:w="146" w:type="dxa"/>
            <w:vAlign w:val="center"/>
            <w:hideMark/>
          </w:tcPr>
          <w:p w14:paraId="3F0230A2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74294D1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25C81C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477AC56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SEGURO DE RETIRO A FUNCIONARIOS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F38AC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322,824.00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1F10D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154,941.65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D6C6B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154,941.65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91A7C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74,236.19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DD721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80,705.46</w:t>
            </w:r>
          </w:p>
        </w:tc>
        <w:tc>
          <w:tcPr>
            <w:tcW w:w="146" w:type="dxa"/>
            <w:vAlign w:val="center"/>
            <w:hideMark/>
          </w:tcPr>
          <w:p w14:paraId="4D6E305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B9C06B0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53C368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587C506F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SEGURO DE RETIRO AL PERSONAL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26A2A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55,932.00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3A522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26,358.73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6DB30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26,358.73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7AC54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12,428.48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EE05B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13,930.25</w:t>
            </w:r>
          </w:p>
        </w:tc>
        <w:tc>
          <w:tcPr>
            <w:tcW w:w="146" w:type="dxa"/>
            <w:vAlign w:val="center"/>
            <w:hideMark/>
          </w:tcPr>
          <w:p w14:paraId="3A5CF7D2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92B50FE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B947C8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1E03A630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FUNCIONARIOS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0B53C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108,000.00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9AF3E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8BDE9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E7932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0658B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686B71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CDF265F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CECD01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619B8A0F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SEGURO DE VIDA AL PERSONAL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0C547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312,000.00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112C1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D5B73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E3782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86281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BBD011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F570C05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CFD6A3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5B6A1A08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 FUNCIONARIOS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75978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23,871.00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43AC4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33FDA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96A07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9618C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44111DD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39A4F1E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75199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1C64C1B4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AL PERSONAL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67E13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68,961.00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38F2F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CE001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E55C3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0EEA1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5366A57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24D4769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D9FEA0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1549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630A19F6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INCENTIVO AL AHORRO DE LOS FUNCIONARIOS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92EA6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564,012.00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374AC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270,827.71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3DB56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270,827.71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65E25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129,824.71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A962A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141,003.00</w:t>
            </w:r>
          </w:p>
        </w:tc>
        <w:tc>
          <w:tcPr>
            <w:tcW w:w="146" w:type="dxa"/>
            <w:vAlign w:val="center"/>
            <w:hideMark/>
          </w:tcPr>
          <w:p w14:paraId="5E3B418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820B0AB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B9548D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154A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25ED4AB0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INCENTIVO AL AHORRO DEL PERSONAL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5714E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152,880.00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C8FED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73,701.39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E6392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73,701.39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2C6BE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35,601.82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34871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38,099.57</w:t>
            </w:r>
          </w:p>
        </w:tc>
        <w:tc>
          <w:tcPr>
            <w:tcW w:w="146" w:type="dxa"/>
            <w:vAlign w:val="center"/>
            <w:hideMark/>
          </w:tcPr>
          <w:p w14:paraId="772F2EB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2EC90A0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269053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154K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677B91D2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 MÉDICO A FUNCIONARIOS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96250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54,636.00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17E53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19,466.90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C1877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19,466.90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7685D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3,893.38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F9905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15,573.52</w:t>
            </w:r>
          </w:p>
        </w:tc>
        <w:tc>
          <w:tcPr>
            <w:tcW w:w="146" w:type="dxa"/>
            <w:vAlign w:val="center"/>
            <w:hideMark/>
          </w:tcPr>
          <w:p w14:paraId="3523A137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711CBF5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751534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154L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7EBB45E0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 MEDICO AL PERSONAL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74A85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660,012.00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6B2F7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272,536.45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0950B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272,536.45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6B07F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54,507.29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1DC6D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218,029.16</w:t>
            </w:r>
          </w:p>
        </w:tc>
        <w:tc>
          <w:tcPr>
            <w:tcW w:w="146" w:type="dxa"/>
            <w:vAlign w:val="center"/>
            <w:hideMark/>
          </w:tcPr>
          <w:p w14:paraId="6C61980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A3591E3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CA759C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720EA208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DESPENSA A FUNCIONARIOS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6B0E3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353,641.00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0DE67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160,326.37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4E644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160,326.37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6AC35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76,919.59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D5245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83,406.78</w:t>
            </w:r>
          </w:p>
        </w:tc>
        <w:tc>
          <w:tcPr>
            <w:tcW w:w="146" w:type="dxa"/>
            <w:vAlign w:val="center"/>
            <w:hideMark/>
          </w:tcPr>
          <w:p w14:paraId="1BDF225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1827769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2A9E56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0209202A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CUOTAS DESPENSA AL PERSONAL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23935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1,021,637.00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D877A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476,396.86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72321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476,396.86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F90EB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236,319.20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B7A68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240,077.66</w:t>
            </w:r>
          </w:p>
        </w:tc>
        <w:tc>
          <w:tcPr>
            <w:tcW w:w="146" w:type="dxa"/>
            <w:vAlign w:val="center"/>
            <w:hideMark/>
          </w:tcPr>
          <w:p w14:paraId="757C6D85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DBC922F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2BC6C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1597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3B7636CF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DESPENSA ESPECIAL DE FIN DE AÑO AL PERSONAL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216D9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260,655.00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7694F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127,857.08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3CE63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127,857.08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59F30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63,575.33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CD1C0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64,281.75</w:t>
            </w:r>
          </w:p>
        </w:tc>
        <w:tc>
          <w:tcPr>
            <w:tcW w:w="146" w:type="dxa"/>
            <w:vAlign w:val="center"/>
            <w:hideMark/>
          </w:tcPr>
          <w:p w14:paraId="05B7F848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AA3AE47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40FF7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1599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46959C19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PERCEPCIÓN COMPLEMENTARIA FUNCIONARIOS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924E6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2,179,761.00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D7F2F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1,020,824.40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916E5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1,020,824.40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439DD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489,175.32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0AC92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531,649.08</w:t>
            </w:r>
          </w:p>
        </w:tc>
        <w:tc>
          <w:tcPr>
            <w:tcW w:w="146" w:type="dxa"/>
            <w:vAlign w:val="center"/>
            <w:hideMark/>
          </w:tcPr>
          <w:p w14:paraId="65D294C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E8AAFDF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61B4E8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159B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4365FD53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FUNCIONARIOS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B4393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296,688.00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03A13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85,729.86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4C713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85,729.86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A0AB6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40,933.60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DBF5B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44,796.26</w:t>
            </w:r>
          </w:p>
        </w:tc>
        <w:tc>
          <w:tcPr>
            <w:tcW w:w="146" w:type="dxa"/>
            <w:vAlign w:val="center"/>
            <w:hideMark/>
          </w:tcPr>
          <w:p w14:paraId="2B6D636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119BCCA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89CEDC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159C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46D1A763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AL PERSONAL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0F562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168,950.00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692A8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56,016.69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91496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56,016.69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B9850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27,445.76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322A0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28,570.93</w:t>
            </w:r>
          </w:p>
        </w:tc>
        <w:tc>
          <w:tcPr>
            <w:tcW w:w="146" w:type="dxa"/>
            <w:vAlign w:val="center"/>
            <w:hideMark/>
          </w:tcPr>
          <w:p w14:paraId="13821985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EAB1E5F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6C511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159F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7D6F0883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APORTACIÓN A PENSIONES DE FUNCIONARIOS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A6814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392,361.00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B9513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183,748.47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6E549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183,748.47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B0375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88,051.59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47E29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95,696.88</w:t>
            </w:r>
          </w:p>
        </w:tc>
        <w:tc>
          <w:tcPr>
            <w:tcW w:w="146" w:type="dxa"/>
            <w:vAlign w:val="center"/>
            <w:hideMark/>
          </w:tcPr>
          <w:p w14:paraId="5BCBA5F9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5810896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B8DEFA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159G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504F0D10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APORTACIÓN A PENSIONES DEL PERSONAL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B4FC8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688,163.00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49699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331,214.03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65955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331,214.03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1DD96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163,806.02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2A3F3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167,408.01</w:t>
            </w:r>
          </w:p>
        </w:tc>
        <w:tc>
          <w:tcPr>
            <w:tcW w:w="146" w:type="dxa"/>
            <w:vAlign w:val="center"/>
            <w:hideMark/>
          </w:tcPr>
          <w:p w14:paraId="4FC862B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4E82687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333C1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159J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1295BAF1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BONO ANUAL A FUNCIONARIOS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316EF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363,294.00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79E0A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171,459.70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AC3CF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171,459.70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AC72F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81,867.18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C3BC2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89,592.52</w:t>
            </w:r>
          </w:p>
        </w:tc>
        <w:tc>
          <w:tcPr>
            <w:tcW w:w="146" w:type="dxa"/>
            <w:vAlign w:val="center"/>
            <w:hideMark/>
          </w:tcPr>
          <w:p w14:paraId="4E16347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D7DBC26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1AECB3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159K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38F758D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BONO ANUAL AL PERSONAL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17BA0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57,935.00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47449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30,914.41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1EAC8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30,914.41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CE34F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12,507.85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D3248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18,406.56</w:t>
            </w:r>
          </w:p>
        </w:tc>
        <w:tc>
          <w:tcPr>
            <w:tcW w:w="146" w:type="dxa"/>
            <w:vAlign w:val="center"/>
            <w:hideMark/>
          </w:tcPr>
          <w:p w14:paraId="412E04D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6632F1A" w14:textId="77777777" w:rsidTr="00510076">
        <w:trPr>
          <w:trHeight w:val="45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7CF2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3D53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7F0D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53FD2DB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C88F87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DB0F66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8EA7D7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6DC8EE8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C8066D5" w14:textId="77777777" w:rsidTr="00510076">
        <w:trPr>
          <w:trHeight w:val="285"/>
          <w:jc w:val="center"/>
        </w:trPr>
        <w:tc>
          <w:tcPr>
            <w:tcW w:w="457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612C399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  SERVICIOS</w:t>
            </w:r>
            <w:proofErr w:type="gramEnd"/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PERSONALES </w:t>
            </w:r>
          </w:p>
        </w:tc>
        <w:tc>
          <w:tcPr>
            <w:tcW w:w="12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8E6A58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20,616,521.00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3697A9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9,358,988.46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091F75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9,358,988.46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ACB56D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4,461,280.86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5CF6ED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4,897,707.60</w:t>
            </w:r>
          </w:p>
        </w:tc>
        <w:tc>
          <w:tcPr>
            <w:tcW w:w="146" w:type="dxa"/>
            <w:vAlign w:val="center"/>
            <w:hideMark/>
          </w:tcPr>
          <w:p w14:paraId="21DB134E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9845FCE" w14:textId="77777777" w:rsidTr="00510076">
        <w:trPr>
          <w:trHeight w:val="24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5EED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98D4C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E5D7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5B68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7B69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4105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321C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3E3E992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93DF111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5C2C8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2000</w:t>
            </w:r>
          </w:p>
        </w:tc>
        <w:tc>
          <w:tcPr>
            <w:tcW w:w="375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2587A5" w14:textId="77777777" w:rsidR="00A42764" w:rsidRPr="00A42764" w:rsidRDefault="00A42764" w:rsidP="00A4276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FD192C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5F94505" w14:textId="77777777" w:rsidR="00A42764" w:rsidRPr="00A42764" w:rsidRDefault="00A42764" w:rsidP="00A4276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26D9B167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08777511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69D2CCF0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70D032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F41B885" w14:textId="77777777" w:rsidTr="00510076">
        <w:trPr>
          <w:trHeight w:val="450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55D81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2050C08E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MATERIALES, ÚTILES Y EQUIPOS MENORES DE OFICINA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F7D04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428,172.00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FDA1E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7,176.18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384B7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7,176.18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B50C4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2,082.99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A58C2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5,093.19</w:t>
            </w:r>
          </w:p>
        </w:tc>
        <w:tc>
          <w:tcPr>
            <w:tcW w:w="146" w:type="dxa"/>
            <w:vAlign w:val="center"/>
            <w:hideMark/>
          </w:tcPr>
          <w:p w14:paraId="31FFD957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EFAE0D0" w14:textId="77777777" w:rsidTr="00510076">
        <w:trPr>
          <w:trHeight w:val="450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509EF5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4AEEF246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Y ÚTILES DE IMPRESIÓN Y REPRODUCCIÓN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D1360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12992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89B17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696B8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4F29A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FFED9E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4514AD1" w14:textId="77777777" w:rsidTr="00510076">
        <w:trPr>
          <w:trHeight w:val="750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8F809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71456324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TECNOLOGÍAS DE LA INFORMACIÓN Y COMUNICACIONES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F95C0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220,027.00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4D683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5,999.98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A3EBB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5,999.98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97586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27175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5,999.98</w:t>
            </w:r>
          </w:p>
        </w:tc>
        <w:tc>
          <w:tcPr>
            <w:tcW w:w="146" w:type="dxa"/>
            <w:vAlign w:val="center"/>
            <w:hideMark/>
          </w:tcPr>
          <w:p w14:paraId="14B87AF2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CFEB78A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AFF08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2161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21ABDC50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 DE LIMPIEZA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2FBE6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175,821.00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A8715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5,108.34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114DC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5,108.34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E2B5F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6AE42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5,108.34</w:t>
            </w:r>
          </w:p>
        </w:tc>
        <w:tc>
          <w:tcPr>
            <w:tcW w:w="146" w:type="dxa"/>
            <w:vAlign w:val="center"/>
            <w:hideMark/>
          </w:tcPr>
          <w:p w14:paraId="29BF5A7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00C2716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D3EBF8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571063D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PRODUCTOS ALIMENTICIOS PARA PERSONAS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D2BAF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382,387.00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5AA43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53,476.16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5AA4B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53,476.16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6D553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18,865.60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6C332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34,610.56</w:t>
            </w:r>
          </w:p>
        </w:tc>
        <w:tc>
          <w:tcPr>
            <w:tcW w:w="146" w:type="dxa"/>
            <w:vAlign w:val="center"/>
            <w:hideMark/>
          </w:tcPr>
          <w:p w14:paraId="1BF2E37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0CD05F5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446A4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44AF2114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UTENSILIOS PARA EL SERVICIO DE ALIMENTACIÓN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94E81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30,900.00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987C7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29,438.48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EADCD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29,438.48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26B2C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A5E04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29,438.48</w:t>
            </w:r>
          </w:p>
        </w:tc>
        <w:tc>
          <w:tcPr>
            <w:tcW w:w="146" w:type="dxa"/>
            <w:vAlign w:val="center"/>
            <w:hideMark/>
          </w:tcPr>
          <w:p w14:paraId="7E9AB98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35E4F1B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6A303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2461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18C982C2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 ELÉCTRICO Y ELECTRÓNICO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AA03D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241,544.00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627E9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43,548.59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9F29C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43,548.59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1225E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6,127.96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45301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37,420.63</w:t>
            </w:r>
          </w:p>
        </w:tc>
        <w:tc>
          <w:tcPr>
            <w:tcW w:w="146" w:type="dxa"/>
            <w:vAlign w:val="center"/>
            <w:hideMark/>
          </w:tcPr>
          <w:p w14:paraId="1452B108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CA6DAAB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0D986D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2471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689D4A5D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ARTÍCULOS METÁLICOS PARA LA CONSTRUCCIÓN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3AB78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9FF63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B6323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B045D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73F9E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C463688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CE8AA66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1FB51A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2481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53737E56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MATERIALES COMPLEMENTARIOS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C2858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150,800.00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8A6A0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79,770.88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129FC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79,770.88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8789B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BA890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79,770.88</w:t>
            </w:r>
          </w:p>
        </w:tc>
        <w:tc>
          <w:tcPr>
            <w:tcW w:w="146" w:type="dxa"/>
            <w:vAlign w:val="center"/>
            <w:hideMark/>
          </w:tcPr>
          <w:p w14:paraId="7C275B5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7491511" w14:textId="77777777" w:rsidTr="00510076">
        <w:trPr>
          <w:trHeight w:val="420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DDB3BD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2491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58454BB3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MATERIALES Y ARTÍCULOS DE CONSTRUCCIÓN Y REPARACIÓN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75FD6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319,956.00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87170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265.00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8C6E9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265.00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7B966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265.00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450D4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11B81A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F1A837D" w14:textId="77777777" w:rsidTr="00510076">
        <w:trPr>
          <w:trHeight w:val="49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BA189F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734F77BB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FERTILIZANTES, PESTICIDAS Y OTROS AGROQUÍMICOS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B1376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22,240.00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A6FE4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75A27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E588D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BE838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AC7D3F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B48F9C1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33426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44883EB7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MEDICINAS Y PRODUCTOS FARMACÉUTICOS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DADAA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20,944.00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023EC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2E846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991FE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6ACB1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0FF400C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743927A" w14:textId="77777777" w:rsidTr="00510076">
        <w:trPr>
          <w:trHeight w:val="480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A24271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2541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10DBE77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MATERIALES, ACCESORIOS Y SUMINISTROS MÉDICOS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4B376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7,210.00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98C08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1F0D0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42B2E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D65C8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FA77BC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1A0E8EE" w14:textId="77777777" w:rsidTr="0051007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57136F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15915D3F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COMBUSTIBLES, LUBRICANTES Y ADITIVOS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B2FE2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958,698.00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CCBD7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451,467.38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8E3B6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451,467.38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89B3D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140,000.00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C4F54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311,467.38</w:t>
            </w:r>
          </w:p>
        </w:tc>
        <w:tc>
          <w:tcPr>
            <w:tcW w:w="146" w:type="dxa"/>
            <w:vAlign w:val="center"/>
            <w:hideMark/>
          </w:tcPr>
          <w:p w14:paraId="69028B25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E58971E" w14:textId="77777777" w:rsidTr="0051007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14A7D0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747696A0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HERRAMIENTAS MENORES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7D5D9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68,590.00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7BCE8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5,999.52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AE1F9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5,999.52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FF30A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F9A0F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5,999.52</w:t>
            </w:r>
          </w:p>
        </w:tc>
        <w:tc>
          <w:tcPr>
            <w:tcW w:w="146" w:type="dxa"/>
            <w:vAlign w:val="center"/>
            <w:hideMark/>
          </w:tcPr>
          <w:p w14:paraId="5DA06BE8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E30AAB5" w14:textId="77777777" w:rsidTr="00510076">
        <w:trPr>
          <w:trHeight w:val="420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AA530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3C413559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REFACCIONES Y ACCESORIOS MENORES DE EDIFICIOS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A87B7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9444F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258F7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FCBD3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F4A92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F0AD8EC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DE56C8E" w14:textId="77777777" w:rsidTr="00510076">
        <w:trPr>
          <w:trHeight w:val="52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11947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597A0B66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REFACCIONES Y ACCESORIOS MENORES DE EQUIPO DE CÓMPUTO Y TECNOLOGÍAS DE LA INFORMACIÓN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14244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413,000.00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C11BB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60,956.05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51772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60,956.05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55D39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A2097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60,956.05</w:t>
            </w:r>
          </w:p>
        </w:tc>
        <w:tc>
          <w:tcPr>
            <w:tcW w:w="146" w:type="dxa"/>
            <w:vAlign w:val="center"/>
            <w:hideMark/>
          </w:tcPr>
          <w:p w14:paraId="2651DF0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66180F4" w14:textId="77777777" w:rsidTr="00510076">
        <w:trPr>
          <w:trHeight w:val="450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55823DB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2961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8706FB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TRANSPORTE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2368B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813,860.00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74B0F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117,853.23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B59E1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117,853.23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7DBDB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E37FD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117,853.23</w:t>
            </w:r>
          </w:p>
        </w:tc>
        <w:tc>
          <w:tcPr>
            <w:tcW w:w="146" w:type="dxa"/>
            <w:vAlign w:val="center"/>
            <w:hideMark/>
          </w:tcPr>
          <w:p w14:paraId="35ABAEE6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19A366F" w14:textId="77777777" w:rsidTr="00510076">
        <w:trPr>
          <w:trHeight w:val="510"/>
          <w:jc w:val="center"/>
        </w:trPr>
        <w:tc>
          <w:tcPr>
            <w:tcW w:w="8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359CCA7C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2991</w:t>
            </w:r>
          </w:p>
        </w:tc>
        <w:tc>
          <w:tcPr>
            <w:tcW w:w="3754" w:type="dxa"/>
            <w:tcBorders>
              <w:top w:val="single" w:sz="4" w:space="0" w:color="ADADAD"/>
              <w:left w:val="single" w:sz="4" w:space="0" w:color="ADADAD"/>
              <w:bottom w:val="single" w:sz="4" w:space="0" w:color="ADADAD"/>
              <w:right w:val="single" w:sz="4" w:space="0" w:color="ADADAD"/>
            </w:tcBorders>
            <w:shd w:val="clear" w:color="000000" w:fill="FFFFFF"/>
            <w:vAlign w:val="center"/>
            <w:hideMark/>
          </w:tcPr>
          <w:p w14:paraId="5B10D994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OTROS ACCESORIOS MENORES DE OTROS BIENES MUEBLES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77D72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82,105.00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85216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5FFF8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DBC3D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F467C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B3F2C7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965C372" w14:textId="77777777" w:rsidTr="00510076">
        <w:trPr>
          <w:trHeight w:val="45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732B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D26496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9A5DB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CBAD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7D23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8969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52BE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86297C8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2AC582C" w14:textId="77777777" w:rsidTr="00510076">
        <w:trPr>
          <w:trHeight w:val="285"/>
          <w:jc w:val="center"/>
        </w:trPr>
        <w:tc>
          <w:tcPr>
            <w:tcW w:w="457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5007ECEA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2000 MATERIALES Y SUMINISTROS</w:t>
            </w:r>
          </w:p>
        </w:tc>
        <w:tc>
          <w:tcPr>
            <w:tcW w:w="12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5B18BAA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4,442,254.00</w:t>
            </w:r>
          </w:p>
        </w:tc>
        <w:tc>
          <w:tcPr>
            <w:tcW w:w="12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5EBC825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861,059.79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0E1F56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861,059.79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78FBB5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167,341.55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013EE4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693,718.24</w:t>
            </w:r>
          </w:p>
        </w:tc>
        <w:tc>
          <w:tcPr>
            <w:tcW w:w="146" w:type="dxa"/>
            <w:vAlign w:val="center"/>
            <w:hideMark/>
          </w:tcPr>
          <w:p w14:paraId="77A8D2C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CEDF87F" w14:textId="77777777" w:rsidTr="00510076">
        <w:trPr>
          <w:trHeight w:val="225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F44F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554F3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8E855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6010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28F49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FB54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9D20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C4C79E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34A369F" w14:textId="77777777" w:rsidTr="00510076">
        <w:trPr>
          <w:trHeight w:val="285"/>
          <w:jc w:val="center"/>
        </w:trPr>
        <w:tc>
          <w:tcPr>
            <w:tcW w:w="8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630EF4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</w:t>
            </w:r>
          </w:p>
        </w:tc>
        <w:tc>
          <w:tcPr>
            <w:tcW w:w="375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41995C" w14:textId="77777777" w:rsidR="00A42764" w:rsidRPr="00A42764" w:rsidRDefault="00A42764" w:rsidP="00A4276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GENERALES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5156C" w14:textId="77777777" w:rsidR="00A42764" w:rsidRPr="00A42764" w:rsidRDefault="00A42764" w:rsidP="00A4276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3902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2DF05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691AF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3B2F0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C8772C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B030555" w14:textId="77777777" w:rsidTr="00510076">
        <w:trPr>
          <w:trHeight w:val="22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1E49CD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420227B9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29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BAAD6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1,282,246.00</w:t>
            </w:r>
          </w:p>
        </w:tc>
        <w:tc>
          <w:tcPr>
            <w:tcW w:w="12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9B80B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566,710.00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A6CC9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566,710.00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02C4E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273,695.00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48667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293,015.00</w:t>
            </w:r>
          </w:p>
        </w:tc>
        <w:tc>
          <w:tcPr>
            <w:tcW w:w="146" w:type="dxa"/>
            <w:vAlign w:val="center"/>
            <w:hideMark/>
          </w:tcPr>
          <w:p w14:paraId="668F1AC6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24FB9DC" w14:textId="77777777" w:rsidTr="00510076">
        <w:trPr>
          <w:trHeight w:val="22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F05AD4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68D965C2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AGUA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21AF2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138,862.00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491F5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73,467.00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43507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73,467.00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72267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73,467.00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398EA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42248CE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295DA41" w14:textId="77777777" w:rsidTr="00510076">
        <w:trPr>
          <w:trHeight w:val="22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9A218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4F046A57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TELEFONÍA TRADICIONAL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707DF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746,209.00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9C8DC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343,886.09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F89FB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343,886.09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13990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177,286.88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E1825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166,599.21</w:t>
            </w:r>
          </w:p>
        </w:tc>
        <w:tc>
          <w:tcPr>
            <w:tcW w:w="146" w:type="dxa"/>
            <w:vAlign w:val="center"/>
            <w:hideMark/>
          </w:tcPr>
          <w:p w14:paraId="5E515E27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7430447" w14:textId="77777777" w:rsidTr="00510076">
        <w:trPr>
          <w:trHeight w:val="22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E2D284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3161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0DB3092B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TELECOMUNICACIONES Y SATÉLITES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7369C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3,311,986.00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AE934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54A7F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BB955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5D7E8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4CAE86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4237FA9" w14:textId="77777777" w:rsidTr="00510076">
        <w:trPr>
          <w:trHeight w:val="450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07BC2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3171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10C941DE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ACCESO DE INTERNET, REDES Y PROCESAMIENTO DE INFORMACIÓN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F0892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317,859.00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C9D2F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94,439.84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B0147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94,439.84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0F04C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53,822.54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3752C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40,617.30</w:t>
            </w:r>
          </w:p>
        </w:tc>
        <w:tc>
          <w:tcPr>
            <w:tcW w:w="146" w:type="dxa"/>
            <w:vAlign w:val="center"/>
            <w:hideMark/>
          </w:tcPr>
          <w:p w14:paraId="3C6FB29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60ED869" w14:textId="77777777" w:rsidTr="00510076">
        <w:trPr>
          <w:trHeight w:val="22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E53557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3181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743BEDE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POSTALES Y TELEGRÁFICOS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22593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14,851.00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C63F8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3,368.52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7F9A4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3,368.52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4F2C4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342.01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6365E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3,026.51</w:t>
            </w:r>
          </w:p>
        </w:tc>
        <w:tc>
          <w:tcPr>
            <w:tcW w:w="146" w:type="dxa"/>
            <w:vAlign w:val="center"/>
            <w:hideMark/>
          </w:tcPr>
          <w:p w14:paraId="244855C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4E8B57B" w14:textId="77777777" w:rsidTr="00510076">
        <w:trPr>
          <w:trHeight w:val="22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90DAF6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0A2CC64B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TERRENOS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BFE43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A21E6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80,000.00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764F9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80,000.00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D7D70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600CF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80,000.00</w:t>
            </w:r>
          </w:p>
        </w:tc>
        <w:tc>
          <w:tcPr>
            <w:tcW w:w="146" w:type="dxa"/>
            <w:vAlign w:val="center"/>
            <w:hideMark/>
          </w:tcPr>
          <w:p w14:paraId="27DE442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B668396" w14:textId="77777777" w:rsidTr="00510076">
        <w:trPr>
          <w:trHeight w:val="450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86DD17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56DC980A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MOBILIARIO Y EQUIPO DE ADMINISTRACIÓN, EDUCACIONAL Y RECREATIVO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C1ABE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660,000.00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ED52F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187,726.59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951D4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187,726.59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91328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4CBAB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187,726.59</w:t>
            </w:r>
          </w:p>
        </w:tc>
        <w:tc>
          <w:tcPr>
            <w:tcW w:w="146" w:type="dxa"/>
            <w:vAlign w:val="center"/>
            <w:hideMark/>
          </w:tcPr>
          <w:p w14:paraId="00A4C000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002DB1A" w14:textId="77777777" w:rsidTr="00510076">
        <w:trPr>
          <w:trHeight w:val="22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D2E530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3271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53AF439E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ACTIVOS INTANGIBLES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C1F4C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D8D4E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20,000.00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6C94D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20,000.00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9787F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48434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20,000.00</w:t>
            </w:r>
          </w:p>
        </w:tc>
        <w:tc>
          <w:tcPr>
            <w:tcW w:w="146" w:type="dxa"/>
            <w:vAlign w:val="center"/>
            <w:hideMark/>
          </w:tcPr>
          <w:p w14:paraId="184AFE1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8A1D493" w14:textId="77777777" w:rsidTr="00510076">
        <w:trPr>
          <w:trHeight w:val="22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9C3C00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3291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7CB6B7BE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ARRENDAMIENTOS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B3FBD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100,752.00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D2599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6,000.10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C5312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6,000.10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FAAF4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2427E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6,000.10</w:t>
            </w:r>
          </w:p>
        </w:tc>
        <w:tc>
          <w:tcPr>
            <w:tcW w:w="146" w:type="dxa"/>
            <w:vAlign w:val="center"/>
            <w:hideMark/>
          </w:tcPr>
          <w:p w14:paraId="2C1B2687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FAB7852" w14:textId="77777777" w:rsidTr="00510076">
        <w:trPr>
          <w:trHeight w:val="450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64C27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2B858934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LEGALES, DE CONTABILIDAD, AUDITORÍA Y RELACIONADOS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ED634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1,050,000.00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06C7B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105,652.80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290D1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105,652.80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E872E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8C639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105,652.80</w:t>
            </w:r>
          </w:p>
        </w:tc>
        <w:tc>
          <w:tcPr>
            <w:tcW w:w="146" w:type="dxa"/>
            <w:vAlign w:val="center"/>
            <w:hideMark/>
          </w:tcPr>
          <w:p w14:paraId="12D4FAF0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BE0D01C" w14:textId="77777777" w:rsidTr="00510076">
        <w:trPr>
          <w:trHeight w:val="450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339EE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3361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64F2B2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APOYO ADMINISTRATIVO, TRADUCCIÓN, FOTOCOPIADO E IMPRESIÓN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BF4F2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81,179.00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4CB01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0C0DD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7ACBE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ECAFD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2218B10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C88AEFE" w14:textId="77777777" w:rsidTr="00510076">
        <w:trPr>
          <w:trHeight w:val="22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9CA035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3371</w:t>
            </w:r>
          </w:p>
        </w:tc>
        <w:tc>
          <w:tcPr>
            <w:tcW w:w="375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25BAE98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 DE PROTECCIÓN Y SEGURIDAD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9D6C1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492B0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03FED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533A8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F9BD3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4DBBA58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287A8F3" w14:textId="77777777" w:rsidTr="00510076">
        <w:trPr>
          <w:trHeight w:val="22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AE1BC5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6C6C11B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SEGURO DE BIENES PATRIMONIALES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F02EF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198,117.00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476F6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89DE4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20CFB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CD6BD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4B017A2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D05270C" w14:textId="77777777" w:rsidTr="00510076">
        <w:trPr>
          <w:trHeight w:val="22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6938EF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3481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64BA0DAD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COMISIONES POR VENTAS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AB926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4,944.00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1CF44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7,308.00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D426B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7,308.00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DE8CB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2,436.00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C9AFA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4,872.00</w:t>
            </w:r>
          </w:p>
        </w:tc>
        <w:tc>
          <w:tcPr>
            <w:tcW w:w="146" w:type="dxa"/>
            <w:vAlign w:val="center"/>
            <w:hideMark/>
          </w:tcPr>
          <w:p w14:paraId="2B63C18E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84C5392" w14:textId="77777777" w:rsidTr="00510076">
        <w:trPr>
          <w:trHeight w:val="450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B7D59F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5C8AFB91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CONSERVACIÓN Y MANTENIMIENTO MENOR DE INMUEBLES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E1DC7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304,902.00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D3A59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83411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6580B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072F5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0AFEE0D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99EA101" w14:textId="77777777" w:rsidTr="00510076">
        <w:trPr>
          <w:trHeight w:val="67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2EE2A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3531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38B9051E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EQUIPO DE CÓMPUTO Y TECNOLOGÍA DE LA INFORMACIÓN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06267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FDA60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D7206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01E7C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26970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F7C2B86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0EC4839" w14:textId="77777777" w:rsidTr="00510076">
        <w:trPr>
          <w:trHeight w:val="450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935771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208E46BF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REPARACIÓN Y MANTENIMIENTO DE EQUIPO DE TRANSPORTE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3CC5D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242,532.00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7D676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69,735.35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F5702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69,735.35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DD556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21145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69,735.35</w:t>
            </w:r>
          </w:p>
        </w:tc>
        <w:tc>
          <w:tcPr>
            <w:tcW w:w="146" w:type="dxa"/>
            <w:vAlign w:val="center"/>
            <w:hideMark/>
          </w:tcPr>
          <w:p w14:paraId="08167752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AAB4F24" w14:textId="77777777" w:rsidTr="00510076">
        <w:trPr>
          <w:trHeight w:val="22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9B9ED4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3591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642908F9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JARDINERÍA Y FUMIGACIÓN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4A301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24CBC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ABA70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33A7C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B8A79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302BA2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569382A" w14:textId="77777777" w:rsidTr="00510076">
        <w:trPr>
          <w:trHeight w:val="450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07F908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41E9A9C2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DE LA INDUSTRIA FÍLMICA, DEL SONIDO Y DEL VIDEO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22491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5A305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55,680.00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FCB28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55,680.00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58A3E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93BE3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55,680.00</w:t>
            </w:r>
          </w:p>
        </w:tc>
        <w:tc>
          <w:tcPr>
            <w:tcW w:w="146" w:type="dxa"/>
            <w:vAlign w:val="center"/>
            <w:hideMark/>
          </w:tcPr>
          <w:p w14:paraId="76F5F948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3516CF6" w14:textId="77777777" w:rsidTr="00510076">
        <w:trPr>
          <w:trHeight w:val="22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9C8A96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507D6279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PASAJES AÉREOS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37AED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41,200.00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3A999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22ED8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FF2C6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568B5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42D2782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F8127A0" w14:textId="77777777" w:rsidTr="00510076">
        <w:trPr>
          <w:trHeight w:val="22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CDDED4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65EA2D1A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PASAJES TERRESTRES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D1203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84,000.00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CE2C7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34,173.00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8D5B9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34,173.00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FFF28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17,359.00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07AE6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16,814.00</w:t>
            </w:r>
          </w:p>
        </w:tc>
        <w:tc>
          <w:tcPr>
            <w:tcW w:w="146" w:type="dxa"/>
            <w:vAlign w:val="center"/>
            <w:hideMark/>
          </w:tcPr>
          <w:p w14:paraId="58BAC0BE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1D29636" w14:textId="77777777" w:rsidTr="00510076">
        <w:trPr>
          <w:trHeight w:val="22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D9CD2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069F9168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VIÁTICOS EN EL PAÍS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9A068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259,321.00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F8D79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38,512.79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7362F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38,512.79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A896E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12,816.15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B177A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25,696.64</w:t>
            </w:r>
          </w:p>
        </w:tc>
        <w:tc>
          <w:tcPr>
            <w:tcW w:w="146" w:type="dxa"/>
            <w:vAlign w:val="center"/>
            <w:hideMark/>
          </w:tcPr>
          <w:p w14:paraId="48481ECE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4565C6D" w14:textId="77777777" w:rsidTr="00510076">
        <w:trPr>
          <w:trHeight w:val="22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D9532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6A571E0F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GASTOS DE ORDEN SOCIAL Y CULTURAL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29161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1,038,226.00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40643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44,100.00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525EB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44,100.00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0945B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C3404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44,100.00</w:t>
            </w:r>
          </w:p>
        </w:tc>
        <w:tc>
          <w:tcPr>
            <w:tcW w:w="146" w:type="dxa"/>
            <w:vAlign w:val="center"/>
            <w:hideMark/>
          </w:tcPr>
          <w:p w14:paraId="3586181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86D6192" w14:textId="77777777" w:rsidTr="00510076">
        <w:trPr>
          <w:trHeight w:val="22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24C566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0DB5A104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Y DERECHOS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EECA7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120,529.00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D9A03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34,688.00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E4B3F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34,688.00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D94EA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15,964.00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ABCF9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18,724.00</w:t>
            </w:r>
          </w:p>
        </w:tc>
        <w:tc>
          <w:tcPr>
            <w:tcW w:w="146" w:type="dxa"/>
            <w:vAlign w:val="center"/>
            <w:hideMark/>
          </w:tcPr>
          <w:p w14:paraId="6E4782A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C77ED52" w14:textId="77777777" w:rsidTr="00510076">
        <w:trPr>
          <w:trHeight w:val="450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44EA65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19E0DBB1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SOBRE NOMINAS Y OTROS QUE SE DERIVEN DE UNA RELACIÓN LABORAL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58D53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536,440.00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F8768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120,500.00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E6C5F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120,500.00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45A12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46,826.00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43F16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73,674.00</w:t>
            </w:r>
          </w:p>
        </w:tc>
        <w:tc>
          <w:tcPr>
            <w:tcW w:w="146" w:type="dxa"/>
            <w:vAlign w:val="center"/>
            <w:hideMark/>
          </w:tcPr>
          <w:p w14:paraId="0D915BB5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5D609D9" w14:textId="77777777" w:rsidTr="00510076">
        <w:trPr>
          <w:trHeight w:val="45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82FF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B4F404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21CC3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6407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467C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E26D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5E9D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D89AD9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8DEC5E5" w14:textId="77777777" w:rsidTr="00510076">
        <w:trPr>
          <w:trHeight w:val="285"/>
          <w:jc w:val="center"/>
        </w:trPr>
        <w:tc>
          <w:tcPr>
            <w:tcW w:w="457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F448AF1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  SERVICIOS</w:t>
            </w:r>
            <w:proofErr w:type="gramEnd"/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GENERALES</w:t>
            </w:r>
          </w:p>
        </w:tc>
        <w:tc>
          <w:tcPr>
            <w:tcW w:w="12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39339D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10,703,155.00</w:t>
            </w:r>
          </w:p>
        </w:tc>
        <w:tc>
          <w:tcPr>
            <w:tcW w:w="12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21E8B0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1,885,948.08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8C76B0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1,885,948.08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562825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674,014.58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F2F8C1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1,211,933.50</w:t>
            </w:r>
          </w:p>
        </w:tc>
        <w:tc>
          <w:tcPr>
            <w:tcW w:w="146" w:type="dxa"/>
            <w:vAlign w:val="center"/>
            <w:hideMark/>
          </w:tcPr>
          <w:p w14:paraId="4E1F1112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6A41757" w14:textId="77777777" w:rsidTr="00510076">
        <w:trPr>
          <w:trHeight w:val="195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A9A5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ECAC6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5F45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C2C9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7550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6B66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06FB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B7AF20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5A0AABD" w14:textId="77777777" w:rsidTr="00510076">
        <w:trPr>
          <w:trHeight w:val="555"/>
          <w:jc w:val="center"/>
        </w:trPr>
        <w:tc>
          <w:tcPr>
            <w:tcW w:w="8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2036CD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4000</w:t>
            </w:r>
          </w:p>
        </w:tc>
        <w:tc>
          <w:tcPr>
            <w:tcW w:w="375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E33A48" w14:textId="77777777" w:rsidR="00A42764" w:rsidRPr="00A42764" w:rsidRDefault="00A42764" w:rsidP="00A4276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TRANSFERENCIAS, ASIGNACIONES, SUBSIDIOS Y OTRAS AYUDAS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E3F8D8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7258F2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6F15822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ED416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B31A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29B949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E733E81" w14:textId="77777777" w:rsidTr="00510076">
        <w:trPr>
          <w:trHeight w:val="480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C309D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685DA6F7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ASIGNACIONES PRESUPUESTARIAS AL PODER EJECUTIVO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DB497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10,191,467.00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9E3E1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4,891,467.00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C196F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4,891,467.00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C9063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3,391,467.00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00B50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1,500,000.00</w:t>
            </w:r>
          </w:p>
        </w:tc>
        <w:tc>
          <w:tcPr>
            <w:tcW w:w="146" w:type="dxa"/>
            <w:vAlign w:val="center"/>
            <w:hideMark/>
          </w:tcPr>
          <w:p w14:paraId="352D1B0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6B53083" w14:textId="77777777" w:rsidTr="00510076">
        <w:trPr>
          <w:trHeight w:val="6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1959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544B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AA99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85F1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5DF4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2CD4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90E2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F9FF63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40A1459" w14:textId="77777777" w:rsidTr="00510076">
        <w:trPr>
          <w:trHeight w:val="465"/>
          <w:jc w:val="center"/>
        </w:trPr>
        <w:tc>
          <w:tcPr>
            <w:tcW w:w="457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012E2BC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4000 TRANSFERENCIAS, ASIGNACIONES, SUBSIDIOS Y OTRAS AYUDAS </w:t>
            </w:r>
          </w:p>
        </w:tc>
        <w:tc>
          <w:tcPr>
            <w:tcW w:w="12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F913BA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10,191,467.00</w:t>
            </w:r>
          </w:p>
        </w:tc>
        <w:tc>
          <w:tcPr>
            <w:tcW w:w="12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11A9A0E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4,891,467.00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38F6D3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4,891,467.00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05E2EB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3,391,467.00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583260B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1,500,000.00</w:t>
            </w:r>
          </w:p>
        </w:tc>
        <w:tc>
          <w:tcPr>
            <w:tcW w:w="146" w:type="dxa"/>
            <w:vAlign w:val="center"/>
            <w:hideMark/>
          </w:tcPr>
          <w:p w14:paraId="1FB4541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95AA17D" w14:textId="77777777" w:rsidTr="00510076">
        <w:trPr>
          <w:trHeight w:val="195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B840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5F23D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AF06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50B3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B08A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6DA4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1F00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2F20299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331618B" w14:textId="77777777" w:rsidTr="00510076">
        <w:trPr>
          <w:trHeight w:val="360"/>
          <w:jc w:val="center"/>
        </w:trPr>
        <w:tc>
          <w:tcPr>
            <w:tcW w:w="8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F2268F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5000</w:t>
            </w:r>
          </w:p>
        </w:tc>
        <w:tc>
          <w:tcPr>
            <w:tcW w:w="375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BDF005" w14:textId="77777777" w:rsidR="00A42764" w:rsidRPr="00A42764" w:rsidRDefault="00A42764" w:rsidP="00A4276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BIENES MUEBLES, INMUEBLES E INTANGIBLES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9ADF93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23F51BC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22F5218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D306C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76092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E70A9DC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29BCFC2" w14:textId="77777777" w:rsidTr="00510076">
        <w:trPr>
          <w:trHeight w:val="450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77FED1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3E77725D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EQUIPO DE CÓMPUTO Y DE TECNOLOGÍAS DE LA INFORMACIÓN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6B3CD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3,350,000.00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09E2E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52160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24C6A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E64EC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569457D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2DB95D8" w14:textId="77777777" w:rsidTr="00510076">
        <w:trPr>
          <w:trHeight w:val="22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7E2F5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19EB5C6D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EQUIPOS Y APARATOS AUDIOVISUALES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45751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3,300,000.00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A92B9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F97FF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AE1CB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905BF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D25EC00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4CB26A7" w14:textId="77777777" w:rsidTr="00510076">
        <w:trPr>
          <w:trHeight w:val="22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102AC8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4045EDAF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CÁMARAS FOTOGRÁFICAS Y DE VIDEO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BC20C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500,000.00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43243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D1910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B65A3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B0D10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15068A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3B2667C" w14:textId="77777777" w:rsidTr="00510076">
        <w:trPr>
          <w:trHeight w:val="22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96D505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25770080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VEHÍCULOS Y EQUIPO TERRESTRE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5B069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1,600,000.00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19A64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0BD0B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5228C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F3850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644425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96BFADE" w14:textId="77777777" w:rsidTr="00510076">
        <w:trPr>
          <w:trHeight w:val="225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1275B1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0539EE8E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EQUIPO DE COMUNICACIÓN Y TELECOMUNICACIÓN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817C9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2,297,743.00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95F09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3AD59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21303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437B7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AE40A4C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4B293A5" w14:textId="77777777" w:rsidTr="00510076">
        <w:trPr>
          <w:trHeight w:val="450"/>
          <w:jc w:val="center"/>
        </w:trPr>
        <w:tc>
          <w:tcPr>
            <w:tcW w:w="82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84211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5661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6DF74926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EQUIPOS DE GENERACIÓN ELÉCTRICA, APARATOS Y ACCESORIOS ELÉCTRICOS</w:t>
            </w:r>
          </w:p>
        </w:tc>
        <w:tc>
          <w:tcPr>
            <w:tcW w:w="129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BE1B0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1,500,000.00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20E9C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B5ADF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DFD6C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3FD91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D788C7E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5553F23" w14:textId="77777777" w:rsidTr="00510076">
        <w:trPr>
          <w:trHeight w:val="6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6DA8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B93F0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73EEC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5AA5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3C34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89E6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1435C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FA202E0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6AB2A11" w14:textId="77777777" w:rsidTr="00510076">
        <w:trPr>
          <w:trHeight w:val="285"/>
          <w:jc w:val="center"/>
        </w:trPr>
        <w:tc>
          <w:tcPr>
            <w:tcW w:w="457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126413E9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5000 BIENES MUEBLES, INMUEBLES E INTANGIBLES </w:t>
            </w:r>
          </w:p>
        </w:tc>
        <w:tc>
          <w:tcPr>
            <w:tcW w:w="12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45C7E3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12,547,743.00</w:t>
            </w:r>
          </w:p>
        </w:tc>
        <w:tc>
          <w:tcPr>
            <w:tcW w:w="12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B6353D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C93E74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511C3A8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2FF100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E17EB50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B940A3F" w14:textId="77777777" w:rsidTr="00510076">
        <w:trPr>
          <w:trHeight w:val="90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9850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10F86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D4126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934D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D9EA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D7359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ED3A8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12AA1F6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50F76E8" w14:textId="77777777" w:rsidTr="00510076">
        <w:trPr>
          <w:trHeight w:val="405"/>
          <w:jc w:val="center"/>
        </w:trPr>
        <w:tc>
          <w:tcPr>
            <w:tcW w:w="457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959EF59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COORDINACIÓN DE RADIO CINE Y TELEVISIÓN</w:t>
            </w:r>
          </w:p>
        </w:tc>
        <w:tc>
          <w:tcPr>
            <w:tcW w:w="1299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A4008B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58,501,140.00</w:t>
            </w:r>
          </w:p>
        </w:tc>
        <w:tc>
          <w:tcPr>
            <w:tcW w:w="1259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59B371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16,997,463.33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E9D225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16,997,463.33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1D3ADA7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8,694,103.99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5DBDB1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8,303,359.34</w:t>
            </w:r>
          </w:p>
        </w:tc>
        <w:tc>
          <w:tcPr>
            <w:tcW w:w="146" w:type="dxa"/>
            <w:vAlign w:val="center"/>
            <w:hideMark/>
          </w:tcPr>
          <w:p w14:paraId="0E704B8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14:paraId="23235DF2" w14:textId="04A4D86B" w:rsidR="00D347AF" w:rsidRDefault="00D347AF" w:rsidP="007D5BCD"/>
    <w:sectPr w:rsidR="00D347AF" w:rsidSect="00BD2316">
      <w:headerReference w:type="even" r:id="rId9"/>
      <w:headerReference w:type="default" r:id="rId10"/>
      <w:footerReference w:type="even" r:id="rId11"/>
      <w:footerReference w:type="default" r:id="rId12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AA3514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6AA98C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7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8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9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30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1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70EB34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2C823D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B5D"/>
    <w:rsid w:val="003D5DBF"/>
    <w:rsid w:val="003D6199"/>
    <w:rsid w:val="003E02C7"/>
    <w:rsid w:val="003E171E"/>
    <w:rsid w:val="003E1949"/>
    <w:rsid w:val="003E3A69"/>
    <w:rsid w:val="003E452E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07E0A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B82"/>
    <w:rsid w:val="004F25DB"/>
    <w:rsid w:val="004F687F"/>
    <w:rsid w:val="005009EE"/>
    <w:rsid w:val="00501181"/>
    <w:rsid w:val="00502229"/>
    <w:rsid w:val="00502B41"/>
    <w:rsid w:val="00502D8E"/>
    <w:rsid w:val="0050305D"/>
    <w:rsid w:val="00504AAF"/>
    <w:rsid w:val="00504FA1"/>
    <w:rsid w:val="0050642E"/>
    <w:rsid w:val="00507B48"/>
    <w:rsid w:val="00507FE0"/>
    <w:rsid w:val="00510076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420B"/>
    <w:rsid w:val="00676331"/>
    <w:rsid w:val="0067654E"/>
    <w:rsid w:val="00680915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245E"/>
    <w:rsid w:val="0075270D"/>
    <w:rsid w:val="007533A0"/>
    <w:rsid w:val="00753420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BCD"/>
    <w:rsid w:val="007D5FBC"/>
    <w:rsid w:val="007D69CD"/>
    <w:rsid w:val="007D6E9A"/>
    <w:rsid w:val="007D75B0"/>
    <w:rsid w:val="007E1253"/>
    <w:rsid w:val="007E4A65"/>
    <w:rsid w:val="007E65DB"/>
    <w:rsid w:val="007F4D80"/>
    <w:rsid w:val="007F5A6D"/>
    <w:rsid w:val="007F7145"/>
    <w:rsid w:val="007F758D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4175"/>
    <w:rsid w:val="008A4803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314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5452"/>
    <w:rsid w:val="00B97463"/>
    <w:rsid w:val="00B97A30"/>
    <w:rsid w:val="00B97AEE"/>
    <w:rsid w:val="00BA149C"/>
    <w:rsid w:val="00BA1D2F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F79"/>
    <w:rsid w:val="00CB5FE3"/>
    <w:rsid w:val="00CC01A6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4F50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1336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2</cp:revision>
  <cp:lastPrinted>2026-07-17T23:35:00Z</cp:lastPrinted>
  <dcterms:created xsi:type="dcterms:W3CDTF">2026-07-30T15:34:00Z</dcterms:created>
  <dcterms:modified xsi:type="dcterms:W3CDTF">2026-07-30T15:34:00Z</dcterms:modified>
</cp:coreProperties>
</file>