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1460"/>
        <w:gridCol w:w="1360"/>
        <w:gridCol w:w="1460"/>
        <w:gridCol w:w="1460"/>
        <w:gridCol w:w="1460"/>
        <w:gridCol w:w="1460"/>
      </w:tblGrid>
      <w:tr w:rsidR="00E17F30" w:rsidRPr="00E17F30" w14:paraId="1A9A4B63" w14:textId="77777777" w:rsidTr="00E17F30">
        <w:trPr>
          <w:trHeight w:val="285"/>
        </w:trPr>
        <w:tc>
          <w:tcPr>
            <w:tcW w:w="13640" w:type="dxa"/>
            <w:gridSpan w:val="9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9A1C1D"/>
            <w:vAlign w:val="center"/>
            <w:hideMark/>
          </w:tcPr>
          <w:p w14:paraId="4198B666" w14:textId="77777777" w:rsidR="00E17F30" w:rsidRPr="00E17F30" w:rsidRDefault="00E17F30" w:rsidP="00E17F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  <w:t>CUENTA PUBLICA 2026</w:t>
            </w:r>
          </w:p>
        </w:tc>
      </w:tr>
      <w:tr w:rsidR="00E17F30" w:rsidRPr="00E17F30" w14:paraId="4D377A5E" w14:textId="77777777" w:rsidTr="00E17F30">
        <w:trPr>
          <w:trHeight w:val="285"/>
        </w:trPr>
        <w:tc>
          <w:tcPr>
            <w:tcW w:w="13640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9A1C1D"/>
            <w:vAlign w:val="center"/>
            <w:hideMark/>
          </w:tcPr>
          <w:p w14:paraId="2C4AD0C2" w14:textId="77777777" w:rsidR="00E17F30" w:rsidRPr="00E17F30" w:rsidRDefault="00E17F30" w:rsidP="00E17F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  <w:t>PODER EJECUTIVO</w:t>
            </w:r>
          </w:p>
        </w:tc>
      </w:tr>
      <w:tr w:rsidR="00E17F30" w:rsidRPr="00E17F30" w14:paraId="0F753451" w14:textId="77777777" w:rsidTr="00E17F30">
        <w:trPr>
          <w:trHeight w:val="285"/>
        </w:trPr>
        <w:tc>
          <w:tcPr>
            <w:tcW w:w="13640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9A1C1D"/>
            <w:vAlign w:val="center"/>
            <w:hideMark/>
          </w:tcPr>
          <w:p w14:paraId="645E4475" w14:textId="77777777" w:rsidR="00E17F30" w:rsidRPr="00E17F30" w:rsidRDefault="00E17F30" w:rsidP="00E17F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  <w:t>ESTADO ANALITICO DEL EJERCICIO DEL PRESUPUESTO DE EGRESOS</w:t>
            </w:r>
          </w:p>
        </w:tc>
      </w:tr>
      <w:tr w:rsidR="00E17F30" w:rsidRPr="00E17F30" w14:paraId="1BEF843C" w14:textId="77777777" w:rsidTr="00E17F30">
        <w:trPr>
          <w:trHeight w:val="285"/>
        </w:trPr>
        <w:tc>
          <w:tcPr>
            <w:tcW w:w="13640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9A1C1D"/>
            <w:vAlign w:val="center"/>
            <w:hideMark/>
          </w:tcPr>
          <w:p w14:paraId="1E64CBEA" w14:textId="77777777" w:rsidR="00E17F30" w:rsidRPr="00E17F30" w:rsidRDefault="00E17F30" w:rsidP="00E17F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  <w:t>GASTO POR CATEGORIA PROGRAMATICA</w:t>
            </w:r>
          </w:p>
        </w:tc>
      </w:tr>
      <w:tr w:rsidR="00E17F30" w:rsidRPr="00E17F30" w14:paraId="6D397823" w14:textId="77777777" w:rsidTr="00E17F30">
        <w:trPr>
          <w:trHeight w:val="300"/>
        </w:trPr>
        <w:tc>
          <w:tcPr>
            <w:tcW w:w="13640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A1C1D"/>
            <w:vAlign w:val="center"/>
            <w:hideMark/>
          </w:tcPr>
          <w:p w14:paraId="4EB0BC6D" w14:textId="77777777" w:rsidR="00E17F30" w:rsidRPr="00E17F30" w:rsidRDefault="00E17F30" w:rsidP="00E17F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  <w:t>DEL 01 DE ENERO DE 2026 AL 30 DE JUNIO DE 2026</w:t>
            </w:r>
          </w:p>
        </w:tc>
      </w:tr>
      <w:tr w:rsidR="00E17F30" w:rsidRPr="00E17F30" w14:paraId="5C8DF4C5" w14:textId="77777777" w:rsidTr="00E17F30">
        <w:trPr>
          <w:trHeight w:val="300"/>
        </w:trPr>
        <w:tc>
          <w:tcPr>
            <w:tcW w:w="1364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C2CF0D" w14:textId="77777777" w:rsidR="00E17F30" w:rsidRPr="00E17F30" w:rsidRDefault="00E17F30" w:rsidP="00E17F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</w:pPr>
          </w:p>
        </w:tc>
      </w:tr>
      <w:tr w:rsidR="00E17F30" w:rsidRPr="00E17F30" w14:paraId="519BBE20" w14:textId="77777777" w:rsidTr="00E17F30">
        <w:trPr>
          <w:trHeight w:val="402"/>
        </w:trPr>
        <w:tc>
          <w:tcPr>
            <w:tcW w:w="498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C8C8C8"/>
            <w:vAlign w:val="center"/>
            <w:hideMark/>
          </w:tcPr>
          <w:p w14:paraId="4CF41B9B" w14:textId="77777777" w:rsidR="00E17F30" w:rsidRPr="00E17F30" w:rsidRDefault="00E17F30" w:rsidP="00E17F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CONCEPTO</w:t>
            </w:r>
          </w:p>
        </w:tc>
        <w:tc>
          <w:tcPr>
            <w:tcW w:w="720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8C8C8"/>
            <w:vAlign w:val="center"/>
            <w:hideMark/>
          </w:tcPr>
          <w:p w14:paraId="4BD3F4AE" w14:textId="77777777" w:rsidR="00E17F30" w:rsidRPr="00E17F30" w:rsidRDefault="00E17F30" w:rsidP="00E17F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EGRESOS</w:t>
            </w:r>
          </w:p>
        </w:tc>
        <w:tc>
          <w:tcPr>
            <w:tcW w:w="14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1D5E9C37" w14:textId="77777777" w:rsidR="00E17F30" w:rsidRPr="00E17F30" w:rsidRDefault="00E17F30" w:rsidP="00E17F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SUBEJERCICIO</w:t>
            </w:r>
          </w:p>
        </w:tc>
      </w:tr>
      <w:tr w:rsidR="00E17F30" w:rsidRPr="00E17F30" w14:paraId="74A7E2DB" w14:textId="77777777" w:rsidTr="00E17F30">
        <w:trPr>
          <w:trHeight w:val="300"/>
        </w:trPr>
        <w:tc>
          <w:tcPr>
            <w:tcW w:w="498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D9AACA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5F79E711" w14:textId="77777777" w:rsidR="00E17F30" w:rsidRPr="00E17F30" w:rsidRDefault="00E17F30" w:rsidP="00E17F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APROBADO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vAlign w:val="center"/>
            <w:hideMark/>
          </w:tcPr>
          <w:p w14:paraId="62A24F4A" w14:textId="77777777" w:rsidR="00E17F30" w:rsidRPr="00E17F30" w:rsidRDefault="00E17F30" w:rsidP="00E17F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AMPLIACIONES /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07C8BB1A" w14:textId="77777777" w:rsidR="00E17F30" w:rsidRPr="00E17F30" w:rsidRDefault="00E17F30" w:rsidP="00E17F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MODIFICADO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3ABE9988" w14:textId="77777777" w:rsidR="00E17F30" w:rsidRPr="00E17F30" w:rsidRDefault="00E17F30" w:rsidP="00E17F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DEVENGADO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3D14BC04" w14:textId="77777777" w:rsidR="00E17F30" w:rsidRPr="00E17F30" w:rsidRDefault="00E17F30" w:rsidP="00E17F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PAGADO</w:t>
            </w:r>
          </w:p>
        </w:tc>
        <w:tc>
          <w:tcPr>
            <w:tcW w:w="14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7DB57A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</w:tr>
      <w:tr w:rsidR="00E17F30" w:rsidRPr="00E17F30" w14:paraId="6210A4D8" w14:textId="77777777" w:rsidTr="00E17F30">
        <w:trPr>
          <w:trHeight w:val="300"/>
        </w:trPr>
        <w:tc>
          <w:tcPr>
            <w:tcW w:w="498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B6EE15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D885A6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vAlign w:val="center"/>
            <w:hideMark/>
          </w:tcPr>
          <w:p w14:paraId="608C3254" w14:textId="77777777" w:rsidR="00E17F30" w:rsidRPr="00E17F30" w:rsidRDefault="00E17F30" w:rsidP="00E17F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(REDUCCIONES)</w:t>
            </w: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73B89F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7EB27B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92094D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7BA909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</w:tr>
      <w:tr w:rsidR="00E17F30" w:rsidRPr="00E17F30" w14:paraId="0E3EA7AB" w14:textId="77777777" w:rsidTr="00E17F30">
        <w:trPr>
          <w:trHeight w:val="402"/>
        </w:trPr>
        <w:tc>
          <w:tcPr>
            <w:tcW w:w="498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90E5DC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58CEF845" w14:textId="77777777" w:rsidR="00E17F30" w:rsidRPr="00E17F30" w:rsidRDefault="00E17F30" w:rsidP="00E17F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1717569F" w14:textId="77777777" w:rsidR="00E17F30" w:rsidRPr="00E17F30" w:rsidRDefault="00E17F30" w:rsidP="00E17F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7562C649" w14:textId="77777777" w:rsidR="00E17F30" w:rsidRPr="00E17F30" w:rsidRDefault="00E17F30" w:rsidP="00E17F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 = (1 + 2)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695DC505" w14:textId="77777777" w:rsidR="00E17F30" w:rsidRPr="00E17F30" w:rsidRDefault="00E17F30" w:rsidP="00E17F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4D5C3D3D" w14:textId="77777777" w:rsidR="00E17F30" w:rsidRPr="00E17F30" w:rsidRDefault="00E17F30" w:rsidP="00E17F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66A620A1" w14:textId="77777777" w:rsidR="00E17F30" w:rsidRPr="00E17F30" w:rsidRDefault="00E17F30" w:rsidP="00E17F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 = (3 - 4)</w:t>
            </w:r>
          </w:p>
        </w:tc>
      </w:tr>
      <w:tr w:rsidR="00E17F30" w:rsidRPr="00E17F30" w14:paraId="58C8795D" w14:textId="77777777" w:rsidTr="00E17F30">
        <w:trPr>
          <w:trHeight w:val="285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4B3032C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PROGRAMAS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8D5D5E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443A355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DDD8F5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30,086,079,028.00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6D90A32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2,077,887,902.08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68D5D1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32,163,966,930.08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3DF6881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14,129,200,856.72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B8CB77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14,128,121,657.59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86293AF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18,034,766,073.36</w:t>
            </w:r>
          </w:p>
        </w:tc>
      </w:tr>
      <w:tr w:rsidR="00E17F30" w:rsidRPr="00E17F30" w14:paraId="4AED7AA1" w14:textId="77777777" w:rsidTr="00E17F30">
        <w:trPr>
          <w:trHeight w:val="660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DE4C7FE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D921A1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SUBSIDIOS: SECTOR SOCIAL Y PRIVADO O ENTIDADES FEDERATIVAS Y MUNICIPIOS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0EC0CD4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B51E38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849,533,504.00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1553830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185,533,871.81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596E37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1,035,067,375.81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AE619A9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386,073,762.73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732E9B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386,028,762.73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5CFAB5A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648,993,613.08</w:t>
            </w:r>
          </w:p>
        </w:tc>
      </w:tr>
      <w:tr w:rsidR="00E17F30" w:rsidRPr="00E17F30" w14:paraId="68FB725A" w14:textId="77777777" w:rsidTr="00E17F30">
        <w:trPr>
          <w:trHeight w:val="480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38651A6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F71B02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CD3DD10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SUBSIDIOS SUJETOS A REGLAS DE OPERACIÓN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D497A3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441,539,650.00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4CA268E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-10,341,070.62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35BCFF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431,198,579.38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AA0714E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28,682,803.22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27A20A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28,637,803.22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3803845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402,515,776.16</w:t>
            </w:r>
          </w:p>
        </w:tc>
      </w:tr>
      <w:tr w:rsidR="00E17F30" w:rsidRPr="00E17F30" w14:paraId="37AA3B99" w14:textId="77777777" w:rsidTr="00E17F30">
        <w:trPr>
          <w:trHeight w:val="675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15EC4E2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B3D1F0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C89DB19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SUBSIDIOS SUJETOS A LINEAMIENTOS DE OPERACIÓN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A7321D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407,993,854.00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C3A48D2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195,874,942.43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08624E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603,868,796.43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3AFFEC8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357,390,959.51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CE448E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357,390,959.51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128DCC5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246,477,836.92</w:t>
            </w:r>
          </w:p>
        </w:tc>
      </w:tr>
      <w:tr w:rsidR="00E17F30" w:rsidRPr="00E17F30" w14:paraId="216B932B" w14:textId="77777777" w:rsidTr="00E17F30">
        <w:trPr>
          <w:trHeight w:val="675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8BD21BE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C4429A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BIENES, SERVICIOS E INFRAESTRUCTURA PÚBLICA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63BD9D9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2133C0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21,236,251,295.00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1CAFF06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1,617,687,664.84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A684D1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22,853,938,959.84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641F9B3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9,964,362,371.80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153592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9,963,858,171.16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4B51175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12,889,576,588.04</w:t>
            </w:r>
          </w:p>
        </w:tc>
      </w:tr>
      <w:tr w:rsidR="00E17F30" w:rsidRPr="00E17F30" w14:paraId="03F7E95B" w14:textId="77777777" w:rsidTr="00E17F30">
        <w:trPr>
          <w:trHeight w:val="450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6F98E0C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CB2965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2FFC2A8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PROVISIÓN DE BIENES PÚBLICOS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DBA55C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D639DD9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AB8F75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DAB5EA2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5A52AF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E22B148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E17F30" w:rsidRPr="00E17F30" w14:paraId="0D8DE80D" w14:textId="77777777" w:rsidTr="00E17F30">
        <w:trPr>
          <w:trHeight w:val="450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8C00580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9FD73D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41133E6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PRESTACIÓN DE SERVICIOS PÚBLICOS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00D83F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19,433,249,302.00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274AC9F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1,577,923,479.16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0F3165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21,011,172,781.16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EE6D42C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9,768,054,992.78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6665B7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9,767,550,792.14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B58ED21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11,243,117,788.38</w:t>
            </w:r>
          </w:p>
        </w:tc>
      </w:tr>
      <w:tr w:rsidR="00E17F30" w:rsidRPr="00E17F30" w14:paraId="1B8B5522" w14:textId="77777777" w:rsidTr="00E17F30">
        <w:trPr>
          <w:trHeight w:val="900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80C0521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2D84A1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D45CC77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PROYECTOS DE INVERSIÓN EN INFRAESTRUCTURA Y OBRA PÚBLICA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C198A4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1,803,001,993.00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309BA40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39,764,185.68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3AE797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1,842,766,178.68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9D36A7E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196,307,379.02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A9270E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196,307,379.02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A4C48A2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1,646,458,799.66</w:t>
            </w:r>
          </w:p>
        </w:tc>
      </w:tr>
      <w:tr w:rsidR="00E17F30" w:rsidRPr="00E17F30" w14:paraId="00E51473" w14:textId="77777777" w:rsidTr="00E17F30">
        <w:trPr>
          <w:trHeight w:val="675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B4DAA81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92F6B1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DESEMPEÑO DE LAS FUNCIONES DE GOBIERNO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A0EF0B8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35859A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378,325,102.00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2535F13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-19,269,556.93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735F1B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359,055,545.07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C144461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121,967,212.18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903892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121,497,212.18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7D71248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237,088,332.89</w:t>
            </w:r>
          </w:p>
        </w:tc>
      </w:tr>
      <w:tr w:rsidR="00E17F30" w:rsidRPr="00E17F30" w14:paraId="4DBCAC7D" w14:textId="77777777" w:rsidTr="00E17F30">
        <w:trPr>
          <w:trHeight w:val="450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F4E2D68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30E060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F1C8FFA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FUNCIONES DE LAS FUERZAS ARMADAS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CC4023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7C56225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5300B5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D4EDC5E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690054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83E6BDC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E17F30" w:rsidRPr="00E17F30" w14:paraId="792A1277" w14:textId="77777777" w:rsidTr="00E17F30">
        <w:trPr>
          <w:trHeight w:val="1125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A3221E2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4AB936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DB02BD9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FOMENTO, PROMOCIÓN Y SERVICIOS PARA EL DESARROLLO ECONÓMICO Y SOCIAL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8F1EDD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209,791,371.00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F9FE7DD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-16,542,186.96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8EF27C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193,249,184.04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AF959C9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71,433,925.21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F64C96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71,433,925.21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5E4E4CB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121,815,258.83</w:t>
            </w:r>
          </w:p>
        </w:tc>
      </w:tr>
      <w:tr w:rsidR="00E17F30" w:rsidRPr="00E17F30" w14:paraId="397D5A9A" w14:textId="77777777" w:rsidTr="00E17F30">
        <w:trPr>
          <w:trHeight w:val="450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E134D73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8F161C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D500822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REGULACIÓN Y SUPERVISIÓN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550A00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23,464,342.00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36D490A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-1,228,234.84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97D076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22,236,107.16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52528D0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8,678,420.50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9BAD9F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8,678,420.50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860828E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13,557,686.66</w:t>
            </w:r>
          </w:p>
        </w:tc>
      </w:tr>
      <w:tr w:rsidR="00E17F30" w:rsidRPr="00E17F30" w14:paraId="73596E79" w14:textId="77777777" w:rsidTr="00E17F30">
        <w:trPr>
          <w:trHeight w:val="675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90997B2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0D41A9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79CBA80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ATENCIÓN A DESASTRES POR EVENTOS NATURALES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AB8CA1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A3EC4F1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164431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242E232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EC5C33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899E7AB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E17F30" w:rsidRPr="00E17F30" w14:paraId="5E094350" w14:textId="77777777" w:rsidTr="00E17F30">
        <w:trPr>
          <w:trHeight w:val="900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8F0129D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06F836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F6D0E07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ARTICULACIÓN, COORDINACIÓN E INSTRUMENTACIÓN DE POLÍTICAS PÚBLICAS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BFF74A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24,432,924.00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07E9611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-397,642.06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4FEF42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24,035,281.94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C9A6BBA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1,119,599.07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23939D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649,599.07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EE2CE17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22,915,682.87</w:t>
            </w:r>
          </w:p>
        </w:tc>
      </w:tr>
      <w:tr w:rsidR="00E17F30" w:rsidRPr="00E17F30" w14:paraId="08D7C65A" w14:textId="77777777" w:rsidTr="00E17F30">
        <w:trPr>
          <w:trHeight w:val="450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46830C0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2303AD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650DA16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INVESTIGACIÓN Y DESARROLLO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CB80D2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819B176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B9C60C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DEF8D74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1285D7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3A555C2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E17F30" w:rsidRPr="00E17F30" w14:paraId="7747945F" w14:textId="77777777" w:rsidTr="00E17F30">
        <w:trPr>
          <w:trHeight w:val="900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8E11A20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B416A4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DD56353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PROTECCIÓN Y CONSERVACIÓN AMBIENTAL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504783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120,636,465.00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8D436D8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-1,101,493.07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48D688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119,534,971.93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55B05FB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40,735,267.40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016192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40,735,267.40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00913C1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78,799,704.53</w:t>
            </w:r>
          </w:p>
        </w:tc>
      </w:tr>
      <w:tr w:rsidR="00E17F30" w:rsidRPr="00E17F30" w14:paraId="00763A9D" w14:textId="77777777" w:rsidTr="00E17F30">
        <w:trPr>
          <w:trHeight w:val="900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01408BC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9FDE19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ADMINISTRATIVOS Y DE APOYO A LA GESTIÓN PRESUPUESTARIA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F18620F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76D8C1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1,205,604,326.00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B662EF8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255,617,593.48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24A52D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1,461,221,919.48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AE19B52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275,730,060.64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1068D0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275,670,062.15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C91CD19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1,185,491,858.84</w:t>
            </w:r>
          </w:p>
        </w:tc>
      </w:tr>
      <w:tr w:rsidR="00E17F30" w:rsidRPr="00E17F30" w14:paraId="42336527" w14:textId="77777777" w:rsidTr="00E17F30">
        <w:trPr>
          <w:trHeight w:val="900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2B33655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38358B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76AF28F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APOYO PARA EL DESARROLLO DE LAS FUNCIONES DE GOBIERNO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E8225A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806,277,057.00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07ABEB3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251,978,440.07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F29100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1,058,255,497.07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7B17AC7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117,599,717.38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BFEC9A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117,599,717.38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3E48E4A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940,655,779.69</w:t>
            </w:r>
          </w:p>
        </w:tc>
      </w:tr>
      <w:tr w:rsidR="00E17F30" w:rsidRPr="00E17F30" w14:paraId="54C161A6" w14:textId="77777777" w:rsidTr="00E17F30">
        <w:trPr>
          <w:trHeight w:val="900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8BC72D1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8D9A1D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35E0A60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APOYO AL BUEN GOBIERNO Y MEJORAMIENTO DE LA GESTIÓN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C0D56C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399,327,269.00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5C87FA7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1,839,153.41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D60755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401,166,422.41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8E3FD4E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157,230,343.26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79605F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157,170,344.77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472D77B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243,936,079.15</w:t>
            </w:r>
          </w:p>
        </w:tc>
      </w:tr>
      <w:tr w:rsidR="00E17F30" w:rsidRPr="00E17F30" w14:paraId="3EF99DA5" w14:textId="77777777" w:rsidTr="00E17F30">
        <w:trPr>
          <w:trHeight w:val="900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9CC0096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3F47D2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0B30827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PROVISIONES Y REASIGNACIONES PRESUPUESTARIAS ESPECÍFICAS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4C70DF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292F765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29DC79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FFBCE52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26FAC0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46E8539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E17F30" w:rsidRPr="00E17F30" w14:paraId="3E86BC60" w14:textId="77777777" w:rsidTr="00E17F30">
        <w:trPr>
          <w:trHeight w:val="285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92196CA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A280AC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D2F36A7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OPERACIONES AJENAS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507B49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5967876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1,800,000.00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9811A5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1,800,000.00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CE9CB6C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900,000.00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2DB7F6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900,000.00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4F74E62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900,000.00</w:t>
            </w:r>
          </w:p>
        </w:tc>
      </w:tr>
      <w:tr w:rsidR="00E17F30" w:rsidRPr="00E17F30" w14:paraId="26A22F79" w14:textId="77777777" w:rsidTr="00E17F30">
        <w:trPr>
          <w:trHeight w:val="900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1F5803F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45D4C4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COMPROMISOS, CUMPLIMIENTO DE OBLIGACIONES Y OTRAS APORTACIONES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C0041E9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ED7844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6,416,364,801.00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12B7C68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38,318,328.88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5061FE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6,454,683,129.88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2CC40AA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3,381,067,449.37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D994A5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3,381,067,449.37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6286472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3,073,615,680.51</w:t>
            </w:r>
          </w:p>
        </w:tc>
      </w:tr>
      <w:tr w:rsidR="00E17F30" w:rsidRPr="00E17F30" w14:paraId="7C120CC7" w14:textId="77777777" w:rsidTr="00E17F30">
        <w:trPr>
          <w:trHeight w:val="900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704086E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C424C6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FC39E56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PARTICIPACIONES A ENTIDADES FEDERATIVAS Y MUNICIPIOS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9E445A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6,134,673,814.00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8B0F4F4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37,654,381.92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B220B1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6,172,328,195.92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79CD6EE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3,240,058,225.41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EE3DE1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3,240,058,225.41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CC8BD46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2,932,269,970.51</w:t>
            </w:r>
          </w:p>
        </w:tc>
      </w:tr>
      <w:tr w:rsidR="00E17F30" w:rsidRPr="00E17F30" w14:paraId="45811EF1" w14:textId="77777777" w:rsidTr="00E17F30">
        <w:trPr>
          <w:trHeight w:val="1125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B813324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93C7DE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E6756AE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COSTO FINANCIERO, DEUDA O APOYOS A DEUDORES Y AHORRADORES DE LA BANCA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75328C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420D689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D33004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2E5F905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8F2069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CDB560E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E17F30" w:rsidRPr="00E17F30" w14:paraId="06ACFBD9" w14:textId="77777777" w:rsidTr="00E17F30">
        <w:trPr>
          <w:trHeight w:val="675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58CE4D0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32AA33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7B82790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ADEUDOS DE EJERCICIOS FISCALES ANTERIORES (ADEFAS)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D2B2A0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41B92F2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E11A44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6B98010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72CC16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00C65DF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E17F30" w:rsidRPr="00E17F30" w14:paraId="1ED43105" w14:textId="77777777" w:rsidTr="00E17F30">
        <w:trPr>
          <w:trHeight w:val="450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5467386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CA9E4A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A276913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APORTACIONES FEDERALES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F70931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262,321,298.00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428906B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-808,849.04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3916C3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261,512,448.96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02B1208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130,894,582.96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5F728F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130,894,582.96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BBA8D86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130,617,866.00</w:t>
            </w:r>
          </w:p>
        </w:tc>
      </w:tr>
      <w:tr w:rsidR="00E17F30" w:rsidRPr="00E17F30" w14:paraId="0C07B2C7" w14:textId="77777777" w:rsidTr="00E17F30">
        <w:trPr>
          <w:trHeight w:val="450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D69429D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2D6AE8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B6B3960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PENSIONES Y JUBILACIONES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84CB59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07A0D5E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5FA8B0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1D74419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5C5CF5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466EFBB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E17F30" w:rsidRPr="00E17F30" w14:paraId="4D59E040" w14:textId="77777777" w:rsidTr="00E17F30">
        <w:trPr>
          <w:trHeight w:val="900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E62279B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961856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7306978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OBLIGACIONES DE CUMPLIMIENTO DE RESOLUCIÓN JURISDICCIONAL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4AEC58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19,369,689.00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059DE4F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1,472,796.00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B25D95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20,842,485.00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FBCF1B9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10,114,641.00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9222D2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10,114,641.00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74E993E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10,727,844.00</w:t>
            </w:r>
          </w:p>
        </w:tc>
      </w:tr>
      <w:tr w:rsidR="00E17F30" w:rsidRPr="00E17F30" w14:paraId="3FC9CB53" w14:textId="77777777" w:rsidTr="00E17F30">
        <w:trPr>
          <w:trHeight w:val="450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BFCD357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446D25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51C1BA7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APORTACIONES A LA SEGURIDAD SOCIAL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5DAF35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F17606B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DAAC61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613F854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2A885A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5BDDCBA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E17F30" w:rsidRPr="00E17F30" w14:paraId="2F30BB03" w14:textId="77777777" w:rsidTr="00E17F30">
        <w:trPr>
          <w:trHeight w:val="675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B89FD61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CA3DFE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4B90540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APORTACIONES A FONDOS DE ESTABILIZACIÓN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0B4922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10171DF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7A4DA8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201F11C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8B992A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97F9980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E17F30" w:rsidRPr="00E17F30" w14:paraId="3BE45FD2" w14:textId="77777777" w:rsidTr="00E17F30">
        <w:trPr>
          <w:trHeight w:val="900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B833123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00FDC1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813C0A4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APORTACIONES A FONDOS DE INVERSIÓN Y REESTRUCTURA DE PENSIONES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D1F9DD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A6B8C85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FAA042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BE2EAED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5B761D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ECF25A8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E17F30" w:rsidRPr="00E17F30" w14:paraId="3FC75ED9" w14:textId="77777777" w:rsidTr="00E17F30">
        <w:trPr>
          <w:trHeight w:val="975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33CC133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PARTICIPACIONES A ENTIDADES FEDERATIVAS Y MUNICIPIOS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CC8710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D6639DF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C6D74E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83ECD7C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5DFB84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C86DF41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2F9475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55F3028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E17F30" w:rsidRPr="00E17F30" w14:paraId="00A95485" w14:textId="77777777" w:rsidTr="00E17F30">
        <w:trPr>
          <w:trHeight w:val="1395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E8E8F62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COSTO FINANCIERO, DEUDA O APOYOS A DEUDORES Y AHORRADORES DE LA BANCA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1F99AA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D56DA49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00FFF4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96820E2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C277DC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17D1321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53BB84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54DB1C3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E17F30" w:rsidRPr="00E17F30" w14:paraId="3C7B198F" w14:textId="77777777" w:rsidTr="00E17F30">
        <w:trPr>
          <w:trHeight w:val="990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B1C1B26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ADEUDOS DE EJERCICIOS FISCALES ANTERIORES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4A80CA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53B6753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F7BFDC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882194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7D0F9F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CD0CF8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77677F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CA786F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E17F30" w:rsidRPr="00E17F30" w14:paraId="1FC037F0" w14:textId="77777777" w:rsidTr="00E17F30">
        <w:trPr>
          <w:trHeight w:val="402"/>
        </w:trPr>
        <w:tc>
          <w:tcPr>
            <w:tcW w:w="49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990579E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proofErr w:type="gramStart"/>
            <w:r w:rsidRPr="00E17F3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</w:t>
            </w:r>
            <w:proofErr w:type="gramEnd"/>
            <w:r w:rsidRPr="00E17F3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DEL GASTO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7E2BFB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30,086,079,028.00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69FF05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2,077,887,902.08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693D8D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32,163,966,930.08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6B4926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14,129,200,856.72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E22B9F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14,128,121,657.59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B02D22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18,034,766,073.36</w:t>
            </w:r>
          </w:p>
        </w:tc>
      </w:tr>
    </w:tbl>
    <w:p w14:paraId="0866589B" w14:textId="77777777" w:rsidR="002A40A2" w:rsidRDefault="002A40A2" w:rsidP="0016773B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441F1F53" w14:textId="77777777" w:rsidR="002A40A2" w:rsidRDefault="002A40A2" w:rsidP="0016773B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235CE60F" w14:textId="77777777" w:rsidR="00284C1A" w:rsidRDefault="00284C1A" w:rsidP="0016773B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1DFAB6BC" w14:textId="77777777" w:rsidR="00284C1A" w:rsidRDefault="00284C1A" w:rsidP="0016773B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778518E4" w14:textId="77777777" w:rsidR="00284C1A" w:rsidRDefault="00284C1A" w:rsidP="0016773B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7B801608" w14:textId="77777777" w:rsidR="00284C1A" w:rsidRDefault="00284C1A" w:rsidP="0016773B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7D166B6E" w14:textId="77777777" w:rsidR="00284C1A" w:rsidRDefault="00284C1A" w:rsidP="0016773B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6C433D97" w14:textId="77777777" w:rsidR="00284C1A" w:rsidRDefault="00284C1A" w:rsidP="0016773B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6775A1E2" w14:textId="77777777" w:rsidR="00284C1A" w:rsidRDefault="00284C1A" w:rsidP="0016773B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1F5D52C4" w14:textId="77777777" w:rsidR="00284C1A" w:rsidRDefault="00284C1A" w:rsidP="0016773B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6C102F33" w14:textId="77777777" w:rsidR="00284C1A" w:rsidRDefault="00284C1A" w:rsidP="0016773B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5C0F8DC8" w14:textId="77777777" w:rsidR="00284C1A" w:rsidRDefault="00284C1A" w:rsidP="0016773B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4DB42BB1" w14:textId="77777777" w:rsidR="00E17F30" w:rsidRDefault="00E17F30" w:rsidP="0016773B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6CD1CE5E" w14:textId="77777777" w:rsidR="00E17F30" w:rsidRDefault="00E17F30" w:rsidP="0016773B">
      <w:pPr>
        <w:jc w:val="center"/>
        <w:rPr>
          <w:rFonts w:ascii="Soberana Sans Light" w:hAnsi="Soberana Sans Light"/>
          <w:b/>
          <w:sz w:val="28"/>
          <w:szCs w:val="28"/>
        </w:rPr>
      </w:pPr>
    </w:p>
    <w:sectPr w:rsidR="00E17F30" w:rsidSect="006D29F6">
      <w:headerReference w:type="even" r:id="rId8"/>
      <w:headerReference w:type="default" r:id="rId9"/>
      <w:footerReference w:type="even" r:id="rId10"/>
      <w:footerReference w:type="default" r:id="rId11"/>
      <w:pgSz w:w="15840" w:h="12240" w:orient="landscape"/>
      <w:pgMar w:top="1418" w:right="567" w:bottom="1077" w:left="1134" w:header="839" w:footer="89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0B6C6" w14:textId="77777777" w:rsidR="00D464CA" w:rsidRDefault="00D464CA" w:rsidP="00EA5418">
      <w:pPr>
        <w:spacing w:after="0" w:line="240" w:lineRule="auto"/>
      </w:pPr>
      <w:r>
        <w:separator/>
      </w:r>
    </w:p>
  </w:endnote>
  <w:endnote w:type="continuationSeparator" w:id="0">
    <w:p w14:paraId="0298B283" w14:textId="77777777" w:rsidR="00D464CA" w:rsidRDefault="00D464CA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40EA1" w14:textId="77777777" w:rsidR="008A4DCC" w:rsidRPr="0013011C" w:rsidRDefault="008A4DCC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7EDFBE9" wp14:editId="3FE5E52D">
              <wp:simplePos x="0" y="0"/>
              <wp:positionH relativeFrom="margin">
                <wp:align>center</wp:align>
              </wp:positionH>
              <wp:positionV relativeFrom="paragraph">
                <wp:posOffset>-35560</wp:posOffset>
              </wp:positionV>
              <wp:extent cx="9229725" cy="0"/>
              <wp:effectExtent l="38100" t="38100" r="66675" b="95250"/>
              <wp:wrapNone/>
              <wp:docPr id="1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229725" cy="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CF8FE3B" id="12 Conector recto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-2.8pt" to="726.75pt,-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" strokecolor="#622423 [1605]" strokeweight="2pt">
              <v:shadow on="t" color="black" opacity="24903f" origin=",.5" offset="0,.55556mm"/>
              <w10:wrap anchorx="margin"/>
            </v:line>
          </w:pict>
        </mc:Fallback>
      </mc:AlternateContent>
    </w:r>
    <w:r>
      <w:rPr>
        <w:rFonts w:ascii="Soberana Sans Light" w:hAnsi="Soberana Sans Light"/>
      </w:rPr>
      <w:t>Programática</w:t>
    </w:r>
    <w:r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Pr="0013011C">
          <w:rPr>
            <w:rFonts w:ascii="Soberana Sans Light" w:hAnsi="Soberana Sans Light"/>
          </w:rPr>
          <w:fldChar w:fldCharType="begin"/>
        </w:r>
        <w:r w:rsidRPr="0013011C">
          <w:rPr>
            <w:rFonts w:ascii="Soberana Sans Light" w:hAnsi="Soberana Sans Light"/>
          </w:rPr>
          <w:instrText>PAGE   \* MERGEFORMAT</w:instrText>
        </w:r>
        <w:r w:rsidRPr="0013011C">
          <w:rPr>
            <w:rFonts w:ascii="Soberana Sans Light" w:hAnsi="Soberana Sans Light"/>
          </w:rPr>
          <w:fldChar w:fldCharType="separate"/>
        </w:r>
        <w:r w:rsidRPr="00B31071">
          <w:rPr>
            <w:rFonts w:ascii="Soberana Sans Light" w:hAnsi="Soberana Sans Light"/>
            <w:noProof/>
            <w:lang w:val="es-ES"/>
          </w:rPr>
          <w:t>10</w:t>
        </w:r>
        <w:r w:rsidRPr="0013011C">
          <w:rPr>
            <w:rFonts w:ascii="Soberana Sans Light" w:hAnsi="Soberana Sans Light"/>
          </w:rPr>
          <w:fldChar w:fldCharType="end"/>
        </w:r>
      </w:sdtContent>
    </w:sdt>
  </w:p>
  <w:p w14:paraId="31622D7A" w14:textId="77777777" w:rsidR="008A4DCC" w:rsidRDefault="008A4DC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C4A4B" w14:textId="77777777" w:rsidR="008A4DCC" w:rsidRPr="008E3652" w:rsidRDefault="008A4DCC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195BD6C" wp14:editId="1890BC6B">
              <wp:simplePos x="0" y="0"/>
              <wp:positionH relativeFrom="margin">
                <wp:align>center</wp:align>
              </wp:positionH>
              <wp:positionV relativeFrom="paragraph">
                <wp:posOffset>-63500</wp:posOffset>
              </wp:positionV>
              <wp:extent cx="8791575" cy="0"/>
              <wp:effectExtent l="38100" t="38100" r="66675" b="9525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8791575" cy="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24D0C21" id="3 Conector recto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-5pt" to="692.2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" strokecolor="#622423 [1605]" strokeweight="2pt">
              <v:shadow on="t" color="black" opacity="24903f" origin=",.5" offset="0,.55556mm"/>
              <w10:wrap anchorx="margin"/>
            </v:line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>
          <w:rPr>
            <w:rFonts w:ascii="Soberana Sans Light" w:hAnsi="Soberana Sans Light"/>
          </w:rPr>
          <w:t>Programática</w:t>
        </w:r>
        <w:r w:rsidRPr="008E3652">
          <w:rPr>
            <w:rFonts w:ascii="Soberana Sans Light" w:hAnsi="Soberana Sans Light"/>
          </w:rPr>
          <w:t xml:space="preserve"> / </w:t>
        </w:r>
        <w:r w:rsidRPr="008E3652">
          <w:rPr>
            <w:rFonts w:ascii="Soberana Sans Light" w:hAnsi="Soberana Sans Light"/>
          </w:rPr>
          <w:fldChar w:fldCharType="begin"/>
        </w:r>
        <w:r w:rsidRPr="008E3652">
          <w:rPr>
            <w:rFonts w:ascii="Soberana Sans Light" w:hAnsi="Soberana Sans Light"/>
          </w:rPr>
          <w:instrText>PAGE   \* MERGEFORMAT</w:instrText>
        </w:r>
        <w:r w:rsidRPr="008E3652">
          <w:rPr>
            <w:rFonts w:ascii="Soberana Sans Light" w:hAnsi="Soberana Sans Light"/>
          </w:rPr>
          <w:fldChar w:fldCharType="separate"/>
        </w:r>
        <w:r w:rsidRPr="00B31071">
          <w:rPr>
            <w:rFonts w:ascii="Soberana Sans Light" w:hAnsi="Soberana Sans Light"/>
            <w:noProof/>
            <w:lang w:val="es-ES"/>
          </w:rPr>
          <w:t>1</w:t>
        </w:r>
        <w:r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9F9CE" w14:textId="77777777" w:rsidR="00D464CA" w:rsidRDefault="00D464CA" w:rsidP="00EA5418">
      <w:pPr>
        <w:spacing w:after="0" w:line="240" w:lineRule="auto"/>
      </w:pPr>
      <w:r>
        <w:separator/>
      </w:r>
    </w:p>
  </w:footnote>
  <w:footnote w:type="continuationSeparator" w:id="0">
    <w:p w14:paraId="09FD4010" w14:textId="77777777" w:rsidR="00D464CA" w:rsidRDefault="00D464CA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0D1A4" w14:textId="77777777" w:rsidR="008A4DCC" w:rsidRDefault="008A4DCC">
    <w:pPr>
      <w:pStyle w:val="Encabezado"/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99E6D61" wp14:editId="1DD6DC89">
              <wp:simplePos x="0" y="0"/>
              <wp:positionH relativeFrom="column">
                <wp:posOffset>-133350</wp:posOffset>
              </wp:positionH>
              <wp:positionV relativeFrom="paragraph">
                <wp:posOffset>321310</wp:posOffset>
              </wp:positionV>
              <wp:extent cx="9420225" cy="0"/>
              <wp:effectExtent l="38100" t="38100" r="66675" b="9525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420225" cy="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BFD4C60" id="4 Conector recto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.5pt,25.3pt" to="731.25pt,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" strokecolor="#622423 [1605]" strokeweight="2pt">
              <v:shadow on="t" color="black" opacity="24903f" origin=",.5" offset="0,.55556mm"/>
            </v:line>
          </w:pict>
        </mc:Fallback>
      </mc:AlternateContent>
    </w: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6D73362" wp14:editId="18DB189C">
              <wp:simplePos x="0" y="0"/>
              <wp:positionH relativeFrom="column">
                <wp:posOffset>1798093</wp:posOffset>
              </wp:positionH>
              <wp:positionV relativeFrom="paragraph">
                <wp:posOffset>-278983</wp:posOffset>
              </wp:positionV>
              <wp:extent cx="4305147" cy="498156"/>
              <wp:effectExtent l="0" t="0" r="635" b="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05147" cy="498156"/>
                        <a:chOff x="-1132764" y="0"/>
                        <a:chExt cx="4305147" cy="498156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1132764" y="7301"/>
                          <a:ext cx="3421255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9902CE" w14:textId="77777777" w:rsidR="008A4DCC" w:rsidRDefault="008A4DCC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200D5994" w14:textId="77777777" w:rsidR="008A4DCC" w:rsidRDefault="008A4DCC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3B3233D8" w14:textId="77777777" w:rsidR="008A4DCC" w:rsidRPr="00275FC6" w:rsidRDefault="008A4DCC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C1AD0D" w14:textId="5FFFEAB1" w:rsidR="008A4DCC" w:rsidRDefault="008A4DCC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DD248A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6C18B452" w14:textId="77777777" w:rsidR="008A4DCC" w:rsidRDefault="008A4DCC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  <w:p w14:paraId="0ACA9D83" w14:textId="77777777" w:rsidR="008A4DCC" w:rsidRDefault="008A4DCC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1A095779" w14:textId="77777777" w:rsidR="008A4DCC" w:rsidRPr="00275FC6" w:rsidRDefault="008A4DCC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56D73362" id="6 Grupo" o:spid="_x0000_s1026" style="position:absolute;margin-left:141.6pt;margin-top:-21.95pt;width:339pt;height:39.2pt;z-index:251660288;mso-width-relative:margin" coordorigin="-11327" coordsize="43051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y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o7q5W0t3kb7qAsceg5rgf2Yf2mfDf7W3wf07&#10;xx4TGof2HqkkscH22HyZsxuUbK5OPmU96nmV+XqZSrU1UVJv3mm0urStd/K6+89CoooqjU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Q39sbyyliVtpkQrk9sjFeL/APBP&#10;T9kq6/Yl/Zb0P4d32tW/iC40ea5lN7Dbm3STzZmkxsLMRjdjrXt1FHmd1PMsRTwdTARf7upKEpKy&#10;1lBTUXfdWU5aLR312QUUUUHC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fixvb+9Rvb+9SY9qMe1BmLvb+9Rvb+9SY9qMe1AC72/vUb2/vUmPajHtQAu9v71G9v71&#10;Jj2ox7UALvb+9Rvb+9SY9qMe1AC72/vUb2/vUmPajHtQAu9v71G9v71Jj2ox7UALvb+9Rvb+9SY9&#10;qMe1AC72/vUb2/vUmPajHtQAu9v71G9v71Jj2ox7UALvb+9Rvb+9SY9qMe1AC72/vUb2/vUmPajH&#10;tQAu9v71G9v71Jj2ox7UA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B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L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11327;top:73;width:34211;height:4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039902CE" w14:textId="77777777" w:rsidR="008A4DCC" w:rsidRDefault="008A4DCC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200D5994" w14:textId="77777777" w:rsidR="008A4DCC" w:rsidRDefault="008A4DCC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3B3233D8" w14:textId="77777777" w:rsidR="008A4DCC" w:rsidRPr="00275FC6" w:rsidRDefault="008A4DCC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47C1AD0D" w14:textId="5FFFEAB1" w:rsidR="008A4DCC" w:rsidRDefault="008A4DCC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</w:t>
                        </w:r>
                        <w:r w:rsidR="00DD248A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6C18B452" w14:textId="77777777" w:rsidR="008A4DCC" w:rsidRDefault="008A4DCC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  <w:p w14:paraId="0ACA9D83" w14:textId="77777777" w:rsidR="008A4DCC" w:rsidRDefault="008A4DCC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1A095779" w14:textId="77777777" w:rsidR="008A4DCC" w:rsidRPr="00275FC6" w:rsidRDefault="008A4DCC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8DB79" w14:textId="77777777" w:rsidR="008A4DCC" w:rsidRPr="0013011C" w:rsidRDefault="008A4DCC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284BE2A1" wp14:editId="0241F8AF">
              <wp:simplePos x="0" y="0"/>
              <wp:positionH relativeFrom="margin">
                <wp:align>center</wp:align>
              </wp:positionH>
              <wp:positionV relativeFrom="paragraph">
                <wp:posOffset>227965</wp:posOffset>
              </wp:positionV>
              <wp:extent cx="8902700" cy="47625"/>
              <wp:effectExtent l="38100" t="38100" r="69850" b="85725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8902700" cy="47625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DC36EF4" id="1 Conector recto" o:spid="_x0000_s1026" style="position:absolute;flip:y;z-index:251654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7.95pt" to="701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" strokecolor="#622423 [1605]" strokeweight="2pt">
              <v:shadow on="t" color="black" opacity="24903f" origin=",.5" offset="0,.55556mm"/>
              <w10:wrap anchorx="margin"/>
            </v:line>
          </w:pict>
        </mc:Fallback>
      </mc:AlternateContent>
    </w:r>
    <w:r>
      <w:rPr>
        <w:rFonts w:ascii="Soberana Sans Light" w:hAnsi="Soberana Sans Light"/>
      </w:rPr>
      <w:t>PODER EJECUTIVO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544487024">
    <w:abstractNumId w:val="0"/>
  </w:num>
  <w:num w:numId="2" w16cid:durableId="159275928">
    <w:abstractNumId w:val="1"/>
  </w:num>
  <w:num w:numId="3" w16cid:durableId="628512215">
    <w:abstractNumId w:val="3"/>
  </w:num>
  <w:num w:numId="4" w16cid:durableId="20331407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18"/>
    <w:rsid w:val="000024CF"/>
    <w:rsid w:val="000056E8"/>
    <w:rsid w:val="000069F7"/>
    <w:rsid w:val="00013079"/>
    <w:rsid w:val="0001315D"/>
    <w:rsid w:val="00013FAF"/>
    <w:rsid w:val="00014A3B"/>
    <w:rsid w:val="000175BB"/>
    <w:rsid w:val="000206BD"/>
    <w:rsid w:val="00027BAA"/>
    <w:rsid w:val="000315C3"/>
    <w:rsid w:val="00032F47"/>
    <w:rsid w:val="00040466"/>
    <w:rsid w:val="00040651"/>
    <w:rsid w:val="00043DE1"/>
    <w:rsid w:val="00045EDA"/>
    <w:rsid w:val="0004691C"/>
    <w:rsid w:val="00050B74"/>
    <w:rsid w:val="0005385D"/>
    <w:rsid w:val="00054846"/>
    <w:rsid w:val="0006159C"/>
    <w:rsid w:val="00066264"/>
    <w:rsid w:val="0007157F"/>
    <w:rsid w:val="000717AD"/>
    <w:rsid w:val="0007292E"/>
    <w:rsid w:val="00073CE6"/>
    <w:rsid w:val="00080C70"/>
    <w:rsid w:val="00080F71"/>
    <w:rsid w:val="000865F8"/>
    <w:rsid w:val="00087B1D"/>
    <w:rsid w:val="00091823"/>
    <w:rsid w:val="000926CF"/>
    <w:rsid w:val="000928B8"/>
    <w:rsid w:val="0009412B"/>
    <w:rsid w:val="00097BCB"/>
    <w:rsid w:val="000A105A"/>
    <w:rsid w:val="000A10DF"/>
    <w:rsid w:val="000B0E77"/>
    <w:rsid w:val="000B1A27"/>
    <w:rsid w:val="000B2EB5"/>
    <w:rsid w:val="000B2F53"/>
    <w:rsid w:val="000B7E93"/>
    <w:rsid w:val="000C53BA"/>
    <w:rsid w:val="000C642E"/>
    <w:rsid w:val="000C7AD7"/>
    <w:rsid w:val="000C7C0C"/>
    <w:rsid w:val="000C7C8F"/>
    <w:rsid w:val="000D1A5C"/>
    <w:rsid w:val="000D3889"/>
    <w:rsid w:val="000D6C55"/>
    <w:rsid w:val="000D7685"/>
    <w:rsid w:val="000F3FD7"/>
    <w:rsid w:val="000F5AF9"/>
    <w:rsid w:val="0010006D"/>
    <w:rsid w:val="001013FB"/>
    <w:rsid w:val="00101E31"/>
    <w:rsid w:val="00103AD0"/>
    <w:rsid w:val="00104482"/>
    <w:rsid w:val="0010453E"/>
    <w:rsid w:val="001054AB"/>
    <w:rsid w:val="001074FD"/>
    <w:rsid w:val="0011209D"/>
    <w:rsid w:val="00112A57"/>
    <w:rsid w:val="00120F2B"/>
    <w:rsid w:val="00123A10"/>
    <w:rsid w:val="0012715E"/>
    <w:rsid w:val="0013011C"/>
    <w:rsid w:val="00134706"/>
    <w:rsid w:val="00145E7D"/>
    <w:rsid w:val="00147BDB"/>
    <w:rsid w:val="00154D94"/>
    <w:rsid w:val="001560E3"/>
    <w:rsid w:val="00161808"/>
    <w:rsid w:val="00161878"/>
    <w:rsid w:val="0016211D"/>
    <w:rsid w:val="00163054"/>
    <w:rsid w:val="00163304"/>
    <w:rsid w:val="00164BCE"/>
    <w:rsid w:val="0016773B"/>
    <w:rsid w:val="00172F50"/>
    <w:rsid w:val="001741F1"/>
    <w:rsid w:val="00175D45"/>
    <w:rsid w:val="00175F02"/>
    <w:rsid w:val="00181C7A"/>
    <w:rsid w:val="00191EA5"/>
    <w:rsid w:val="00192F47"/>
    <w:rsid w:val="001A2EF1"/>
    <w:rsid w:val="001A3360"/>
    <w:rsid w:val="001A6409"/>
    <w:rsid w:val="001B1B72"/>
    <w:rsid w:val="001B34F9"/>
    <w:rsid w:val="001B3D43"/>
    <w:rsid w:val="001B72AD"/>
    <w:rsid w:val="001B7E05"/>
    <w:rsid w:val="001C01A9"/>
    <w:rsid w:val="001C0ADD"/>
    <w:rsid w:val="001C0BAD"/>
    <w:rsid w:val="001C4D23"/>
    <w:rsid w:val="001E2637"/>
    <w:rsid w:val="001E6476"/>
    <w:rsid w:val="001E7E68"/>
    <w:rsid w:val="001F377A"/>
    <w:rsid w:val="001F37F2"/>
    <w:rsid w:val="00204652"/>
    <w:rsid w:val="002072F8"/>
    <w:rsid w:val="0021075D"/>
    <w:rsid w:val="00211EC8"/>
    <w:rsid w:val="00212A65"/>
    <w:rsid w:val="00215D88"/>
    <w:rsid w:val="00217554"/>
    <w:rsid w:val="00221802"/>
    <w:rsid w:val="0022305D"/>
    <w:rsid w:val="00224CD9"/>
    <w:rsid w:val="00234B4B"/>
    <w:rsid w:val="00236BED"/>
    <w:rsid w:val="00237156"/>
    <w:rsid w:val="00240AEA"/>
    <w:rsid w:val="00240F38"/>
    <w:rsid w:val="00244568"/>
    <w:rsid w:val="0024544C"/>
    <w:rsid w:val="00247FAC"/>
    <w:rsid w:val="00251072"/>
    <w:rsid w:val="00251B8D"/>
    <w:rsid w:val="002560B5"/>
    <w:rsid w:val="00261063"/>
    <w:rsid w:val="00261A2A"/>
    <w:rsid w:val="002663A9"/>
    <w:rsid w:val="0026759D"/>
    <w:rsid w:val="00267994"/>
    <w:rsid w:val="00276D2D"/>
    <w:rsid w:val="00281AA3"/>
    <w:rsid w:val="002845D7"/>
    <w:rsid w:val="00284C1A"/>
    <w:rsid w:val="00286058"/>
    <w:rsid w:val="00290223"/>
    <w:rsid w:val="00297B06"/>
    <w:rsid w:val="002A0451"/>
    <w:rsid w:val="002A1006"/>
    <w:rsid w:val="002A3A73"/>
    <w:rsid w:val="002A40A2"/>
    <w:rsid w:val="002A68DC"/>
    <w:rsid w:val="002A6AF4"/>
    <w:rsid w:val="002A70B3"/>
    <w:rsid w:val="002B25BF"/>
    <w:rsid w:val="002B60D3"/>
    <w:rsid w:val="002B60DF"/>
    <w:rsid w:val="002C1133"/>
    <w:rsid w:val="002C6343"/>
    <w:rsid w:val="002D0254"/>
    <w:rsid w:val="002D0B16"/>
    <w:rsid w:val="002D213C"/>
    <w:rsid w:val="002D46AF"/>
    <w:rsid w:val="002D4E96"/>
    <w:rsid w:val="002D5F16"/>
    <w:rsid w:val="002E4091"/>
    <w:rsid w:val="002E63B0"/>
    <w:rsid w:val="002F0E7B"/>
    <w:rsid w:val="00310615"/>
    <w:rsid w:val="00312519"/>
    <w:rsid w:val="0032134F"/>
    <w:rsid w:val="00323B30"/>
    <w:rsid w:val="003247E8"/>
    <w:rsid w:val="003303C3"/>
    <w:rsid w:val="00337E64"/>
    <w:rsid w:val="00341587"/>
    <w:rsid w:val="00341D5E"/>
    <w:rsid w:val="00342BBA"/>
    <w:rsid w:val="00346BE0"/>
    <w:rsid w:val="00356139"/>
    <w:rsid w:val="00356403"/>
    <w:rsid w:val="00365306"/>
    <w:rsid w:val="003653F5"/>
    <w:rsid w:val="00366622"/>
    <w:rsid w:val="00370AAB"/>
    <w:rsid w:val="0037298C"/>
    <w:rsid w:val="00372F40"/>
    <w:rsid w:val="0037437B"/>
    <w:rsid w:val="003768FA"/>
    <w:rsid w:val="00383F4C"/>
    <w:rsid w:val="003864F6"/>
    <w:rsid w:val="00387E5A"/>
    <w:rsid w:val="00390C2D"/>
    <w:rsid w:val="003951D3"/>
    <w:rsid w:val="0039726F"/>
    <w:rsid w:val="003A08E1"/>
    <w:rsid w:val="003A5548"/>
    <w:rsid w:val="003A6B42"/>
    <w:rsid w:val="003B0411"/>
    <w:rsid w:val="003B2C45"/>
    <w:rsid w:val="003C28D3"/>
    <w:rsid w:val="003D18A4"/>
    <w:rsid w:val="003D21AC"/>
    <w:rsid w:val="003D39BF"/>
    <w:rsid w:val="003D531D"/>
    <w:rsid w:val="003D5DBF"/>
    <w:rsid w:val="003D632A"/>
    <w:rsid w:val="003E278D"/>
    <w:rsid w:val="003E5FE1"/>
    <w:rsid w:val="003E6C72"/>
    <w:rsid w:val="003E7FD0"/>
    <w:rsid w:val="00400CAD"/>
    <w:rsid w:val="004028E5"/>
    <w:rsid w:val="00402CB5"/>
    <w:rsid w:val="0040326F"/>
    <w:rsid w:val="004064AD"/>
    <w:rsid w:val="0041028F"/>
    <w:rsid w:val="004116FD"/>
    <w:rsid w:val="004141EA"/>
    <w:rsid w:val="00414A23"/>
    <w:rsid w:val="00415183"/>
    <w:rsid w:val="00420CED"/>
    <w:rsid w:val="00422784"/>
    <w:rsid w:val="0043043C"/>
    <w:rsid w:val="004304BF"/>
    <w:rsid w:val="00431D9C"/>
    <w:rsid w:val="004322E5"/>
    <w:rsid w:val="004324A4"/>
    <w:rsid w:val="004334C0"/>
    <w:rsid w:val="0044168A"/>
    <w:rsid w:val="0044253C"/>
    <w:rsid w:val="00443251"/>
    <w:rsid w:val="00453757"/>
    <w:rsid w:val="004607D1"/>
    <w:rsid w:val="004609F3"/>
    <w:rsid w:val="00463A16"/>
    <w:rsid w:val="00464D98"/>
    <w:rsid w:val="0047091A"/>
    <w:rsid w:val="00470B42"/>
    <w:rsid w:val="004739A5"/>
    <w:rsid w:val="0047726D"/>
    <w:rsid w:val="00481F7A"/>
    <w:rsid w:val="00482F9E"/>
    <w:rsid w:val="00486923"/>
    <w:rsid w:val="00486AE1"/>
    <w:rsid w:val="00496495"/>
    <w:rsid w:val="00497D8B"/>
    <w:rsid w:val="004A5326"/>
    <w:rsid w:val="004A564B"/>
    <w:rsid w:val="004A618C"/>
    <w:rsid w:val="004B0059"/>
    <w:rsid w:val="004B298B"/>
    <w:rsid w:val="004B32E6"/>
    <w:rsid w:val="004B34DE"/>
    <w:rsid w:val="004B61F9"/>
    <w:rsid w:val="004B7E8B"/>
    <w:rsid w:val="004C0C69"/>
    <w:rsid w:val="004C0FF2"/>
    <w:rsid w:val="004C19BD"/>
    <w:rsid w:val="004C453B"/>
    <w:rsid w:val="004C5E08"/>
    <w:rsid w:val="004D14E9"/>
    <w:rsid w:val="004D41B8"/>
    <w:rsid w:val="004D5747"/>
    <w:rsid w:val="004D68D2"/>
    <w:rsid w:val="004D79C6"/>
    <w:rsid w:val="004E1113"/>
    <w:rsid w:val="004E256F"/>
    <w:rsid w:val="004E53C0"/>
    <w:rsid w:val="004E60C2"/>
    <w:rsid w:val="004E666C"/>
    <w:rsid w:val="004F10B0"/>
    <w:rsid w:val="004F241A"/>
    <w:rsid w:val="004F4181"/>
    <w:rsid w:val="004F506A"/>
    <w:rsid w:val="005004F1"/>
    <w:rsid w:val="0050191C"/>
    <w:rsid w:val="00502D8E"/>
    <w:rsid w:val="00504368"/>
    <w:rsid w:val="00504C4E"/>
    <w:rsid w:val="005055E6"/>
    <w:rsid w:val="005117F4"/>
    <w:rsid w:val="00512704"/>
    <w:rsid w:val="005167EE"/>
    <w:rsid w:val="005170A1"/>
    <w:rsid w:val="00521583"/>
    <w:rsid w:val="00522440"/>
    <w:rsid w:val="00522632"/>
    <w:rsid w:val="005226DB"/>
    <w:rsid w:val="00531ECF"/>
    <w:rsid w:val="00534982"/>
    <w:rsid w:val="0053522A"/>
    <w:rsid w:val="0053705C"/>
    <w:rsid w:val="00540418"/>
    <w:rsid w:val="0054613A"/>
    <w:rsid w:val="00553424"/>
    <w:rsid w:val="0055510D"/>
    <w:rsid w:val="00563E47"/>
    <w:rsid w:val="00564664"/>
    <w:rsid w:val="00570A69"/>
    <w:rsid w:val="00571085"/>
    <w:rsid w:val="00574862"/>
    <w:rsid w:val="00580160"/>
    <w:rsid w:val="00580A38"/>
    <w:rsid w:val="00581C37"/>
    <w:rsid w:val="00583AAD"/>
    <w:rsid w:val="00585453"/>
    <w:rsid w:val="005859FA"/>
    <w:rsid w:val="00595C4F"/>
    <w:rsid w:val="005969F3"/>
    <w:rsid w:val="00596DB9"/>
    <w:rsid w:val="005A042D"/>
    <w:rsid w:val="005A3B1F"/>
    <w:rsid w:val="005A3E25"/>
    <w:rsid w:val="005A49F1"/>
    <w:rsid w:val="005B28F3"/>
    <w:rsid w:val="005B3FC4"/>
    <w:rsid w:val="005B430C"/>
    <w:rsid w:val="005C0C7F"/>
    <w:rsid w:val="005C253E"/>
    <w:rsid w:val="005C31EC"/>
    <w:rsid w:val="005C5BE7"/>
    <w:rsid w:val="005C6E03"/>
    <w:rsid w:val="005D2404"/>
    <w:rsid w:val="005D2E67"/>
    <w:rsid w:val="005D47C7"/>
    <w:rsid w:val="005D778D"/>
    <w:rsid w:val="005E40DF"/>
    <w:rsid w:val="005E61E7"/>
    <w:rsid w:val="005E6977"/>
    <w:rsid w:val="0060057D"/>
    <w:rsid w:val="00601657"/>
    <w:rsid w:val="0060166B"/>
    <w:rsid w:val="006028E4"/>
    <w:rsid w:val="006048D2"/>
    <w:rsid w:val="00606554"/>
    <w:rsid w:val="00611B61"/>
    <w:rsid w:val="00611E39"/>
    <w:rsid w:val="006131FC"/>
    <w:rsid w:val="00613FEE"/>
    <w:rsid w:val="00621739"/>
    <w:rsid w:val="0062267E"/>
    <w:rsid w:val="006415C4"/>
    <w:rsid w:val="0064348F"/>
    <w:rsid w:val="00643B7D"/>
    <w:rsid w:val="006440BB"/>
    <w:rsid w:val="0066253A"/>
    <w:rsid w:val="0066553C"/>
    <w:rsid w:val="00670CE1"/>
    <w:rsid w:val="00672566"/>
    <w:rsid w:val="0067486F"/>
    <w:rsid w:val="0067487A"/>
    <w:rsid w:val="00680506"/>
    <w:rsid w:val="00685842"/>
    <w:rsid w:val="00693A8A"/>
    <w:rsid w:val="006A4739"/>
    <w:rsid w:val="006A7E0C"/>
    <w:rsid w:val="006B07DD"/>
    <w:rsid w:val="006B6CB3"/>
    <w:rsid w:val="006B7C36"/>
    <w:rsid w:val="006C07E6"/>
    <w:rsid w:val="006C245E"/>
    <w:rsid w:val="006C4EC3"/>
    <w:rsid w:val="006C67C8"/>
    <w:rsid w:val="006C7DC4"/>
    <w:rsid w:val="006D29F6"/>
    <w:rsid w:val="006D3395"/>
    <w:rsid w:val="006D3425"/>
    <w:rsid w:val="006D3CA9"/>
    <w:rsid w:val="006D5178"/>
    <w:rsid w:val="006E1DF3"/>
    <w:rsid w:val="006E43EF"/>
    <w:rsid w:val="006E77DD"/>
    <w:rsid w:val="006F0246"/>
    <w:rsid w:val="006F34E9"/>
    <w:rsid w:val="006F4B4E"/>
    <w:rsid w:val="006F776F"/>
    <w:rsid w:val="00700761"/>
    <w:rsid w:val="00701749"/>
    <w:rsid w:val="00713DDD"/>
    <w:rsid w:val="007148A4"/>
    <w:rsid w:val="00715EC3"/>
    <w:rsid w:val="00716A30"/>
    <w:rsid w:val="00722049"/>
    <w:rsid w:val="00725607"/>
    <w:rsid w:val="00727C6E"/>
    <w:rsid w:val="0073160B"/>
    <w:rsid w:val="00737496"/>
    <w:rsid w:val="00742608"/>
    <w:rsid w:val="00743113"/>
    <w:rsid w:val="007471FB"/>
    <w:rsid w:val="00747621"/>
    <w:rsid w:val="007523B0"/>
    <w:rsid w:val="007575FA"/>
    <w:rsid w:val="00763361"/>
    <w:rsid w:val="0076419D"/>
    <w:rsid w:val="00764A13"/>
    <w:rsid w:val="00770EB1"/>
    <w:rsid w:val="0077463D"/>
    <w:rsid w:val="00777CE6"/>
    <w:rsid w:val="00781B1B"/>
    <w:rsid w:val="00786037"/>
    <w:rsid w:val="00790042"/>
    <w:rsid w:val="00792471"/>
    <w:rsid w:val="007938D4"/>
    <w:rsid w:val="0079582C"/>
    <w:rsid w:val="0079708D"/>
    <w:rsid w:val="007A3F48"/>
    <w:rsid w:val="007A57EA"/>
    <w:rsid w:val="007A593B"/>
    <w:rsid w:val="007A5F94"/>
    <w:rsid w:val="007A68A6"/>
    <w:rsid w:val="007A70EA"/>
    <w:rsid w:val="007A765A"/>
    <w:rsid w:val="007A7966"/>
    <w:rsid w:val="007B0B74"/>
    <w:rsid w:val="007B15CE"/>
    <w:rsid w:val="007B1F76"/>
    <w:rsid w:val="007B3217"/>
    <w:rsid w:val="007B3790"/>
    <w:rsid w:val="007B43E7"/>
    <w:rsid w:val="007B4CB2"/>
    <w:rsid w:val="007B67B8"/>
    <w:rsid w:val="007B6C50"/>
    <w:rsid w:val="007C497A"/>
    <w:rsid w:val="007C6425"/>
    <w:rsid w:val="007D22E9"/>
    <w:rsid w:val="007D6E9A"/>
    <w:rsid w:val="007E32D0"/>
    <w:rsid w:val="007E6F6A"/>
    <w:rsid w:val="007F5938"/>
    <w:rsid w:val="007F6101"/>
    <w:rsid w:val="007F72FB"/>
    <w:rsid w:val="00802540"/>
    <w:rsid w:val="00803A24"/>
    <w:rsid w:val="00804247"/>
    <w:rsid w:val="00804B1B"/>
    <w:rsid w:val="0080663B"/>
    <w:rsid w:val="0080780E"/>
    <w:rsid w:val="008109C0"/>
    <w:rsid w:val="0081290A"/>
    <w:rsid w:val="008204E2"/>
    <w:rsid w:val="008205E8"/>
    <w:rsid w:val="008337E5"/>
    <w:rsid w:val="00834AAF"/>
    <w:rsid w:val="00835477"/>
    <w:rsid w:val="00842FE8"/>
    <w:rsid w:val="00844F85"/>
    <w:rsid w:val="0084609E"/>
    <w:rsid w:val="00853B36"/>
    <w:rsid w:val="00853E47"/>
    <w:rsid w:val="00854390"/>
    <w:rsid w:val="00854A12"/>
    <w:rsid w:val="00861A44"/>
    <w:rsid w:val="00861E94"/>
    <w:rsid w:val="0086364A"/>
    <w:rsid w:val="008639F9"/>
    <w:rsid w:val="008723D2"/>
    <w:rsid w:val="00872F1A"/>
    <w:rsid w:val="008772F5"/>
    <w:rsid w:val="00877628"/>
    <w:rsid w:val="00880AA2"/>
    <w:rsid w:val="00882C3E"/>
    <w:rsid w:val="00882D59"/>
    <w:rsid w:val="00887E60"/>
    <w:rsid w:val="00895546"/>
    <w:rsid w:val="00896EE8"/>
    <w:rsid w:val="008A050E"/>
    <w:rsid w:val="008A11BC"/>
    <w:rsid w:val="008A2608"/>
    <w:rsid w:val="008A41AA"/>
    <w:rsid w:val="008A4DCC"/>
    <w:rsid w:val="008A627E"/>
    <w:rsid w:val="008A6B1D"/>
    <w:rsid w:val="008A6B57"/>
    <w:rsid w:val="008A6E4D"/>
    <w:rsid w:val="008A78FA"/>
    <w:rsid w:val="008B0017"/>
    <w:rsid w:val="008B09BE"/>
    <w:rsid w:val="008B5D49"/>
    <w:rsid w:val="008B7961"/>
    <w:rsid w:val="008D0311"/>
    <w:rsid w:val="008D3AA6"/>
    <w:rsid w:val="008D51D8"/>
    <w:rsid w:val="008D6AD3"/>
    <w:rsid w:val="008E3652"/>
    <w:rsid w:val="008E4FAD"/>
    <w:rsid w:val="008F2E95"/>
    <w:rsid w:val="008F3984"/>
    <w:rsid w:val="00900130"/>
    <w:rsid w:val="009008B7"/>
    <w:rsid w:val="00901443"/>
    <w:rsid w:val="009018DD"/>
    <w:rsid w:val="00902F20"/>
    <w:rsid w:val="00905FB4"/>
    <w:rsid w:val="0091397D"/>
    <w:rsid w:val="0091624B"/>
    <w:rsid w:val="009245A3"/>
    <w:rsid w:val="00924FA3"/>
    <w:rsid w:val="009321F0"/>
    <w:rsid w:val="00932C41"/>
    <w:rsid w:val="00933547"/>
    <w:rsid w:val="009367A0"/>
    <w:rsid w:val="009515C3"/>
    <w:rsid w:val="00955CAA"/>
    <w:rsid w:val="00957481"/>
    <w:rsid w:val="00957BB0"/>
    <w:rsid w:val="009605A0"/>
    <w:rsid w:val="00961C26"/>
    <w:rsid w:val="00966A73"/>
    <w:rsid w:val="00973D9F"/>
    <w:rsid w:val="00975049"/>
    <w:rsid w:val="009776FD"/>
    <w:rsid w:val="009806C1"/>
    <w:rsid w:val="00981AE1"/>
    <w:rsid w:val="009848E5"/>
    <w:rsid w:val="009909CF"/>
    <w:rsid w:val="00990A0C"/>
    <w:rsid w:val="009A4C1F"/>
    <w:rsid w:val="009B109C"/>
    <w:rsid w:val="009B1600"/>
    <w:rsid w:val="009B248E"/>
    <w:rsid w:val="009C34C7"/>
    <w:rsid w:val="009E1A43"/>
    <w:rsid w:val="009F374E"/>
    <w:rsid w:val="00A01315"/>
    <w:rsid w:val="00A032D0"/>
    <w:rsid w:val="00A2200C"/>
    <w:rsid w:val="00A2767F"/>
    <w:rsid w:val="00A3175B"/>
    <w:rsid w:val="00A33FC7"/>
    <w:rsid w:val="00A34710"/>
    <w:rsid w:val="00A36C7F"/>
    <w:rsid w:val="00A44A3D"/>
    <w:rsid w:val="00A46464"/>
    <w:rsid w:val="00A50D0F"/>
    <w:rsid w:val="00A5423F"/>
    <w:rsid w:val="00A56AC9"/>
    <w:rsid w:val="00A572F1"/>
    <w:rsid w:val="00A57536"/>
    <w:rsid w:val="00A578B3"/>
    <w:rsid w:val="00A65F36"/>
    <w:rsid w:val="00A74C4D"/>
    <w:rsid w:val="00A74CCC"/>
    <w:rsid w:val="00A74E79"/>
    <w:rsid w:val="00A86D13"/>
    <w:rsid w:val="00A870F4"/>
    <w:rsid w:val="00A90137"/>
    <w:rsid w:val="00AA2654"/>
    <w:rsid w:val="00AA5B74"/>
    <w:rsid w:val="00AA610A"/>
    <w:rsid w:val="00AA6A38"/>
    <w:rsid w:val="00AA74D2"/>
    <w:rsid w:val="00AA7586"/>
    <w:rsid w:val="00AB13B7"/>
    <w:rsid w:val="00AB4AF7"/>
    <w:rsid w:val="00AB6EEE"/>
    <w:rsid w:val="00AC4F89"/>
    <w:rsid w:val="00AC6C08"/>
    <w:rsid w:val="00AC716C"/>
    <w:rsid w:val="00AD3FED"/>
    <w:rsid w:val="00AE0850"/>
    <w:rsid w:val="00AE6B4D"/>
    <w:rsid w:val="00AE6CC9"/>
    <w:rsid w:val="00AE6D40"/>
    <w:rsid w:val="00AF36E0"/>
    <w:rsid w:val="00AF416B"/>
    <w:rsid w:val="00AF515F"/>
    <w:rsid w:val="00B05472"/>
    <w:rsid w:val="00B07199"/>
    <w:rsid w:val="00B0748C"/>
    <w:rsid w:val="00B07CD8"/>
    <w:rsid w:val="00B1256F"/>
    <w:rsid w:val="00B14F92"/>
    <w:rsid w:val="00B1565E"/>
    <w:rsid w:val="00B1592F"/>
    <w:rsid w:val="00B178EE"/>
    <w:rsid w:val="00B205EE"/>
    <w:rsid w:val="00B242A2"/>
    <w:rsid w:val="00B30281"/>
    <w:rsid w:val="00B307E0"/>
    <w:rsid w:val="00B31071"/>
    <w:rsid w:val="00B34EDA"/>
    <w:rsid w:val="00B40C30"/>
    <w:rsid w:val="00B4432C"/>
    <w:rsid w:val="00B454E8"/>
    <w:rsid w:val="00B46041"/>
    <w:rsid w:val="00B47376"/>
    <w:rsid w:val="00B52094"/>
    <w:rsid w:val="00B5267A"/>
    <w:rsid w:val="00B551B7"/>
    <w:rsid w:val="00B561E4"/>
    <w:rsid w:val="00B56ABA"/>
    <w:rsid w:val="00B62C4A"/>
    <w:rsid w:val="00B66E74"/>
    <w:rsid w:val="00B671BD"/>
    <w:rsid w:val="00B703EC"/>
    <w:rsid w:val="00B74FC1"/>
    <w:rsid w:val="00B7508A"/>
    <w:rsid w:val="00B80FDE"/>
    <w:rsid w:val="00B81076"/>
    <w:rsid w:val="00B83421"/>
    <w:rsid w:val="00B849EE"/>
    <w:rsid w:val="00B86344"/>
    <w:rsid w:val="00B9007E"/>
    <w:rsid w:val="00B95E74"/>
    <w:rsid w:val="00B96354"/>
    <w:rsid w:val="00BA1C2A"/>
    <w:rsid w:val="00BA361C"/>
    <w:rsid w:val="00BB47AA"/>
    <w:rsid w:val="00BB5371"/>
    <w:rsid w:val="00BB6B91"/>
    <w:rsid w:val="00BB6CCC"/>
    <w:rsid w:val="00BD0869"/>
    <w:rsid w:val="00BD29FE"/>
    <w:rsid w:val="00BD317C"/>
    <w:rsid w:val="00BD664F"/>
    <w:rsid w:val="00BE18C0"/>
    <w:rsid w:val="00BF1667"/>
    <w:rsid w:val="00BF1B08"/>
    <w:rsid w:val="00BF1ED9"/>
    <w:rsid w:val="00BF7593"/>
    <w:rsid w:val="00BF783C"/>
    <w:rsid w:val="00BF7FDB"/>
    <w:rsid w:val="00C009B1"/>
    <w:rsid w:val="00C07EFF"/>
    <w:rsid w:val="00C10862"/>
    <w:rsid w:val="00C13FE7"/>
    <w:rsid w:val="00C17754"/>
    <w:rsid w:val="00C208A4"/>
    <w:rsid w:val="00C22276"/>
    <w:rsid w:val="00C23566"/>
    <w:rsid w:val="00C25042"/>
    <w:rsid w:val="00C27151"/>
    <w:rsid w:val="00C300C7"/>
    <w:rsid w:val="00C33373"/>
    <w:rsid w:val="00C36E29"/>
    <w:rsid w:val="00C3734C"/>
    <w:rsid w:val="00C37555"/>
    <w:rsid w:val="00C4095E"/>
    <w:rsid w:val="00C42710"/>
    <w:rsid w:val="00C50315"/>
    <w:rsid w:val="00C53B71"/>
    <w:rsid w:val="00C5536D"/>
    <w:rsid w:val="00C5566C"/>
    <w:rsid w:val="00C56233"/>
    <w:rsid w:val="00C57CA5"/>
    <w:rsid w:val="00C60441"/>
    <w:rsid w:val="00C62B47"/>
    <w:rsid w:val="00C714A1"/>
    <w:rsid w:val="00C7299A"/>
    <w:rsid w:val="00C7357B"/>
    <w:rsid w:val="00C74AE6"/>
    <w:rsid w:val="00C7616A"/>
    <w:rsid w:val="00C80889"/>
    <w:rsid w:val="00C8159E"/>
    <w:rsid w:val="00C82DD8"/>
    <w:rsid w:val="00C8467B"/>
    <w:rsid w:val="00C866F8"/>
    <w:rsid w:val="00C874EA"/>
    <w:rsid w:val="00C90DA9"/>
    <w:rsid w:val="00CA0241"/>
    <w:rsid w:val="00CA5F7B"/>
    <w:rsid w:val="00CA6D36"/>
    <w:rsid w:val="00CB22C6"/>
    <w:rsid w:val="00CB2DA0"/>
    <w:rsid w:val="00CB615A"/>
    <w:rsid w:val="00CC11C4"/>
    <w:rsid w:val="00CC5246"/>
    <w:rsid w:val="00CC5B30"/>
    <w:rsid w:val="00CC7355"/>
    <w:rsid w:val="00CD446E"/>
    <w:rsid w:val="00CE099D"/>
    <w:rsid w:val="00CE1A64"/>
    <w:rsid w:val="00CE28B2"/>
    <w:rsid w:val="00CE584A"/>
    <w:rsid w:val="00CE5B5A"/>
    <w:rsid w:val="00CE7EA4"/>
    <w:rsid w:val="00D055EC"/>
    <w:rsid w:val="00D057BC"/>
    <w:rsid w:val="00D062F3"/>
    <w:rsid w:val="00D07ABB"/>
    <w:rsid w:val="00D101A4"/>
    <w:rsid w:val="00D21963"/>
    <w:rsid w:val="00D2340C"/>
    <w:rsid w:val="00D23F10"/>
    <w:rsid w:val="00D2663F"/>
    <w:rsid w:val="00D27BB4"/>
    <w:rsid w:val="00D32615"/>
    <w:rsid w:val="00D33361"/>
    <w:rsid w:val="00D37801"/>
    <w:rsid w:val="00D37987"/>
    <w:rsid w:val="00D417BC"/>
    <w:rsid w:val="00D42E8B"/>
    <w:rsid w:val="00D449B7"/>
    <w:rsid w:val="00D464CA"/>
    <w:rsid w:val="00D51261"/>
    <w:rsid w:val="00D528B5"/>
    <w:rsid w:val="00D5455D"/>
    <w:rsid w:val="00D6211C"/>
    <w:rsid w:val="00D63D71"/>
    <w:rsid w:val="00D6525F"/>
    <w:rsid w:val="00D65E91"/>
    <w:rsid w:val="00D67C19"/>
    <w:rsid w:val="00D67F7B"/>
    <w:rsid w:val="00D74183"/>
    <w:rsid w:val="00D81644"/>
    <w:rsid w:val="00D82532"/>
    <w:rsid w:val="00D84D3E"/>
    <w:rsid w:val="00D85C55"/>
    <w:rsid w:val="00D86124"/>
    <w:rsid w:val="00D86F32"/>
    <w:rsid w:val="00D94456"/>
    <w:rsid w:val="00D94803"/>
    <w:rsid w:val="00D96CDF"/>
    <w:rsid w:val="00D97230"/>
    <w:rsid w:val="00DA13A2"/>
    <w:rsid w:val="00DA48F9"/>
    <w:rsid w:val="00DA4ED5"/>
    <w:rsid w:val="00DA65D8"/>
    <w:rsid w:val="00DB176F"/>
    <w:rsid w:val="00DB2DB9"/>
    <w:rsid w:val="00DB3A6E"/>
    <w:rsid w:val="00DB4594"/>
    <w:rsid w:val="00DB5360"/>
    <w:rsid w:val="00DB5ED7"/>
    <w:rsid w:val="00DB7669"/>
    <w:rsid w:val="00DD0B4F"/>
    <w:rsid w:val="00DD248A"/>
    <w:rsid w:val="00DD3395"/>
    <w:rsid w:val="00DD49A0"/>
    <w:rsid w:val="00DD64BB"/>
    <w:rsid w:val="00DD6E8C"/>
    <w:rsid w:val="00DE0252"/>
    <w:rsid w:val="00DF389C"/>
    <w:rsid w:val="00DF7773"/>
    <w:rsid w:val="00E002EF"/>
    <w:rsid w:val="00E03615"/>
    <w:rsid w:val="00E0510D"/>
    <w:rsid w:val="00E06B28"/>
    <w:rsid w:val="00E1352D"/>
    <w:rsid w:val="00E16871"/>
    <w:rsid w:val="00E17F30"/>
    <w:rsid w:val="00E2151A"/>
    <w:rsid w:val="00E25544"/>
    <w:rsid w:val="00E32708"/>
    <w:rsid w:val="00E32AB7"/>
    <w:rsid w:val="00E3700C"/>
    <w:rsid w:val="00E42417"/>
    <w:rsid w:val="00E42CE4"/>
    <w:rsid w:val="00E4430B"/>
    <w:rsid w:val="00E452BB"/>
    <w:rsid w:val="00E67BC8"/>
    <w:rsid w:val="00E7706C"/>
    <w:rsid w:val="00E77374"/>
    <w:rsid w:val="00E77B15"/>
    <w:rsid w:val="00E77BD5"/>
    <w:rsid w:val="00E82B4F"/>
    <w:rsid w:val="00E84702"/>
    <w:rsid w:val="00E86AA1"/>
    <w:rsid w:val="00E87137"/>
    <w:rsid w:val="00E8750F"/>
    <w:rsid w:val="00E94F4E"/>
    <w:rsid w:val="00E95101"/>
    <w:rsid w:val="00E966D9"/>
    <w:rsid w:val="00EA050A"/>
    <w:rsid w:val="00EA27CC"/>
    <w:rsid w:val="00EA4370"/>
    <w:rsid w:val="00EA5418"/>
    <w:rsid w:val="00EA7F10"/>
    <w:rsid w:val="00EB0204"/>
    <w:rsid w:val="00EB2908"/>
    <w:rsid w:val="00EB5CE7"/>
    <w:rsid w:val="00EB620D"/>
    <w:rsid w:val="00EC6507"/>
    <w:rsid w:val="00EC7521"/>
    <w:rsid w:val="00ED0A43"/>
    <w:rsid w:val="00ED0FC1"/>
    <w:rsid w:val="00ED244B"/>
    <w:rsid w:val="00EE38A2"/>
    <w:rsid w:val="00EF23C5"/>
    <w:rsid w:val="00EF4AED"/>
    <w:rsid w:val="00EF6DA7"/>
    <w:rsid w:val="00F003FC"/>
    <w:rsid w:val="00F012B4"/>
    <w:rsid w:val="00F03095"/>
    <w:rsid w:val="00F059A9"/>
    <w:rsid w:val="00F06368"/>
    <w:rsid w:val="00F074D9"/>
    <w:rsid w:val="00F118B4"/>
    <w:rsid w:val="00F1356E"/>
    <w:rsid w:val="00F21D5A"/>
    <w:rsid w:val="00F24731"/>
    <w:rsid w:val="00F25502"/>
    <w:rsid w:val="00F2708F"/>
    <w:rsid w:val="00F312C5"/>
    <w:rsid w:val="00F41007"/>
    <w:rsid w:val="00F41147"/>
    <w:rsid w:val="00F41567"/>
    <w:rsid w:val="00F46833"/>
    <w:rsid w:val="00F46AFE"/>
    <w:rsid w:val="00F53624"/>
    <w:rsid w:val="00F56C6E"/>
    <w:rsid w:val="00F61E43"/>
    <w:rsid w:val="00F6563A"/>
    <w:rsid w:val="00F75152"/>
    <w:rsid w:val="00F806D7"/>
    <w:rsid w:val="00F811B1"/>
    <w:rsid w:val="00F82BBF"/>
    <w:rsid w:val="00F8477D"/>
    <w:rsid w:val="00F8601B"/>
    <w:rsid w:val="00F87BF8"/>
    <w:rsid w:val="00F96944"/>
    <w:rsid w:val="00FA5201"/>
    <w:rsid w:val="00FA735A"/>
    <w:rsid w:val="00FB27A8"/>
    <w:rsid w:val="00FB5040"/>
    <w:rsid w:val="00FB72A2"/>
    <w:rsid w:val="00FC3A39"/>
    <w:rsid w:val="00FD453A"/>
    <w:rsid w:val="00FD7A28"/>
    <w:rsid w:val="00FE2B5B"/>
    <w:rsid w:val="00FE348B"/>
    <w:rsid w:val="00FE4E7D"/>
    <w:rsid w:val="00FE4E7E"/>
    <w:rsid w:val="00FE7D21"/>
    <w:rsid w:val="00FF4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2BC8FA"/>
  <w15:docId w15:val="{72E2B480-4CCF-46E6-BB0A-D3A6C4EE8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1"/>
    <w:qFormat/>
    <w:rsid w:val="002E63B0"/>
    <w:pPr>
      <w:widowControl w:val="0"/>
      <w:spacing w:before="79" w:after="0" w:line="240" w:lineRule="auto"/>
      <w:ind w:left="180"/>
      <w:outlineLvl w:val="0"/>
    </w:pPr>
    <w:rPr>
      <w:rFonts w:ascii="Arial" w:eastAsia="Arial" w:hAnsi="Arial" w:cs="Times New Roman"/>
      <w:b/>
      <w:bCs/>
      <w:sz w:val="16"/>
      <w:szCs w:val="16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1"/>
    <w:qFormat/>
    <w:rsid w:val="0079582C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1"/>
    <w:rsid w:val="002E63B0"/>
    <w:rPr>
      <w:rFonts w:ascii="Arial" w:eastAsia="Arial" w:hAnsi="Arial" w:cs="Times New Roman"/>
      <w:b/>
      <w:bCs/>
      <w:sz w:val="16"/>
      <w:szCs w:val="16"/>
      <w:lang w:val="en-US"/>
    </w:rPr>
  </w:style>
  <w:style w:type="table" w:customStyle="1" w:styleId="TableNormal">
    <w:name w:val="Table Normal"/>
    <w:uiPriority w:val="2"/>
    <w:semiHidden/>
    <w:unhideWhenUsed/>
    <w:qFormat/>
    <w:rsid w:val="002E63B0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2E63B0"/>
    <w:pPr>
      <w:widowControl w:val="0"/>
      <w:spacing w:after="0" w:line="240" w:lineRule="auto"/>
      <w:ind w:left="2180"/>
    </w:pPr>
    <w:rPr>
      <w:rFonts w:ascii="Arial" w:eastAsia="Arial" w:hAnsi="Arial" w:cs="Times New Roman"/>
      <w:sz w:val="12"/>
      <w:szCs w:val="12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E63B0"/>
    <w:rPr>
      <w:rFonts w:ascii="Arial" w:eastAsia="Arial" w:hAnsi="Arial" w:cs="Times New Roman"/>
      <w:sz w:val="12"/>
      <w:szCs w:val="12"/>
      <w:lang w:val="en-US"/>
    </w:rPr>
  </w:style>
  <w:style w:type="paragraph" w:customStyle="1" w:styleId="TableParagraph">
    <w:name w:val="Table Paragraph"/>
    <w:basedOn w:val="Normal"/>
    <w:uiPriority w:val="1"/>
    <w:qFormat/>
    <w:rsid w:val="002E63B0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table" w:styleId="Tablaconcuadrcula">
    <w:name w:val="Table Grid"/>
    <w:basedOn w:val="Tablanormal"/>
    <w:uiPriority w:val="39"/>
    <w:rsid w:val="00EE3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F61E4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7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7FCC6-FAC8-4E4F-9470-654D96A0B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637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alfonso_chavez</dc:creator>
  <cp:lastModifiedBy>Usuario</cp:lastModifiedBy>
  <cp:revision>2</cp:revision>
  <cp:lastPrinted>2017-10-17T01:22:00Z</cp:lastPrinted>
  <dcterms:created xsi:type="dcterms:W3CDTF">2026-07-30T18:14:00Z</dcterms:created>
  <dcterms:modified xsi:type="dcterms:W3CDTF">2026-07-30T18:14:00Z</dcterms:modified>
</cp:coreProperties>
</file>