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"/>
        <w:gridCol w:w="341"/>
        <w:gridCol w:w="5881"/>
        <w:gridCol w:w="1142"/>
        <w:gridCol w:w="1277"/>
        <w:gridCol w:w="1142"/>
        <w:gridCol w:w="1142"/>
        <w:gridCol w:w="1107"/>
        <w:gridCol w:w="1158"/>
      </w:tblGrid>
      <w:tr w:rsidR="00764B2A" w:rsidRPr="00764B2A" w14:paraId="233B4315" w14:textId="77777777" w:rsidTr="00764B2A">
        <w:trPr>
          <w:trHeight w:val="22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6573B6DE" w14:textId="374EE871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Cuenta Pública 202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6</w:t>
            </w:r>
          </w:p>
        </w:tc>
      </w:tr>
      <w:tr w:rsidR="00764B2A" w:rsidRPr="00764B2A" w14:paraId="3576BA66" w14:textId="77777777" w:rsidTr="00764B2A">
        <w:trPr>
          <w:trHeight w:val="22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33894DB4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Sector Paraestatal</w:t>
            </w:r>
          </w:p>
        </w:tc>
      </w:tr>
      <w:tr w:rsidR="00764B2A" w:rsidRPr="00764B2A" w14:paraId="06710439" w14:textId="77777777" w:rsidTr="00764B2A">
        <w:trPr>
          <w:trHeight w:val="228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26D9A3E3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Gasto por Categoría Programática</w:t>
            </w:r>
          </w:p>
        </w:tc>
      </w:tr>
      <w:tr w:rsidR="00764B2A" w:rsidRPr="00764B2A" w14:paraId="15D48E0C" w14:textId="77777777" w:rsidTr="00764B2A">
        <w:trPr>
          <w:trHeight w:val="228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632523"/>
            <w:noWrap/>
            <w:vAlign w:val="bottom"/>
            <w:hideMark/>
          </w:tcPr>
          <w:p w14:paraId="38BBC07F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Del 1 de enero al 30 de junio del 2026</w:t>
            </w:r>
          </w:p>
        </w:tc>
      </w:tr>
      <w:tr w:rsidR="00764B2A" w:rsidRPr="00764B2A" w14:paraId="4DAF8CBE" w14:textId="77777777" w:rsidTr="00764B2A">
        <w:trPr>
          <w:trHeight w:val="34"/>
        </w:trPr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27E5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4540" w14:textId="77777777" w:rsidR="00764B2A" w:rsidRPr="00764B2A" w:rsidRDefault="00764B2A" w:rsidP="00764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5F8C" w14:textId="77777777" w:rsidR="00764B2A" w:rsidRPr="00764B2A" w:rsidRDefault="00764B2A" w:rsidP="00764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59A5" w14:textId="77777777" w:rsidR="00764B2A" w:rsidRPr="00764B2A" w:rsidRDefault="00764B2A" w:rsidP="00764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FC57" w14:textId="77777777" w:rsidR="00764B2A" w:rsidRPr="00764B2A" w:rsidRDefault="00764B2A" w:rsidP="00764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5094" w14:textId="77777777" w:rsidR="00764B2A" w:rsidRPr="00764B2A" w:rsidRDefault="00764B2A" w:rsidP="00764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3EF5E" w14:textId="77777777" w:rsidR="00764B2A" w:rsidRPr="00764B2A" w:rsidRDefault="00764B2A" w:rsidP="00764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2CC6D" w14:textId="77777777" w:rsidR="00764B2A" w:rsidRPr="00764B2A" w:rsidRDefault="00764B2A" w:rsidP="00764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6549" w14:textId="77777777" w:rsidR="00764B2A" w:rsidRPr="00764B2A" w:rsidRDefault="00764B2A" w:rsidP="00764B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764B2A" w:rsidRPr="00764B2A" w14:paraId="65C9869D" w14:textId="77777777" w:rsidTr="00764B2A">
        <w:trPr>
          <w:trHeight w:val="228"/>
        </w:trPr>
        <w:tc>
          <w:tcPr>
            <w:tcW w:w="242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632523"/>
            <w:noWrap/>
            <w:vAlign w:val="center"/>
            <w:hideMark/>
          </w:tcPr>
          <w:p w14:paraId="62B72C2A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21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632523"/>
            <w:vAlign w:val="center"/>
            <w:hideMark/>
          </w:tcPr>
          <w:p w14:paraId="28262A9D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Egresos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B3D9D54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Subejercicio</w:t>
            </w:r>
          </w:p>
        </w:tc>
      </w:tr>
      <w:tr w:rsidR="00764B2A" w:rsidRPr="00764B2A" w14:paraId="0ECF46C3" w14:textId="77777777" w:rsidTr="00764B2A">
        <w:trPr>
          <w:trHeight w:val="342"/>
        </w:trPr>
        <w:tc>
          <w:tcPr>
            <w:tcW w:w="242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E32D6" w14:textId="77777777" w:rsidR="00764B2A" w:rsidRPr="00764B2A" w:rsidRDefault="00764B2A" w:rsidP="00764B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0313AF9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Aprobado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BB0266B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Ampliaciones/ (Reducciones)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3FBEA70B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01B387A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7F524DE0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Pagado</w:t>
            </w:r>
          </w:p>
        </w:tc>
        <w:tc>
          <w:tcPr>
            <w:tcW w:w="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27500" w14:textId="77777777" w:rsidR="00764B2A" w:rsidRPr="00764B2A" w:rsidRDefault="00764B2A" w:rsidP="00764B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764B2A" w:rsidRPr="00764B2A" w14:paraId="4F96BBD2" w14:textId="77777777" w:rsidTr="00764B2A">
        <w:trPr>
          <w:trHeight w:val="239"/>
        </w:trPr>
        <w:tc>
          <w:tcPr>
            <w:tcW w:w="242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A5E70" w14:textId="77777777" w:rsidR="00764B2A" w:rsidRPr="00764B2A" w:rsidRDefault="00764B2A" w:rsidP="00764B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465BFFD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1E830376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23288256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3 = (1 + </w:t>
            </w:r>
            <w:proofErr w:type="gramStart"/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2 )</w:t>
            </w:r>
            <w:proofErr w:type="gram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641CE71F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43DB6DD9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523"/>
            <w:vAlign w:val="center"/>
            <w:hideMark/>
          </w:tcPr>
          <w:p w14:paraId="5411F2A6" w14:textId="77777777" w:rsidR="00764B2A" w:rsidRPr="00764B2A" w:rsidRDefault="00764B2A" w:rsidP="00764B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6 = </w:t>
            </w:r>
            <w:proofErr w:type="gramStart"/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( 3</w:t>
            </w:r>
            <w:proofErr w:type="gramEnd"/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 - </w:t>
            </w:r>
            <w:proofErr w:type="gramStart"/>
            <w:r w:rsidRPr="00764B2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4 )</w:t>
            </w:r>
            <w:proofErr w:type="gramEnd"/>
          </w:p>
        </w:tc>
      </w:tr>
      <w:tr w:rsidR="00764B2A" w:rsidRPr="00764B2A" w14:paraId="115CBF18" w14:textId="77777777" w:rsidTr="00764B2A">
        <w:trPr>
          <w:trHeight w:val="228"/>
        </w:trPr>
        <w:tc>
          <w:tcPr>
            <w:tcW w:w="2425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0483F" w14:textId="77777777" w:rsidR="00764B2A" w:rsidRPr="00764B2A" w:rsidRDefault="00764B2A" w:rsidP="00764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Programas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0745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586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50C8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DADB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D50D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242E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751DBEA4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BB587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99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FC7E8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Subsidios: Sector Social y Privado o Entidades Federativas y Municipios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4F8E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300,208,704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30B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444,011,027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3FB2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744,219,731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628FC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338,362,997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190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315,149,711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FCDF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405,856,734</w:t>
            </w:r>
          </w:p>
        </w:tc>
      </w:tr>
      <w:tr w:rsidR="00764B2A" w:rsidRPr="00764B2A" w14:paraId="4D7F360C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79D15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1D9B7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A05F8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Sujetos a Reglas de Operación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3AF5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9A76C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88A6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2D67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AFB9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2673C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4E2BEFCF" w14:textId="77777777" w:rsidTr="00764B2A">
        <w:trPr>
          <w:trHeight w:val="239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94E9E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59B839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D3EB8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Otros Subsidios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BF4C8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300,208,704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A71A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444,011,027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E037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744,219,731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776B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338,362,997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166E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315,149,711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57666" w14:textId="77777777" w:rsidR="00764B2A" w:rsidRPr="001A2A19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1A2A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405,856,734</w:t>
            </w:r>
          </w:p>
        </w:tc>
      </w:tr>
      <w:tr w:rsidR="00764B2A" w:rsidRPr="00764B2A" w14:paraId="3CF7A019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9BC05A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99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F029B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Desempeño de las Funciones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3B9D8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D5C8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35E57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70B6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E8B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E28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64B2A" w:rsidRPr="00764B2A" w14:paraId="60F7236E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C5C25E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E371C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51865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Prestación de Servicios Públicos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C8C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B428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3622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991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56F3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8F18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2D2A7F4C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72D2C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CAE48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A399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Provisión de Bienes Públicos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FB3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7AC78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426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F1AF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B4C0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F9D8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5A14EB8C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625A87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37D7AB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80CE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Planeación, seguimiento y evaluación de políticas públicas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35D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0DB6E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F0DDC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3975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216C8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F49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59806252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9D42C2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6F1B3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6F84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Promoción y fomento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EECC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AEBC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3882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4B1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C5BB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660E7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460C7559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8CCEA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A00C7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CAEFB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Regulación y supervisión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1A11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E856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10FF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E7C7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A36EC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9FD7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0602C065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FEB1FE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F553C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5B139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Funciones de las Fuerzas Armadas (Únicamente Gobierno Federal)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C83B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4E8AE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F2AB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6573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B82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30E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31BDF133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B8CF4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B3134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B5315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Específicos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F398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DBA6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5695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64F7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2AE6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145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4F8AF626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AEFB7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B368B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83E06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Proyectos de Inversión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0499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4F94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C128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08B6E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1DD7E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AFF2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453CD4DC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11E321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99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31BDD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Administrativos y de Apoyo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0D3F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F722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C404E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BB1E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49BE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7EA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64B2A" w:rsidRPr="00764B2A" w14:paraId="1FF32CFA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EC4C0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EE8DF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874CD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Apoyo al proceso presupuestario y para mejorar la eficiencia institucional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5A26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34F2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BAC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CF53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8DD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6F7F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4554801A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1246C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F2683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56347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Apoyo a la función pública y al mejoramiento de la gestión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E860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81E8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7B0B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2C1E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4C27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F32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305912A2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C34A39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3524F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863A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Operaciones ajenas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3DA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C2C2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74FE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233E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EFC9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F41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1876532D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2C9E40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99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FEF71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Compromisos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194F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DD767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D38F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E946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E9E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CABC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64B2A" w:rsidRPr="00764B2A" w14:paraId="5884A8FD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19814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3E99E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2EA4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Obligaciones de cumplimiento de resolución jurisdiccional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EDB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8E4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CC747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E34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E128E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ACF0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3CB4E1BE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3D842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C60D3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5A71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Desastres Naturales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9681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ACEF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28B5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1F2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0353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909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76AFB78E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45126A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99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01E90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Obligaciones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13AA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4F0D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3FF7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DCFD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BD85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6EB5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64B2A" w:rsidRPr="00764B2A" w14:paraId="472513FE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1B6F3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4658F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9249F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Pensiones y jubilaciones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EC367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AFF8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92E2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CD87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844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48E5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48BB5DD1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CCB44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EE14B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5E22B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Aportaciones a la seguridad social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2896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EF38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1BFE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C322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BBF5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8D5B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21263442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AE554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0CAF84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63949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Aportaciones a fondos de estabilización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099A8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3B0D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4677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2635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A37B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8D81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5526549F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F9C45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AEA2B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64B11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Aportaciones a fondos de inversión y reestructura de pensiones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A7DA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400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8E86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91A3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FF63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673D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5E876343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931FA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99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F11F9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Programas de Gasto Federalizado (Gobierno Federal)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423E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149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EF84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7471C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FC10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E25A7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64B2A" w:rsidRPr="00764B2A" w14:paraId="26C293BC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7FB40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E8E07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BA332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Gasto Federalizado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8A4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5D32F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828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428D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FED9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99A5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3F0DF46D" w14:textId="77777777" w:rsidTr="00764B2A">
        <w:trPr>
          <w:trHeight w:val="228"/>
        </w:trPr>
        <w:tc>
          <w:tcPr>
            <w:tcW w:w="242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A5982" w14:textId="77777777" w:rsidR="00764B2A" w:rsidRPr="00764B2A" w:rsidRDefault="00764B2A" w:rsidP="00764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Participaciones a entidades federativas y municipios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8B4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3B50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3A02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41298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A38EB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6783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64B2A" w:rsidRPr="00764B2A" w14:paraId="1B30DCF9" w14:textId="77777777" w:rsidTr="00764B2A">
        <w:trPr>
          <w:trHeight w:val="228"/>
        </w:trPr>
        <w:tc>
          <w:tcPr>
            <w:tcW w:w="242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6C08F" w14:textId="77777777" w:rsidR="00764B2A" w:rsidRPr="00764B2A" w:rsidRDefault="00764B2A" w:rsidP="00764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Costo financiero, deuda o apoyos a deudores y ahorradores de la banca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E1F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035D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FE9B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4FC27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174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874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64B2A" w:rsidRPr="00764B2A" w14:paraId="711396B8" w14:textId="77777777" w:rsidTr="00764B2A">
        <w:trPr>
          <w:trHeight w:val="239"/>
        </w:trPr>
        <w:tc>
          <w:tcPr>
            <w:tcW w:w="2425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A08CF" w14:textId="77777777" w:rsidR="00764B2A" w:rsidRPr="00764B2A" w:rsidRDefault="00764B2A" w:rsidP="00764B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Adeudos de ejercicios fiscales anteriores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0CA8E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7B63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6A6A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4883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9C81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E2A24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64B2A" w:rsidRPr="00764B2A" w14:paraId="74919F15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A0369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B1A2A5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96311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A55D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B408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7D383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A1949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8F768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5496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 </w:t>
            </w:r>
          </w:p>
        </w:tc>
      </w:tr>
      <w:tr w:rsidR="00764B2A" w:rsidRPr="00764B2A" w14:paraId="75143F47" w14:textId="77777777" w:rsidTr="00764B2A">
        <w:trPr>
          <w:trHeight w:val="228"/>
        </w:trPr>
        <w:tc>
          <w:tcPr>
            <w:tcW w:w="1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190E95C" w14:textId="77777777" w:rsidR="00764B2A" w:rsidRPr="00764B2A" w:rsidRDefault="00764B2A" w:rsidP="00764B2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553B38" w14:textId="77777777" w:rsidR="00764B2A" w:rsidRPr="00764B2A" w:rsidRDefault="00764B2A" w:rsidP="00764B2A">
            <w:pPr>
              <w:spacing w:after="0" w:line="240" w:lineRule="auto"/>
              <w:ind w:firstLineChars="300" w:firstLine="482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del Gasto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DDA85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300,208,704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4C782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444,011,027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679A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744,219,731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4E031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338,362,997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9550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315,149,711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1EBEA" w14:textId="77777777" w:rsidR="00764B2A" w:rsidRPr="00764B2A" w:rsidRDefault="00764B2A" w:rsidP="00764B2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64B2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405,856,734</w:t>
            </w:r>
          </w:p>
        </w:tc>
      </w:tr>
    </w:tbl>
    <w:p w14:paraId="5B2E9350" w14:textId="3E10AD9D" w:rsidR="006A2E89" w:rsidRDefault="006A2E89" w:rsidP="006A2E89">
      <w:pPr>
        <w:tabs>
          <w:tab w:val="left" w:pos="7770"/>
        </w:tabs>
      </w:pPr>
      <w:r>
        <w:tab/>
      </w:r>
    </w:p>
    <w:p w14:paraId="3D4D555B" w14:textId="7044465B" w:rsidR="00B41F2B" w:rsidRDefault="00B41F2B" w:rsidP="006A2E89">
      <w:pPr>
        <w:tabs>
          <w:tab w:val="left" w:pos="7770"/>
        </w:tabs>
      </w:pPr>
      <w:r w:rsidRPr="00B41F2B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FF562F2" wp14:editId="064BF4A4">
            <wp:simplePos x="0" y="0"/>
            <wp:positionH relativeFrom="margin">
              <wp:align>right</wp:align>
            </wp:positionH>
            <wp:positionV relativeFrom="paragraph">
              <wp:posOffset>161925</wp:posOffset>
            </wp:positionV>
            <wp:extent cx="8686800" cy="6028690"/>
            <wp:effectExtent l="0" t="0" r="0" b="0"/>
            <wp:wrapNone/>
            <wp:docPr id="17399052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90523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6028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84282" w14:textId="1CEB6E8E" w:rsidR="00B41F2B" w:rsidRDefault="00B41F2B" w:rsidP="006A2E89">
      <w:pPr>
        <w:tabs>
          <w:tab w:val="left" w:pos="7770"/>
        </w:tabs>
      </w:pPr>
    </w:p>
    <w:p w14:paraId="71748C54" w14:textId="77777777" w:rsidR="00B41F2B" w:rsidRDefault="00B41F2B" w:rsidP="006A2E89">
      <w:pPr>
        <w:tabs>
          <w:tab w:val="left" w:pos="7770"/>
        </w:tabs>
      </w:pPr>
    </w:p>
    <w:p w14:paraId="4F79BDEC" w14:textId="77777777" w:rsidR="00B41F2B" w:rsidRDefault="00B41F2B" w:rsidP="006A2E89">
      <w:pPr>
        <w:tabs>
          <w:tab w:val="left" w:pos="7770"/>
        </w:tabs>
      </w:pPr>
    </w:p>
    <w:p w14:paraId="70BAF8DF" w14:textId="66E4BD6F" w:rsidR="00B41F2B" w:rsidRDefault="00B41F2B" w:rsidP="006A2E89">
      <w:pPr>
        <w:tabs>
          <w:tab w:val="left" w:pos="7770"/>
        </w:tabs>
      </w:pPr>
    </w:p>
    <w:p w14:paraId="133A6F1F" w14:textId="77777777" w:rsidR="00B41F2B" w:rsidRPr="00B41F2B" w:rsidRDefault="00B41F2B" w:rsidP="00B41F2B"/>
    <w:p w14:paraId="5784F9C9" w14:textId="77777777" w:rsidR="00B41F2B" w:rsidRPr="00B41F2B" w:rsidRDefault="00B41F2B" w:rsidP="00B41F2B"/>
    <w:p w14:paraId="03EAAD34" w14:textId="77777777" w:rsidR="00B41F2B" w:rsidRPr="00B41F2B" w:rsidRDefault="00B41F2B" w:rsidP="00B41F2B"/>
    <w:p w14:paraId="63109045" w14:textId="77777777" w:rsidR="00B41F2B" w:rsidRPr="00B41F2B" w:rsidRDefault="00B41F2B" w:rsidP="00B41F2B"/>
    <w:p w14:paraId="56F8CB59" w14:textId="77777777" w:rsidR="00B41F2B" w:rsidRPr="00B41F2B" w:rsidRDefault="00B41F2B" w:rsidP="00B41F2B"/>
    <w:p w14:paraId="43F5B0C2" w14:textId="77777777" w:rsidR="00B41F2B" w:rsidRPr="00B41F2B" w:rsidRDefault="00B41F2B" w:rsidP="00B41F2B"/>
    <w:p w14:paraId="41CE1A1D" w14:textId="77777777" w:rsidR="00B41F2B" w:rsidRPr="00B41F2B" w:rsidRDefault="00B41F2B" w:rsidP="00B41F2B"/>
    <w:p w14:paraId="38DEBC22" w14:textId="77777777" w:rsidR="00B41F2B" w:rsidRPr="00B41F2B" w:rsidRDefault="00B41F2B" w:rsidP="00B41F2B"/>
    <w:p w14:paraId="745584F0" w14:textId="77777777" w:rsidR="00B41F2B" w:rsidRPr="00B41F2B" w:rsidRDefault="00B41F2B" w:rsidP="00B41F2B"/>
    <w:p w14:paraId="351FB8F9" w14:textId="77777777" w:rsidR="00B41F2B" w:rsidRPr="00B41F2B" w:rsidRDefault="00B41F2B" w:rsidP="00B41F2B"/>
    <w:p w14:paraId="579A8BCA" w14:textId="77777777" w:rsidR="00B41F2B" w:rsidRPr="00B41F2B" w:rsidRDefault="00B41F2B" w:rsidP="00B41F2B"/>
    <w:p w14:paraId="76D11C8E" w14:textId="77777777" w:rsidR="00B41F2B" w:rsidRDefault="00B41F2B" w:rsidP="00B41F2B"/>
    <w:p w14:paraId="1DE6F3FD" w14:textId="77777777" w:rsidR="00B41F2B" w:rsidRDefault="00B41F2B" w:rsidP="00B41F2B">
      <w:pPr>
        <w:jc w:val="right"/>
      </w:pPr>
    </w:p>
    <w:p w14:paraId="4D81E258" w14:textId="77777777" w:rsidR="00B41F2B" w:rsidRDefault="00B41F2B" w:rsidP="00B41F2B">
      <w:pPr>
        <w:jc w:val="right"/>
      </w:pPr>
    </w:p>
    <w:p w14:paraId="3018D35C" w14:textId="389B7636" w:rsidR="00B41F2B" w:rsidRDefault="00B41F2B" w:rsidP="00B41F2B">
      <w:pPr>
        <w:jc w:val="right"/>
        <w:rPr>
          <w:noProof/>
        </w:rPr>
      </w:pPr>
      <w:r w:rsidRPr="00B41F2B">
        <w:rPr>
          <w:noProof/>
        </w:rPr>
        <w:lastRenderedPageBreak/>
        <w:drawing>
          <wp:inline distT="0" distB="0" distL="0" distR="0" wp14:anchorId="3F12BE00" wp14:editId="6395EAFD">
            <wp:extent cx="8686800" cy="5489575"/>
            <wp:effectExtent l="0" t="0" r="0" b="0"/>
            <wp:docPr id="12422719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2719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548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5341E" w14:textId="72DD5217" w:rsidR="00914F5B" w:rsidRDefault="00914F5B" w:rsidP="00914F5B">
      <w:pPr>
        <w:tabs>
          <w:tab w:val="left" w:pos="12330"/>
        </w:tabs>
      </w:pPr>
      <w:r>
        <w:tab/>
      </w:r>
    </w:p>
    <w:p w14:paraId="21C7A92F" w14:textId="77777777" w:rsidR="00914F5B" w:rsidRDefault="00914F5B" w:rsidP="00914F5B">
      <w:pPr>
        <w:tabs>
          <w:tab w:val="left" w:pos="12330"/>
        </w:tabs>
      </w:pPr>
    </w:p>
    <w:p w14:paraId="71A303D2" w14:textId="0D5FFC16" w:rsidR="00914F5B" w:rsidRDefault="002F5C34" w:rsidP="00914F5B">
      <w:pPr>
        <w:tabs>
          <w:tab w:val="left" w:pos="12330"/>
        </w:tabs>
      </w:pPr>
      <w:r w:rsidRPr="002F5C34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4C5A41B" wp14:editId="7FF39495">
            <wp:simplePos x="0" y="0"/>
            <wp:positionH relativeFrom="column">
              <wp:posOffset>-19050</wp:posOffset>
            </wp:positionH>
            <wp:positionV relativeFrom="paragraph">
              <wp:posOffset>66040</wp:posOffset>
            </wp:positionV>
            <wp:extent cx="8629077" cy="6166485"/>
            <wp:effectExtent l="0" t="0" r="635" b="5715"/>
            <wp:wrapTight wrapText="bothSides">
              <wp:wrapPolygon edited="0">
                <wp:start x="0" y="0"/>
                <wp:lineTo x="0" y="21553"/>
                <wp:lineTo x="21554" y="21553"/>
                <wp:lineTo x="21554" y="0"/>
                <wp:lineTo x="0" y="0"/>
              </wp:wrapPolygon>
            </wp:wrapTight>
            <wp:docPr id="196208128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077" cy="616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797E7" w14:textId="1B78EAFD" w:rsidR="00914F5B" w:rsidRDefault="002F5C34" w:rsidP="00914F5B">
      <w:pPr>
        <w:tabs>
          <w:tab w:val="left" w:pos="12330"/>
        </w:tabs>
      </w:pPr>
      <w:r w:rsidRPr="002F5C34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CEC49A1" wp14:editId="17F07CE1">
            <wp:simplePos x="0" y="0"/>
            <wp:positionH relativeFrom="page">
              <wp:align>right</wp:align>
            </wp:positionH>
            <wp:positionV relativeFrom="paragraph">
              <wp:posOffset>3894</wp:posOffset>
            </wp:positionV>
            <wp:extent cx="9743488" cy="5915893"/>
            <wp:effectExtent l="0" t="0" r="0" b="8890"/>
            <wp:wrapTight wrapText="bothSides">
              <wp:wrapPolygon edited="0">
                <wp:start x="0" y="0"/>
                <wp:lineTo x="0" y="21563"/>
                <wp:lineTo x="21538" y="21563"/>
                <wp:lineTo x="21538" y="0"/>
                <wp:lineTo x="0" y="0"/>
              </wp:wrapPolygon>
            </wp:wrapTight>
            <wp:docPr id="31257882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3488" cy="591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C4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8A1B0A" w14:textId="77777777" w:rsidR="00B44C48" w:rsidRPr="008B618B" w:rsidRDefault="00B44C48" w:rsidP="00B44C48">
      <w:pPr>
        <w:jc w:val="center"/>
        <w:rPr>
          <w:rFonts w:cs="Calibri"/>
          <w:lang w:eastAsia="es-MX"/>
        </w:rPr>
      </w:pPr>
    </w:p>
    <w:tbl>
      <w:tblPr>
        <w:tblW w:w="13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50"/>
      </w:tblGrid>
      <w:tr w:rsidR="00B44C48" w:rsidRPr="008B618B" w14:paraId="128E5952" w14:textId="77777777" w:rsidTr="00121712">
        <w:trPr>
          <w:trHeight w:val="269"/>
        </w:trPr>
        <w:tc>
          <w:tcPr>
            <w:tcW w:w="13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D3C04BB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B61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COLEGIO DE ESTUDIOS CIENTÍFICOS Y TECNOLÓGICOS DEL ESTADO DE TLAXCALA</w:t>
            </w:r>
          </w:p>
        </w:tc>
      </w:tr>
      <w:tr w:rsidR="00B44C48" w:rsidRPr="008B618B" w14:paraId="3C39E975" w14:textId="77777777" w:rsidTr="00121712">
        <w:trPr>
          <w:trHeight w:val="269"/>
        </w:trPr>
        <w:tc>
          <w:tcPr>
            <w:tcW w:w="136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7A05667E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B61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Ayudas Sociales y Subsidios </w:t>
            </w:r>
          </w:p>
        </w:tc>
      </w:tr>
      <w:tr w:rsidR="00B44C48" w:rsidRPr="008B618B" w14:paraId="59158DAD" w14:textId="77777777" w:rsidTr="00121712">
        <w:trPr>
          <w:trHeight w:val="269"/>
        </w:trPr>
        <w:tc>
          <w:tcPr>
            <w:tcW w:w="136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14BE06BF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B61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Del 01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abril al 30 de junio </w:t>
            </w:r>
            <w:r w:rsidRPr="008B61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del 2026</w:t>
            </w:r>
          </w:p>
        </w:tc>
      </w:tr>
      <w:tr w:rsidR="00B44C48" w:rsidRPr="008B618B" w14:paraId="46C59EB2" w14:textId="77777777" w:rsidTr="00121712">
        <w:trPr>
          <w:trHeight w:val="269"/>
        </w:trPr>
        <w:tc>
          <w:tcPr>
            <w:tcW w:w="1365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AE8F9D8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B618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 xml:space="preserve">  (Cifras en Pesos)</w:t>
            </w:r>
          </w:p>
        </w:tc>
      </w:tr>
    </w:tbl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8"/>
        <w:gridCol w:w="1494"/>
        <w:gridCol w:w="1504"/>
        <w:gridCol w:w="1657"/>
        <w:gridCol w:w="1667"/>
        <w:gridCol w:w="1351"/>
        <w:gridCol w:w="1286"/>
        <w:gridCol w:w="1476"/>
        <w:gridCol w:w="1677"/>
      </w:tblGrid>
      <w:tr w:rsidR="00B44C48" w:rsidRPr="008B618B" w14:paraId="794AFAEE" w14:textId="77777777" w:rsidTr="00121712">
        <w:tc>
          <w:tcPr>
            <w:tcW w:w="1584" w:type="dxa"/>
            <w:vAlign w:val="center"/>
          </w:tcPr>
          <w:p w14:paraId="2665FA97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B618B">
              <w:rPr>
                <w:b/>
                <w:sz w:val="24"/>
                <w:szCs w:val="20"/>
              </w:rPr>
              <w:t>CONCEPTO</w:t>
            </w:r>
          </w:p>
        </w:tc>
        <w:tc>
          <w:tcPr>
            <w:tcW w:w="1556" w:type="dxa"/>
            <w:vAlign w:val="center"/>
          </w:tcPr>
          <w:p w14:paraId="314B4A39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B618B">
              <w:rPr>
                <w:b/>
                <w:sz w:val="24"/>
                <w:szCs w:val="20"/>
              </w:rPr>
              <w:t>AYUDA A</w:t>
            </w:r>
          </w:p>
        </w:tc>
        <w:tc>
          <w:tcPr>
            <w:tcW w:w="1540" w:type="dxa"/>
            <w:vAlign w:val="center"/>
          </w:tcPr>
          <w:p w14:paraId="306B3E9B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B618B">
              <w:rPr>
                <w:b/>
                <w:sz w:val="24"/>
                <w:szCs w:val="20"/>
              </w:rPr>
              <w:t>SUBSIDIO</w:t>
            </w:r>
          </w:p>
        </w:tc>
        <w:tc>
          <w:tcPr>
            <w:tcW w:w="1666" w:type="dxa"/>
            <w:vAlign w:val="center"/>
          </w:tcPr>
          <w:p w14:paraId="1D4D883E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B618B">
              <w:rPr>
                <w:b/>
                <w:sz w:val="24"/>
                <w:szCs w:val="20"/>
              </w:rPr>
              <w:t>SECTOR (ECONOMICO O SOCIAL)</w:t>
            </w:r>
          </w:p>
        </w:tc>
        <w:tc>
          <w:tcPr>
            <w:tcW w:w="1673" w:type="dxa"/>
            <w:vAlign w:val="center"/>
          </w:tcPr>
          <w:p w14:paraId="42707463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B618B">
              <w:rPr>
                <w:b/>
                <w:sz w:val="24"/>
                <w:szCs w:val="20"/>
              </w:rPr>
              <w:t>BENEFICIARIO</w:t>
            </w:r>
          </w:p>
        </w:tc>
        <w:tc>
          <w:tcPr>
            <w:tcW w:w="1416" w:type="dxa"/>
            <w:vAlign w:val="center"/>
          </w:tcPr>
          <w:p w14:paraId="6F2DC6D7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B618B">
              <w:rPr>
                <w:b/>
                <w:sz w:val="24"/>
                <w:szCs w:val="20"/>
              </w:rPr>
              <w:t>CURP</w:t>
            </w:r>
          </w:p>
        </w:tc>
        <w:tc>
          <w:tcPr>
            <w:tcW w:w="1364" w:type="dxa"/>
            <w:vAlign w:val="center"/>
          </w:tcPr>
          <w:p w14:paraId="4A320DE2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B618B">
              <w:rPr>
                <w:b/>
                <w:sz w:val="24"/>
                <w:szCs w:val="20"/>
              </w:rPr>
              <w:t>RFC</w:t>
            </w:r>
          </w:p>
        </w:tc>
        <w:tc>
          <w:tcPr>
            <w:tcW w:w="1518" w:type="dxa"/>
            <w:vAlign w:val="center"/>
          </w:tcPr>
          <w:p w14:paraId="7D4B609A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B618B">
              <w:rPr>
                <w:b/>
                <w:sz w:val="24"/>
                <w:szCs w:val="20"/>
              </w:rPr>
              <w:t>MONTO PAGADO</w:t>
            </w:r>
          </w:p>
        </w:tc>
        <w:tc>
          <w:tcPr>
            <w:tcW w:w="1677" w:type="dxa"/>
            <w:vAlign w:val="center"/>
          </w:tcPr>
          <w:p w14:paraId="4FC5FB6A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4"/>
                <w:szCs w:val="20"/>
              </w:rPr>
            </w:pPr>
            <w:r w:rsidRPr="008B618B">
              <w:rPr>
                <w:b/>
                <w:sz w:val="24"/>
                <w:szCs w:val="20"/>
              </w:rPr>
              <w:t>PERIODICIDAD</w:t>
            </w:r>
          </w:p>
        </w:tc>
      </w:tr>
      <w:tr w:rsidR="00B44C48" w:rsidRPr="008B618B" w14:paraId="0CB893DE" w14:textId="77777777" w:rsidTr="00121712">
        <w:tc>
          <w:tcPr>
            <w:tcW w:w="1584" w:type="dxa"/>
          </w:tcPr>
          <w:p w14:paraId="4C896C1B" w14:textId="77777777" w:rsidR="00B44C48" w:rsidRPr="008B618B" w:rsidRDefault="00B44C48" w:rsidP="001217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618B">
              <w:rPr>
                <w:sz w:val="20"/>
                <w:szCs w:val="20"/>
              </w:rPr>
              <w:t>4410 AYUDAS SOCIALES A PERSONAS</w:t>
            </w:r>
          </w:p>
        </w:tc>
        <w:tc>
          <w:tcPr>
            <w:tcW w:w="3096" w:type="dxa"/>
            <w:gridSpan w:val="2"/>
          </w:tcPr>
          <w:p w14:paraId="4F051429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B618B">
              <w:rPr>
                <w:b/>
                <w:sz w:val="20"/>
                <w:szCs w:val="20"/>
              </w:rPr>
              <w:t>SIN INFORMACION QUE REVELAR</w:t>
            </w:r>
          </w:p>
        </w:tc>
        <w:tc>
          <w:tcPr>
            <w:tcW w:w="1666" w:type="dxa"/>
          </w:tcPr>
          <w:p w14:paraId="10E34642" w14:textId="77777777" w:rsidR="00B44C48" w:rsidRPr="008B618B" w:rsidRDefault="00B44C48" w:rsidP="001217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618B">
              <w:rPr>
                <w:sz w:val="20"/>
                <w:szCs w:val="20"/>
              </w:rPr>
              <w:t xml:space="preserve">SECTOR SOCIAL </w:t>
            </w:r>
          </w:p>
        </w:tc>
        <w:tc>
          <w:tcPr>
            <w:tcW w:w="1673" w:type="dxa"/>
          </w:tcPr>
          <w:p w14:paraId="7A0B11E3" w14:textId="77777777" w:rsidR="00B44C48" w:rsidRPr="008B618B" w:rsidRDefault="00B44C48" w:rsidP="001217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618B">
              <w:rPr>
                <w:sz w:val="20"/>
                <w:szCs w:val="20"/>
              </w:rPr>
              <w:t>-</w:t>
            </w:r>
          </w:p>
        </w:tc>
        <w:tc>
          <w:tcPr>
            <w:tcW w:w="1416" w:type="dxa"/>
          </w:tcPr>
          <w:p w14:paraId="15BA2F59" w14:textId="77777777" w:rsidR="00B44C48" w:rsidRPr="008B618B" w:rsidRDefault="00B44C48" w:rsidP="001217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618B">
              <w:rPr>
                <w:sz w:val="20"/>
                <w:szCs w:val="20"/>
              </w:rPr>
              <w:t>-</w:t>
            </w:r>
          </w:p>
        </w:tc>
        <w:tc>
          <w:tcPr>
            <w:tcW w:w="1364" w:type="dxa"/>
          </w:tcPr>
          <w:p w14:paraId="22B722CE" w14:textId="77777777" w:rsidR="00B44C48" w:rsidRPr="008B618B" w:rsidRDefault="00B44C48" w:rsidP="001217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618B">
              <w:rPr>
                <w:sz w:val="20"/>
                <w:szCs w:val="20"/>
              </w:rPr>
              <w:t>-</w:t>
            </w:r>
          </w:p>
        </w:tc>
        <w:tc>
          <w:tcPr>
            <w:tcW w:w="1518" w:type="dxa"/>
          </w:tcPr>
          <w:p w14:paraId="66BEF886" w14:textId="77777777" w:rsidR="00B44C48" w:rsidRPr="008B618B" w:rsidRDefault="00B44C48" w:rsidP="001217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618B">
              <w:rPr>
                <w:sz w:val="20"/>
                <w:szCs w:val="20"/>
              </w:rPr>
              <w:t>0.00</w:t>
            </w:r>
          </w:p>
        </w:tc>
        <w:tc>
          <w:tcPr>
            <w:tcW w:w="1677" w:type="dxa"/>
          </w:tcPr>
          <w:p w14:paraId="475115A7" w14:textId="77777777" w:rsidR="00B44C48" w:rsidRPr="008B618B" w:rsidRDefault="00B44C48" w:rsidP="001217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618B">
              <w:rPr>
                <w:sz w:val="20"/>
                <w:szCs w:val="20"/>
              </w:rPr>
              <w:t>-</w:t>
            </w:r>
          </w:p>
        </w:tc>
      </w:tr>
      <w:tr w:rsidR="00B44C48" w:rsidRPr="008B618B" w14:paraId="383F753C" w14:textId="77777777" w:rsidTr="00121712">
        <w:tc>
          <w:tcPr>
            <w:tcW w:w="10799" w:type="dxa"/>
            <w:gridSpan w:val="7"/>
          </w:tcPr>
          <w:p w14:paraId="200D6A37" w14:textId="77777777" w:rsidR="00B44C48" w:rsidRPr="008B618B" w:rsidRDefault="00B44C48" w:rsidP="0012171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B618B">
              <w:rPr>
                <w:b/>
                <w:sz w:val="28"/>
                <w:szCs w:val="20"/>
              </w:rPr>
              <w:t>TOTAL</w:t>
            </w:r>
          </w:p>
        </w:tc>
        <w:tc>
          <w:tcPr>
            <w:tcW w:w="1518" w:type="dxa"/>
          </w:tcPr>
          <w:p w14:paraId="3DB08D28" w14:textId="77777777" w:rsidR="00B44C48" w:rsidRPr="008B618B" w:rsidRDefault="00B44C48" w:rsidP="001217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B618B">
              <w:rPr>
                <w:sz w:val="20"/>
                <w:szCs w:val="20"/>
              </w:rPr>
              <w:t>0.00</w:t>
            </w:r>
          </w:p>
        </w:tc>
        <w:tc>
          <w:tcPr>
            <w:tcW w:w="1677" w:type="dxa"/>
          </w:tcPr>
          <w:p w14:paraId="392414D1" w14:textId="77777777" w:rsidR="00B44C48" w:rsidRPr="008B618B" w:rsidRDefault="00B44C48" w:rsidP="001217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5815A6E" w14:textId="77777777" w:rsidR="00B44C48" w:rsidRPr="008B618B" w:rsidRDefault="00B44C48" w:rsidP="00B44C48">
      <w:pPr>
        <w:jc w:val="center"/>
        <w:rPr>
          <w:rFonts w:ascii="Arial" w:hAnsi="Arial" w:cs="Arial"/>
          <w:sz w:val="18"/>
          <w:szCs w:val="18"/>
        </w:rPr>
      </w:pPr>
    </w:p>
    <w:p w14:paraId="7E7733C8" w14:textId="77777777" w:rsidR="00B44C48" w:rsidRPr="008B618B" w:rsidRDefault="00B44C48" w:rsidP="00B44C48">
      <w:pPr>
        <w:rPr>
          <w:rFonts w:ascii="Arial" w:hAnsi="Arial" w:cs="Arial"/>
          <w:sz w:val="18"/>
          <w:szCs w:val="18"/>
        </w:rPr>
      </w:pPr>
    </w:p>
    <w:p w14:paraId="3E0A6961" w14:textId="77777777" w:rsidR="00B44C48" w:rsidRPr="008B618B" w:rsidRDefault="00B44C48" w:rsidP="00B44C48">
      <w:pPr>
        <w:rPr>
          <w:rFonts w:ascii="Arial" w:hAnsi="Arial" w:cs="Arial"/>
          <w:sz w:val="18"/>
          <w:szCs w:val="18"/>
        </w:rPr>
      </w:pPr>
    </w:p>
    <w:p w14:paraId="30799378" w14:textId="77777777" w:rsidR="00B44C48" w:rsidRPr="008B618B" w:rsidRDefault="00B44C48" w:rsidP="00B44C48">
      <w:pPr>
        <w:rPr>
          <w:rFonts w:ascii="Arial" w:hAnsi="Arial" w:cs="Arial"/>
          <w:sz w:val="18"/>
          <w:szCs w:val="18"/>
        </w:rPr>
      </w:pPr>
      <w:r w:rsidRPr="008B618B">
        <w:rPr>
          <w:rFonts w:ascii="Arial" w:hAnsi="Arial" w:cs="Arial"/>
          <w:sz w:val="18"/>
          <w:szCs w:val="18"/>
        </w:rPr>
        <w:t>_________________________________________                                                                                                                  ______________________________________</w:t>
      </w:r>
    </w:p>
    <w:p w14:paraId="431B2548" w14:textId="77777777" w:rsidR="00B44C48" w:rsidRDefault="00B44C48" w:rsidP="00B44C4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B618B">
        <w:rPr>
          <w:rFonts w:ascii="Arial" w:hAnsi="Arial" w:cs="Arial"/>
          <w:sz w:val="18"/>
          <w:szCs w:val="18"/>
        </w:rPr>
        <w:t>MT</w:t>
      </w:r>
      <w:r>
        <w:rPr>
          <w:rFonts w:ascii="Arial" w:hAnsi="Arial" w:cs="Arial"/>
          <w:sz w:val="18"/>
          <w:szCs w:val="18"/>
        </w:rPr>
        <w:t>RA. ISABEL GABRIELA DEL RAZO BECERRA</w:t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8B618B"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MTRO. DARWIN PÉREZ Y PÉREZ</w:t>
      </w:r>
    </w:p>
    <w:p w14:paraId="037207F6" w14:textId="77777777" w:rsidR="00B44C48" w:rsidRPr="008B618B" w:rsidRDefault="00B44C48" w:rsidP="00B44C4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B618B">
        <w:rPr>
          <w:rFonts w:ascii="Arial" w:hAnsi="Arial" w:cs="Arial"/>
          <w:sz w:val="18"/>
          <w:szCs w:val="18"/>
        </w:rPr>
        <w:t>DIRECTOR</w:t>
      </w:r>
      <w:r>
        <w:rPr>
          <w:rFonts w:ascii="Arial" w:hAnsi="Arial" w:cs="Arial"/>
          <w:sz w:val="18"/>
          <w:szCs w:val="18"/>
        </w:rPr>
        <w:t>A</w:t>
      </w:r>
      <w:r w:rsidRPr="008B618B">
        <w:rPr>
          <w:rFonts w:ascii="Arial" w:hAnsi="Arial" w:cs="Arial"/>
          <w:sz w:val="18"/>
          <w:szCs w:val="18"/>
        </w:rPr>
        <w:t xml:space="preserve"> DE ADMINISTRACI</w:t>
      </w:r>
      <w:r>
        <w:rPr>
          <w:rFonts w:ascii="Arial" w:hAnsi="Arial" w:cs="Arial"/>
          <w:sz w:val="18"/>
          <w:szCs w:val="18"/>
        </w:rPr>
        <w:t>Ó</w:t>
      </w:r>
      <w:r w:rsidRPr="008B618B">
        <w:rPr>
          <w:rFonts w:ascii="Arial" w:hAnsi="Arial" w:cs="Arial"/>
          <w:sz w:val="18"/>
          <w:szCs w:val="18"/>
        </w:rPr>
        <w:t>N Y FINANZAS</w:t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  <w:t xml:space="preserve"> DIRECTOR GENERAL</w:t>
      </w:r>
    </w:p>
    <w:p w14:paraId="48A822D0" w14:textId="77777777" w:rsidR="00B44C48" w:rsidRPr="008B618B" w:rsidRDefault="00B44C48" w:rsidP="00B44C48">
      <w:pPr>
        <w:ind w:left="-567" w:right="-495"/>
      </w:pPr>
    </w:p>
    <w:p w14:paraId="754C531C" w14:textId="77777777" w:rsidR="00B44C48" w:rsidRPr="008B618B" w:rsidRDefault="00B44C48" w:rsidP="00B44C48">
      <w:pPr>
        <w:ind w:left="-567" w:right="-495"/>
      </w:pPr>
    </w:p>
    <w:p w14:paraId="0C1D594E" w14:textId="77777777" w:rsidR="00B44C48" w:rsidRPr="008B618B" w:rsidRDefault="00B44C48" w:rsidP="00B44C48">
      <w:pPr>
        <w:jc w:val="center"/>
      </w:pPr>
    </w:p>
    <w:p w14:paraId="5CF7A9D3" w14:textId="77777777" w:rsidR="00B44C48" w:rsidRPr="008B618B" w:rsidRDefault="00B44C48" w:rsidP="00B44C48">
      <w:pPr>
        <w:jc w:val="center"/>
      </w:pPr>
    </w:p>
    <w:p w14:paraId="243AEF1A" w14:textId="77777777" w:rsidR="00B44C48" w:rsidRPr="008B618B" w:rsidRDefault="00B44C48" w:rsidP="00B44C48">
      <w:pPr>
        <w:jc w:val="center"/>
      </w:pPr>
    </w:p>
    <w:p w14:paraId="03F37E0F" w14:textId="77777777" w:rsidR="00B44C48" w:rsidRPr="008B618B" w:rsidRDefault="00B44C48" w:rsidP="00B44C48">
      <w:pPr>
        <w:jc w:val="center"/>
      </w:pPr>
    </w:p>
    <w:p w14:paraId="2F37AF1C" w14:textId="77777777" w:rsidR="00B44C48" w:rsidRPr="008B618B" w:rsidRDefault="00B44C48" w:rsidP="00B44C48">
      <w:pPr>
        <w:jc w:val="center"/>
      </w:pPr>
    </w:p>
    <w:p w14:paraId="06459EB7" w14:textId="77777777" w:rsidR="00B44C48" w:rsidRPr="008B618B" w:rsidRDefault="00B44C48" w:rsidP="00B44C48">
      <w:pPr>
        <w:jc w:val="center"/>
      </w:pPr>
    </w:p>
    <w:p w14:paraId="37E68848" w14:textId="77777777" w:rsidR="00B44C48" w:rsidRPr="008B618B" w:rsidRDefault="00B44C48" w:rsidP="00B44C48">
      <w:pPr>
        <w:jc w:val="center"/>
      </w:pPr>
    </w:p>
    <w:p w14:paraId="2206F5AB" w14:textId="77777777" w:rsidR="00B44C48" w:rsidRPr="008B618B" w:rsidRDefault="00B44C48" w:rsidP="00B44C48">
      <w:pPr>
        <w:jc w:val="center"/>
      </w:pPr>
    </w:p>
    <w:tbl>
      <w:tblPr>
        <w:tblW w:w="12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880"/>
        <w:gridCol w:w="1600"/>
        <w:gridCol w:w="1420"/>
        <w:gridCol w:w="1540"/>
        <w:gridCol w:w="1480"/>
        <w:gridCol w:w="1480"/>
        <w:gridCol w:w="1580"/>
      </w:tblGrid>
      <w:tr w:rsidR="00B44C48" w:rsidRPr="008B618B" w14:paraId="02075329" w14:textId="77777777" w:rsidTr="00121712">
        <w:trPr>
          <w:trHeight w:val="375"/>
          <w:jc w:val="center"/>
        </w:trPr>
        <w:tc>
          <w:tcPr>
            <w:tcW w:w="1218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6DDA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8"/>
                <w:szCs w:val="28"/>
                <w:lang w:eastAsia="zh-CN"/>
              </w:rPr>
            </w:pPr>
            <w:r w:rsidRPr="008B618B">
              <w:rPr>
                <w:rFonts w:ascii="Aptos Narrow" w:eastAsia="Times New Roman" w:hAnsi="Aptos Narrow"/>
                <w:b/>
                <w:bCs/>
                <w:color w:val="000000"/>
                <w:sz w:val="28"/>
                <w:szCs w:val="28"/>
                <w:lang w:eastAsia="zh-CN"/>
              </w:rPr>
              <w:t>PROGRAMAS Y PROYECTOS DE INVERSIÓN</w:t>
            </w:r>
          </w:p>
          <w:p w14:paraId="5181F7AC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 w:rsidR="00B44C48" w:rsidRPr="008B618B" w14:paraId="122F9309" w14:textId="77777777" w:rsidTr="00121712">
        <w:trPr>
          <w:trHeight w:val="9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0E0C8E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  <w:t xml:space="preserve">No. 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049A6D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  <w:t>Nombre del Proyecto o Programa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A5154C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  <w:t>Municipio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2EEC50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  <w:t>Plantel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2C7B86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  <w:t>Descripción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BA1F0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  <w:t>Partida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D0615C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  <w:t>Descripción de partida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33D2EC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b/>
                <w:bCs/>
                <w:color w:val="000000"/>
                <w:lang w:eastAsia="zh-CN"/>
              </w:rPr>
              <w:t>Importe</w:t>
            </w:r>
          </w:p>
        </w:tc>
      </w:tr>
      <w:tr w:rsidR="00B44C48" w:rsidRPr="008B618B" w14:paraId="61DDFC39" w14:textId="77777777" w:rsidTr="00121712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877F1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E30D2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9AB6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341AF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BC34B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00398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68E8D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770C4" w14:textId="77777777" w:rsidR="00B44C48" w:rsidRPr="008B618B" w:rsidRDefault="00B44C48" w:rsidP="00121712">
            <w:pPr>
              <w:spacing w:after="0" w:line="240" w:lineRule="auto"/>
              <w:jc w:val="center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$0.00</w:t>
            </w:r>
          </w:p>
        </w:tc>
      </w:tr>
      <w:tr w:rsidR="00B44C48" w:rsidRPr="008B618B" w14:paraId="6CBA068C" w14:textId="77777777" w:rsidTr="00121712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1FBA3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F6964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AFE9C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6AC59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E879C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524C5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05CC7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1583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</w:tr>
      <w:tr w:rsidR="00B44C48" w:rsidRPr="008B618B" w14:paraId="7E83A57C" w14:textId="77777777" w:rsidTr="00121712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A1F66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4D52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FE49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CF28A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15E90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B0A1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5BCB1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D8F3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</w:tr>
      <w:tr w:rsidR="00B44C48" w:rsidRPr="008B618B" w14:paraId="38A1D341" w14:textId="77777777" w:rsidTr="00121712">
        <w:trPr>
          <w:trHeight w:val="6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083A1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67B73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ABAF3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2E3C0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3708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41889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DF17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44C59" w14:textId="77777777" w:rsidR="00B44C48" w:rsidRPr="008B618B" w:rsidRDefault="00B44C48" w:rsidP="00121712">
            <w:pPr>
              <w:spacing w:after="0" w:line="240" w:lineRule="auto"/>
              <w:rPr>
                <w:rFonts w:ascii="Aptos Narrow" w:eastAsia="Times New Roman" w:hAnsi="Aptos Narrow"/>
                <w:color w:val="000000"/>
                <w:lang w:eastAsia="zh-CN"/>
              </w:rPr>
            </w:pPr>
            <w:r w:rsidRPr="008B618B">
              <w:rPr>
                <w:rFonts w:ascii="Aptos Narrow" w:eastAsia="Times New Roman" w:hAnsi="Aptos Narrow"/>
                <w:color w:val="000000"/>
                <w:lang w:eastAsia="zh-CN"/>
              </w:rPr>
              <w:t> </w:t>
            </w:r>
          </w:p>
        </w:tc>
      </w:tr>
    </w:tbl>
    <w:p w14:paraId="33322979" w14:textId="77777777" w:rsidR="00B44C48" w:rsidRPr="008B618B" w:rsidRDefault="00B44C48" w:rsidP="00B44C48">
      <w:pPr>
        <w:jc w:val="center"/>
      </w:pPr>
    </w:p>
    <w:p w14:paraId="266DDE07" w14:textId="77777777" w:rsidR="00B44C48" w:rsidRPr="008B618B" w:rsidRDefault="00B44C48" w:rsidP="00B44C48">
      <w:pPr>
        <w:jc w:val="center"/>
      </w:pPr>
    </w:p>
    <w:p w14:paraId="5FEB6891" w14:textId="77777777" w:rsidR="00B44C48" w:rsidRPr="008B618B" w:rsidRDefault="00B44C48" w:rsidP="00B44C48">
      <w:pPr>
        <w:jc w:val="center"/>
        <w:rPr>
          <w:rFonts w:ascii="Arial" w:hAnsi="Arial" w:cs="Arial"/>
          <w:sz w:val="18"/>
          <w:szCs w:val="18"/>
        </w:rPr>
      </w:pPr>
    </w:p>
    <w:p w14:paraId="65175B17" w14:textId="77777777" w:rsidR="00B44C48" w:rsidRPr="008B618B" w:rsidRDefault="00B44C48" w:rsidP="00B44C4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8B618B">
        <w:rPr>
          <w:rFonts w:ascii="Arial" w:hAnsi="Arial" w:cs="Arial"/>
          <w:sz w:val="18"/>
          <w:szCs w:val="18"/>
        </w:rPr>
        <w:t>_________________________________________                                                                                                                  ______________________________________</w:t>
      </w:r>
    </w:p>
    <w:p w14:paraId="4C0E6815" w14:textId="77777777" w:rsidR="00B44C48" w:rsidRDefault="00B44C48" w:rsidP="00B44C4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B618B">
        <w:rPr>
          <w:rFonts w:ascii="Arial" w:hAnsi="Arial" w:cs="Arial"/>
          <w:sz w:val="18"/>
          <w:szCs w:val="18"/>
        </w:rPr>
        <w:t>MT</w:t>
      </w:r>
      <w:r>
        <w:rPr>
          <w:rFonts w:ascii="Arial" w:hAnsi="Arial" w:cs="Arial"/>
          <w:sz w:val="18"/>
          <w:szCs w:val="18"/>
        </w:rPr>
        <w:t>RA. ISABEL GABRIELA DEL RAZO BECERRA</w:t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  <w:t xml:space="preserve">                  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8B618B"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>MTRO. DARWIN PÉREZ Y PÉREZ</w:t>
      </w:r>
    </w:p>
    <w:p w14:paraId="5FBBC897" w14:textId="77777777" w:rsidR="00B44C48" w:rsidRPr="008B618B" w:rsidRDefault="00B44C48" w:rsidP="00B44C4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8B618B">
        <w:rPr>
          <w:rFonts w:ascii="Arial" w:hAnsi="Arial" w:cs="Arial"/>
          <w:sz w:val="18"/>
          <w:szCs w:val="18"/>
        </w:rPr>
        <w:t>DIRECTOR</w:t>
      </w:r>
      <w:r>
        <w:rPr>
          <w:rFonts w:ascii="Arial" w:hAnsi="Arial" w:cs="Arial"/>
          <w:sz w:val="18"/>
          <w:szCs w:val="18"/>
        </w:rPr>
        <w:t>A</w:t>
      </w:r>
      <w:r w:rsidRPr="008B618B">
        <w:rPr>
          <w:rFonts w:ascii="Arial" w:hAnsi="Arial" w:cs="Arial"/>
          <w:sz w:val="18"/>
          <w:szCs w:val="18"/>
        </w:rPr>
        <w:t xml:space="preserve"> DE ADMINISTRACI</w:t>
      </w:r>
      <w:r>
        <w:rPr>
          <w:rFonts w:ascii="Arial" w:hAnsi="Arial" w:cs="Arial"/>
          <w:sz w:val="18"/>
          <w:szCs w:val="18"/>
        </w:rPr>
        <w:t>Ó</w:t>
      </w:r>
      <w:r w:rsidRPr="008B618B">
        <w:rPr>
          <w:rFonts w:ascii="Arial" w:hAnsi="Arial" w:cs="Arial"/>
          <w:sz w:val="18"/>
          <w:szCs w:val="18"/>
        </w:rPr>
        <w:t>N Y FINANZAS</w:t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</w:r>
      <w:r w:rsidRPr="008B618B">
        <w:rPr>
          <w:rFonts w:ascii="Arial" w:hAnsi="Arial" w:cs="Arial"/>
          <w:sz w:val="18"/>
          <w:szCs w:val="18"/>
        </w:rPr>
        <w:tab/>
        <w:t xml:space="preserve"> DIRECTOR GENERAL</w:t>
      </w:r>
    </w:p>
    <w:p w14:paraId="420B3653" w14:textId="77777777" w:rsidR="00B44C48" w:rsidRPr="008B618B" w:rsidRDefault="00B44C48" w:rsidP="00B44C48">
      <w:pPr>
        <w:rPr>
          <w:rFonts w:ascii="Arial" w:hAnsi="Arial" w:cs="Arial"/>
          <w:sz w:val="18"/>
          <w:szCs w:val="18"/>
        </w:rPr>
      </w:pPr>
    </w:p>
    <w:p w14:paraId="70585E46" w14:textId="77777777" w:rsidR="00B44C48" w:rsidRPr="00914F5B" w:rsidRDefault="00B44C48" w:rsidP="00914F5B">
      <w:pPr>
        <w:tabs>
          <w:tab w:val="left" w:pos="12330"/>
        </w:tabs>
      </w:pPr>
    </w:p>
    <w:sectPr w:rsidR="00B44C48" w:rsidRPr="00914F5B" w:rsidSect="00BF4C47">
      <w:headerReference w:type="even" r:id="rId12"/>
      <w:headerReference w:type="default" r:id="rId13"/>
      <w:footerReference w:type="even" r:id="rId14"/>
      <w:footerReference w:type="default" r:id="rId15"/>
      <w:pgSz w:w="15840" w:h="12240" w:orient="landscape"/>
      <w:pgMar w:top="1135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F5E0" w14:textId="77777777" w:rsidR="007B0EE6" w:rsidRDefault="007B0EE6" w:rsidP="00EA5418">
      <w:pPr>
        <w:spacing w:after="0" w:line="240" w:lineRule="auto"/>
      </w:pPr>
      <w:r>
        <w:separator/>
      </w:r>
    </w:p>
  </w:endnote>
  <w:endnote w:type="continuationSeparator" w:id="0">
    <w:p w14:paraId="44ED86A0" w14:textId="77777777" w:rsidR="007B0EE6" w:rsidRDefault="007B0EE6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75C8" w14:textId="0315F938" w:rsidR="00352751" w:rsidRPr="0013011C" w:rsidRDefault="00E723A2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32CE89B" wp14:editId="1CE47327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F5E196" id="12 Conector recto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" strokecolor="#c00000" strokeweight="1.5pt"/>
          </w:pict>
        </mc:Fallback>
      </mc:AlternateContent>
    </w:r>
    <w:r w:rsidR="00352751">
      <w:rPr>
        <w:rFonts w:ascii="Soberana Sans Light" w:hAnsi="Soberana Sans Light"/>
      </w:rPr>
      <w:t>Programática</w:t>
    </w:r>
    <w:r w:rsidR="00352751" w:rsidRPr="0013011C">
      <w:rPr>
        <w:rFonts w:ascii="Soberana Sans Light" w:hAnsi="Soberana Sans Light"/>
      </w:rPr>
      <w:t xml:space="preserve"> / </w:t>
    </w:r>
    <w:r w:rsidR="008804AF" w:rsidRPr="0013011C">
      <w:rPr>
        <w:rFonts w:ascii="Soberana Sans Light" w:hAnsi="Soberana Sans Light"/>
      </w:rPr>
      <w:fldChar w:fldCharType="begin"/>
    </w:r>
    <w:r w:rsidR="00352751" w:rsidRPr="0013011C">
      <w:rPr>
        <w:rFonts w:ascii="Soberana Sans Light" w:hAnsi="Soberana Sans Light"/>
      </w:rPr>
      <w:instrText>PAGE   \* MERGEFORMAT</w:instrText>
    </w:r>
    <w:r w:rsidR="008804AF" w:rsidRPr="0013011C">
      <w:rPr>
        <w:rFonts w:ascii="Soberana Sans Light" w:hAnsi="Soberana Sans Light"/>
      </w:rPr>
      <w:fldChar w:fldCharType="separate"/>
    </w:r>
    <w:r w:rsidR="00622532" w:rsidRPr="00622532">
      <w:rPr>
        <w:rFonts w:ascii="Soberana Sans Light" w:hAnsi="Soberana Sans Light"/>
        <w:noProof/>
        <w:lang w:val="es-ES"/>
      </w:rPr>
      <w:t>2</w:t>
    </w:r>
    <w:r w:rsidR="008804AF" w:rsidRPr="0013011C">
      <w:rPr>
        <w:rFonts w:ascii="Soberana Sans Light" w:hAnsi="Soberana Sans Light"/>
      </w:rPr>
      <w:fldChar w:fldCharType="end"/>
    </w:r>
  </w:p>
  <w:p w14:paraId="0D5F1EF9" w14:textId="77777777" w:rsidR="00352751" w:rsidRDefault="003527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2F4BD" w14:textId="1993DA50" w:rsidR="00352751" w:rsidRPr="008E3652" w:rsidRDefault="00E723A2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2267ED" wp14:editId="59F9B0E2">
              <wp:simplePos x="0" y="0"/>
              <wp:positionH relativeFrom="column">
                <wp:posOffset>-714375</wp:posOffset>
              </wp:positionH>
              <wp:positionV relativeFrom="paragraph">
                <wp:posOffset>-6985</wp:posOffset>
              </wp:positionV>
              <wp:extent cx="10084435" cy="16510"/>
              <wp:effectExtent l="9525" t="11430" r="12065" b="10160"/>
              <wp:wrapNone/>
              <wp:docPr id="1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19C3FA" id="3 Conector recto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55pt" to="737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" strokecolor="#c00000" strokeweight="1.5pt"/>
          </w:pict>
        </mc:Fallback>
      </mc:AlternateContent>
    </w:r>
    <w:r w:rsidR="00352751">
      <w:rPr>
        <w:rFonts w:ascii="Soberana Sans Light" w:hAnsi="Soberana Sans Light"/>
      </w:rPr>
      <w:t>Programática</w:t>
    </w:r>
    <w:r w:rsidR="00352751" w:rsidRPr="008E3652">
      <w:rPr>
        <w:rFonts w:ascii="Soberana Sans Light" w:hAnsi="Soberana Sans Light"/>
      </w:rPr>
      <w:t xml:space="preserve"> / </w:t>
    </w:r>
    <w:r w:rsidR="008804AF" w:rsidRPr="008E3652">
      <w:rPr>
        <w:rFonts w:ascii="Soberana Sans Light" w:hAnsi="Soberana Sans Light"/>
      </w:rPr>
      <w:fldChar w:fldCharType="begin"/>
    </w:r>
    <w:r w:rsidR="00352751" w:rsidRPr="008E3652">
      <w:rPr>
        <w:rFonts w:ascii="Soberana Sans Light" w:hAnsi="Soberana Sans Light"/>
      </w:rPr>
      <w:instrText>PAGE   \* MERGEFORMAT</w:instrText>
    </w:r>
    <w:r w:rsidR="008804AF" w:rsidRPr="008E3652">
      <w:rPr>
        <w:rFonts w:ascii="Soberana Sans Light" w:hAnsi="Soberana Sans Light"/>
      </w:rPr>
      <w:fldChar w:fldCharType="separate"/>
    </w:r>
    <w:r w:rsidR="00622532" w:rsidRPr="00622532">
      <w:rPr>
        <w:rFonts w:ascii="Soberana Sans Light" w:hAnsi="Soberana Sans Light"/>
        <w:noProof/>
        <w:lang w:val="es-ES"/>
      </w:rPr>
      <w:t>1</w:t>
    </w:r>
    <w:r w:rsidR="008804AF" w:rsidRPr="008E3652">
      <w:rPr>
        <w:rFonts w:ascii="Soberana Sans Light" w:hAnsi="Soberana Sans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B5083" w14:textId="77777777" w:rsidR="007B0EE6" w:rsidRDefault="007B0EE6" w:rsidP="00EA5418">
      <w:pPr>
        <w:spacing w:after="0" w:line="240" w:lineRule="auto"/>
      </w:pPr>
      <w:r>
        <w:separator/>
      </w:r>
    </w:p>
  </w:footnote>
  <w:footnote w:type="continuationSeparator" w:id="0">
    <w:p w14:paraId="55CB333A" w14:textId="77777777" w:rsidR="007B0EE6" w:rsidRDefault="007B0EE6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C832" w14:textId="77777777" w:rsidR="00352751" w:rsidRDefault="00E723A2">
    <w:pPr>
      <w:pStyle w:val="Encabezado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397C6740" wp14:editId="7491E693">
              <wp:simplePos x="0" y="0"/>
              <wp:positionH relativeFrom="column">
                <wp:posOffset>1798320</wp:posOffset>
              </wp:positionH>
              <wp:positionV relativeFrom="paragraph">
                <wp:posOffset>-278765</wp:posOffset>
              </wp:positionV>
              <wp:extent cx="4305300" cy="497840"/>
              <wp:effectExtent l="0" t="0" r="1905" b="0"/>
              <wp:wrapNone/>
              <wp:docPr id="5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05300" cy="497840"/>
                        <a:chOff x="-11327" y="0"/>
                        <a:chExt cx="43051" cy="4981"/>
                      </a:xfrm>
                    </wpg:grpSpPr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1327" y="73"/>
                          <a:ext cx="34211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3BA60" w14:textId="77777777" w:rsidR="00352751" w:rsidRPr="00E62940" w:rsidRDefault="00352751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E62940"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14:paraId="3911D16A" w14:textId="77777777" w:rsidR="00352751" w:rsidRPr="00E62940" w:rsidRDefault="00352751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E62940"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7B9B8F7E" w14:textId="77777777" w:rsidR="00352751" w:rsidRPr="00E62940" w:rsidRDefault="00352751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ADC42" w14:textId="0586C4C1" w:rsidR="00352751" w:rsidRPr="00E62940" w:rsidRDefault="00F421E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6A2E89"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  <w:t>6</w:t>
                              </w:r>
                              <w:r w:rsidR="00352751" w:rsidRPr="00E62940"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  <w:t>014</w:t>
                              </w:r>
                            </w:p>
                            <w:p w14:paraId="5AB08AF2" w14:textId="77777777" w:rsidR="00352751" w:rsidRPr="00E62940" w:rsidRDefault="00352751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7C6740" id="6 Grupo" o:spid="_x0000_s1026" style="position:absolute;margin-left:141.6pt;margin-top:-21.95pt;width:339pt;height:39.2pt;z-index:251658752;mso-width-relative:margin" coordorigin="-11327" coordsize="4305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o7q5W0t3kb7qAsceg5rgf2Yf2mfDf7W3wf07xx4TGof2HqkkscH22HyZsxuUbK5O&#10;PmU96nmV+XqZSrU1UVJv3mm0urStd/K6+89Coooqj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Q39sbyyliVtpkQrk9sjFeL/APBPT9kq6/Yl/Zb0P4d32tW/iC40ea5l&#10;N7Dbm3STzZmkxsLMRjdjrXt1FHmd1PMsRTwdTARf7upKEpKy1lBTUXfdWU5aLR312QUUUUHC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fixvb+9Rvb+9SY9qMe1B&#10;m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B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11327;top:73;width:34211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<v:textbox>
                  <w:txbxContent>
                    <w:p w14:paraId="5B03BA60" w14:textId="77777777" w:rsidR="00352751" w:rsidRPr="00E62940" w:rsidRDefault="00352751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</w:pPr>
                      <w:r w:rsidRPr="00E62940"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  <w:t>CUENTA PÚBLICA</w:t>
                      </w:r>
                    </w:p>
                    <w:p w14:paraId="3911D16A" w14:textId="77777777" w:rsidR="00352751" w:rsidRPr="00E62940" w:rsidRDefault="00352751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</w:pPr>
                      <w:r w:rsidRPr="00E62940"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7B9B8F7E" w14:textId="77777777" w:rsidR="00352751" w:rsidRPr="00E62940" w:rsidRDefault="00352751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2B0ADC42" w14:textId="0586C4C1" w:rsidR="00352751" w:rsidRPr="00E62940" w:rsidRDefault="00F421E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  <w:t>202</w:t>
                        </w:r>
                        <w:r w:rsidR="006A2E89"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  <w:t>6</w:t>
                        </w:r>
                        <w:r w:rsidR="00352751" w:rsidRPr="00E62940"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  <w:t>014</w:t>
                        </w:r>
                      </w:p>
                      <w:p w14:paraId="5AB08AF2" w14:textId="77777777" w:rsidR="00352751" w:rsidRPr="00E62940" w:rsidRDefault="00352751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Pr="008804AF"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C479DED" wp14:editId="02823EC7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9525" t="17145" r="12700" b="1397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0709E2" id="4 Conector recto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" strokecolor="#c00000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3F7A" w14:textId="77777777" w:rsidR="00352751" w:rsidRPr="0013011C" w:rsidRDefault="00E723A2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9AF1C2D" wp14:editId="2DD8D9EB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0795" r="19050" b="10795"/>
              <wp:wrapNone/>
              <wp:docPr id="3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C5C598" id="1 Conector recto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" strokecolor="#c00000" strokeweight="1.5pt"/>
          </w:pict>
        </mc:Fallback>
      </mc:AlternateContent>
    </w:r>
    <w:r w:rsidR="00352751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142B6E85"/>
    <w:multiLevelType w:val="hybridMultilevel"/>
    <w:tmpl w:val="D458D8A4"/>
    <w:lvl w:ilvl="0" w:tplc="BAA6E250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  <w:szCs w:val="14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B94644"/>
    <w:multiLevelType w:val="hybridMultilevel"/>
    <w:tmpl w:val="8196C0EE"/>
    <w:lvl w:ilvl="0" w:tplc="E87451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4"/>
        <w:szCs w:val="1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59904450"/>
    <w:multiLevelType w:val="hybridMultilevel"/>
    <w:tmpl w:val="ACD27A9A"/>
    <w:lvl w:ilvl="0" w:tplc="663EF432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81C20"/>
    <w:multiLevelType w:val="hybridMultilevel"/>
    <w:tmpl w:val="D95072A0"/>
    <w:lvl w:ilvl="0" w:tplc="AD868B8A">
      <w:start w:val="20"/>
      <w:numFmt w:val="bullet"/>
      <w:lvlText w:val=""/>
      <w:lvlJc w:val="left"/>
      <w:pPr>
        <w:ind w:left="405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79921FBF"/>
    <w:multiLevelType w:val="hybridMultilevel"/>
    <w:tmpl w:val="2536D74A"/>
    <w:lvl w:ilvl="0" w:tplc="48983E08">
      <w:start w:val="20"/>
      <w:numFmt w:val="bullet"/>
      <w:lvlText w:val=""/>
      <w:lvlJc w:val="left"/>
      <w:pPr>
        <w:ind w:left="765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6486777">
    <w:abstractNumId w:val="0"/>
  </w:num>
  <w:num w:numId="2" w16cid:durableId="1011570756">
    <w:abstractNumId w:val="1"/>
  </w:num>
  <w:num w:numId="3" w16cid:durableId="193153394">
    <w:abstractNumId w:val="5"/>
  </w:num>
  <w:num w:numId="4" w16cid:durableId="1273322833">
    <w:abstractNumId w:val="4"/>
  </w:num>
  <w:num w:numId="5" w16cid:durableId="331565725">
    <w:abstractNumId w:val="7"/>
  </w:num>
  <w:num w:numId="6" w16cid:durableId="1288001322">
    <w:abstractNumId w:val="8"/>
  </w:num>
  <w:num w:numId="7" w16cid:durableId="699355322">
    <w:abstractNumId w:val="6"/>
  </w:num>
  <w:num w:numId="8" w16cid:durableId="451360189">
    <w:abstractNumId w:val="2"/>
  </w:num>
  <w:num w:numId="9" w16cid:durableId="596015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4CF"/>
    <w:rsid w:val="00002A0C"/>
    <w:rsid w:val="0001469E"/>
    <w:rsid w:val="000249C7"/>
    <w:rsid w:val="00025AA0"/>
    <w:rsid w:val="000315C3"/>
    <w:rsid w:val="00032B4E"/>
    <w:rsid w:val="00040466"/>
    <w:rsid w:val="0005501C"/>
    <w:rsid w:val="000578CD"/>
    <w:rsid w:val="000907F9"/>
    <w:rsid w:val="000967DC"/>
    <w:rsid w:val="000A0E90"/>
    <w:rsid w:val="000B1BE2"/>
    <w:rsid w:val="000B7D44"/>
    <w:rsid w:val="000C2023"/>
    <w:rsid w:val="000E3C1D"/>
    <w:rsid w:val="000F0F1D"/>
    <w:rsid w:val="000F7DFF"/>
    <w:rsid w:val="0010718A"/>
    <w:rsid w:val="00107890"/>
    <w:rsid w:val="0013011C"/>
    <w:rsid w:val="00134B1A"/>
    <w:rsid w:val="001356C5"/>
    <w:rsid w:val="00137427"/>
    <w:rsid w:val="0016211D"/>
    <w:rsid w:val="00172171"/>
    <w:rsid w:val="001741F1"/>
    <w:rsid w:val="00177A4F"/>
    <w:rsid w:val="001831DD"/>
    <w:rsid w:val="00184DC8"/>
    <w:rsid w:val="00190262"/>
    <w:rsid w:val="00193766"/>
    <w:rsid w:val="00195676"/>
    <w:rsid w:val="001A2A19"/>
    <w:rsid w:val="001A697F"/>
    <w:rsid w:val="001B1B72"/>
    <w:rsid w:val="001B3AF4"/>
    <w:rsid w:val="001C2605"/>
    <w:rsid w:val="001C2D1E"/>
    <w:rsid w:val="001D7E33"/>
    <w:rsid w:val="001E2637"/>
    <w:rsid w:val="001F6EDD"/>
    <w:rsid w:val="00206E31"/>
    <w:rsid w:val="0023066A"/>
    <w:rsid w:val="0023748F"/>
    <w:rsid w:val="002826CD"/>
    <w:rsid w:val="002828E6"/>
    <w:rsid w:val="002936DC"/>
    <w:rsid w:val="0029429D"/>
    <w:rsid w:val="002A5268"/>
    <w:rsid w:val="002A70B3"/>
    <w:rsid w:val="002D213C"/>
    <w:rsid w:val="002E0AB6"/>
    <w:rsid w:val="002E505F"/>
    <w:rsid w:val="002F1FB1"/>
    <w:rsid w:val="002F496E"/>
    <w:rsid w:val="002F5C34"/>
    <w:rsid w:val="003067C3"/>
    <w:rsid w:val="003303C3"/>
    <w:rsid w:val="0033090C"/>
    <w:rsid w:val="00332238"/>
    <w:rsid w:val="00352751"/>
    <w:rsid w:val="00356139"/>
    <w:rsid w:val="00363EF8"/>
    <w:rsid w:val="00372F40"/>
    <w:rsid w:val="00373C52"/>
    <w:rsid w:val="003830CC"/>
    <w:rsid w:val="00393FAF"/>
    <w:rsid w:val="003B2E34"/>
    <w:rsid w:val="003C3935"/>
    <w:rsid w:val="003D5DBF"/>
    <w:rsid w:val="003E4F57"/>
    <w:rsid w:val="003E5FE3"/>
    <w:rsid w:val="003E6C72"/>
    <w:rsid w:val="003E71E9"/>
    <w:rsid w:val="003E7F1F"/>
    <w:rsid w:val="003E7FD0"/>
    <w:rsid w:val="003F09E6"/>
    <w:rsid w:val="003F1D54"/>
    <w:rsid w:val="00411D44"/>
    <w:rsid w:val="004312BB"/>
    <w:rsid w:val="0044253C"/>
    <w:rsid w:val="004573D7"/>
    <w:rsid w:val="00464D98"/>
    <w:rsid w:val="00467018"/>
    <w:rsid w:val="004714C8"/>
    <w:rsid w:val="00471E76"/>
    <w:rsid w:val="004739FE"/>
    <w:rsid w:val="00477DDF"/>
    <w:rsid w:val="00486AE1"/>
    <w:rsid w:val="00497D8B"/>
    <w:rsid w:val="004B7039"/>
    <w:rsid w:val="004B735A"/>
    <w:rsid w:val="004C19BD"/>
    <w:rsid w:val="004C2BB5"/>
    <w:rsid w:val="004D41B8"/>
    <w:rsid w:val="004D5747"/>
    <w:rsid w:val="004E110B"/>
    <w:rsid w:val="004F2663"/>
    <w:rsid w:val="004F2C7D"/>
    <w:rsid w:val="00502D8E"/>
    <w:rsid w:val="00506151"/>
    <w:rsid w:val="005117F4"/>
    <w:rsid w:val="005123A4"/>
    <w:rsid w:val="0051607A"/>
    <w:rsid w:val="00522632"/>
    <w:rsid w:val="00526EDC"/>
    <w:rsid w:val="00531ECF"/>
    <w:rsid w:val="00534982"/>
    <w:rsid w:val="00540418"/>
    <w:rsid w:val="00583B61"/>
    <w:rsid w:val="005845F4"/>
    <w:rsid w:val="005859FA"/>
    <w:rsid w:val="00595EDF"/>
    <w:rsid w:val="005A06B5"/>
    <w:rsid w:val="005F5CBC"/>
    <w:rsid w:val="0060481A"/>
    <w:rsid w:val="006048D2"/>
    <w:rsid w:val="00611E39"/>
    <w:rsid w:val="00615478"/>
    <w:rsid w:val="00622532"/>
    <w:rsid w:val="00675D85"/>
    <w:rsid w:val="00680457"/>
    <w:rsid w:val="00683131"/>
    <w:rsid w:val="006A2E89"/>
    <w:rsid w:val="006B4D3A"/>
    <w:rsid w:val="006E77DD"/>
    <w:rsid w:val="00702083"/>
    <w:rsid w:val="00706595"/>
    <w:rsid w:val="007146F8"/>
    <w:rsid w:val="00722CEA"/>
    <w:rsid w:val="007347CB"/>
    <w:rsid w:val="00735153"/>
    <w:rsid w:val="00761369"/>
    <w:rsid w:val="00762039"/>
    <w:rsid w:val="00764B2A"/>
    <w:rsid w:val="0078033C"/>
    <w:rsid w:val="00784430"/>
    <w:rsid w:val="00784E47"/>
    <w:rsid w:val="007912A3"/>
    <w:rsid w:val="0079582C"/>
    <w:rsid w:val="007B0EE6"/>
    <w:rsid w:val="007B7FD9"/>
    <w:rsid w:val="007D50D6"/>
    <w:rsid w:val="007D6E9A"/>
    <w:rsid w:val="007E27D3"/>
    <w:rsid w:val="007F1FE6"/>
    <w:rsid w:val="007F3F32"/>
    <w:rsid w:val="007F7124"/>
    <w:rsid w:val="00825167"/>
    <w:rsid w:val="00827302"/>
    <w:rsid w:val="008301FF"/>
    <w:rsid w:val="00846257"/>
    <w:rsid w:val="00865EC0"/>
    <w:rsid w:val="00875178"/>
    <w:rsid w:val="008804AF"/>
    <w:rsid w:val="00880AD7"/>
    <w:rsid w:val="0088213D"/>
    <w:rsid w:val="00895F29"/>
    <w:rsid w:val="008A627E"/>
    <w:rsid w:val="008A6E4D"/>
    <w:rsid w:val="008B0017"/>
    <w:rsid w:val="008C5955"/>
    <w:rsid w:val="008D51D8"/>
    <w:rsid w:val="008E3652"/>
    <w:rsid w:val="009040D3"/>
    <w:rsid w:val="00905251"/>
    <w:rsid w:val="00907300"/>
    <w:rsid w:val="00914F5B"/>
    <w:rsid w:val="00922D77"/>
    <w:rsid w:val="00936B01"/>
    <w:rsid w:val="00942C9C"/>
    <w:rsid w:val="009612D2"/>
    <w:rsid w:val="00964468"/>
    <w:rsid w:val="009667B6"/>
    <w:rsid w:val="009706DC"/>
    <w:rsid w:val="00984CEC"/>
    <w:rsid w:val="00997CDE"/>
    <w:rsid w:val="009A3AD4"/>
    <w:rsid w:val="009B08D1"/>
    <w:rsid w:val="009C4297"/>
    <w:rsid w:val="009D1614"/>
    <w:rsid w:val="009E31A3"/>
    <w:rsid w:val="009E5DCC"/>
    <w:rsid w:val="009E7C59"/>
    <w:rsid w:val="009F367F"/>
    <w:rsid w:val="00A07D59"/>
    <w:rsid w:val="00A32CC1"/>
    <w:rsid w:val="00A3358A"/>
    <w:rsid w:val="00A342D4"/>
    <w:rsid w:val="00A407E1"/>
    <w:rsid w:val="00A51891"/>
    <w:rsid w:val="00A51937"/>
    <w:rsid w:val="00A51BAC"/>
    <w:rsid w:val="00A56AC9"/>
    <w:rsid w:val="00A602FC"/>
    <w:rsid w:val="00A74948"/>
    <w:rsid w:val="00A75786"/>
    <w:rsid w:val="00AA0138"/>
    <w:rsid w:val="00AA2184"/>
    <w:rsid w:val="00AA3F57"/>
    <w:rsid w:val="00AA6E01"/>
    <w:rsid w:val="00AB13B7"/>
    <w:rsid w:val="00AD3A0C"/>
    <w:rsid w:val="00AD3FED"/>
    <w:rsid w:val="00AE2F5A"/>
    <w:rsid w:val="00AF4D1E"/>
    <w:rsid w:val="00B015D5"/>
    <w:rsid w:val="00B06481"/>
    <w:rsid w:val="00B1000E"/>
    <w:rsid w:val="00B10236"/>
    <w:rsid w:val="00B20A93"/>
    <w:rsid w:val="00B218F9"/>
    <w:rsid w:val="00B255A7"/>
    <w:rsid w:val="00B30281"/>
    <w:rsid w:val="00B319CB"/>
    <w:rsid w:val="00B35829"/>
    <w:rsid w:val="00B36026"/>
    <w:rsid w:val="00B41F2B"/>
    <w:rsid w:val="00B44C48"/>
    <w:rsid w:val="00B560DD"/>
    <w:rsid w:val="00B7538B"/>
    <w:rsid w:val="00B76747"/>
    <w:rsid w:val="00B839D2"/>
    <w:rsid w:val="00B849EE"/>
    <w:rsid w:val="00B90AB0"/>
    <w:rsid w:val="00B94976"/>
    <w:rsid w:val="00BA45FC"/>
    <w:rsid w:val="00BA57FF"/>
    <w:rsid w:val="00BB0022"/>
    <w:rsid w:val="00BB03D3"/>
    <w:rsid w:val="00BB6FED"/>
    <w:rsid w:val="00BD29FE"/>
    <w:rsid w:val="00BD5D7B"/>
    <w:rsid w:val="00BE0B3E"/>
    <w:rsid w:val="00BF4C47"/>
    <w:rsid w:val="00C1509F"/>
    <w:rsid w:val="00C23055"/>
    <w:rsid w:val="00C42F7A"/>
    <w:rsid w:val="00C51188"/>
    <w:rsid w:val="00C52A70"/>
    <w:rsid w:val="00C72C43"/>
    <w:rsid w:val="00C80863"/>
    <w:rsid w:val="00C848FA"/>
    <w:rsid w:val="00CC282B"/>
    <w:rsid w:val="00CC489A"/>
    <w:rsid w:val="00CE3079"/>
    <w:rsid w:val="00CE78E7"/>
    <w:rsid w:val="00CF1CE5"/>
    <w:rsid w:val="00CF76F2"/>
    <w:rsid w:val="00D055EC"/>
    <w:rsid w:val="00D137A0"/>
    <w:rsid w:val="00D13BAE"/>
    <w:rsid w:val="00D213D1"/>
    <w:rsid w:val="00D27836"/>
    <w:rsid w:val="00D27F2D"/>
    <w:rsid w:val="00D36442"/>
    <w:rsid w:val="00D4131A"/>
    <w:rsid w:val="00D50AAE"/>
    <w:rsid w:val="00D51261"/>
    <w:rsid w:val="00D541B0"/>
    <w:rsid w:val="00D7025F"/>
    <w:rsid w:val="00D825AD"/>
    <w:rsid w:val="00D836AC"/>
    <w:rsid w:val="00D92F3A"/>
    <w:rsid w:val="00D93124"/>
    <w:rsid w:val="00D96CDF"/>
    <w:rsid w:val="00DB1358"/>
    <w:rsid w:val="00DE1099"/>
    <w:rsid w:val="00DF2573"/>
    <w:rsid w:val="00DF7CDC"/>
    <w:rsid w:val="00E047BB"/>
    <w:rsid w:val="00E06D7F"/>
    <w:rsid w:val="00E075D7"/>
    <w:rsid w:val="00E1146C"/>
    <w:rsid w:val="00E32708"/>
    <w:rsid w:val="00E41923"/>
    <w:rsid w:val="00E4448A"/>
    <w:rsid w:val="00E45290"/>
    <w:rsid w:val="00E62940"/>
    <w:rsid w:val="00E6483D"/>
    <w:rsid w:val="00E723A2"/>
    <w:rsid w:val="00E843E2"/>
    <w:rsid w:val="00E904E5"/>
    <w:rsid w:val="00EA5418"/>
    <w:rsid w:val="00EB0970"/>
    <w:rsid w:val="00EB73FF"/>
    <w:rsid w:val="00EC6507"/>
    <w:rsid w:val="00EC7521"/>
    <w:rsid w:val="00EC79E1"/>
    <w:rsid w:val="00ED416F"/>
    <w:rsid w:val="00EE0F0F"/>
    <w:rsid w:val="00EE5533"/>
    <w:rsid w:val="00EF4FDF"/>
    <w:rsid w:val="00EF5A7B"/>
    <w:rsid w:val="00F12399"/>
    <w:rsid w:val="00F15C68"/>
    <w:rsid w:val="00F24002"/>
    <w:rsid w:val="00F307FF"/>
    <w:rsid w:val="00F421E3"/>
    <w:rsid w:val="00F72F25"/>
    <w:rsid w:val="00F822D4"/>
    <w:rsid w:val="00F922AF"/>
    <w:rsid w:val="00F92B10"/>
    <w:rsid w:val="00F96944"/>
    <w:rsid w:val="00FA634A"/>
    <w:rsid w:val="00FB5189"/>
    <w:rsid w:val="00FE1903"/>
    <w:rsid w:val="00FE3491"/>
    <w:rsid w:val="00FF00F1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A76D4D"/>
  <w15:chartTrackingRefBased/>
  <w15:docId w15:val="{A1679A76-4FAE-4F84-9705-B5478B60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B4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82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FB5189"/>
    <w:rPr>
      <w:color w:val="0563C1"/>
      <w:u w:val="single"/>
    </w:rPr>
  </w:style>
  <w:style w:type="character" w:customStyle="1" w:styleId="Mencinsinresolver1">
    <w:name w:val="Mención sin resolver1"/>
    <w:uiPriority w:val="99"/>
    <w:semiHidden/>
    <w:unhideWhenUsed/>
    <w:rsid w:val="00FB5189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44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12BC4-0D00-452F-9EFA-B781B3722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7</Pages>
  <Words>573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cp:lastModifiedBy>Usuario</cp:lastModifiedBy>
  <cp:revision>46</cp:revision>
  <cp:lastPrinted>2022-04-04T22:21:00Z</cp:lastPrinted>
  <dcterms:created xsi:type="dcterms:W3CDTF">2021-10-05T01:15:00Z</dcterms:created>
  <dcterms:modified xsi:type="dcterms:W3CDTF">2026-07-04T01:27:00Z</dcterms:modified>
</cp:coreProperties>
</file>