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EE99E" w14:textId="6320CE63" w:rsidR="00122E1B" w:rsidRDefault="0016229D" w:rsidP="00BB541E">
      <w:pPr>
        <w:spacing w:after="0" w:line="240" w:lineRule="exact"/>
      </w:pPr>
      <w:r>
        <w:rPr>
          <w:noProof/>
        </w:rPr>
        <w:object w:dxaOrig="15900" w:dyaOrig="14895" w14:anchorId="1A623B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margin-left:-32.9pt;margin-top:11.25pt;width:760.95pt;height:381.55pt;z-index:251659264;mso-position-horizontal-relative:text;mso-position-vertical-relative:text">
            <v:imagedata r:id="rId8" o:title=""/>
            <w10:wrap type="square" side="right"/>
          </v:shape>
          <o:OLEObject Type="Embed" ProgID="Excel.Sheet.12" ShapeID="_x0000_s2060" DrawAspect="Content" ObjectID="_1845016505" r:id="rId9"/>
        </w:object>
      </w:r>
    </w:p>
    <w:p w14:paraId="7B1C4F01" w14:textId="4D0C1224" w:rsidR="00BB541E" w:rsidRDefault="00BB541E" w:rsidP="00BB541E">
      <w:pPr>
        <w:spacing w:after="0" w:line="240" w:lineRule="exact"/>
      </w:pPr>
    </w:p>
    <w:tbl>
      <w:tblPr>
        <w:tblStyle w:val="Tablaconcuadrcula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3"/>
        <w:gridCol w:w="1847"/>
        <w:gridCol w:w="4690"/>
      </w:tblGrid>
      <w:tr w:rsidR="00BB541E" w:rsidRPr="00C53A16" w14:paraId="34F53667" w14:textId="77777777" w:rsidTr="00BD5FCE">
        <w:tc>
          <w:tcPr>
            <w:tcW w:w="4973" w:type="dxa"/>
            <w:tcBorders>
              <w:top w:val="single" w:sz="4" w:space="0" w:color="auto"/>
            </w:tcBorders>
          </w:tcPr>
          <w:p w14:paraId="38C25A68" w14:textId="05D1BDE9" w:rsidR="009560B3" w:rsidRPr="00C53A16" w:rsidRDefault="009560B3" w:rsidP="009560B3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C.P. MARÍA GUADALUPE VÁSQUEZ PÉREZ</w:t>
            </w:r>
          </w:p>
          <w:p w14:paraId="6334402F" w14:textId="562B7490" w:rsidR="00BB541E" w:rsidRPr="00C53A16" w:rsidRDefault="009560B3" w:rsidP="009560B3">
            <w:pPr>
              <w:pBdr>
                <w:top w:val="single" w:sz="4" w:space="1" w:color="auto"/>
              </w:pBdr>
              <w:spacing w:line="240" w:lineRule="exact"/>
              <w:jc w:val="center"/>
              <w:rPr>
                <w:b/>
                <w:bCs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JEFA DEL DEPARTAMENTO ADM</w:t>
            </w:r>
            <w:r w:rsidR="00F319CD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</w:t>
            </w: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NISTRATIVO</w:t>
            </w:r>
          </w:p>
        </w:tc>
        <w:tc>
          <w:tcPr>
            <w:tcW w:w="1847" w:type="dxa"/>
          </w:tcPr>
          <w:p w14:paraId="668F25BC" w14:textId="77777777" w:rsidR="00BB541E" w:rsidRPr="00C53A16" w:rsidRDefault="00BB541E" w:rsidP="00FE0E72">
            <w:pPr>
              <w:spacing w:line="240" w:lineRule="exact"/>
              <w:rPr>
                <w:b/>
                <w:bCs/>
              </w:rPr>
            </w:pPr>
          </w:p>
        </w:tc>
        <w:tc>
          <w:tcPr>
            <w:tcW w:w="4690" w:type="dxa"/>
            <w:tcBorders>
              <w:top w:val="single" w:sz="4" w:space="0" w:color="auto"/>
            </w:tcBorders>
          </w:tcPr>
          <w:p w14:paraId="097BB63F" w14:textId="3A25FCDB" w:rsidR="00BB541E" w:rsidRPr="00C53A16" w:rsidRDefault="0079729C" w:rsidP="0079729C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LIC. </w:t>
            </w:r>
            <w:r w:rsidR="00383CE1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STEFANO DI GRAZIA HERNÁNDEZ</w:t>
            </w:r>
          </w:p>
          <w:p w14:paraId="6415D765" w14:textId="5F581E98" w:rsidR="0079729C" w:rsidRPr="00C53A16" w:rsidRDefault="0079729C" w:rsidP="00A324F8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b/>
                <w:bCs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DIRECTOR</w:t>
            </w:r>
            <w:r w:rsidR="00A324F8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53A16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DEL CONSEJO ESTATAL DE POBLACI</w:t>
            </w:r>
            <w:r w:rsid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Ó</w:t>
            </w:r>
            <w:r w:rsidR="00C53A16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N </w:t>
            </w:r>
          </w:p>
        </w:tc>
      </w:tr>
    </w:tbl>
    <w:p w14:paraId="3E34D8CC" w14:textId="77777777" w:rsidR="00BB541E" w:rsidRPr="00C53A16" w:rsidRDefault="00BB541E" w:rsidP="00BB541E">
      <w:pPr>
        <w:spacing w:after="0" w:line="20" w:lineRule="exact"/>
        <w:rPr>
          <w:b/>
          <w:bCs/>
          <w:sz w:val="6"/>
        </w:rPr>
      </w:pPr>
    </w:p>
    <w:p w14:paraId="6D4204CB" w14:textId="77777777" w:rsidR="00486AE1" w:rsidRPr="00C53A16" w:rsidRDefault="00486AE1" w:rsidP="00CE6F03">
      <w:pPr>
        <w:rPr>
          <w:b/>
          <w:bCs/>
        </w:rPr>
      </w:pPr>
    </w:p>
    <w:bookmarkStart w:id="0" w:name="_MON_1470820850"/>
    <w:bookmarkEnd w:id="0"/>
    <w:p w14:paraId="18BED8C2" w14:textId="03EC3BDF" w:rsidR="00486AE1" w:rsidRDefault="00383CE1" w:rsidP="003D5DBF">
      <w:pPr>
        <w:jc w:val="center"/>
      </w:pPr>
      <w:r>
        <w:object w:dxaOrig="15240" w:dyaOrig="5312" w14:anchorId="458E57A1">
          <v:shape id="_x0000_i1026" type="#_x0000_t75" style="width:706.85pt;height:258.55pt" o:ole="">
            <v:imagedata r:id="rId10" o:title=""/>
          </v:shape>
          <o:OLEObject Type="Embed" ProgID="Excel.Sheet.12" ShapeID="_x0000_i1026" DrawAspect="Content" ObjectID="_1845016496" r:id="rId11"/>
        </w:object>
      </w:r>
    </w:p>
    <w:p w14:paraId="6C8E4B70" w14:textId="77777777" w:rsidR="00BB541E" w:rsidRDefault="00D539A1" w:rsidP="00D539A1">
      <w:pPr>
        <w:tabs>
          <w:tab w:val="left" w:pos="5173"/>
        </w:tabs>
      </w:pPr>
      <w:r>
        <w:tab/>
      </w:r>
    </w:p>
    <w:tbl>
      <w:tblPr>
        <w:tblStyle w:val="Tablaconcuadrcula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  <w:gridCol w:w="4678"/>
      </w:tblGrid>
      <w:tr w:rsidR="00BB541E" w:rsidRPr="00C53A16" w14:paraId="0FAA1F9E" w14:textId="77777777" w:rsidTr="000140A1">
        <w:tc>
          <w:tcPr>
            <w:tcW w:w="4961" w:type="dxa"/>
            <w:tcBorders>
              <w:top w:val="single" w:sz="4" w:space="0" w:color="auto"/>
            </w:tcBorders>
          </w:tcPr>
          <w:p w14:paraId="3AB2EC99" w14:textId="77777777" w:rsidR="009560B3" w:rsidRPr="00C53A16" w:rsidRDefault="009560B3" w:rsidP="009560B3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C.P. MARÍA GUADALUPE VÁSQUEZ PÉREZ</w:t>
            </w:r>
          </w:p>
          <w:p w14:paraId="1BCEC9EC" w14:textId="21946D22" w:rsidR="00BB541E" w:rsidRPr="00C53A16" w:rsidRDefault="009560B3" w:rsidP="009560B3">
            <w:pPr>
              <w:pBdr>
                <w:top w:val="single" w:sz="4" w:space="1" w:color="auto"/>
              </w:pBdr>
              <w:spacing w:line="240" w:lineRule="exact"/>
              <w:jc w:val="center"/>
              <w:rPr>
                <w:b/>
                <w:bCs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JEFA DEL DEPARTAMENTO ADM</w:t>
            </w:r>
            <w:r w:rsidR="00F319CD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</w:t>
            </w: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NISTRATIVO</w:t>
            </w:r>
          </w:p>
        </w:tc>
        <w:tc>
          <w:tcPr>
            <w:tcW w:w="1843" w:type="dxa"/>
          </w:tcPr>
          <w:p w14:paraId="6725359A" w14:textId="77777777" w:rsidR="00BB541E" w:rsidRPr="00C53A16" w:rsidRDefault="00BB541E" w:rsidP="00FE0E72">
            <w:pPr>
              <w:spacing w:line="24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6A06906" w14:textId="45195789" w:rsidR="0079729C" w:rsidRPr="00C53A16" w:rsidRDefault="0079729C" w:rsidP="0079729C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LIC. </w:t>
            </w:r>
            <w:r w:rsidR="00383CE1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STEFANO DI GRAZIA HERNÁNDEZ</w:t>
            </w:r>
          </w:p>
          <w:p w14:paraId="50E22B76" w14:textId="18655131" w:rsidR="00BB541E" w:rsidRPr="00C53A16" w:rsidRDefault="00A324F8" w:rsidP="0079729C">
            <w:pPr>
              <w:spacing w:line="240" w:lineRule="exact"/>
              <w:jc w:val="center"/>
              <w:rPr>
                <w:b/>
                <w:bCs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DIRECTOR</w:t>
            </w:r>
            <w:r w:rsidR="002370DB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53A16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DEL CONSEJO ESTATAL DE POBLACIÓN</w:t>
            </w:r>
            <w:r w:rsidR="00E70513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370DB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0C8BAA65" w14:textId="77777777" w:rsidR="00AB13B7" w:rsidRPr="00C53A16" w:rsidRDefault="00AB13B7">
      <w:pPr>
        <w:rPr>
          <w:b/>
          <w:bCs/>
          <w:sz w:val="16"/>
          <w:szCs w:val="16"/>
        </w:rPr>
      </w:pPr>
    </w:p>
    <w:p w14:paraId="6514AECB" w14:textId="240BE295" w:rsidR="00EA5418" w:rsidRDefault="00EA5418" w:rsidP="0044253C">
      <w:pPr>
        <w:jc w:val="center"/>
      </w:pPr>
    </w:p>
    <w:p w14:paraId="7700456B" w14:textId="60740B29" w:rsidR="00C532CE" w:rsidRDefault="00C532CE" w:rsidP="0044253C">
      <w:pPr>
        <w:jc w:val="center"/>
      </w:pPr>
    </w:p>
    <w:p w14:paraId="3E273D9F" w14:textId="341A654C" w:rsidR="00C532CE" w:rsidRDefault="00C532CE" w:rsidP="008D3793"/>
    <w:p w14:paraId="1A4E7289" w14:textId="62386D85" w:rsidR="002F5E54" w:rsidRDefault="002F5E54" w:rsidP="002F5E54">
      <w:pPr>
        <w:tabs>
          <w:tab w:val="left" w:pos="6140"/>
        </w:tabs>
      </w:pPr>
      <w:r>
        <w:tab/>
      </w:r>
    </w:p>
    <w:p w14:paraId="6D9A4B64" w14:textId="77777777" w:rsidR="002F5E54" w:rsidRDefault="002F5E54" w:rsidP="002F5E54">
      <w:pPr>
        <w:tabs>
          <w:tab w:val="left" w:pos="6140"/>
        </w:tabs>
      </w:pPr>
    </w:p>
    <w:bookmarkStart w:id="1" w:name="_MON_1470820842"/>
    <w:bookmarkEnd w:id="1"/>
    <w:p w14:paraId="0540C44D" w14:textId="1939C88F" w:rsidR="002F5E54" w:rsidRDefault="0090511A" w:rsidP="002F5E54">
      <w:pPr>
        <w:tabs>
          <w:tab w:val="left" w:pos="6140"/>
        </w:tabs>
      </w:pPr>
      <w:r>
        <w:object w:dxaOrig="15610" w:dyaOrig="9656" w14:anchorId="20B75F65">
          <v:shape id="_x0000_i1027" type="#_x0000_t75" style="width:671.15pt;height:456.4pt" o:ole="">
            <v:imagedata r:id="rId12" o:title=""/>
          </v:shape>
          <o:OLEObject Type="Embed" ProgID="Excel.Sheet.12" ShapeID="_x0000_i1027" DrawAspect="Content" ObjectID="_1845016497" r:id="rId13"/>
        </w:object>
      </w:r>
    </w:p>
    <w:bookmarkStart w:id="2" w:name="_MON_1837706514"/>
    <w:bookmarkEnd w:id="2"/>
    <w:p w14:paraId="6CDD36B8" w14:textId="5968E64E" w:rsidR="008D3793" w:rsidRDefault="00473F5A" w:rsidP="009D307A">
      <w:pPr>
        <w:jc w:val="center"/>
      </w:pPr>
      <w:r>
        <w:object w:dxaOrig="16303" w:dyaOrig="9270" w14:anchorId="501A4622">
          <v:shape id="_x0000_i1028" type="#_x0000_t75" style="width:721.25pt;height:430.75pt" o:ole="">
            <v:imagedata r:id="rId14" o:title=""/>
          </v:shape>
          <o:OLEObject Type="Embed" ProgID="Excel.Sheet.12" ShapeID="_x0000_i1028" DrawAspect="Content" ObjectID="_1845016498" r:id="rId15"/>
        </w:object>
      </w:r>
      <w:r w:rsidR="009D307A" w:rsidRPr="002F5E54">
        <w:br w:type="page"/>
      </w:r>
    </w:p>
    <w:p w14:paraId="5F9A20B0" w14:textId="5A57678D" w:rsidR="00C47F8C" w:rsidRDefault="00473F5A" w:rsidP="007F2F88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318443" wp14:editId="15A6C18A">
                <wp:simplePos x="0" y="0"/>
                <wp:positionH relativeFrom="column">
                  <wp:posOffset>5206848</wp:posOffset>
                </wp:positionH>
                <wp:positionV relativeFrom="paragraph">
                  <wp:posOffset>5187848</wp:posOffset>
                </wp:positionV>
                <wp:extent cx="3760013" cy="709574"/>
                <wp:effectExtent l="0" t="0" r="0" b="0"/>
                <wp:wrapNone/>
                <wp:docPr id="281144614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0013" cy="709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123B70" w14:textId="00028204" w:rsidR="00473F5A" w:rsidRPr="00473F5A" w:rsidRDefault="00473F5A" w:rsidP="00473F5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73F5A">
                              <w:rPr>
                                <w:b/>
                                <w:bCs/>
                              </w:rPr>
                              <w:t>LIC. STEFANO DI GRAZIA HERNÁNDEZ</w:t>
                            </w:r>
                          </w:p>
                          <w:p w14:paraId="42A0E5BD" w14:textId="3D40480C" w:rsidR="00473F5A" w:rsidRPr="00473F5A" w:rsidRDefault="00473F5A" w:rsidP="00473F5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73F5A">
                              <w:rPr>
                                <w:b/>
                                <w:bCs/>
                              </w:rPr>
                              <w:t>DIRECTOR DEL CONSEJO ESTATAL DE POBLACIÓN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318443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410pt;margin-top:408.5pt;width:296.05pt;height:55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" fillcolor="white [3201]" stroked="f" strokeweight=".5pt">
                <v:textbox>
                  <w:txbxContent>
                    <w:p w14:paraId="19123B70" w14:textId="00028204" w:rsidR="00473F5A" w:rsidRPr="00473F5A" w:rsidRDefault="00473F5A" w:rsidP="00473F5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473F5A">
                        <w:rPr>
                          <w:b/>
                          <w:bCs/>
                        </w:rPr>
                        <w:t>LIC. STEFANO DI GRAZIA HERNÁNDEZ</w:t>
                      </w:r>
                    </w:p>
                    <w:p w14:paraId="42A0E5BD" w14:textId="3D40480C" w:rsidR="00473F5A" w:rsidRPr="00473F5A" w:rsidRDefault="00473F5A" w:rsidP="00473F5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473F5A">
                        <w:rPr>
                          <w:b/>
                          <w:bCs/>
                        </w:rPr>
                        <w:t>DIRECTOR DEL CONSEJO ESTATAL DE POBLACIÓN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AFACA2" wp14:editId="6E8250F8">
                <wp:simplePos x="0" y="0"/>
                <wp:positionH relativeFrom="column">
                  <wp:posOffset>204927</wp:posOffset>
                </wp:positionH>
                <wp:positionV relativeFrom="paragraph">
                  <wp:posOffset>5277155</wp:posOffset>
                </wp:positionV>
                <wp:extent cx="3760013" cy="709574"/>
                <wp:effectExtent l="0" t="0" r="0" b="0"/>
                <wp:wrapNone/>
                <wp:docPr id="632043764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0013" cy="7095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626ABA" w14:textId="1F94B4C7" w:rsidR="00473F5A" w:rsidRPr="00473F5A" w:rsidRDefault="00473F5A" w:rsidP="00473F5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73F5A">
                              <w:rPr>
                                <w:b/>
                                <w:bCs/>
                              </w:rPr>
                              <w:t>C.P MARÍA GUADALUPE VÁSQUEZ PÉREZ</w:t>
                            </w:r>
                          </w:p>
                          <w:p w14:paraId="2BCEC76B" w14:textId="2817A9F1" w:rsidR="00473F5A" w:rsidRPr="00473F5A" w:rsidRDefault="00473F5A" w:rsidP="00473F5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73F5A">
                              <w:rPr>
                                <w:b/>
                                <w:bCs/>
                              </w:rPr>
                              <w:t>JEFA DEL DEPARTAMENTO 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FACA2" id="_x0000_s1027" type="#_x0000_t202" style="position:absolute;left:0;text-align:left;margin-left:16.15pt;margin-top:415.5pt;width:296.05pt;height:55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" fillcolor="white [3201]" stroked="f" strokeweight=".5pt">
                <v:textbox>
                  <w:txbxContent>
                    <w:p w14:paraId="20626ABA" w14:textId="1F94B4C7" w:rsidR="00473F5A" w:rsidRPr="00473F5A" w:rsidRDefault="00473F5A" w:rsidP="00473F5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473F5A">
                        <w:rPr>
                          <w:b/>
                          <w:bCs/>
                        </w:rPr>
                        <w:t>C.P MARÍA GUADALUPE VÁSQUEZ PÉREZ</w:t>
                      </w:r>
                    </w:p>
                    <w:p w14:paraId="2BCEC76B" w14:textId="2817A9F1" w:rsidR="00473F5A" w:rsidRPr="00473F5A" w:rsidRDefault="00473F5A" w:rsidP="00473F5A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473F5A">
                        <w:rPr>
                          <w:b/>
                          <w:bCs/>
                        </w:rPr>
                        <w:t>JEFA DEL DEPARTAMENTO ADMINISTRATIVO</w:t>
                      </w:r>
                    </w:p>
                  </w:txbxContent>
                </v:textbox>
              </v:shape>
            </w:pict>
          </mc:Fallback>
        </mc:AlternateContent>
      </w:r>
      <w:bookmarkStart w:id="3" w:name="_MON_1813430720"/>
      <w:bookmarkEnd w:id="3"/>
      <w:r>
        <w:object w:dxaOrig="16303" w:dyaOrig="8458" w14:anchorId="1CE5C59A">
          <v:shape id="_x0000_i1029" type="#_x0000_t75" style="width:728.75pt;height:395.7pt" o:ole="">
            <v:imagedata r:id="rId16" o:title=""/>
          </v:shape>
          <o:OLEObject Type="Embed" ProgID="Excel.Sheet.12" ShapeID="_x0000_i1029" DrawAspect="Content" ObjectID="_1845016499" r:id="rId17"/>
        </w:object>
      </w:r>
      <w:r w:rsidR="008D3793">
        <w:br w:type="page"/>
      </w:r>
    </w:p>
    <w:p w14:paraId="5684C061" w14:textId="2C22D6F3" w:rsidR="000341DA" w:rsidRDefault="007F2F88" w:rsidP="00FA6B8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0C5544" wp14:editId="68899E88">
                <wp:simplePos x="0" y="0"/>
                <wp:positionH relativeFrom="column">
                  <wp:posOffset>4879340</wp:posOffset>
                </wp:positionH>
                <wp:positionV relativeFrom="paragraph">
                  <wp:posOffset>4581525</wp:posOffset>
                </wp:positionV>
                <wp:extent cx="3724275" cy="752475"/>
                <wp:effectExtent l="0" t="0" r="9525" b="9525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701595" w14:textId="6F464D36" w:rsidR="007F2F88" w:rsidRPr="00D926F3" w:rsidRDefault="007F2F88" w:rsidP="007F2F8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26F3">
                              <w:rPr>
                                <w:b/>
                                <w:bCs/>
                              </w:rPr>
                              <w:t xml:space="preserve">LIC. </w:t>
                            </w:r>
                            <w:r w:rsidR="00D926F3" w:rsidRPr="00D926F3">
                              <w:rPr>
                                <w:b/>
                                <w:bCs/>
                              </w:rPr>
                              <w:t>STEFANO DI GRAZIA HERNÁNDEZ</w:t>
                            </w:r>
                          </w:p>
                          <w:p w14:paraId="3464E7BF" w14:textId="580C83A4" w:rsidR="007F2F88" w:rsidRPr="007F2F88" w:rsidRDefault="007F2F88" w:rsidP="007F2F8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2F88">
                              <w:rPr>
                                <w:b/>
                                <w:bCs/>
                              </w:rPr>
                              <w:t xml:space="preserve">DIRECTOR </w:t>
                            </w:r>
                            <w:r w:rsidR="002F5E54">
                              <w:rPr>
                                <w:b/>
                                <w:bCs/>
                              </w:rPr>
                              <w:t>DE</w:t>
                            </w:r>
                            <w:r w:rsidR="00C53A16">
                              <w:rPr>
                                <w:b/>
                                <w:bCs/>
                              </w:rPr>
                              <w:t xml:space="preserve">L CONSEJO ESTATAL DE POBLACIÓN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0C5544"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8" type="#_x0000_t202" style="position:absolute;margin-left:384.2pt;margin-top:360.75pt;width:293.25pt;height:5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" fillcolor="white [3201]" stroked="f" strokeweight=".5pt">
                <v:textbox>
                  <w:txbxContent>
                    <w:p w14:paraId="5E701595" w14:textId="6F464D36" w:rsidR="007F2F88" w:rsidRPr="00D926F3" w:rsidRDefault="007F2F88" w:rsidP="007F2F88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D926F3">
                        <w:rPr>
                          <w:b/>
                          <w:bCs/>
                        </w:rPr>
                        <w:t xml:space="preserve">LIC. </w:t>
                      </w:r>
                      <w:r w:rsidR="00D926F3" w:rsidRPr="00D926F3">
                        <w:rPr>
                          <w:b/>
                          <w:bCs/>
                        </w:rPr>
                        <w:t>STEFANO DI GRAZIA HERNÁNDEZ</w:t>
                      </w:r>
                    </w:p>
                    <w:p w14:paraId="3464E7BF" w14:textId="580C83A4" w:rsidR="007F2F88" w:rsidRPr="007F2F88" w:rsidRDefault="007F2F88" w:rsidP="007F2F88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7F2F88">
                        <w:rPr>
                          <w:b/>
                          <w:bCs/>
                        </w:rPr>
                        <w:t xml:space="preserve">DIRECTOR </w:t>
                      </w:r>
                      <w:r w:rsidR="002F5E54">
                        <w:rPr>
                          <w:b/>
                          <w:bCs/>
                        </w:rPr>
                        <w:t>DE</w:t>
                      </w:r>
                      <w:r w:rsidR="00C53A16">
                        <w:rPr>
                          <w:b/>
                          <w:bCs/>
                        </w:rPr>
                        <w:t xml:space="preserve">L CONSEJO ESTATAL DE POBLACIÓN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79BCE0" wp14:editId="75C0ACE0">
                <wp:simplePos x="0" y="0"/>
                <wp:positionH relativeFrom="column">
                  <wp:posOffset>154940</wp:posOffset>
                </wp:positionH>
                <wp:positionV relativeFrom="paragraph">
                  <wp:posOffset>4676775</wp:posOffset>
                </wp:positionV>
                <wp:extent cx="3724275" cy="752475"/>
                <wp:effectExtent l="0" t="0" r="9525" b="952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886970" w14:textId="24DCC2FB" w:rsidR="007F2F88" w:rsidRPr="007F2F88" w:rsidRDefault="007F2F88" w:rsidP="007F2F8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2F88">
                              <w:rPr>
                                <w:b/>
                                <w:bCs/>
                              </w:rPr>
                              <w:t>C.P. MARÍA GUADALUPES VÁSQUEZ PEREZ</w:t>
                            </w:r>
                          </w:p>
                          <w:p w14:paraId="4430D334" w14:textId="5F946B8C" w:rsidR="007F2F88" w:rsidRPr="007F2F88" w:rsidRDefault="007F2F88" w:rsidP="007F2F8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2F88">
                              <w:rPr>
                                <w:b/>
                                <w:bCs/>
                              </w:rPr>
                              <w:t>JEFA DEL DEPARTAMENTO 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9BCE0" id="Cuadro de texto 15" o:spid="_x0000_s1027" type="#_x0000_t202" style="position:absolute;margin-left:12.2pt;margin-top:368.25pt;width:293.25pt;height:5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" fillcolor="white [3201]" stroked="f" strokeweight=".5pt">
                <v:textbox>
                  <w:txbxContent>
                    <w:p w14:paraId="00886970" w14:textId="24DCC2FB" w:rsidR="007F2F88" w:rsidRPr="007F2F88" w:rsidRDefault="007F2F88" w:rsidP="007F2F88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7F2F88">
                        <w:rPr>
                          <w:b/>
                          <w:bCs/>
                        </w:rPr>
                        <w:t>C.P. MARÍA GUADALUPES VÁSQUEZ PEREZ</w:t>
                      </w:r>
                    </w:p>
                    <w:p w14:paraId="4430D334" w14:textId="5F946B8C" w:rsidR="007F2F88" w:rsidRPr="007F2F88" w:rsidRDefault="007F2F88" w:rsidP="007F2F88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7F2F88">
                        <w:rPr>
                          <w:b/>
                          <w:bCs/>
                        </w:rPr>
                        <w:t>JEFA DEL DEPARTAMENTO ADMINISTRATIVO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_MON_1470821220"/>
      <w:bookmarkEnd w:id="4"/>
      <w:r w:rsidR="00D926F3">
        <w:object w:dxaOrig="15320" w:dyaOrig="6246" w14:anchorId="64FA20DF">
          <v:shape id="_x0000_i1030" type="#_x0000_t75" style="width:740.65pt;height:339.95pt" o:ole="">
            <v:imagedata r:id="rId18" o:title=""/>
          </v:shape>
          <o:OLEObject Type="Embed" ProgID="Excel.Sheet.12" ShapeID="_x0000_i1030" DrawAspect="Content" ObjectID="_1845016500" r:id="rId19"/>
        </w:object>
      </w:r>
      <w:r w:rsidR="00AB13B7"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</w:tblGrid>
      <w:tr w:rsidR="007F2F88" w14:paraId="341D1820" w14:textId="77777777" w:rsidTr="00094AC7">
        <w:tc>
          <w:tcPr>
            <w:tcW w:w="1843" w:type="dxa"/>
          </w:tcPr>
          <w:p w14:paraId="34F507BE" w14:textId="77777777" w:rsidR="007F2F88" w:rsidRDefault="007F2F88" w:rsidP="00094AC7">
            <w:pPr>
              <w:spacing w:line="240" w:lineRule="exact"/>
            </w:pPr>
          </w:p>
        </w:tc>
      </w:tr>
    </w:tbl>
    <w:p w14:paraId="5B987B48" w14:textId="508E86C0" w:rsidR="00F96944" w:rsidRDefault="00D03616" w:rsidP="0044253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56EC54" wp14:editId="1B88ACA3">
                <wp:simplePos x="0" y="0"/>
                <wp:positionH relativeFrom="column">
                  <wp:posOffset>4528109</wp:posOffset>
                </wp:positionH>
                <wp:positionV relativeFrom="paragraph">
                  <wp:posOffset>5339334</wp:posOffset>
                </wp:positionV>
                <wp:extent cx="3724275" cy="752475"/>
                <wp:effectExtent l="0" t="0" r="9525" b="9525"/>
                <wp:wrapNone/>
                <wp:docPr id="2051546531" name="Cuadro de texto 2051546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5965CC" w14:textId="77777777" w:rsidR="00D03616" w:rsidRPr="00D926F3" w:rsidRDefault="00D03616" w:rsidP="00D0361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926F3">
                              <w:rPr>
                                <w:b/>
                                <w:bCs/>
                              </w:rPr>
                              <w:t>LIC. STEFANO DI GRAZIA HERNÁNDEZ</w:t>
                            </w:r>
                          </w:p>
                          <w:p w14:paraId="44A2F683" w14:textId="6584D2D8" w:rsidR="00D03616" w:rsidRPr="007F2F88" w:rsidRDefault="00D03616" w:rsidP="00D0361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2F88">
                              <w:rPr>
                                <w:b/>
                                <w:bCs/>
                              </w:rPr>
                              <w:t xml:space="preserve">DIRECTOR </w:t>
                            </w:r>
                            <w:r>
                              <w:rPr>
                                <w:b/>
                                <w:bCs/>
                              </w:rPr>
                              <w:t>DE</w:t>
                            </w:r>
                            <w:r w:rsidR="00C53A16">
                              <w:rPr>
                                <w:b/>
                                <w:bCs/>
                              </w:rPr>
                              <w:t xml:space="preserve">L CONSEJO ESTATAL DE POBLACIÓN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6EC54" id="Cuadro de texto 2051546531" o:spid="_x0000_s1030" type="#_x0000_t202" style="position:absolute;left:0;text-align:left;margin-left:356.55pt;margin-top:420.4pt;width:293.25pt;height:59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" fillcolor="white [3201]" stroked="f" strokeweight=".5pt">
                <v:textbox>
                  <w:txbxContent>
                    <w:p w14:paraId="145965CC" w14:textId="77777777" w:rsidR="00D03616" w:rsidRPr="00D926F3" w:rsidRDefault="00D03616" w:rsidP="00D03616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D926F3">
                        <w:rPr>
                          <w:b/>
                          <w:bCs/>
                        </w:rPr>
                        <w:t>LIC. STEFANO DI GRAZIA HERNÁNDEZ</w:t>
                      </w:r>
                    </w:p>
                    <w:p w14:paraId="44A2F683" w14:textId="6584D2D8" w:rsidR="00D03616" w:rsidRPr="007F2F88" w:rsidRDefault="00D03616" w:rsidP="00D03616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7F2F88">
                        <w:rPr>
                          <w:b/>
                          <w:bCs/>
                        </w:rPr>
                        <w:t xml:space="preserve">DIRECTOR </w:t>
                      </w:r>
                      <w:r>
                        <w:rPr>
                          <w:b/>
                          <w:bCs/>
                        </w:rPr>
                        <w:t>DE</w:t>
                      </w:r>
                      <w:r w:rsidR="00C53A16">
                        <w:rPr>
                          <w:b/>
                          <w:bCs/>
                        </w:rPr>
                        <w:t xml:space="preserve">L CONSEJO ESTATAL DE POBLACIÓN </w:t>
                      </w:r>
                    </w:p>
                  </w:txbxContent>
                </v:textbox>
              </v:shape>
            </w:pict>
          </mc:Fallback>
        </mc:AlternateContent>
      </w:r>
      <w:r w:rsidR="00094AC7">
        <w:br w:type="textWrapping" w:clear="all"/>
      </w:r>
      <w:bookmarkStart w:id="5" w:name="_MON_1470821438"/>
      <w:bookmarkEnd w:id="5"/>
      <w:r>
        <w:object w:dxaOrig="16495" w:dyaOrig="11167" w14:anchorId="5EDF5DEB">
          <v:shape id="_x0000_i1031" type="#_x0000_t75" style="width:642.35pt;height:395.7pt" o:ole="">
            <v:imagedata r:id="rId20" o:title=""/>
          </v:shape>
          <o:OLEObject Type="Embed" ProgID="Excel.Sheet.12" ShapeID="_x0000_i1031" DrawAspect="Content" ObjectID="_1845016501" r:id="rId21"/>
        </w:object>
      </w:r>
    </w:p>
    <w:p w14:paraId="4EB49904" w14:textId="7F508F18" w:rsidR="00D03616" w:rsidRPr="00D03616" w:rsidRDefault="00D03616" w:rsidP="00D03616">
      <w:pPr>
        <w:tabs>
          <w:tab w:val="left" w:pos="1774"/>
          <w:tab w:val="left" w:pos="952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6A80E5" wp14:editId="7B51D9BD">
                <wp:simplePos x="0" y="0"/>
                <wp:positionH relativeFrom="column">
                  <wp:posOffset>424180</wp:posOffset>
                </wp:positionH>
                <wp:positionV relativeFrom="paragraph">
                  <wp:posOffset>6985</wp:posOffset>
                </wp:positionV>
                <wp:extent cx="3724275" cy="752475"/>
                <wp:effectExtent l="0" t="0" r="9525" b="9525"/>
                <wp:wrapNone/>
                <wp:docPr id="1352834481" name="Cuadro de texto 1352834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01A6F6" w14:textId="77777777" w:rsidR="00D03616" w:rsidRPr="007F2F88" w:rsidRDefault="00D03616" w:rsidP="00D0361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2F88">
                              <w:rPr>
                                <w:b/>
                                <w:bCs/>
                              </w:rPr>
                              <w:t>C.P. MARÍA GUADALUPES VÁSQUEZ PEREZ</w:t>
                            </w:r>
                          </w:p>
                          <w:p w14:paraId="476F0C53" w14:textId="77777777" w:rsidR="00D03616" w:rsidRPr="007F2F88" w:rsidRDefault="00D03616" w:rsidP="00D0361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F2F88">
                              <w:rPr>
                                <w:b/>
                                <w:bCs/>
                              </w:rPr>
                              <w:t>JEFA DEL DEPARTAMENTO 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A80E5" id="Cuadro de texto 1352834481" o:spid="_x0000_s1031" type="#_x0000_t202" style="position:absolute;margin-left:33.4pt;margin-top:.55pt;width:293.25pt;height:59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" fillcolor="white [3201]" stroked="f" strokeweight=".5pt">
                <v:textbox>
                  <w:txbxContent>
                    <w:p w14:paraId="5101A6F6" w14:textId="77777777" w:rsidR="00D03616" w:rsidRPr="007F2F88" w:rsidRDefault="00D03616" w:rsidP="00D03616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7F2F88">
                        <w:rPr>
                          <w:b/>
                          <w:bCs/>
                        </w:rPr>
                        <w:t>C.P. MARÍA GUADALUPES VÁSQUEZ PEREZ</w:t>
                      </w:r>
                    </w:p>
                    <w:p w14:paraId="476F0C53" w14:textId="77777777" w:rsidR="00D03616" w:rsidRPr="007F2F88" w:rsidRDefault="00D03616" w:rsidP="00D03616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7F2F88">
                        <w:rPr>
                          <w:b/>
                          <w:bCs/>
                        </w:rPr>
                        <w:t>JEFA DEL DEPARTAMENTO ADMINISTRATIVO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bookmarkStart w:id="6" w:name="_MON_1470826782"/>
    <w:bookmarkEnd w:id="6"/>
    <w:p w14:paraId="27A4F60F" w14:textId="1B0A218C" w:rsidR="00372F40" w:rsidRDefault="00D03616" w:rsidP="003E7FD0">
      <w:pPr>
        <w:jc w:val="center"/>
      </w:pPr>
      <w:r>
        <w:object w:dxaOrig="12734" w:dyaOrig="7610" w14:anchorId="2F493D81">
          <v:shape id="_x0000_i1032" type="#_x0000_t75" style="width:569.75pt;height:351.85pt" o:ole="">
            <v:imagedata r:id="rId22" o:title=""/>
          </v:shape>
          <o:OLEObject Type="Embed" ProgID="Excel.Sheet.12" ShapeID="_x0000_i1032" DrawAspect="Content" ObjectID="_1845016502" r:id="rId23"/>
        </w:object>
      </w:r>
    </w:p>
    <w:p w14:paraId="7E8055F1" w14:textId="77777777" w:rsidR="00D0344A" w:rsidRDefault="00D0344A" w:rsidP="00D0344A">
      <w:pPr>
        <w:jc w:val="center"/>
      </w:pPr>
    </w:p>
    <w:tbl>
      <w:tblPr>
        <w:tblStyle w:val="Tablaconcuadrcula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  <w:gridCol w:w="4678"/>
      </w:tblGrid>
      <w:tr w:rsidR="00D0344A" w:rsidRPr="00C53A16" w14:paraId="6C4BA141" w14:textId="77777777" w:rsidTr="000140A1">
        <w:tc>
          <w:tcPr>
            <w:tcW w:w="4961" w:type="dxa"/>
            <w:tcBorders>
              <w:top w:val="single" w:sz="4" w:space="0" w:color="auto"/>
            </w:tcBorders>
          </w:tcPr>
          <w:p w14:paraId="4F2282A6" w14:textId="77777777" w:rsidR="009560B3" w:rsidRPr="00C53A16" w:rsidRDefault="009560B3" w:rsidP="009560B3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C.P. MARÍA GUADALUPE VÁSQUEZ PÉREZ</w:t>
            </w:r>
          </w:p>
          <w:p w14:paraId="4293C6B5" w14:textId="3A78B031" w:rsidR="00D0344A" w:rsidRPr="00C53A16" w:rsidRDefault="009560B3" w:rsidP="009560B3">
            <w:pPr>
              <w:pBdr>
                <w:top w:val="single" w:sz="4" w:space="1" w:color="auto"/>
              </w:pBdr>
              <w:spacing w:line="240" w:lineRule="exact"/>
              <w:jc w:val="center"/>
              <w:rPr>
                <w:b/>
                <w:bCs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JEFA DEL DEPARTAMENTO ADM</w:t>
            </w:r>
            <w:r w:rsidR="00F319CD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</w:t>
            </w: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NISTRATIVO</w:t>
            </w:r>
          </w:p>
        </w:tc>
        <w:tc>
          <w:tcPr>
            <w:tcW w:w="1843" w:type="dxa"/>
          </w:tcPr>
          <w:p w14:paraId="3A3AD5B0" w14:textId="77777777" w:rsidR="00D0344A" w:rsidRPr="00C53A16" w:rsidRDefault="00D0344A" w:rsidP="00FE0E72">
            <w:pPr>
              <w:spacing w:line="240" w:lineRule="exact"/>
              <w:rPr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59588FFF" w14:textId="2F68DDD1" w:rsidR="0079729C" w:rsidRPr="00C53A16" w:rsidRDefault="0079729C" w:rsidP="0079729C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LIC. </w:t>
            </w:r>
            <w:r w:rsidR="00D03616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STEFANO DI GRAZIA HERNÁNDEZ</w:t>
            </w:r>
          </w:p>
          <w:p w14:paraId="59BABF59" w14:textId="659412E0" w:rsidR="00D0344A" w:rsidRPr="00C53A16" w:rsidRDefault="0079729C" w:rsidP="00A324F8">
            <w:pPr>
              <w:spacing w:line="240" w:lineRule="exact"/>
              <w:jc w:val="center"/>
              <w:rPr>
                <w:b/>
                <w:bCs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DIRECTOR </w:t>
            </w:r>
            <w:r w:rsidR="00A324F8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</w:t>
            </w:r>
            <w:r w:rsid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 CONSEJO ESTATAL DE POBLACIÓN </w:t>
            </w:r>
          </w:p>
        </w:tc>
      </w:tr>
    </w:tbl>
    <w:p w14:paraId="2C763858" w14:textId="77777777" w:rsidR="00372F40" w:rsidRPr="00C53A16" w:rsidRDefault="00372F40" w:rsidP="00522632">
      <w:pPr>
        <w:jc w:val="center"/>
        <w:rPr>
          <w:b/>
          <w:bCs/>
        </w:rPr>
      </w:pPr>
    </w:p>
    <w:p w14:paraId="4E5C5A04" w14:textId="77777777" w:rsidR="00372F40" w:rsidRPr="00C53A16" w:rsidRDefault="00372F40" w:rsidP="002A70B3">
      <w:pPr>
        <w:tabs>
          <w:tab w:val="left" w:pos="2430"/>
        </w:tabs>
        <w:rPr>
          <w:b/>
          <w:bCs/>
        </w:rPr>
      </w:pPr>
    </w:p>
    <w:bookmarkStart w:id="7" w:name="_MON_1470827294"/>
    <w:bookmarkEnd w:id="7"/>
    <w:p w14:paraId="47F62152" w14:textId="2D706E34" w:rsidR="00E32708" w:rsidRDefault="00D03616" w:rsidP="00E32708">
      <w:pPr>
        <w:tabs>
          <w:tab w:val="left" w:pos="2430"/>
        </w:tabs>
        <w:jc w:val="center"/>
      </w:pPr>
      <w:r>
        <w:object w:dxaOrig="9578" w:dyaOrig="7610" w14:anchorId="27C94A71">
          <v:shape id="_x0000_i1033" type="#_x0000_t75" style="width:439.5pt;height:351.85pt" o:ole="">
            <v:imagedata r:id="rId24" o:title=""/>
          </v:shape>
          <o:OLEObject Type="Embed" ProgID="Excel.Sheet.12" ShapeID="_x0000_i1033" DrawAspect="Content" ObjectID="_1845016503" r:id="rId25"/>
        </w:object>
      </w:r>
    </w:p>
    <w:p w14:paraId="486926C6" w14:textId="77777777" w:rsidR="00C74A07" w:rsidRDefault="00C74A07" w:rsidP="00E32708">
      <w:pPr>
        <w:tabs>
          <w:tab w:val="left" w:pos="2430"/>
        </w:tabs>
        <w:jc w:val="center"/>
      </w:pPr>
    </w:p>
    <w:p w14:paraId="0501478F" w14:textId="77777777" w:rsidR="000341DA" w:rsidRDefault="000341DA" w:rsidP="000341DA">
      <w:pPr>
        <w:jc w:val="center"/>
      </w:pPr>
    </w:p>
    <w:tbl>
      <w:tblPr>
        <w:tblStyle w:val="Tablaconcuadrcula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  <w:gridCol w:w="4678"/>
      </w:tblGrid>
      <w:tr w:rsidR="000341DA" w:rsidRPr="00C53A16" w14:paraId="6026ED4E" w14:textId="77777777" w:rsidTr="000140A1">
        <w:tc>
          <w:tcPr>
            <w:tcW w:w="4961" w:type="dxa"/>
            <w:tcBorders>
              <w:top w:val="single" w:sz="4" w:space="0" w:color="auto"/>
            </w:tcBorders>
          </w:tcPr>
          <w:p w14:paraId="13112DA6" w14:textId="77777777" w:rsidR="009560B3" w:rsidRPr="00C53A16" w:rsidRDefault="009560B3" w:rsidP="009560B3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C.P. MARÍA GUADALUPE VÁSQUEZ PÉREZ</w:t>
            </w:r>
          </w:p>
          <w:p w14:paraId="60DD575F" w14:textId="07BEB6D5" w:rsidR="000341DA" w:rsidRPr="00C53A16" w:rsidRDefault="009560B3" w:rsidP="009560B3">
            <w:pPr>
              <w:pBdr>
                <w:top w:val="single" w:sz="4" w:space="1" w:color="auto"/>
              </w:pBdr>
              <w:spacing w:line="240" w:lineRule="exact"/>
              <w:jc w:val="center"/>
              <w:rPr>
                <w:b/>
                <w:bCs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JEFA DEL DEPARTAMENTO ADM</w:t>
            </w:r>
            <w:r w:rsidR="00F319CD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</w:t>
            </w: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NISTRATIVO</w:t>
            </w:r>
          </w:p>
        </w:tc>
        <w:tc>
          <w:tcPr>
            <w:tcW w:w="1843" w:type="dxa"/>
          </w:tcPr>
          <w:p w14:paraId="266DB566" w14:textId="77777777" w:rsidR="000341DA" w:rsidRPr="00C53A16" w:rsidRDefault="000341DA" w:rsidP="00FE0E72">
            <w:pPr>
              <w:spacing w:line="240" w:lineRule="exact"/>
              <w:rPr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2210438" w14:textId="4BAF6E3E" w:rsidR="0079729C" w:rsidRPr="00C53A16" w:rsidRDefault="0079729C" w:rsidP="0079729C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LIC. </w:t>
            </w:r>
            <w:r w:rsidR="00D03616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STEFANO DI GRAZIA HERNÁNDEZ</w:t>
            </w:r>
          </w:p>
          <w:p w14:paraId="54E494A2" w14:textId="1C9846E8" w:rsidR="000341DA" w:rsidRPr="00C53A16" w:rsidRDefault="0079729C" w:rsidP="00A324F8">
            <w:pPr>
              <w:spacing w:line="240" w:lineRule="exact"/>
              <w:jc w:val="center"/>
              <w:rPr>
                <w:b/>
                <w:bCs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DIRECTOR </w:t>
            </w:r>
            <w:r w:rsidR="00A324F8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</w:t>
            </w:r>
            <w:r w:rsid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 CONSEJO ESTATAL DE POBLACIÓN</w:t>
            </w:r>
          </w:p>
        </w:tc>
      </w:tr>
    </w:tbl>
    <w:p w14:paraId="506ABD19" w14:textId="77777777" w:rsidR="00E02437" w:rsidRPr="00C53A16" w:rsidRDefault="00E02437" w:rsidP="00E32708">
      <w:pPr>
        <w:tabs>
          <w:tab w:val="left" w:pos="2430"/>
        </w:tabs>
        <w:jc w:val="center"/>
        <w:rPr>
          <w:b/>
          <w:bCs/>
        </w:rPr>
      </w:pPr>
    </w:p>
    <w:bookmarkStart w:id="8" w:name="_MON_1473775963"/>
    <w:bookmarkEnd w:id="8"/>
    <w:p w14:paraId="29E55A46" w14:textId="18AF42AA" w:rsidR="009E0186" w:rsidRDefault="00F03BA9" w:rsidP="009E0186">
      <w:pPr>
        <w:tabs>
          <w:tab w:val="left" w:pos="2430"/>
        </w:tabs>
        <w:jc w:val="center"/>
      </w:pPr>
      <w:r>
        <w:object w:dxaOrig="12578" w:dyaOrig="7260" w14:anchorId="56AAA5BD">
          <v:shape id="_x0000_i1034" type="#_x0000_t75" style="width:562.25pt;height:373.75pt" o:ole="">
            <v:imagedata r:id="rId26" o:title=""/>
          </v:shape>
          <o:OLEObject Type="Embed" ProgID="Excel.Sheet.12" ShapeID="_x0000_i1034" DrawAspect="Content" ObjectID="_1845016504" r:id="rId27"/>
        </w:object>
      </w:r>
    </w:p>
    <w:p w14:paraId="5EC50260" w14:textId="77777777" w:rsidR="009E0186" w:rsidRDefault="009E0186" w:rsidP="00E32708">
      <w:pPr>
        <w:tabs>
          <w:tab w:val="left" w:pos="2430"/>
        </w:tabs>
        <w:jc w:val="center"/>
      </w:pPr>
    </w:p>
    <w:tbl>
      <w:tblPr>
        <w:tblStyle w:val="Tablaconcuadrcula"/>
        <w:tblW w:w="0" w:type="auto"/>
        <w:tblInd w:w="1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  <w:gridCol w:w="4678"/>
      </w:tblGrid>
      <w:tr w:rsidR="009E0186" w:rsidRPr="00C53A16" w14:paraId="15FCF1C7" w14:textId="77777777" w:rsidTr="000140A1">
        <w:tc>
          <w:tcPr>
            <w:tcW w:w="4961" w:type="dxa"/>
            <w:tcBorders>
              <w:top w:val="single" w:sz="4" w:space="0" w:color="auto"/>
            </w:tcBorders>
          </w:tcPr>
          <w:p w14:paraId="75592076" w14:textId="77777777" w:rsidR="009560B3" w:rsidRPr="00C53A16" w:rsidRDefault="009560B3" w:rsidP="009560B3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C.P. MARÍA GUADALUPE VÁSQUEZ PÉREZ</w:t>
            </w:r>
          </w:p>
          <w:p w14:paraId="588DB71C" w14:textId="15876F1F" w:rsidR="009E0186" w:rsidRPr="00C53A16" w:rsidRDefault="009560B3" w:rsidP="009560B3">
            <w:pPr>
              <w:pBdr>
                <w:top w:val="single" w:sz="4" w:space="1" w:color="auto"/>
              </w:pBdr>
              <w:spacing w:line="240" w:lineRule="exact"/>
              <w:jc w:val="center"/>
              <w:rPr>
                <w:b/>
                <w:bCs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JEFA DEL DEPARTAMENTO ADM</w:t>
            </w:r>
            <w:r w:rsidR="00F319CD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</w:t>
            </w: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NISTRATIVO</w:t>
            </w:r>
          </w:p>
        </w:tc>
        <w:tc>
          <w:tcPr>
            <w:tcW w:w="1843" w:type="dxa"/>
          </w:tcPr>
          <w:p w14:paraId="4FB67F4B" w14:textId="77777777" w:rsidR="009E0186" w:rsidRPr="00C53A16" w:rsidRDefault="009E0186" w:rsidP="00E9171D">
            <w:pPr>
              <w:spacing w:line="240" w:lineRule="exact"/>
              <w:rPr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6778D13" w14:textId="3C81BA5C" w:rsidR="0079729C" w:rsidRPr="00C53A16" w:rsidRDefault="0079729C" w:rsidP="0079729C">
            <w:pPr>
              <w:pBdr>
                <w:top w:val="single" w:sz="4" w:space="1" w:color="auto"/>
              </w:pBdr>
              <w:spacing w:line="160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LIC. </w:t>
            </w:r>
            <w:r w:rsidR="00F03BA9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STEFANO DI GRAZIA HERNÁNDEZ</w:t>
            </w:r>
          </w:p>
          <w:p w14:paraId="19BA2A7E" w14:textId="43F697F6" w:rsidR="009E0186" w:rsidRPr="00C53A16" w:rsidRDefault="0079729C" w:rsidP="00A324F8">
            <w:pPr>
              <w:spacing w:line="240" w:lineRule="exact"/>
              <w:jc w:val="center"/>
              <w:rPr>
                <w:b/>
                <w:bCs/>
              </w:rPr>
            </w:pPr>
            <w:r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DIRECTOR </w:t>
            </w:r>
            <w:r w:rsidR="00A324F8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</w:t>
            </w:r>
            <w:r w:rsidR="00C53A16" w:rsidRPr="00C53A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L CONSEJO ESTATAL DE POBLACIÓN </w:t>
            </w:r>
          </w:p>
        </w:tc>
      </w:tr>
    </w:tbl>
    <w:p w14:paraId="23D41624" w14:textId="77777777" w:rsidR="00E02437" w:rsidRPr="00C53A16" w:rsidRDefault="00E02437" w:rsidP="00A62A39">
      <w:pPr>
        <w:tabs>
          <w:tab w:val="left" w:pos="2430"/>
        </w:tabs>
        <w:rPr>
          <w:b/>
          <w:bCs/>
        </w:rPr>
      </w:pPr>
    </w:p>
    <w:sectPr w:rsidR="00E02437" w:rsidRPr="00C53A16" w:rsidSect="008B70E4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/>
      <w:pgMar w:top="1440" w:right="1080" w:bottom="1440" w:left="9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8E75" w14:textId="77777777" w:rsidR="0016229D" w:rsidRDefault="0016229D" w:rsidP="00EA5418">
      <w:pPr>
        <w:spacing w:after="0" w:line="240" w:lineRule="auto"/>
      </w:pPr>
      <w:r>
        <w:separator/>
      </w:r>
    </w:p>
  </w:endnote>
  <w:endnote w:type="continuationSeparator" w:id="0">
    <w:p w14:paraId="1C8190D9" w14:textId="77777777" w:rsidR="0016229D" w:rsidRDefault="0016229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D0FE" w14:textId="4861DEF0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BA09466" wp14:editId="4A69DF6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C30F1D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" strokecolor="#a50021" strokeweight="1.5pt"/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D21E34" w:rsidRPr="00D21E34">
          <w:rPr>
            <w:rFonts w:ascii="Soberana Sans Light" w:hAnsi="Soberana Sans Light"/>
            <w:noProof/>
            <w:lang w:val="es-ES"/>
          </w:rPr>
          <w:t>10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17246822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90E3" w14:textId="0B2A8704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AC3DCB" wp14:editId="1CCB8A9C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EBA298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" strokecolor="#a50021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D21E34" w:rsidRPr="00D21E34">
          <w:rPr>
            <w:rFonts w:ascii="Soberana Sans Light" w:hAnsi="Soberana Sans Light"/>
            <w:noProof/>
            <w:lang w:val="es-ES"/>
          </w:rPr>
          <w:t>9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B9C1" w14:textId="77777777" w:rsidR="0016229D" w:rsidRDefault="0016229D" w:rsidP="00EA5418">
      <w:pPr>
        <w:spacing w:after="0" w:line="240" w:lineRule="auto"/>
      </w:pPr>
      <w:r>
        <w:separator/>
      </w:r>
    </w:p>
  </w:footnote>
  <w:footnote w:type="continuationSeparator" w:id="0">
    <w:p w14:paraId="4295556C" w14:textId="77777777" w:rsidR="0016229D" w:rsidRDefault="0016229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C55BB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0A5944F" wp14:editId="3B376002">
              <wp:simplePos x="0" y="0"/>
              <wp:positionH relativeFrom="column">
                <wp:posOffset>2032000</wp:posOffset>
              </wp:positionH>
              <wp:positionV relativeFrom="paragraph">
                <wp:posOffset>-278130</wp:posOffset>
              </wp:positionV>
              <wp:extent cx="4073135" cy="552450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552450"/>
                        <a:chOff x="-900752" y="0"/>
                        <a:chExt cx="4073135" cy="552450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87"/>
                          <a:ext cx="3189127" cy="5451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13CE1" w14:textId="77777777" w:rsidR="00040466" w:rsidRDefault="00540418" w:rsidP="00F20EE6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11C96EAA" w14:textId="77777777" w:rsidR="00040466" w:rsidRDefault="00507B48" w:rsidP="00F20EE6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77A72B06" w14:textId="1D71BA5F" w:rsidR="00F20EE6" w:rsidRDefault="00F20EE6" w:rsidP="00F20EE6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383CE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 DE JUNIO</w:t>
                            </w:r>
                            <w:r w:rsidR="008B70E4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32A7904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722099" w14:textId="0AD085BE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C204A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E70513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425988FD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FE9320A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A5944F" id="6 Grupo" o:spid="_x0000_s1032" style="position:absolute;margin-left:160pt;margin-top:-21.9pt;width:320.7pt;height:43.5pt;z-index:251665408;mso-width-relative:margin;mso-height-relative:margin" coordorigin="-9007" coordsize="40731,5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o7q5W0t3kb7qAsceg5rgf2Yf2mfDf7W3wf07xx4T&#10;Gof2HqkkscH22HyZsxuUbK5OPmU96nmV+XqZSrU1UVJv3mm0urStd/K6+89CoooqjU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Q39sbyyliVtpkQrk9sjFeL/APBPT9kq&#10;6/Yl/Zb0P4d32tW/iC40ea5lN7Dbm3STzZmkxsLMRjdjrXt1FHmd1PMsRTwdTARf7upKEpKy1lBT&#10;UXfdWU5aLR312QUUUUHC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fixvb+9Rvb+9SY9qMe1Bm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B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33" type="#_x0000_t202" style="position:absolute;left:-9007;top:72;width:31890;height:5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70413CE1" w14:textId="77777777" w:rsidR="00040466" w:rsidRDefault="00540418" w:rsidP="00F20EE6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11C96EAA" w14:textId="77777777" w:rsidR="00040466" w:rsidRDefault="00507B48" w:rsidP="00F20EE6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77A72B06" w14:textId="1D71BA5F" w:rsidR="00F20EE6" w:rsidRDefault="00F20EE6" w:rsidP="00F20EE6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383CE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 DE JUNIO</w:t>
                      </w:r>
                      <w:r w:rsidR="008B70E4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32A7904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34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5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6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71722099" w14:textId="0AD085BE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C204A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E70513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425988FD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FE9320A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6B073D" wp14:editId="6301992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D460EC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" strokecolor="#a50021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8317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5E7ABD" wp14:editId="76977641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A500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C9514B" id="1 Conector recto" o:spid="_x0000_s1026" style="position:absolute;flip:y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" strokecolor="#a50021" strokeweight="1.5pt"/>
          </w:pict>
        </mc:Fallback>
      </mc:AlternateContent>
    </w:r>
    <w:r w:rsidR="00144452">
      <w:rPr>
        <w:rFonts w:ascii="Soberana Sans Light" w:hAnsi="Soberana Sans Light"/>
      </w:rPr>
      <w:t>SECTOR PARAESTATAL</w:t>
    </w:r>
  </w:p>
  <w:p w14:paraId="4443E1EC" w14:textId="77777777" w:rsidR="00BC4C07" w:rsidRDefault="00BC4C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718363534">
    <w:abstractNumId w:val="0"/>
  </w:num>
  <w:num w:numId="2" w16cid:durableId="2097246377">
    <w:abstractNumId w:val="1"/>
  </w:num>
  <w:num w:numId="3" w16cid:durableId="590967322">
    <w:abstractNumId w:val="3"/>
  </w:num>
  <w:num w:numId="4" w16cid:durableId="1731925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FF6"/>
    <w:rsid w:val="000140A1"/>
    <w:rsid w:val="00024E0F"/>
    <w:rsid w:val="0003204E"/>
    <w:rsid w:val="000341DA"/>
    <w:rsid w:val="00037DB6"/>
    <w:rsid w:val="00040466"/>
    <w:rsid w:val="00062890"/>
    <w:rsid w:val="00091BDA"/>
    <w:rsid w:val="00094AC7"/>
    <w:rsid w:val="000A2880"/>
    <w:rsid w:val="000B3120"/>
    <w:rsid w:val="000C5C77"/>
    <w:rsid w:val="000C7C4C"/>
    <w:rsid w:val="000D1480"/>
    <w:rsid w:val="000E66D5"/>
    <w:rsid w:val="001010B7"/>
    <w:rsid w:val="00102385"/>
    <w:rsid w:val="00116027"/>
    <w:rsid w:val="00122E1B"/>
    <w:rsid w:val="00124FC4"/>
    <w:rsid w:val="0013011C"/>
    <w:rsid w:val="001323B7"/>
    <w:rsid w:val="001432CA"/>
    <w:rsid w:val="00144452"/>
    <w:rsid w:val="0016229D"/>
    <w:rsid w:val="00164183"/>
    <w:rsid w:val="00172F21"/>
    <w:rsid w:val="00180FA2"/>
    <w:rsid w:val="00190C3A"/>
    <w:rsid w:val="001A4CB0"/>
    <w:rsid w:val="001B1B72"/>
    <w:rsid w:val="001B2B84"/>
    <w:rsid w:val="001C15FC"/>
    <w:rsid w:val="001C6770"/>
    <w:rsid w:val="001D49CB"/>
    <w:rsid w:val="001E151D"/>
    <w:rsid w:val="001E32C9"/>
    <w:rsid w:val="001E5EF1"/>
    <w:rsid w:val="001F4498"/>
    <w:rsid w:val="0020103F"/>
    <w:rsid w:val="00206C03"/>
    <w:rsid w:val="00211DFB"/>
    <w:rsid w:val="00225328"/>
    <w:rsid w:val="00226D2A"/>
    <w:rsid w:val="00235A30"/>
    <w:rsid w:val="002370DB"/>
    <w:rsid w:val="00244E68"/>
    <w:rsid w:val="00245089"/>
    <w:rsid w:val="00250DFE"/>
    <w:rsid w:val="002643DD"/>
    <w:rsid w:val="002823CB"/>
    <w:rsid w:val="00283C39"/>
    <w:rsid w:val="002A01FE"/>
    <w:rsid w:val="002A70B3"/>
    <w:rsid w:val="002B0A42"/>
    <w:rsid w:val="002B0FDA"/>
    <w:rsid w:val="002C19F0"/>
    <w:rsid w:val="002D64AD"/>
    <w:rsid w:val="002E186D"/>
    <w:rsid w:val="002F5E54"/>
    <w:rsid w:val="002F673E"/>
    <w:rsid w:val="00337B00"/>
    <w:rsid w:val="0034546B"/>
    <w:rsid w:val="003458A1"/>
    <w:rsid w:val="00346F28"/>
    <w:rsid w:val="00372F40"/>
    <w:rsid w:val="00375E81"/>
    <w:rsid w:val="00383CE1"/>
    <w:rsid w:val="00396153"/>
    <w:rsid w:val="003B7838"/>
    <w:rsid w:val="003C6C89"/>
    <w:rsid w:val="003D301D"/>
    <w:rsid w:val="003D5DBF"/>
    <w:rsid w:val="003E5A78"/>
    <w:rsid w:val="003E7FD0"/>
    <w:rsid w:val="003F52C4"/>
    <w:rsid w:val="003F61D2"/>
    <w:rsid w:val="004106C8"/>
    <w:rsid w:val="004147AE"/>
    <w:rsid w:val="00425448"/>
    <w:rsid w:val="00426E75"/>
    <w:rsid w:val="00430D4D"/>
    <w:rsid w:val="00442389"/>
    <w:rsid w:val="0044253C"/>
    <w:rsid w:val="00446E65"/>
    <w:rsid w:val="00452666"/>
    <w:rsid w:val="00464C72"/>
    <w:rsid w:val="00473F5A"/>
    <w:rsid w:val="004833B8"/>
    <w:rsid w:val="00486AE1"/>
    <w:rsid w:val="00487D3F"/>
    <w:rsid w:val="00497D8B"/>
    <w:rsid w:val="004A1DEB"/>
    <w:rsid w:val="004A4F0E"/>
    <w:rsid w:val="004B032D"/>
    <w:rsid w:val="004B1225"/>
    <w:rsid w:val="004C2258"/>
    <w:rsid w:val="004C2EA1"/>
    <w:rsid w:val="004D41B8"/>
    <w:rsid w:val="004D4BAB"/>
    <w:rsid w:val="00502D8E"/>
    <w:rsid w:val="00503C16"/>
    <w:rsid w:val="005067FD"/>
    <w:rsid w:val="00507B48"/>
    <w:rsid w:val="00522632"/>
    <w:rsid w:val="00523BE8"/>
    <w:rsid w:val="00523DA8"/>
    <w:rsid w:val="00530151"/>
    <w:rsid w:val="00534982"/>
    <w:rsid w:val="0053706C"/>
    <w:rsid w:val="00540418"/>
    <w:rsid w:val="005568EE"/>
    <w:rsid w:val="00561BF3"/>
    <w:rsid w:val="005648C0"/>
    <w:rsid w:val="00567FA7"/>
    <w:rsid w:val="00572D41"/>
    <w:rsid w:val="005731B5"/>
    <w:rsid w:val="00587571"/>
    <w:rsid w:val="005953C1"/>
    <w:rsid w:val="005959D3"/>
    <w:rsid w:val="005A34BE"/>
    <w:rsid w:val="005C7199"/>
    <w:rsid w:val="005D2413"/>
    <w:rsid w:val="005F031D"/>
    <w:rsid w:val="006048D2"/>
    <w:rsid w:val="00611E39"/>
    <w:rsid w:val="006179BE"/>
    <w:rsid w:val="006407EE"/>
    <w:rsid w:val="00641142"/>
    <w:rsid w:val="0066575D"/>
    <w:rsid w:val="006677F3"/>
    <w:rsid w:val="00670EDD"/>
    <w:rsid w:val="00682477"/>
    <w:rsid w:val="00690407"/>
    <w:rsid w:val="00691871"/>
    <w:rsid w:val="006A4BCD"/>
    <w:rsid w:val="006B01A7"/>
    <w:rsid w:val="006B1D7A"/>
    <w:rsid w:val="006B1E9E"/>
    <w:rsid w:val="006C5B43"/>
    <w:rsid w:val="006D26F3"/>
    <w:rsid w:val="006E2BEA"/>
    <w:rsid w:val="006E77DD"/>
    <w:rsid w:val="006F04C5"/>
    <w:rsid w:val="006F5BB2"/>
    <w:rsid w:val="00700FC4"/>
    <w:rsid w:val="007067E4"/>
    <w:rsid w:val="0071600C"/>
    <w:rsid w:val="007343F8"/>
    <w:rsid w:val="00743883"/>
    <w:rsid w:val="00755787"/>
    <w:rsid w:val="00763787"/>
    <w:rsid w:val="0079582C"/>
    <w:rsid w:val="0079729C"/>
    <w:rsid w:val="007A06E5"/>
    <w:rsid w:val="007A4A9C"/>
    <w:rsid w:val="007A758F"/>
    <w:rsid w:val="007B4CDF"/>
    <w:rsid w:val="007B7BD1"/>
    <w:rsid w:val="007D005D"/>
    <w:rsid w:val="007D41E7"/>
    <w:rsid w:val="007D6E9A"/>
    <w:rsid w:val="007E304D"/>
    <w:rsid w:val="007E5F4E"/>
    <w:rsid w:val="007F23A7"/>
    <w:rsid w:val="007F2F88"/>
    <w:rsid w:val="008031AD"/>
    <w:rsid w:val="00814336"/>
    <w:rsid w:val="008206DD"/>
    <w:rsid w:val="00820B45"/>
    <w:rsid w:val="0082674D"/>
    <w:rsid w:val="00836B0A"/>
    <w:rsid w:val="008560CF"/>
    <w:rsid w:val="0086215A"/>
    <w:rsid w:val="008658B7"/>
    <w:rsid w:val="008934F4"/>
    <w:rsid w:val="00894E98"/>
    <w:rsid w:val="008A506F"/>
    <w:rsid w:val="008A5D75"/>
    <w:rsid w:val="008A6E4D"/>
    <w:rsid w:val="008B0017"/>
    <w:rsid w:val="008B70E4"/>
    <w:rsid w:val="008B75AA"/>
    <w:rsid w:val="008C03BC"/>
    <w:rsid w:val="008D126D"/>
    <w:rsid w:val="008D3793"/>
    <w:rsid w:val="008E3652"/>
    <w:rsid w:val="008E50FF"/>
    <w:rsid w:val="008E5F53"/>
    <w:rsid w:val="008E6733"/>
    <w:rsid w:val="008F2AC4"/>
    <w:rsid w:val="00902294"/>
    <w:rsid w:val="009024C9"/>
    <w:rsid w:val="0090511A"/>
    <w:rsid w:val="00906E88"/>
    <w:rsid w:val="00906F9A"/>
    <w:rsid w:val="009308CF"/>
    <w:rsid w:val="00930C1C"/>
    <w:rsid w:val="00950932"/>
    <w:rsid w:val="0095338A"/>
    <w:rsid w:val="009553DC"/>
    <w:rsid w:val="009560B3"/>
    <w:rsid w:val="00975D77"/>
    <w:rsid w:val="00982072"/>
    <w:rsid w:val="00984D28"/>
    <w:rsid w:val="009A2409"/>
    <w:rsid w:val="009C38F8"/>
    <w:rsid w:val="009D228D"/>
    <w:rsid w:val="009D307A"/>
    <w:rsid w:val="009E0186"/>
    <w:rsid w:val="00A324F8"/>
    <w:rsid w:val="00A40F3A"/>
    <w:rsid w:val="00A62A39"/>
    <w:rsid w:val="00A66B6E"/>
    <w:rsid w:val="00A73C1A"/>
    <w:rsid w:val="00A84E09"/>
    <w:rsid w:val="00A87A68"/>
    <w:rsid w:val="00A97374"/>
    <w:rsid w:val="00AB12FA"/>
    <w:rsid w:val="00AB13B7"/>
    <w:rsid w:val="00AC436A"/>
    <w:rsid w:val="00B04435"/>
    <w:rsid w:val="00B1494A"/>
    <w:rsid w:val="00B33C31"/>
    <w:rsid w:val="00B415FF"/>
    <w:rsid w:val="00B4458C"/>
    <w:rsid w:val="00B501B4"/>
    <w:rsid w:val="00B62184"/>
    <w:rsid w:val="00B63892"/>
    <w:rsid w:val="00B83869"/>
    <w:rsid w:val="00B849EE"/>
    <w:rsid w:val="00B86FE0"/>
    <w:rsid w:val="00B91ED7"/>
    <w:rsid w:val="00B92707"/>
    <w:rsid w:val="00B92D69"/>
    <w:rsid w:val="00B96F4A"/>
    <w:rsid w:val="00B973F5"/>
    <w:rsid w:val="00BA578F"/>
    <w:rsid w:val="00BB541E"/>
    <w:rsid w:val="00BC3530"/>
    <w:rsid w:val="00BC4C07"/>
    <w:rsid w:val="00BC52C5"/>
    <w:rsid w:val="00BC7284"/>
    <w:rsid w:val="00BD5FCE"/>
    <w:rsid w:val="00BD79C6"/>
    <w:rsid w:val="00BD7BC2"/>
    <w:rsid w:val="00BE67A2"/>
    <w:rsid w:val="00BF6E3B"/>
    <w:rsid w:val="00C00EB6"/>
    <w:rsid w:val="00C02E6B"/>
    <w:rsid w:val="00C0319F"/>
    <w:rsid w:val="00C04A8F"/>
    <w:rsid w:val="00C06951"/>
    <w:rsid w:val="00C078F4"/>
    <w:rsid w:val="00C202CC"/>
    <w:rsid w:val="00C204A6"/>
    <w:rsid w:val="00C27F5C"/>
    <w:rsid w:val="00C33A2F"/>
    <w:rsid w:val="00C375AB"/>
    <w:rsid w:val="00C45914"/>
    <w:rsid w:val="00C47D2D"/>
    <w:rsid w:val="00C47F8C"/>
    <w:rsid w:val="00C532CE"/>
    <w:rsid w:val="00C53A16"/>
    <w:rsid w:val="00C543A8"/>
    <w:rsid w:val="00C64DE6"/>
    <w:rsid w:val="00C74A07"/>
    <w:rsid w:val="00C8410D"/>
    <w:rsid w:val="00C85A91"/>
    <w:rsid w:val="00C8623F"/>
    <w:rsid w:val="00C94776"/>
    <w:rsid w:val="00CA4512"/>
    <w:rsid w:val="00CA5A16"/>
    <w:rsid w:val="00CB2D3F"/>
    <w:rsid w:val="00CC43C3"/>
    <w:rsid w:val="00CC5F46"/>
    <w:rsid w:val="00CE6F03"/>
    <w:rsid w:val="00D029E6"/>
    <w:rsid w:val="00D0344A"/>
    <w:rsid w:val="00D03616"/>
    <w:rsid w:val="00D055EC"/>
    <w:rsid w:val="00D15960"/>
    <w:rsid w:val="00D17CD9"/>
    <w:rsid w:val="00D21E34"/>
    <w:rsid w:val="00D268E3"/>
    <w:rsid w:val="00D358E8"/>
    <w:rsid w:val="00D4628C"/>
    <w:rsid w:val="00D46BFA"/>
    <w:rsid w:val="00D51261"/>
    <w:rsid w:val="00D51CB2"/>
    <w:rsid w:val="00D539A1"/>
    <w:rsid w:val="00D605B5"/>
    <w:rsid w:val="00D65CBD"/>
    <w:rsid w:val="00D66B91"/>
    <w:rsid w:val="00D75589"/>
    <w:rsid w:val="00D926F3"/>
    <w:rsid w:val="00D9572C"/>
    <w:rsid w:val="00D95C17"/>
    <w:rsid w:val="00DA0403"/>
    <w:rsid w:val="00DB49BC"/>
    <w:rsid w:val="00DC4109"/>
    <w:rsid w:val="00DE0CDF"/>
    <w:rsid w:val="00DE1696"/>
    <w:rsid w:val="00DF2643"/>
    <w:rsid w:val="00E02350"/>
    <w:rsid w:val="00E02437"/>
    <w:rsid w:val="00E12527"/>
    <w:rsid w:val="00E32708"/>
    <w:rsid w:val="00E46B2B"/>
    <w:rsid w:val="00E5025A"/>
    <w:rsid w:val="00E619E6"/>
    <w:rsid w:val="00E62D91"/>
    <w:rsid w:val="00E63255"/>
    <w:rsid w:val="00E70513"/>
    <w:rsid w:val="00E74E0D"/>
    <w:rsid w:val="00E752CD"/>
    <w:rsid w:val="00E7572E"/>
    <w:rsid w:val="00E77970"/>
    <w:rsid w:val="00E94444"/>
    <w:rsid w:val="00E95DF3"/>
    <w:rsid w:val="00EA5418"/>
    <w:rsid w:val="00EB6708"/>
    <w:rsid w:val="00EC03A1"/>
    <w:rsid w:val="00EC117C"/>
    <w:rsid w:val="00EE11B9"/>
    <w:rsid w:val="00EE4DC2"/>
    <w:rsid w:val="00EF078E"/>
    <w:rsid w:val="00EF4A65"/>
    <w:rsid w:val="00F03BA9"/>
    <w:rsid w:val="00F07067"/>
    <w:rsid w:val="00F11350"/>
    <w:rsid w:val="00F129D9"/>
    <w:rsid w:val="00F13464"/>
    <w:rsid w:val="00F1375E"/>
    <w:rsid w:val="00F20EE6"/>
    <w:rsid w:val="00F319CD"/>
    <w:rsid w:val="00F435BA"/>
    <w:rsid w:val="00F43A83"/>
    <w:rsid w:val="00F45BD0"/>
    <w:rsid w:val="00F50951"/>
    <w:rsid w:val="00F6110D"/>
    <w:rsid w:val="00F61BDE"/>
    <w:rsid w:val="00F636D3"/>
    <w:rsid w:val="00F90C91"/>
    <w:rsid w:val="00F91809"/>
    <w:rsid w:val="00F95FA3"/>
    <w:rsid w:val="00F96944"/>
    <w:rsid w:val="00FA34A6"/>
    <w:rsid w:val="00FA6B8B"/>
    <w:rsid w:val="00FC6DB6"/>
    <w:rsid w:val="00FD1620"/>
    <w:rsid w:val="00FD657D"/>
    <w:rsid w:val="00FD7034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."/>
  <w:listSeparator w:val=","/>
  <w14:docId w14:val="3F9EC560"/>
  <w15:docId w15:val="{121BD064-A30E-4BDA-99E6-C1037430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BB5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3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57F96-FA1A-4EF8-851C-A0A36AD4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10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MARIA GUADALUPE VASQUEZ PEREZ</cp:lastModifiedBy>
  <cp:revision>15</cp:revision>
  <cp:lastPrinted>2026-07-08T16:11:00Z</cp:lastPrinted>
  <dcterms:created xsi:type="dcterms:W3CDTF">2025-04-14T21:03:00Z</dcterms:created>
  <dcterms:modified xsi:type="dcterms:W3CDTF">2026-07-08T17:48:00Z</dcterms:modified>
</cp:coreProperties>
</file>