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EDB16" w14:textId="192DD79E" w:rsidR="00AB13B7" w:rsidRDefault="00000000" w:rsidP="00E17FB7">
      <w:r>
        <w:rPr>
          <w:noProof/>
        </w:rPr>
        <w:object w:dxaOrig="1440" w:dyaOrig="1440" w14:anchorId="3A2A8E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9" type="#_x0000_t75" style="position:absolute;margin-left:-11.8pt;margin-top:0;width:711.55pt;height:439.9pt;z-index:251659264;mso-position-horizontal-relative:text;mso-position-vertical-relative:text">
            <v:imagedata r:id="rId8" o:title=""/>
            <w10:wrap type="square" side="right"/>
          </v:shape>
          <o:OLEObject Type="Embed" ProgID="Excel.Sheet.12" ShapeID="_x0000_s2059" DrawAspect="Content" ObjectID="_1844576698" r:id="rId9"/>
        </w:object>
      </w:r>
      <w:r w:rsidR="00991A1E">
        <w:br w:type="textWrapping" w:clear="all"/>
      </w:r>
      <w:bookmarkStart w:id="0" w:name="_MON_1470820850"/>
      <w:bookmarkEnd w:id="0"/>
      <w:r w:rsidR="00412836">
        <w:object w:dxaOrig="14986" w:dyaOrig="5446" w14:anchorId="3656E822">
          <v:shape id="_x0000_i1026" type="#_x0000_t75" style="width:698.4pt;height:258.15pt" o:ole="">
            <v:imagedata r:id="rId10" o:title=""/>
          </v:shape>
          <o:OLEObject Type="Embed" ProgID="Excel.Sheet.12" ShapeID="_x0000_i1026" DrawAspect="Content" ObjectID="_1844576690" r:id="rId11"/>
        </w:object>
      </w:r>
      <w:r w:rsidR="00AB13B7">
        <w:br w:type="page"/>
      </w:r>
    </w:p>
    <w:bookmarkStart w:id="1" w:name="_MON_1521272906"/>
    <w:bookmarkEnd w:id="1"/>
    <w:p w14:paraId="5B57CC22" w14:textId="2C1BE9A6" w:rsidR="00172057" w:rsidRDefault="00002251">
      <w:r>
        <w:object w:dxaOrig="16309" w:dyaOrig="8998" w14:anchorId="34C95F63">
          <v:shape id="_x0000_i1043" type="#_x0000_t75" style="width:698.4pt;height:375.45pt" o:ole="">
            <v:imagedata r:id="rId12" o:title=""/>
          </v:shape>
          <o:OLEObject Type="Embed" ProgID="Excel.Sheet.12" ShapeID="_x0000_i1043" DrawAspect="Content" ObjectID="_1844576691" r:id="rId13"/>
        </w:object>
      </w:r>
    </w:p>
    <w:p w14:paraId="523F18FB" w14:textId="77777777" w:rsidR="0046412B" w:rsidRDefault="0046412B"/>
    <w:bookmarkStart w:id="2" w:name="_MON_1470820842"/>
    <w:bookmarkEnd w:id="2"/>
    <w:bookmarkStart w:id="3" w:name="_MON_1470821061"/>
    <w:bookmarkEnd w:id="3"/>
    <w:p w14:paraId="59AE2CD9" w14:textId="24EC983F" w:rsidR="00EA5418" w:rsidRDefault="00916FA9" w:rsidP="001F710C">
      <w:pPr>
        <w:jc w:val="center"/>
      </w:pPr>
      <w:r>
        <w:object w:dxaOrig="16309" w:dyaOrig="9302" w14:anchorId="04572F01">
          <v:shape id="_x0000_i1028" type="#_x0000_t75" style="width:690.15pt;height:392.9pt" o:ole="">
            <v:imagedata r:id="rId14" o:title=""/>
          </v:shape>
          <o:OLEObject Type="Embed" ProgID="Excel.Sheet.12" ShapeID="_x0000_i1028" DrawAspect="Content" ObjectID="_1844576692" r:id="rId15"/>
        </w:object>
      </w:r>
    </w:p>
    <w:p w14:paraId="09FB6E9B" w14:textId="77777777" w:rsidR="00AB13B7" w:rsidRDefault="00AB13B7" w:rsidP="0044253C">
      <w:pPr>
        <w:jc w:val="center"/>
      </w:pPr>
    </w:p>
    <w:bookmarkStart w:id="4" w:name="_MON_1470821117"/>
    <w:bookmarkEnd w:id="4"/>
    <w:p w14:paraId="0DCEE7C2" w14:textId="3EAEACF5" w:rsidR="00AB13B7" w:rsidRDefault="00916FA9" w:rsidP="0044253C">
      <w:pPr>
        <w:jc w:val="center"/>
      </w:pPr>
      <w:r>
        <w:object w:dxaOrig="16372" w:dyaOrig="8490" w14:anchorId="1FB2F4DC">
          <v:shape id="_x0000_i1029" type="#_x0000_t75" style="width:693.25pt;height:362.05pt" o:ole="">
            <v:imagedata r:id="rId16" o:title=""/>
          </v:shape>
          <o:OLEObject Type="Embed" ProgID="Excel.Sheet.12" ShapeID="_x0000_i1029" DrawAspect="Content" ObjectID="_1844576693" r:id="rId17"/>
        </w:object>
      </w:r>
    </w:p>
    <w:p w14:paraId="559DC0D6" w14:textId="77777777" w:rsidR="00E02437" w:rsidRDefault="00E02437" w:rsidP="00CF7B71"/>
    <w:p w14:paraId="1FFBB6E6" w14:textId="77777777" w:rsidR="00434A81" w:rsidRDefault="00434A81" w:rsidP="00CF7B71"/>
    <w:p w14:paraId="16A45146" w14:textId="77777777" w:rsidR="00434A81" w:rsidRDefault="00434A81" w:rsidP="00CF7B71"/>
    <w:p w14:paraId="38CEBB5A" w14:textId="77777777" w:rsidR="00434A81" w:rsidRDefault="00434A81" w:rsidP="00CF7B71"/>
    <w:bookmarkStart w:id="5" w:name="_MON_1470821220"/>
    <w:bookmarkEnd w:id="5"/>
    <w:p w14:paraId="6DF64C20" w14:textId="534F3BEE" w:rsidR="00434A81" w:rsidRDefault="00916FA9" w:rsidP="00EA53C7">
      <w:pPr>
        <w:jc w:val="center"/>
      </w:pPr>
      <w:r>
        <w:object w:dxaOrig="14778" w:dyaOrig="6414" w14:anchorId="2F6857F1">
          <v:shape id="_x0000_i1030" type="#_x0000_t75" style="width:685.05pt;height:295.2pt" o:ole="">
            <v:imagedata r:id="rId18" o:title=""/>
          </v:shape>
          <o:OLEObject Type="Embed" ProgID="Excel.Sheet.12" ShapeID="_x0000_i1030" DrawAspect="Content" ObjectID="_1844576694" r:id="rId19"/>
        </w:object>
      </w:r>
    </w:p>
    <w:p w14:paraId="1CD35F10" w14:textId="77777777" w:rsidR="00434A81" w:rsidRDefault="00434A81" w:rsidP="00CF7B71"/>
    <w:p w14:paraId="73F2B0F7" w14:textId="77777777" w:rsidR="00434A81" w:rsidRDefault="00434A81" w:rsidP="00CF7B71"/>
    <w:p w14:paraId="407BF0DC" w14:textId="77777777" w:rsidR="00434A81" w:rsidRDefault="00434A81" w:rsidP="00CF7B71"/>
    <w:p w14:paraId="6DD40EF2" w14:textId="77777777" w:rsidR="00434A81" w:rsidRDefault="00434A81" w:rsidP="00CF7B71"/>
    <w:p w14:paraId="7B4E50BF" w14:textId="77777777" w:rsidR="00434A81" w:rsidRDefault="00434A81" w:rsidP="00CF7B71"/>
    <w:p w14:paraId="067CB2E4" w14:textId="77777777" w:rsidR="00434A81" w:rsidRDefault="00434A81" w:rsidP="00CF7B71"/>
    <w:bookmarkStart w:id="6" w:name="_MON_1470821438"/>
    <w:bookmarkEnd w:id="6"/>
    <w:p w14:paraId="78E77FE9" w14:textId="35154CB6" w:rsidR="00434A81" w:rsidRDefault="00916FA9" w:rsidP="00EA53C7">
      <w:pPr>
        <w:jc w:val="center"/>
      </w:pPr>
      <w:r>
        <w:object w:dxaOrig="15450" w:dyaOrig="11640" w14:anchorId="51027EFC">
          <v:shape id="_x0000_i1031" type="#_x0000_t75" style="width:639.75pt;height:451.55pt" o:ole="">
            <v:imagedata r:id="rId20" o:title=""/>
          </v:shape>
          <o:OLEObject Type="Embed" ProgID="Excel.Sheet.12" ShapeID="_x0000_i1031" DrawAspect="Content" ObjectID="_1844576695" r:id="rId21"/>
        </w:object>
      </w:r>
    </w:p>
    <w:p w14:paraId="6422F87E" w14:textId="77777777" w:rsidR="00434A81" w:rsidRDefault="00434A81" w:rsidP="00CF7B71"/>
    <w:bookmarkStart w:id="7" w:name="_MON_1470826782"/>
    <w:bookmarkEnd w:id="7"/>
    <w:p w14:paraId="2CA3D483" w14:textId="49D7E86B" w:rsidR="00434A81" w:rsidRDefault="007F7CC7" w:rsidP="00EA53C7">
      <w:pPr>
        <w:jc w:val="center"/>
      </w:pPr>
      <w:r>
        <w:object w:dxaOrig="12739" w:dyaOrig="7613" w14:anchorId="67CE597E">
          <v:shape id="_x0000_i1032" type="#_x0000_t75" style="width:565.7pt;height:335.3pt" o:ole="">
            <v:imagedata r:id="rId22" o:title=""/>
          </v:shape>
          <o:OLEObject Type="Embed" ProgID="Excel.Sheet.12" ShapeID="_x0000_i1032" DrawAspect="Content" ObjectID="_1844576696" r:id="rId23"/>
        </w:object>
      </w:r>
    </w:p>
    <w:p w14:paraId="241C7E28" w14:textId="77777777" w:rsidR="00434A81" w:rsidRDefault="00434A81" w:rsidP="00CF7B71"/>
    <w:p w14:paraId="742092D4" w14:textId="77777777" w:rsidR="00434A81" w:rsidRDefault="00434A81" w:rsidP="00CF7B71"/>
    <w:p w14:paraId="20ADC81A" w14:textId="77777777" w:rsidR="00434A81" w:rsidRDefault="00434A81" w:rsidP="00CF7B71"/>
    <w:p w14:paraId="45E2554D" w14:textId="77777777" w:rsidR="00434A81" w:rsidRDefault="00434A81" w:rsidP="00CF7B71"/>
    <w:p w14:paraId="16EF4C3B" w14:textId="77777777" w:rsidR="00434A81" w:rsidRDefault="00434A81" w:rsidP="00CF7B71"/>
    <w:bookmarkStart w:id="8" w:name="_MON_1470827294"/>
    <w:bookmarkEnd w:id="8"/>
    <w:p w14:paraId="754C446E" w14:textId="78790614" w:rsidR="00434A81" w:rsidRDefault="007F7CC7" w:rsidP="001F710C">
      <w:pPr>
        <w:jc w:val="center"/>
      </w:pPr>
      <w:r>
        <w:object w:dxaOrig="8910" w:dyaOrig="7695" w14:anchorId="724C2FB4">
          <v:shape id="_x0000_i1033" type="#_x0000_t75" style="width:411.45pt;height:353.85pt" o:ole="">
            <v:imagedata r:id="rId24" o:title=""/>
          </v:shape>
          <o:OLEObject Type="Embed" ProgID="Excel.Sheet.12" ShapeID="_x0000_i1033" DrawAspect="Content" ObjectID="_1844576697" r:id="rId25"/>
        </w:object>
      </w:r>
    </w:p>
    <w:p w14:paraId="09EA175E" w14:textId="77777777" w:rsidR="00434A81" w:rsidRDefault="00434A81" w:rsidP="00CF7B71"/>
    <w:p w14:paraId="748F17BC" w14:textId="22CD2397" w:rsidR="00434A81" w:rsidRDefault="00434A81" w:rsidP="00CF7B71"/>
    <w:p w14:paraId="308E760B" w14:textId="77777777" w:rsidR="00434A81" w:rsidRDefault="00434A81" w:rsidP="00CF7B71"/>
    <w:tbl>
      <w:tblPr>
        <w:tblpPr w:leftFromText="180" w:rightFromText="180" w:vertAnchor="text" w:horzAnchor="margin" w:tblpXSpec="center" w:tblpY="330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6"/>
        <w:gridCol w:w="4019"/>
        <w:gridCol w:w="1471"/>
        <w:gridCol w:w="1159"/>
        <w:gridCol w:w="1443"/>
      </w:tblGrid>
      <w:tr w:rsidR="007F7CC7" w:rsidRPr="00D94E5A" w14:paraId="38A400B5" w14:textId="77777777" w:rsidTr="00E17FB7">
        <w:trPr>
          <w:trHeight w:val="20"/>
        </w:trPr>
        <w:tc>
          <w:tcPr>
            <w:tcW w:w="8238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632423" w:themeFill="accent2" w:themeFillShade="80"/>
            <w:noWrap/>
          </w:tcPr>
          <w:p w14:paraId="5C72BC05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</w:pPr>
            <w:r w:rsidRPr="00FC12EE"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  <w:lastRenderedPageBreak/>
              <w:t>INSTITUTO DE CAPACITACION PARA EL TRABAJO DEL ESTADO DE TLAXCALA</w:t>
            </w:r>
          </w:p>
        </w:tc>
      </w:tr>
      <w:tr w:rsidR="007F7CC7" w:rsidRPr="00D94E5A" w14:paraId="70B4384F" w14:textId="77777777" w:rsidTr="00E17FB7">
        <w:trPr>
          <w:trHeight w:val="20"/>
        </w:trPr>
        <w:tc>
          <w:tcPr>
            <w:tcW w:w="8238" w:type="dxa"/>
            <w:gridSpan w:val="5"/>
            <w:tcBorders>
              <w:left w:val="single" w:sz="6" w:space="0" w:color="auto"/>
              <w:right w:val="single" w:sz="6" w:space="0" w:color="auto"/>
            </w:tcBorders>
            <w:shd w:val="clear" w:color="auto" w:fill="632423" w:themeFill="accent2" w:themeFillShade="80"/>
          </w:tcPr>
          <w:p w14:paraId="06BBE105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</w:pPr>
            <w:r w:rsidRPr="00D94E5A"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  <w:t>Indicadores de Postura Fiscal</w:t>
            </w:r>
          </w:p>
        </w:tc>
      </w:tr>
      <w:tr w:rsidR="007F7CC7" w:rsidRPr="00D94E5A" w14:paraId="02262AA3" w14:textId="77777777" w:rsidTr="00E17FB7">
        <w:trPr>
          <w:trHeight w:val="20"/>
        </w:trPr>
        <w:tc>
          <w:tcPr>
            <w:tcW w:w="8238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632423" w:themeFill="accent2" w:themeFillShade="80"/>
          </w:tcPr>
          <w:p w14:paraId="4CE11114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</w:pPr>
            <w:r w:rsidRPr="00D94E5A"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  <w:t xml:space="preserve">Del </w:t>
            </w:r>
            <w:r w:rsidRPr="00FC12EE"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  <w:t>1 de enero al 3</w:t>
            </w:r>
            <w:r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  <w:t>0</w:t>
            </w:r>
            <w:r w:rsidRPr="00FC12EE"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  <w:t xml:space="preserve"> de </w:t>
            </w:r>
            <w:r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  <w:t>junio</w:t>
            </w:r>
            <w:r w:rsidRPr="00FC12EE"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  <w:t xml:space="preserve"> de 202</w:t>
            </w:r>
            <w:r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  <w:t>6</w:t>
            </w:r>
          </w:p>
          <w:p w14:paraId="71591922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</w:pPr>
            <w:r w:rsidRPr="00D94E5A"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  <w:t>(Cifras en Pesos)</w:t>
            </w:r>
          </w:p>
        </w:tc>
      </w:tr>
      <w:tr w:rsidR="007F7CC7" w:rsidRPr="00D94E5A" w14:paraId="2B0F969E" w14:textId="77777777" w:rsidTr="00E17FB7">
        <w:trPr>
          <w:trHeight w:val="20"/>
        </w:trPr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000000" w:fill="FFFFFF"/>
          </w:tcPr>
          <w:p w14:paraId="0D3E574E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</w:tcPr>
          <w:p w14:paraId="2BA805A2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</w:tcPr>
          <w:p w14:paraId="67ECEE75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</w:p>
        </w:tc>
        <w:tc>
          <w:tcPr>
            <w:tcW w:w="1159" w:type="dxa"/>
            <w:tcBorders>
              <w:top w:val="single" w:sz="6" w:space="0" w:color="auto"/>
              <w:bottom w:val="single" w:sz="6" w:space="0" w:color="auto"/>
            </w:tcBorders>
          </w:tcPr>
          <w:p w14:paraId="0784EE90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</w:p>
        </w:tc>
        <w:tc>
          <w:tcPr>
            <w:tcW w:w="1443" w:type="dxa"/>
            <w:tcBorders>
              <w:top w:val="single" w:sz="6" w:space="0" w:color="auto"/>
              <w:bottom w:val="single" w:sz="6" w:space="0" w:color="auto"/>
            </w:tcBorders>
          </w:tcPr>
          <w:p w14:paraId="11C0C343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</w:p>
        </w:tc>
      </w:tr>
      <w:tr w:rsidR="007F7CC7" w:rsidRPr="00D94E5A" w14:paraId="2CB67C40" w14:textId="77777777" w:rsidTr="00E17FB7">
        <w:trPr>
          <w:trHeight w:val="20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632423" w:themeFill="accent2" w:themeFillShade="80"/>
          </w:tcPr>
          <w:p w14:paraId="1011E47F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</w:pPr>
            <w:r w:rsidRPr="00D94E5A"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  <w:t>Concepto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632423" w:themeFill="accent2" w:themeFillShade="80"/>
          </w:tcPr>
          <w:p w14:paraId="19779F5A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</w:pPr>
            <w:r w:rsidRPr="00D94E5A"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  <w:t>Estimado/Aprobado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632423" w:themeFill="accent2" w:themeFillShade="80"/>
          </w:tcPr>
          <w:p w14:paraId="1D28F08D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</w:pPr>
            <w:r w:rsidRPr="00D94E5A"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  <w:t>Devengado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632423" w:themeFill="accent2" w:themeFillShade="80"/>
          </w:tcPr>
          <w:p w14:paraId="46A1152F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</w:pPr>
            <w:r w:rsidRPr="00D94E5A"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  <w:t>Recaudado/Pagado</w:t>
            </w:r>
          </w:p>
        </w:tc>
      </w:tr>
      <w:tr w:rsidR="007F7CC7" w:rsidRPr="00D94E5A" w14:paraId="5B9727EA" w14:textId="77777777" w:rsidTr="00E17FB7">
        <w:trPr>
          <w:trHeight w:val="2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000000" w:fill="FFFFFF"/>
          </w:tcPr>
          <w:p w14:paraId="6FC9645C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C17B5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63F03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C4223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20FDB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</w:p>
        </w:tc>
      </w:tr>
      <w:tr w:rsidR="007F7CC7" w:rsidRPr="00D94E5A" w14:paraId="089133D4" w14:textId="77777777" w:rsidTr="00E17FB7">
        <w:trPr>
          <w:trHeight w:val="2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000000" w:fill="FFFFFF"/>
          </w:tcPr>
          <w:p w14:paraId="50E3104D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54113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both"/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</w:pPr>
            <w:r w:rsidRPr="00D94E5A"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  <w:t>I. Ingresos Presupuestarios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E4D58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zh-CN"/>
              </w:rPr>
              <w:t>39,837,146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01D6" w14:textId="03B7BA4F" w:rsidR="007F7CC7" w:rsidRPr="00D94E5A" w:rsidRDefault="007F7CC7" w:rsidP="00E17FB7">
            <w:pPr>
              <w:snapToGrid w:val="0"/>
              <w:spacing w:before="20" w:after="20" w:line="324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zh-CN"/>
              </w:rPr>
              <w:t>58,224,000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5328E" w14:textId="28C3F2B8" w:rsidR="007F7CC7" w:rsidRPr="00D94E5A" w:rsidRDefault="007F7CC7" w:rsidP="00E17FB7">
            <w:pPr>
              <w:snapToGrid w:val="0"/>
              <w:spacing w:before="20" w:after="20" w:line="324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zh-CN"/>
              </w:rPr>
              <w:t>58,224,000</w:t>
            </w:r>
          </w:p>
        </w:tc>
      </w:tr>
      <w:tr w:rsidR="007F7CC7" w:rsidRPr="00D94E5A" w14:paraId="5A848162" w14:textId="77777777" w:rsidTr="00E17FB7">
        <w:trPr>
          <w:trHeight w:val="20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457DEF02" w14:textId="77777777" w:rsidR="007F7CC7" w:rsidRPr="00D94E5A" w:rsidRDefault="007F7CC7" w:rsidP="00E17FB7">
            <w:pPr>
              <w:snapToGrid w:val="0"/>
              <w:spacing w:before="20" w:after="20" w:line="324" w:lineRule="auto"/>
              <w:ind w:left="306"/>
              <w:jc w:val="both"/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</w:pPr>
            <w:r w:rsidRPr="00D94E5A"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  <w:t>1. Ingresos del Gobierno de la Entidad Federativa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6F2E7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zh-CN"/>
              </w:rPr>
              <w:t>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12CDC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zh-CN"/>
              </w:rPr>
              <w:t>0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2BC74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zh-CN"/>
              </w:rPr>
              <w:t>0</w:t>
            </w:r>
          </w:p>
        </w:tc>
      </w:tr>
      <w:tr w:rsidR="007F7CC7" w:rsidRPr="00D94E5A" w14:paraId="425D2C9C" w14:textId="77777777" w:rsidTr="00E17FB7">
        <w:trPr>
          <w:trHeight w:val="20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2864853D" w14:textId="77777777" w:rsidR="007F7CC7" w:rsidRPr="00D94E5A" w:rsidRDefault="007F7CC7" w:rsidP="00E17FB7">
            <w:pPr>
              <w:snapToGrid w:val="0"/>
              <w:spacing w:before="20" w:after="20" w:line="324" w:lineRule="auto"/>
              <w:ind w:left="306"/>
              <w:jc w:val="both"/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</w:pPr>
            <w:r w:rsidRPr="00D94E5A"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  <w:t>2. Ingresos del Sector Paraestatal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83992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zh-CN"/>
              </w:rPr>
              <w:t>39,837,146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569A8" w14:textId="5244940A" w:rsidR="007F7CC7" w:rsidRPr="00D94E5A" w:rsidRDefault="007F7CC7" w:rsidP="00E17FB7">
            <w:pPr>
              <w:snapToGrid w:val="0"/>
              <w:spacing w:before="20" w:after="20" w:line="324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zh-CN"/>
              </w:rPr>
              <w:t>58,224,000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34726" w14:textId="7A42644C" w:rsidR="007F7CC7" w:rsidRPr="00D94E5A" w:rsidRDefault="007F7CC7" w:rsidP="00E17FB7">
            <w:pPr>
              <w:snapToGrid w:val="0"/>
              <w:spacing w:before="20" w:after="20" w:line="324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zh-CN"/>
              </w:rPr>
              <w:t>58,224,000</w:t>
            </w:r>
          </w:p>
        </w:tc>
      </w:tr>
      <w:tr w:rsidR="007F7CC7" w:rsidRPr="00D94E5A" w14:paraId="449C3786" w14:textId="77777777" w:rsidTr="00E17FB7">
        <w:trPr>
          <w:trHeight w:val="2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000000" w:fill="FFFFFF"/>
          </w:tcPr>
          <w:p w14:paraId="0B85322B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258C4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41311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C7865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3B964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</w:p>
        </w:tc>
      </w:tr>
      <w:tr w:rsidR="007F7CC7" w:rsidRPr="00D94E5A" w14:paraId="21DCADCB" w14:textId="77777777" w:rsidTr="00E17FB7">
        <w:trPr>
          <w:trHeight w:val="2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000000" w:fill="FFFFFF"/>
          </w:tcPr>
          <w:p w14:paraId="380AF5CF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both"/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4CFC8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both"/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</w:pPr>
            <w:r w:rsidRPr="00D94E5A"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  <w:t>II. Egresos Presupuestarios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3ED5E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zh-CN"/>
              </w:rPr>
              <w:t>39,837,146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61474" w14:textId="0775FBC0" w:rsidR="007F7CC7" w:rsidRPr="00D94E5A" w:rsidRDefault="007F7CC7" w:rsidP="00E17FB7">
            <w:pPr>
              <w:snapToGrid w:val="0"/>
              <w:spacing w:before="20" w:after="20" w:line="324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zh-CN"/>
              </w:rPr>
              <w:t>48,447,006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B6FCB" w14:textId="7DF745E8" w:rsidR="007F7CC7" w:rsidRPr="00D94E5A" w:rsidRDefault="007F7CC7" w:rsidP="00E17FB7">
            <w:pPr>
              <w:snapToGrid w:val="0"/>
              <w:spacing w:before="20" w:after="20" w:line="324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zh-CN"/>
              </w:rPr>
              <w:t>46,928,595</w:t>
            </w:r>
          </w:p>
        </w:tc>
      </w:tr>
      <w:tr w:rsidR="007F7CC7" w:rsidRPr="00D94E5A" w14:paraId="18E7E502" w14:textId="77777777" w:rsidTr="00E17FB7">
        <w:trPr>
          <w:trHeight w:val="20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2A03FFB7" w14:textId="77777777" w:rsidR="007F7CC7" w:rsidRPr="00D94E5A" w:rsidRDefault="007F7CC7" w:rsidP="00E17FB7">
            <w:pPr>
              <w:snapToGrid w:val="0"/>
              <w:spacing w:before="20" w:after="20" w:line="324" w:lineRule="auto"/>
              <w:ind w:left="306"/>
              <w:jc w:val="both"/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</w:pPr>
            <w:r w:rsidRPr="00D94E5A"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  <w:t>3. Egresos del Gobierno de la Entidad Federativa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5E771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zh-CN"/>
              </w:rPr>
              <w:t>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CE3B2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zh-CN"/>
              </w:rPr>
              <w:t>0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7F110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zh-CN"/>
              </w:rPr>
              <w:t>0</w:t>
            </w:r>
          </w:p>
        </w:tc>
      </w:tr>
      <w:tr w:rsidR="007F7CC7" w:rsidRPr="00D94E5A" w14:paraId="1096E014" w14:textId="77777777" w:rsidTr="00E17FB7">
        <w:trPr>
          <w:trHeight w:val="20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13492A50" w14:textId="77777777" w:rsidR="007F7CC7" w:rsidRPr="00D94E5A" w:rsidRDefault="007F7CC7" w:rsidP="00E17FB7">
            <w:pPr>
              <w:snapToGrid w:val="0"/>
              <w:spacing w:before="20" w:after="20" w:line="324" w:lineRule="auto"/>
              <w:ind w:left="306"/>
              <w:jc w:val="both"/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</w:pPr>
            <w:r w:rsidRPr="00D94E5A"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  <w:t>4. Egresos del Sector Paraestatal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8F575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zh-CN"/>
              </w:rPr>
              <w:t>39,837,146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D84C3" w14:textId="3EF178D1" w:rsidR="007F7CC7" w:rsidRPr="00D94E5A" w:rsidRDefault="007F7CC7" w:rsidP="00E17FB7">
            <w:pPr>
              <w:snapToGrid w:val="0"/>
              <w:spacing w:before="20" w:after="20" w:line="324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zh-CN"/>
              </w:rPr>
              <w:t>48,447,006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AFF0A" w14:textId="24418B8D" w:rsidR="007F7CC7" w:rsidRPr="00D94E5A" w:rsidRDefault="007F7CC7" w:rsidP="00E17FB7">
            <w:pPr>
              <w:snapToGrid w:val="0"/>
              <w:spacing w:before="20" w:after="20" w:line="324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zh-CN"/>
              </w:rPr>
              <w:t>46,</w:t>
            </w:r>
            <w:r w:rsidR="003B5D46">
              <w:rPr>
                <w:rFonts w:ascii="Arial" w:eastAsia="Times New Roman" w:hAnsi="Arial" w:cs="Arial"/>
                <w:sz w:val="14"/>
                <w:szCs w:val="14"/>
                <w:lang w:eastAsia="zh-CN"/>
              </w:rPr>
              <w:t>928</w:t>
            </w:r>
            <w:r>
              <w:rPr>
                <w:rFonts w:ascii="Arial" w:eastAsia="Times New Roman" w:hAnsi="Arial" w:cs="Arial"/>
                <w:sz w:val="14"/>
                <w:szCs w:val="14"/>
                <w:lang w:eastAsia="zh-CN"/>
              </w:rPr>
              <w:t>,</w:t>
            </w:r>
            <w:r w:rsidR="003B5D46">
              <w:rPr>
                <w:rFonts w:ascii="Arial" w:eastAsia="Times New Roman" w:hAnsi="Arial" w:cs="Arial"/>
                <w:sz w:val="14"/>
                <w:szCs w:val="14"/>
                <w:lang w:eastAsia="zh-CN"/>
              </w:rPr>
              <w:t>595</w:t>
            </w:r>
          </w:p>
        </w:tc>
      </w:tr>
      <w:tr w:rsidR="007F7CC7" w:rsidRPr="00D94E5A" w14:paraId="56D893E8" w14:textId="77777777" w:rsidTr="00E17FB7">
        <w:trPr>
          <w:trHeight w:val="2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000000" w:fill="FFFFFF"/>
          </w:tcPr>
          <w:p w14:paraId="071F10A6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both"/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E5851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both"/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EF51F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E43A2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57F7C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</w:p>
        </w:tc>
      </w:tr>
      <w:tr w:rsidR="007F7CC7" w:rsidRPr="00D94E5A" w14:paraId="47A6BB53" w14:textId="77777777" w:rsidTr="00E17FB7">
        <w:trPr>
          <w:trHeight w:val="2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000000" w:fill="FFFFFF"/>
          </w:tcPr>
          <w:p w14:paraId="4DAF1FA5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DDA27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both"/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</w:pPr>
            <w:r w:rsidRPr="00D94E5A"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  <w:t xml:space="preserve">  III. Balance Presupuestario (Superávit o Déficit) (III = I - II)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E281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zh-CN"/>
              </w:rPr>
              <w:t>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C74FC" w14:textId="7202C55C" w:rsidR="007F7CC7" w:rsidRPr="00D94E5A" w:rsidRDefault="003B5D46" w:rsidP="00E17FB7">
            <w:pPr>
              <w:snapToGrid w:val="0"/>
              <w:spacing w:before="20" w:after="20" w:line="324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zh-CN"/>
              </w:rPr>
              <w:t>9</w:t>
            </w:r>
            <w:r w:rsidR="007F7CC7">
              <w:rPr>
                <w:rFonts w:ascii="Arial" w:eastAsia="Times New Roman" w:hAnsi="Arial" w:cs="Arial"/>
                <w:sz w:val="14"/>
                <w:szCs w:val="14"/>
                <w:lang w:eastAsia="zh-CN"/>
              </w:rPr>
              <w:t>,</w:t>
            </w:r>
            <w:r>
              <w:rPr>
                <w:rFonts w:ascii="Arial" w:eastAsia="Times New Roman" w:hAnsi="Arial" w:cs="Arial"/>
                <w:sz w:val="14"/>
                <w:szCs w:val="14"/>
                <w:lang w:eastAsia="zh-CN"/>
              </w:rPr>
              <w:t>776</w:t>
            </w:r>
            <w:r w:rsidR="007F7CC7">
              <w:rPr>
                <w:rFonts w:ascii="Arial" w:eastAsia="Times New Roman" w:hAnsi="Arial" w:cs="Arial"/>
                <w:sz w:val="14"/>
                <w:szCs w:val="14"/>
                <w:lang w:eastAsia="zh-CN"/>
              </w:rPr>
              <w:t>,</w:t>
            </w:r>
            <w:r>
              <w:rPr>
                <w:rFonts w:ascii="Arial" w:eastAsia="Times New Roman" w:hAnsi="Arial" w:cs="Arial"/>
                <w:sz w:val="14"/>
                <w:szCs w:val="14"/>
                <w:lang w:eastAsia="zh-CN"/>
              </w:rPr>
              <w:t>994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0C6C8" w14:textId="6FFD888F" w:rsidR="007F7CC7" w:rsidRPr="00D94E5A" w:rsidRDefault="003B5D46" w:rsidP="00E17FB7">
            <w:pPr>
              <w:snapToGrid w:val="0"/>
              <w:spacing w:before="20" w:after="20" w:line="324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zh-CN"/>
              </w:rPr>
              <w:t>11</w:t>
            </w:r>
            <w:r w:rsidR="007F7CC7">
              <w:rPr>
                <w:rFonts w:ascii="Arial" w:eastAsia="Times New Roman" w:hAnsi="Arial" w:cs="Arial"/>
                <w:sz w:val="14"/>
                <w:szCs w:val="14"/>
                <w:lang w:eastAsia="zh-CN"/>
              </w:rPr>
              <w:t>,</w:t>
            </w:r>
            <w:r>
              <w:rPr>
                <w:rFonts w:ascii="Arial" w:eastAsia="Times New Roman" w:hAnsi="Arial" w:cs="Arial"/>
                <w:sz w:val="14"/>
                <w:szCs w:val="14"/>
                <w:lang w:eastAsia="zh-CN"/>
              </w:rPr>
              <w:t>295</w:t>
            </w:r>
            <w:r w:rsidR="007F7CC7">
              <w:rPr>
                <w:rFonts w:ascii="Arial" w:eastAsia="Times New Roman" w:hAnsi="Arial" w:cs="Arial"/>
                <w:sz w:val="14"/>
                <w:szCs w:val="14"/>
                <w:lang w:eastAsia="zh-CN"/>
              </w:rPr>
              <w:t>,</w:t>
            </w:r>
            <w:r>
              <w:rPr>
                <w:rFonts w:ascii="Arial" w:eastAsia="Times New Roman" w:hAnsi="Arial" w:cs="Arial"/>
                <w:sz w:val="14"/>
                <w:szCs w:val="14"/>
                <w:lang w:eastAsia="zh-CN"/>
              </w:rPr>
              <w:t>405</w:t>
            </w:r>
          </w:p>
        </w:tc>
      </w:tr>
      <w:tr w:rsidR="007F7CC7" w:rsidRPr="00D94E5A" w14:paraId="30E639FE" w14:textId="77777777" w:rsidTr="00E17FB7">
        <w:trPr>
          <w:trHeight w:val="20"/>
        </w:trPr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000000" w:fill="FFFFFF"/>
          </w:tcPr>
          <w:p w14:paraId="626D42BB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</w:tcPr>
          <w:p w14:paraId="14A5E923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</w:tcPr>
          <w:p w14:paraId="3BED9817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</w:p>
        </w:tc>
        <w:tc>
          <w:tcPr>
            <w:tcW w:w="1159" w:type="dxa"/>
            <w:tcBorders>
              <w:top w:val="single" w:sz="6" w:space="0" w:color="auto"/>
              <w:bottom w:val="single" w:sz="6" w:space="0" w:color="auto"/>
            </w:tcBorders>
          </w:tcPr>
          <w:p w14:paraId="24F082EC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</w:p>
        </w:tc>
        <w:tc>
          <w:tcPr>
            <w:tcW w:w="1443" w:type="dxa"/>
            <w:tcBorders>
              <w:top w:val="single" w:sz="6" w:space="0" w:color="auto"/>
              <w:bottom w:val="single" w:sz="6" w:space="0" w:color="auto"/>
            </w:tcBorders>
          </w:tcPr>
          <w:p w14:paraId="39DB6609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</w:p>
        </w:tc>
      </w:tr>
      <w:tr w:rsidR="007F7CC7" w:rsidRPr="00D94E5A" w14:paraId="396ED7C3" w14:textId="77777777" w:rsidTr="00E17FB7">
        <w:trPr>
          <w:trHeight w:val="20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632423" w:themeFill="accent2" w:themeFillShade="80"/>
          </w:tcPr>
          <w:p w14:paraId="0B4B8D22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</w:pPr>
            <w:r w:rsidRPr="00D94E5A"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  <w:t>Concepto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632423" w:themeFill="accent2" w:themeFillShade="80"/>
          </w:tcPr>
          <w:p w14:paraId="6C720C3E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</w:pPr>
            <w:r w:rsidRPr="00D94E5A"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  <w:t>Estimado/Aprobado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632423" w:themeFill="accent2" w:themeFillShade="80"/>
          </w:tcPr>
          <w:p w14:paraId="6E4C9DE2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</w:pPr>
            <w:r w:rsidRPr="00D94E5A"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  <w:t>Devengado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632423" w:themeFill="accent2" w:themeFillShade="80"/>
          </w:tcPr>
          <w:p w14:paraId="0C51CE95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</w:pPr>
            <w:r w:rsidRPr="00D94E5A"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  <w:t>Recaudado/Pagado</w:t>
            </w:r>
          </w:p>
        </w:tc>
      </w:tr>
      <w:tr w:rsidR="007F7CC7" w:rsidRPr="00D94E5A" w14:paraId="043B2048" w14:textId="77777777" w:rsidTr="00E17FB7">
        <w:trPr>
          <w:trHeight w:val="2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000000" w:fill="FFFFFF"/>
          </w:tcPr>
          <w:p w14:paraId="6C581F11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CB71B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937E2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1D855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F8D7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</w:p>
        </w:tc>
      </w:tr>
      <w:tr w:rsidR="007F7CC7" w:rsidRPr="00D94E5A" w14:paraId="33E3CB1D" w14:textId="77777777" w:rsidTr="00E17FB7">
        <w:trPr>
          <w:trHeight w:val="20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6B522B44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both"/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</w:pPr>
            <w:r w:rsidRPr="00D94E5A"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  <w:t xml:space="preserve">     III. Balance presupuestario (Superávit o Déficit)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2C9FC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zh-CN"/>
              </w:rPr>
              <w:t>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BB32B" w14:textId="748509A3" w:rsidR="007F7CC7" w:rsidRPr="00D94E5A" w:rsidRDefault="003B5D46" w:rsidP="00E17FB7">
            <w:pPr>
              <w:snapToGrid w:val="0"/>
              <w:spacing w:before="20" w:after="20" w:line="324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zh-CN"/>
              </w:rPr>
              <w:t>9</w:t>
            </w:r>
            <w:r w:rsidR="007F7CC7">
              <w:rPr>
                <w:rFonts w:ascii="Arial" w:eastAsia="Times New Roman" w:hAnsi="Arial" w:cs="Arial"/>
                <w:sz w:val="14"/>
                <w:szCs w:val="14"/>
                <w:lang w:eastAsia="zh-CN"/>
              </w:rPr>
              <w:t>,</w:t>
            </w:r>
            <w:r>
              <w:rPr>
                <w:rFonts w:ascii="Arial" w:eastAsia="Times New Roman" w:hAnsi="Arial" w:cs="Arial"/>
                <w:sz w:val="14"/>
                <w:szCs w:val="14"/>
                <w:lang w:eastAsia="zh-CN"/>
              </w:rPr>
              <w:t>776</w:t>
            </w:r>
            <w:r w:rsidR="007F7CC7">
              <w:rPr>
                <w:rFonts w:ascii="Arial" w:eastAsia="Times New Roman" w:hAnsi="Arial" w:cs="Arial"/>
                <w:sz w:val="14"/>
                <w:szCs w:val="14"/>
                <w:lang w:eastAsia="zh-CN"/>
              </w:rPr>
              <w:t>,</w:t>
            </w:r>
            <w:r>
              <w:rPr>
                <w:rFonts w:ascii="Arial" w:eastAsia="Times New Roman" w:hAnsi="Arial" w:cs="Arial"/>
                <w:sz w:val="14"/>
                <w:szCs w:val="14"/>
                <w:lang w:eastAsia="zh-CN"/>
              </w:rPr>
              <w:t>994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564AA" w14:textId="530E07CF" w:rsidR="007F7CC7" w:rsidRPr="00D94E5A" w:rsidRDefault="003B5D46" w:rsidP="00E17FB7">
            <w:pPr>
              <w:snapToGrid w:val="0"/>
              <w:spacing w:before="20" w:after="20" w:line="324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zh-CN"/>
              </w:rPr>
              <w:t>11</w:t>
            </w:r>
            <w:r w:rsidR="007F7CC7">
              <w:rPr>
                <w:rFonts w:ascii="Arial" w:eastAsia="Times New Roman" w:hAnsi="Arial" w:cs="Arial"/>
                <w:sz w:val="14"/>
                <w:szCs w:val="14"/>
                <w:lang w:eastAsia="zh-CN"/>
              </w:rPr>
              <w:t>,</w:t>
            </w:r>
            <w:r>
              <w:rPr>
                <w:rFonts w:ascii="Arial" w:eastAsia="Times New Roman" w:hAnsi="Arial" w:cs="Arial"/>
                <w:sz w:val="14"/>
                <w:szCs w:val="14"/>
                <w:lang w:eastAsia="zh-CN"/>
              </w:rPr>
              <w:t>295</w:t>
            </w:r>
            <w:r w:rsidR="007F7CC7">
              <w:rPr>
                <w:rFonts w:ascii="Arial" w:eastAsia="Times New Roman" w:hAnsi="Arial" w:cs="Arial"/>
                <w:sz w:val="14"/>
                <w:szCs w:val="14"/>
                <w:lang w:eastAsia="zh-CN"/>
              </w:rPr>
              <w:t>,</w:t>
            </w:r>
            <w:r>
              <w:rPr>
                <w:rFonts w:ascii="Arial" w:eastAsia="Times New Roman" w:hAnsi="Arial" w:cs="Arial"/>
                <w:sz w:val="14"/>
                <w:szCs w:val="14"/>
                <w:lang w:eastAsia="zh-CN"/>
              </w:rPr>
              <w:t>405</w:t>
            </w:r>
          </w:p>
        </w:tc>
      </w:tr>
      <w:tr w:rsidR="007F7CC7" w:rsidRPr="00D94E5A" w14:paraId="6089C261" w14:textId="77777777" w:rsidTr="00E17FB7">
        <w:trPr>
          <w:trHeight w:val="2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000000" w:fill="FFFFFF"/>
          </w:tcPr>
          <w:p w14:paraId="44F3ED07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9090C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CF398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9C6B6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932AB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</w:p>
        </w:tc>
      </w:tr>
      <w:tr w:rsidR="007F7CC7" w:rsidRPr="00D94E5A" w14:paraId="11345B22" w14:textId="77777777" w:rsidTr="00E17FB7">
        <w:trPr>
          <w:trHeight w:val="20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1FF2F19C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both"/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</w:pPr>
            <w:r w:rsidRPr="00D94E5A"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  <w:t xml:space="preserve">    IV. Intereses, Comisiones y Gastos de la Deuda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BB681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zh-CN"/>
              </w:rPr>
              <w:t>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53B9F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zh-CN"/>
              </w:rPr>
              <w:t>0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D048C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zh-CN"/>
              </w:rPr>
              <w:t>0</w:t>
            </w:r>
          </w:p>
        </w:tc>
      </w:tr>
      <w:tr w:rsidR="007F7CC7" w:rsidRPr="00D94E5A" w14:paraId="03F21799" w14:textId="77777777" w:rsidTr="00E17FB7">
        <w:trPr>
          <w:trHeight w:val="2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000000" w:fill="FFFFFF"/>
          </w:tcPr>
          <w:p w14:paraId="2098ECE3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both"/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48986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both"/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C90F9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2A29B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501C8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</w:p>
        </w:tc>
      </w:tr>
      <w:tr w:rsidR="007F7CC7" w:rsidRPr="00D94E5A" w14:paraId="5DC90AC8" w14:textId="77777777" w:rsidTr="00E17FB7">
        <w:trPr>
          <w:trHeight w:val="2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000000" w:fill="FFFFFF"/>
          </w:tcPr>
          <w:p w14:paraId="797FF60F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both"/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A778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both"/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</w:pPr>
            <w:r w:rsidRPr="00D94E5A"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  <w:t xml:space="preserve"> V. Balance Primario (Superávit o Déficit) (V= III + IV)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8708D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right"/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</w:pPr>
            <w:r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  <w:t>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28F6A" w14:textId="114640F8" w:rsidR="007F7CC7" w:rsidRPr="00D94E5A" w:rsidRDefault="003B5D46" w:rsidP="00E17FB7">
            <w:pPr>
              <w:snapToGrid w:val="0"/>
              <w:spacing w:before="20" w:after="20" w:line="324" w:lineRule="auto"/>
              <w:jc w:val="right"/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zh-CN"/>
              </w:rPr>
              <w:t>9</w:t>
            </w:r>
            <w:r w:rsidR="007F7CC7">
              <w:rPr>
                <w:rFonts w:ascii="Arial" w:eastAsia="Times New Roman" w:hAnsi="Arial" w:cs="Arial"/>
                <w:sz w:val="14"/>
                <w:szCs w:val="14"/>
                <w:lang w:eastAsia="zh-CN"/>
              </w:rPr>
              <w:t>,</w:t>
            </w:r>
            <w:r>
              <w:rPr>
                <w:rFonts w:ascii="Arial" w:eastAsia="Times New Roman" w:hAnsi="Arial" w:cs="Arial"/>
                <w:sz w:val="14"/>
                <w:szCs w:val="14"/>
                <w:lang w:eastAsia="zh-CN"/>
              </w:rPr>
              <w:t>776</w:t>
            </w:r>
            <w:r w:rsidR="007F7CC7">
              <w:rPr>
                <w:rFonts w:ascii="Arial" w:eastAsia="Times New Roman" w:hAnsi="Arial" w:cs="Arial"/>
                <w:sz w:val="14"/>
                <w:szCs w:val="14"/>
                <w:lang w:eastAsia="zh-CN"/>
              </w:rPr>
              <w:t>,</w:t>
            </w:r>
            <w:r>
              <w:rPr>
                <w:rFonts w:ascii="Arial" w:eastAsia="Times New Roman" w:hAnsi="Arial" w:cs="Arial"/>
                <w:sz w:val="14"/>
                <w:szCs w:val="14"/>
                <w:lang w:eastAsia="zh-CN"/>
              </w:rPr>
              <w:t>994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4A636" w14:textId="35FFD409" w:rsidR="007F7CC7" w:rsidRPr="00D94E5A" w:rsidRDefault="003B5D46" w:rsidP="00E17FB7">
            <w:pPr>
              <w:snapToGrid w:val="0"/>
              <w:spacing w:before="20" w:after="20" w:line="324" w:lineRule="auto"/>
              <w:jc w:val="right"/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zh-CN"/>
              </w:rPr>
              <w:t>11,295</w:t>
            </w:r>
            <w:r w:rsidR="007F7CC7">
              <w:rPr>
                <w:rFonts w:ascii="Arial" w:eastAsia="Times New Roman" w:hAnsi="Arial" w:cs="Arial"/>
                <w:sz w:val="14"/>
                <w:szCs w:val="14"/>
                <w:lang w:eastAsia="zh-CN"/>
              </w:rPr>
              <w:t>,</w:t>
            </w:r>
            <w:r>
              <w:rPr>
                <w:rFonts w:ascii="Arial" w:eastAsia="Times New Roman" w:hAnsi="Arial" w:cs="Arial"/>
                <w:sz w:val="14"/>
                <w:szCs w:val="14"/>
                <w:lang w:eastAsia="zh-CN"/>
              </w:rPr>
              <w:t>405</w:t>
            </w:r>
          </w:p>
        </w:tc>
      </w:tr>
      <w:tr w:rsidR="007F7CC7" w:rsidRPr="00D94E5A" w14:paraId="0DD69E17" w14:textId="77777777" w:rsidTr="00E17FB7">
        <w:trPr>
          <w:trHeight w:val="20"/>
        </w:trPr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000000" w:fill="FFFFFF"/>
          </w:tcPr>
          <w:p w14:paraId="04AF7819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</w:tcPr>
          <w:p w14:paraId="5A9EF79A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</w:tcPr>
          <w:p w14:paraId="1F8DA258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</w:p>
        </w:tc>
        <w:tc>
          <w:tcPr>
            <w:tcW w:w="1159" w:type="dxa"/>
            <w:tcBorders>
              <w:top w:val="single" w:sz="6" w:space="0" w:color="auto"/>
              <w:bottom w:val="single" w:sz="6" w:space="0" w:color="auto"/>
            </w:tcBorders>
          </w:tcPr>
          <w:p w14:paraId="1799C3D1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</w:p>
        </w:tc>
        <w:tc>
          <w:tcPr>
            <w:tcW w:w="1443" w:type="dxa"/>
            <w:tcBorders>
              <w:top w:val="single" w:sz="6" w:space="0" w:color="auto"/>
              <w:bottom w:val="single" w:sz="6" w:space="0" w:color="auto"/>
            </w:tcBorders>
          </w:tcPr>
          <w:p w14:paraId="00F9E519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</w:p>
        </w:tc>
      </w:tr>
      <w:tr w:rsidR="007F7CC7" w:rsidRPr="00D94E5A" w14:paraId="139C9C4B" w14:textId="77777777" w:rsidTr="00E17FB7">
        <w:trPr>
          <w:trHeight w:val="20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632423" w:themeFill="accent2" w:themeFillShade="80"/>
          </w:tcPr>
          <w:p w14:paraId="7D7BA00F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</w:pPr>
            <w:r w:rsidRPr="00D94E5A"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  <w:t>Concepto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632423" w:themeFill="accent2" w:themeFillShade="80"/>
          </w:tcPr>
          <w:p w14:paraId="0AB864A3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</w:pPr>
            <w:r w:rsidRPr="00D94E5A"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  <w:t>Estimado/Aprobado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632423" w:themeFill="accent2" w:themeFillShade="80"/>
          </w:tcPr>
          <w:p w14:paraId="5EF982C7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</w:pPr>
            <w:r w:rsidRPr="00D94E5A"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  <w:t>Devengado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632423" w:themeFill="accent2" w:themeFillShade="80"/>
          </w:tcPr>
          <w:p w14:paraId="251AE3A9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</w:pPr>
            <w:r w:rsidRPr="00D94E5A"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  <w:t>Recaudado/Pagado</w:t>
            </w:r>
          </w:p>
        </w:tc>
      </w:tr>
      <w:tr w:rsidR="007F7CC7" w:rsidRPr="00D94E5A" w14:paraId="79B6FBD3" w14:textId="77777777" w:rsidTr="00E17FB7">
        <w:trPr>
          <w:trHeight w:val="2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000000" w:fill="FFFFFF"/>
          </w:tcPr>
          <w:p w14:paraId="7A24B12D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F392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61B5A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43A84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5A63B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</w:p>
        </w:tc>
      </w:tr>
      <w:tr w:rsidR="007F7CC7" w:rsidRPr="00D94E5A" w14:paraId="22B81501" w14:textId="77777777" w:rsidTr="00E17FB7">
        <w:trPr>
          <w:trHeight w:val="20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7BE7B80C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both"/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</w:pPr>
            <w:r w:rsidRPr="00D94E5A"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  <w:t xml:space="preserve">    A. Financiamiento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CA1DE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zh-CN"/>
              </w:rPr>
              <w:t>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A7EB7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zh-CN"/>
              </w:rPr>
              <w:t>0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C0DBF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zh-CN"/>
              </w:rPr>
              <w:t>0</w:t>
            </w:r>
          </w:p>
        </w:tc>
      </w:tr>
      <w:tr w:rsidR="007F7CC7" w:rsidRPr="00D94E5A" w14:paraId="07246AAE" w14:textId="77777777" w:rsidTr="00E17FB7">
        <w:trPr>
          <w:trHeight w:val="2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B0A9F2F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97D0E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F57A8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28C24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71F30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</w:p>
        </w:tc>
      </w:tr>
      <w:tr w:rsidR="007F7CC7" w:rsidRPr="00D94E5A" w14:paraId="0E1B9E48" w14:textId="77777777" w:rsidTr="00E17FB7">
        <w:trPr>
          <w:trHeight w:val="20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1B1D3A74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both"/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</w:pPr>
            <w:r w:rsidRPr="00D94E5A"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  <w:t xml:space="preserve">    B.  Amortización de la deuda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8322E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zh-CN"/>
              </w:rPr>
              <w:t>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9F7D7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zh-CN"/>
              </w:rPr>
              <w:t>0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5A082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zh-CN"/>
              </w:rPr>
              <w:t>0</w:t>
            </w:r>
          </w:p>
        </w:tc>
      </w:tr>
      <w:tr w:rsidR="007F7CC7" w:rsidRPr="00D94E5A" w14:paraId="706F5EC3" w14:textId="77777777" w:rsidTr="00E17FB7">
        <w:trPr>
          <w:trHeight w:val="2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493D7CB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both"/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A63F5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both"/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98658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BDBA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267A8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zh-CN"/>
              </w:rPr>
            </w:pPr>
          </w:p>
        </w:tc>
      </w:tr>
      <w:tr w:rsidR="007F7CC7" w:rsidRPr="00D94E5A" w14:paraId="00571736" w14:textId="77777777" w:rsidTr="00E17FB7">
        <w:trPr>
          <w:trHeight w:val="2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B934AA9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both"/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41DEB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both"/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</w:pPr>
            <w:r w:rsidRPr="00D94E5A"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  <w:t>C. Financiamiento Neto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CA933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right"/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</w:pPr>
            <w:r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  <w:t>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3C16D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right"/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</w:pPr>
            <w:r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  <w:t>0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03968" w14:textId="77777777" w:rsidR="007F7CC7" w:rsidRPr="00D94E5A" w:rsidRDefault="007F7CC7" w:rsidP="00E17FB7">
            <w:pPr>
              <w:snapToGrid w:val="0"/>
              <w:spacing w:before="20" w:after="20" w:line="324" w:lineRule="auto"/>
              <w:jc w:val="right"/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</w:pPr>
            <w:r>
              <w:rPr>
                <w:rFonts w:ascii="Arial" w:eastAsia="Times New Roman" w:hAnsi="Arial" w:cs="Arial"/>
                <w:b/>
                <w:sz w:val="14"/>
                <w:szCs w:val="14"/>
                <w:lang w:eastAsia="zh-CN"/>
              </w:rPr>
              <w:t>0</w:t>
            </w:r>
          </w:p>
        </w:tc>
      </w:tr>
    </w:tbl>
    <w:p w14:paraId="1DA388D8" w14:textId="77777777" w:rsidR="00E17FB7" w:rsidRDefault="00E17FB7" w:rsidP="00E17FB7"/>
    <w:sectPr w:rsidR="00E17FB7" w:rsidSect="00353126">
      <w:headerReference w:type="even" r:id="rId26"/>
      <w:headerReference w:type="default" r:id="rId27"/>
      <w:footerReference w:type="even" r:id="rId28"/>
      <w:footerReference w:type="default" r:id="rId29"/>
      <w:pgSz w:w="15840" w:h="12240" w:orient="landscape"/>
      <w:pgMar w:top="1440" w:right="1077" w:bottom="1440" w:left="1077" w:header="907" w:footer="70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2ACF6" w14:textId="77777777" w:rsidR="00E27E42" w:rsidRDefault="00E27E42" w:rsidP="00EA5418">
      <w:pPr>
        <w:spacing w:after="0" w:line="240" w:lineRule="auto"/>
      </w:pPr>
      <w:r>
        <w:separator/>
      </w:r>
    </w:p>
  </w:endnote>
  <w:endnote w:type="continuationSeparator" w:id="0">
    <w:p w14:paraId="0112AC72" w14:textId="77777777" w:rsidR="00E27E42" w:rsidRDefault="00E27E42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AB88B" w14:textId="11F43F4B" w:rsidR="00353126" w:rsidRDefault="00353126">
    <w:pPr>
      <w:pStyle w:val="Piedepgina"/>
      <w:jc w:val="center"/>
    </w:pPr>
    <w:r>
      <w:rPr>
        <w:rFonts w:ascii="Soberana Sans Light" w:hAnsi="Soberana Sans Light"/>
        <w:noProof/>
        <w:lang w:val="en-US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397765CC" wp14:editId="56797415">
              <wp:simplePos x="0" y="0"/>
              <wp:positionH relativeFrom="page">
                <wp:align>left</wp:align>
              </wp:positionH>
              <wp:positionV relativeFrom="paragraph">
                <wp:posOffset>-193377</wp:posOffset>
              </wp:positionV>
              <wp:extent cx="10264775" cy="28575"/>
              <wp:effectExtent l="0" t="0" r="22225" b="28575"/>
              <wp:wrapNone/>
              <wp:docPr id="22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264775" cy="28575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FBE8DFB" id="4 Conector recto" o:spid="_x0000_s1026" style="position:absolute;flip:y;z-index:25169920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-15.25pt" to="808.25pt,-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" strokecolor="#622423 [1605]" strokeweight="1.5pt">
              <w10:wrap anchorx="page"/>
            </v:line>
          </w:pict>
        </mc:Fallback>
      </mc:AlternateContent>
    </w:r>
    <w:r>
      <w:t xml:space="preserve">Presupuestaria / </w:t>
    </w:r>
    <w:sdt>
      <w:sdtPr>
        <w:id w:val="1321919018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sdtContent>
    </w:sdt>
  </w:p>
  <w:p w14:paraId="5F58B137" w14:textId="40337AA1" w:rsidR="00E17FB7" w:rsidRDefault="00E17FB7" w:rsidP="00353126">
    <w:pPr>
      <w:pStyle w:val="Piedepgina"/>
      <w:tabs>
        <w:tab w:val="left" w:pos="1701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23AF5" w14:textId="451EDB6E" w:rsidR="00353126" w:rsidRDefault="00353126">
    <w:pPr>
      <w:pStyle w:val="Piedepgina"/>
      <w:jc w:val="center"/>
    </w:pPr>
    <w:r>
      <w:rPr>
        <w:rFonts w:ascii="Soberana Sans Light" w:hAnsi="Soberana Sans Light"/>
        <w:noProof/>
        <w:lang w:val="en-US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4BD4E972" wp14:editId="420C9620">
              <wp:simplePos x="0" y="0"/>
              <wp:positionH relativeFrom="page">
                <wp:posOffset>683895</wp:posOffset>
              </wp:positionH>
              <wp:positionV relativeFrom="paragraph">
                <wp:posOffset>0</wp:posOffset>
              </wp:positionV>
              <wp:extent cx="10084279" cy="16510"/>
              <wp:effectExtent l="0" t="0" r="31750" b="21590"/>
              <wp:wrapNone/>
              <wp:docPr id="2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5F30C5D" id="1 Conector recto" o:spid="_x0000_s1026" style="position:absolute;flip:y;z-index:25169715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" from="53.85pt,0" to="847.9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" strokecolor="#622423 [1605]" strokeweight="1.5pt">
              <w10:wrap anchorx="page"/>
            </v:line>
          </w:pict>
        </mc:Fallback>
      </mc:AlternateContent>
    </w:r>
    <w:r>
      <w:rPr>
        <w:rFonts w:ascii="Soberana Sans Light" w:hAnsi="Soberana Sans Light"/>
        <w:noProof/>
        <w:lang w:val="en-US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27DD777E" wp14:editId="4DD41F74">
              <wp:simplePos x="0" y="0"/>
              <wp:positionH relativeFrom="page">
                <wp:align>right</wp:align>
              </wp:positionH>
              <wp:positionV relativeFrom="paragraph">
                <wp:posOffset>-597</wp:posOffset>
              </wp:positionV>
              <wp:extent cx="10084279" cy="16510"/>
              <wp:effectExtent l="0" t="0" r="31750" b="21590"/>
              <wp:wrapNone/>
              <wp:docPr id="20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6034DAF" id="1 Conector recto" o:spid="_x0000_s1026" style="position:absolute;flip:y;z-index:251695104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" from="742.85pt,-.05pt" to="1536.9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" strokecolor="#622423 [1605]" strokeweight="1.5pt">
              <w10:wrap anchorx="page"/>
            </v:line>
          </w:pict>
        </mc:Fallback>
      </mc:AlternateContent>
    </w:r>
  </w:p>
  <w:p w14:paraId="58FF5E23" w14:textId="69A06478" w:rsidR="00353126" w:rsidRDefault="00353126">
    <w:pPr>
      <w:pStyle w:val="Piedepgina"/>
      <w:jc w:val="center"/>
    </w:pPr>
    <w:r>
      <w:t xml:space="preserve">Presupuestaria / </w:t>
    </w:r>
    <w:sdt>
      <w:sdtPr>
        <w:id w:val="-1011224592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sdtContent>
    </w:sdt>
  </w:p>
  <w:p w14:paraId="58BF230C" w14:textId="5A0CE1FE" w:rsidR="00816B91" w:rsidRDefault="00816B91" w:rsidP="00816B91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D6AD2" w14:textId="77777777" w:rsidR="00E27E42" w:rsidRDefault="00E27E42" w:rsidP="00EA5418">
      <w:pPr>
        <w:spacing w:after="0" w:line="240" w:lineRule="auto"/>
      </w:pPr>
      <w:r>
        <w:separator/>
      </w:r>
    </w:p>
  </w:footnote>
  <w:footnote w:type="continuationSeparator" w:id="0">
    <w:p w14:paraId="26AE164B" w14:textId="77777777" w:rsidR="00E27E42" w:rsidRDefault="00E27E42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BE262" w14:textId="32493F19" w:rsidR="00112265" w:rsidRDefault="00B01DCF">
    <w:pPr>
      <w:pStyle w:val="Encabezado"/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86912" behindDoc="0" locked="0" layoutInCell="1" allowOverlap="1" wp14:anchorId="72789FB1" wp14:editId="73CD70CE">
              <wp:simplePos x="0" y="0"/>
              <wp:positionH relativeFrom="margin">
                <wp:posOffset>2316480</wp:posOffset>
              </wp:positionH>
              <wp:positionV relativeFrom="paragraph">
                <wp:posOffset>-452120</wp:posOffset>
              </wp:positionV>
              <wp:extent cx="4034791" cy="752475"/>
              <wp:effectExtent l="0" t="0" r="3810" b="9525"/>
              <wp:wrapNone/>
              <wp:docPr id="2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34791" cy="752475"/>
                        <a:chOff x="-900752" y="-319568"/>
                        <a:chExt cx="4035033" cy="860033"/>
                      </a:xfrm>
                    </wpg:grpSpPr>
                    <wps:wsp>
                      <wps:cNvPr id="5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900752" y="-319568"/>
                          <a:ext cx="3189127" cy="8600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99B4C3" w14:textId="77777777" w:rsidR="00112265" w:rsidRPr="00931BAE" w:rsidRDefault="00112265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 w:rsidRPr="00931BAE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CUENTA PÚBLICA</w:t>
                            </w:r>
                          </w:p>
                          <w:p w14:paraId="7EB86B70" w14:textId="77777777" w:rsidR="00112265" w:rsidRPr="00931BAE" w:rsidRDefault="00112265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 w:rsidRPr="00931BAE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ENTIDAD FEDERATIVA DE TLAXCALA</w:t>
                            </w:r>
                          </w:p>
                          <w:p w14:paraId="03FE9649" w14:textId="605BFB86" w:rsidR="00112265" w:rsidRPr="00931BAE" w:rsidRDefault="00112265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 w:rsidRPr="00931BAE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AL 3</w:t>
                            </w:r>
                            <w:r w:rsidR="007F7CC7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0</w:t>
                            </w:r>
                            <w:r w:rsidRPr="00931BAE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 xml:space="preserve"> DE </w:t>
                            </w:r>
                            <w:r w:rsidR="007F7CC7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JUNIO</w:t>
                            </w:r>
                          </w:p>
                          <w:p w14:paraId="58D825E4" w14:textId="77777777" w:rsidR="00112265" w:rsidRPr="00275FC6" w:rsidRDefault="00112265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7" name="9 Grupo"/>
                      <wpg:cNvGrpSpPr/>
                      <wpg:grpSpPr>
                        <a:xfrm>
                          <a:off x="2270606" y="-182664"/>
                          <a:ext cx="863675" cy="431597"/>
                          <a:chOff x="-19051" y="-182664"/>
                          <a:chExt cx="863675" cy="431597"/>
                        </a:xfrm>
                      </wpg:grpSpPr>
                      <pic:pic xmlns:pic="http://schemas.openxmlformats.org/drawingml/2006/picture">
                        <pic:nvPicPr>
                          <pic:cNvPr id="13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-19051" y="-182664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4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8286" y="-182664"/>
                            <a:ext cx="796338" cy="4025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A26834" w14:textId="016BDBA2" w:rsidR="00112265" w:rsidRDefault="00112265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</w:t>
                              </w:r>
                              <w:r w:rsidR="006B065B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1E8447F1" w14:textId="77777777" w:rsidR="00112265" w:rsidRPr="00275FC6" w:rsidRDefault="00112265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2789FB1" id="6 Grupo" o:spid="_x0000_s1026" style="position:absolute;margin-left:182.4pt;margin-top:-35.6pt;width:317.7pt;height:59.25pt;z-index:251686912;mso-position-horizontal-relative:margin;mso-width-relative:margin;mso-height-relative:margin" coordorigin="-9007,-3195" coordsize="40350,86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/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jurlbS3eRvuoCxx6DmuB/&#10;Zh/aZ8N/tbfB/TvHHhMah/YeqSSxwfbYfJmzG5Rsrk4+ZT3qeZX5eplKtTVRUm/eabS6tK138rr7&#10;z0KiiiqNQ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BDf2xvLKWJW2m&#10;RCuT2yMV4v8A8E9P2Srr9iX9lvQ/h3fa1b+ILjR5rmU3sNubdJPNmaTGwsxGN2Ote3UUeZ3U8yxF&#10;PB1MBF/u6koSkrLWUFNRd91ZTlotHfXZBRRRQcI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n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9007;top:-3195;width:31890;height:85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" stroked="f">
                <v:textbox>
                  <w:txbxContent>
                    <w:p w14:paraId="1799B4C3" w14:textId="77777777" w:rsidR="00112265" w:rsidRPr="00931BAE" w:rsidRDefault="00112265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 w:rsidRPr="00931BAE">
                        <w:rPr>
                          <w:rFonts w:ascii="Soberana Titular" w:hAnsi="Soberana Titular" w:cs="Arial"/>
                          <w:color w:val="808080" w:themeColor="background1" w:themeShade="80"/>
                          <w:sz w:val="18"/>
                          <w:szCs w:val="18"/>
                        </w:rPr>
                        <w:t>CUENTA PÚBLICA</w:t>
                      </w:r>
                    </w:p>
                    <w:p w14:paraId="7EB86B70" w14:textId="77777777" w:rsidR="00112265" w:rsidRPr="00931BAE" w:rsidRDefault="00112265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 w:rsidRPr="00931BAE">
                        <w:rPr>
                          <w:rFonts w:ascii="Soberana Titular" w:hAnsi="Soberana Titular" w:cs="Arial"/>
                          <w:color w:val="808080" w:themeColor="background1" w:themeShade="80"/>
                          <w:sz w:val="18"/>
                          <w:szCs w:val="18"/>
                        </w:rPr>
                        <w:t>ENTIDAD FEDERATIVA DE TLAXCALA</w:t>
                      </w:r>
                    </w:p>
                    <w:p w14:paraId="03FE9649" w14:textId="605BFB86" w:rsidR="00112265" w:rsidRPr="00931BAE" w:rsidRDefault="00112265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 w:rsidRPr="00931BAE">
                        <w:rPr>
                          <w:rFonts w:ascii="Soberana Titular" w:hAnsi="Soberana Titular" w:cs="Arial"/>
                          <w:color w:val="808080" w:themeColor="background1" w:themeShade="80"/>
                          <w:sz w:val="18"/>
                          <w:szCs w:val="18"/>
                        </w:rPr>
                        <w:t>AL 3</w:t>
                      </w:r>
                      <w:r w:rsidR="007F7CC7">
                        <w:rPr>
                          <w:rFonts w:ascii="Soberana Titular" w:hAnsi="Soberana Titular" w:cs="Arial"/>
                          <w:color w:val="808080" w:themeColor="background1" w:themeShade="80"/>
                          <w:sz w:val="18"/>
                          <w:szCs w:val="18"/>
                        </w:rPr>
                        <w:t>0</w:t>
                      </w:r>
                      <w:r w:rsidRPr="00931BAE">
                        <w:rPr>
                          <w:rFonts w:ascii="Soberana Titular" w:hAnsi="Soberana Titular" w:cs="Arial"/>
                          <w:color w:val="808080" w:themeColor="background1" w:themeShade="80"/>
                          <w:sz w:val="18"/>
                          <w:szCs w:val="18"/>
                        </w:rPr>
                        <w:t xml:space="preserve"> DE </w:t>
                      </w:r>
                      <w:r w:rsidR="007F7CC7">
                        <w:rPr>
                          <w:rFonts w:ascii="Soberana Titular" w:hAnsi="Soberana Titular" w:cs="Arial"/>
                          <w:color w:val="808080" w:themeColor="background1" w:themeShade="80"/>
                          <w:sz w:val="18"/>
                          <w:szCs w:val="18"/>
                        </w:rPr>
                        <w:t>JUNIO</w:t>
                      </w:r>
                    </w:p>
                    <w:p w14:paraId="58D825E4" w14:textId="77777777" w:rsidR="00112265" w:rsidRPr="00275FC6" w:rsidRDefault="00112265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706;top:-1826;width:8636;height:4315" coordorigin="-190,-1826" coordsize="8636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left:-190;top:-1826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82;top:-1826;width:7964;height:40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" stroked="f">
                  <v:textbox>
                    <w:txbxContent>
                      <w:p w14:paraId="11A26834" w14:textId="016BDBA2" w:rsidR="00112265" w:rsidRDefault="00112265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</w:t>
                        </w:r>
                        <w:r w:rsidR="006B065B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1E8447F1" w14:textId="77777777" w:rsidR="00112265" w:rsidRPr="00275FC6" w:rsidRDefault="00112265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  <w10:wrap anchorx="margin"/>
            </v:group>
          </w:pict>
        </mc:Fallback>
      </mc:AlternateContent>
    </w:r>
    <w:r w:rsidR="00112265">
      <w:rPr>
        <w:rFonts w:ascii="Soberana Sans Light" w:hAnsi="Soberana Sans Light"/>
        <w:noProof/>
        <w:lang w:val="en-US"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63C59F10" wp14:editId="3F0675DA">
              <wp:simplePos x="0" y="0"/>
              <wp:positionH relativeFrom="page">
                <wp:align>left</wp:align>
              </wp:positionH>
              <wp:positionV relativeFrom="paragraph">
                <wp:posOffset>319404</wp:posOffset>
              </wp:positionV>
              <wp:extent cx="10264775" cy="28575"/>
              <wp:effectExtent l="0" t="0" r="22225" b="28575"/>
              <wp:wrapNone/>
              <wp:docPr id="15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264775" cy="28575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line w14:anchorId="62FBD9D6" id="4 Conector recto" o:spid="_x0000_s1026" style="position:absolute;flip:y;z-index:2516858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25.15pt" to="808.25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" strokecolor="#622423 [1605]" strokeweight="1.5pt">
              <w10:wrap anchorx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43A91" w14:textId="77777777" w:rsidR="00E17FB7" w:rsidRPr="0013011C" w:rsidRDefault="00E17FB7" w:rsidP="00E17FB7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val="en-US"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15D78F24" wp14:editId="099B0FFA">
              <wp:simplePos x="0" y="0"/>
              <wp:positionH relativeFrom="column">
                <wp:posOffset>-711679</wp:posOffset>
              </wp:positionH>
              <wp:positionV relativeFrom="paragraph">
                <wp:posOffset>180148</wp:posOffset>
              </wp:positionV>
              <wp:extent cx="10084279" cy="16510"/>
              <wp:effectExtent l="0" t="0" r="31750" b="215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0A24D98" id="1 Conector recto" o:spid="_x0000_s1026" style="position:absolute;flip:y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" strokecolor="#622423 [1605]" strokeweight="1.5pt"/>
          </w:pict>
        </mc:Fallback>
      </mc:AlternateContent>
    </w:r>
    <w:r>
      <w:rPr>
        <w:rFonts w:ascii="Soberana Sans Light" w:hAnsi="Soberana Sans Light"/>
      </w:rPr>
      <w:t>SECTOR PARAESTATAL</w:t>
    </w:r>
  </w:p>
  <w:p w14:paraId="63D96E88" w14:textId="77777777" w:rsidR="00E17FB7" w:rsidRPr="00E17FB7" w:rsidRDefault="00E17FB7" w:rsidP="00E17FB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1967195462">
    <w:abstractNumId w:val="0"/>
  </w:num>
  <w:num w:numId="2" w16cid:durableId="2028285222">
    <w:abstractNumId w:val="1"/>
  </w:num>
  <w:num w:numId="3" w16cid:durableId="151604045">
    <w:abstractNumId w:val="3"/>
  </w:num>
  <w:num w:numId="4" w16cid:durableId="4677416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defaultTabStop w:val="708"/>
  <w:hyphenationZone w:val="425"/>
  <w:evenAndOddHeaders/>
  <w:characterSpacingControl w:val="doNotCompress"/>
  <w:hdrShapeDefaults>
    <o:shapedefaults v:ext="edit" spidmax="2060" o:allowoverlap="f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418"/>
    <w:rsid w:val="00000735"/>
    <w:rsid w:val="0000109E"/>
    <w:rsid w:val="00001B20"/>
    <w:rsid w:val="00002251"/>
    <w:rsid w:val="00004BA8"/>
    <w:rsid w:val="00005646"/>
    <w:rsid w:val="00011F9F"/>
    <w:rsid w:val="00012873"/>
    <w:rsid w:val="00017520"/>
    <w:rsid w:val="00024E0F"/>
    <w:rsid w:val="00025030"/>
    <w:rsid w:val="00025842"/>
    <w:rsid w:val="000262B9"/>
    <w:rsid w:val="0002749B"/>
    <w:rsid w:val="00036488"/>
    <w:rsid w:val="00037A61"/>
    <w:rsid w:val="00040466"/>
    <w:rsid w:val="00043A0A"/>
    <w:rsid w:val="00046A1A"/>
    <w:rsid w:val="00047208"/>
    <w:rsid w:val="00050228"/>
    <w:rsid w:val="0005363A"/>
    <w:rsid w:val="00062890"/>
    <w:rsid w:val="00065191"/>
    <w:rsid w:val="000909FE"/>
    <w:rsid w:val="00091BDA"/>
    <w:rsid w:val="00094BC9"/>
    <w:rsid w:val="00097119"/>
    <w:rsid w:val="000A6333"/>
    <w:rsid w:val="000B3A64"/>
    <w:rsid w:val="000B44D7"/>
    <w:rsid w:val="000C07B2"/>
    <w:rsid w:val="000C171C"/>
    <w:rsid w:val="000C1C1A"/>
    <w:rsid w:val="000C302D"/>
    <w:rsid w:val="000C4D04"/>
    <w:rsid w:val="000D186F"/>
    <w:rsid w:val="000D1E57"/>
    <w:rsid w:val="000D6E13"/>
    <w:rsid w:val="000D7B27"/>
    <w:rsid w:val="000D7FA2"/>
    <w:rsid w:val="000F60B5"/>
    <w:rsid w:val="000F704E"/>
    <w:rsid w:val="000F7312"/>
    <w:rsid w:val="0010063B"/>
    <w:rsid w:val="001006DF"/>
    <w:rsid w:val="001048C7"/>
    <w:rsid w:val="00112265"/>
    <w:rsid w:val="00112E81"/>
    <w:rsid w:val="001151E3"/>
    <w:rsid w:val="0011655E"/>
    <w:rsid w:val="00124FC4"/>
    <w:rsid w:val="00126CDE"/>
    <w:rsid w:val="0013011C"/>
    <w:rsid w:val="001302B5"/>
    <w:rsid w:val="001312C0"/>
    <w:rsid w:val="00132759"/>
    <w:rsid w:val="001423A4"/>
    <w:rsid w:val="00144452"/>
    <w:rsid w:val="00151B23"/>
    <w:rsid w:val="00151F78"/>
    <w:rsid w:val="00155D79"/>
    <w:rsid w:val="00156971"/>
    <w:rsid w:val="00161E13"/>
    <w:rsid w:val="001627C8"/>
    <w:rsid w:val="00166F2A"/>
    <w:rsid w:val="00171C34"/>
    <w:rsid w:val="00172057"/>
    <w:rsid w:val="0017205C"/>
    <w:rsid w:val="00176669"/>
    <w:rsid w:val="001779B0"/>
    <w:rsid w:val="0019033A"/>
    <w:rsid w:val="001A0680"/>
    <w:rsid w:val="001A2430"/>
    <w:rsid w:val="001A3149"/>
    <w:rsid w:val="001A37C5"/>
    <w:rsid w:val="001B1B72"/>
    <w:rsid w:val="001B24EC"/>
    <w:rsid w:val="001B4A62"/>
    <w:rsid w:val="001C09EB"/>
    <w:rsid w:val="001C1D80"/>
    <w:rsid w:val="001C3E0E"/>
    <w:rsid w:val="001C59C6"/>
    <w:rsid w:val="001C6BC2"/>
    <w:rsid w:val="001E31FA"/>
    <w:rsid w:val="001F710C"/>
    <w:rsid w:val="00201857"/>
    <w:rsid w:val="00206C03"/>
    <w:rsid w:val="002140C1"/>
    <w:rsid w:val="00220371"/>
    <w:rsid w:val="0022396A"/>
    <w:rsid w:val="002276C0"/>
    <w:rsid w:val="0022771A"/>
    <w:rsid w:val="00257BDE"/>
    <w:rsid w:val="00261774"/>
    <w:rsid w:val="002662A2"/>
    <w:rsid w:val="00273D20"/>
    <w:rsid w:val="00283C39"/>
    <w:rsid w:val="0028690D"/>
    <w:rsid w:val="002874A1"/>
    <w:rsid w:val="00290A9A"/>
    <w:rsid w:val="002955EC"/>
    <w:rsid w:val="00295912"/>
    <w:rsid w:val="0029593A"/>
    <w:rsid w:val="002A34EB"/>
    <w:rsid w:val="002A43CF"/>
    <w:rsid w:val="002A70B3"/>
    <w:rsid w:val="002B2681"/>
    <w:rsid w:val="002C00D4"/>
    <w:rsid w:val="002D199D"/>
    <w:rsid w:val="002D2B3F"/>
    <w:rsid w:val="002E2A99"/>
    <w:rsid w:val="002F1C39"/>
    <w:rsid w:val="002F1E59"/>
    <w:rsid w:val="002F3D19"/>
    <w:rsid w:val="002F4FEF"/>
    <w:rsid w:val="002F7CCF"/>
    <w:rsid w:val="00304FA4"/>
    <w:rsid w:val="003053C0"/>
    <w:rsid w:val="00306D06"/>
    <w:rsid w:val="00306E25"/>
    <w:rsid w:val="003102F8"/>
    <w:rsid w:val="0032683A"/>
    <w:rsid w:val="00332B23"/>
    <w:rsid w:val="00335CE9"/>
    <w:rsid w:val="00336B3E"/>
    <w:rsid w:val="00336C3C"/>
    <w:rsid w:val="0034358D"/>
    <w:rsid w:val="00347B27"/>
    <w:rsid w:val="00352305"/>
    <w:rsid w:val="00353126"/>
    <w:rsid w:val="00372F40"/>
    <w:rsid w:val="00374A77"/>
    <w:rsid w:val="00377EA3"/>
    <w:rsid w:val="00381A92"/>
    <w:rsid w:val="00384C35"/>
    <w:rsid w:val="003932E8"/>
    <w:rsid w:val="00394FEB"/>
    <w:rsid w:val="003A1F2E"/>
    <w:rsid w:val="003A262C"/>
    <w:rsid w:val="003A556C"/>
    <w:rsid w:val="003B40CC"/>
    <w:rsid w:val="003B5D46"/>
    <w:rsid w:val="003B7FCD"/>
    <w:rsid w:val="003D58CC"/>
    <w:rsid w:val="003D5DBF"/>
    <w:rsid w:val="003E7327"/>
    <w:rsid w:val="003E7FD0"/>
    <w:rsid w:val="003E7FF0"/>
    <w:rsid w:val="003F1E9D"/>
    <w:rsid w:val="003F244A"/>
    <w:rsid w:val="003F677D"/>
    <w:rsid w:val="004018D1"/>
    <w:rsid w:val="004032D9"/>
    <w:rsid w:val="00410196"/>
    <w:rsid w:val="0041096F"/>
    <w:rsid w:val="00412836"/>
    <w:rsid w:val="00414663"/>
    <w:rsid w:val="00434A81"/>
    <w:rsid w:val="00440E58"/>
    <w:rsid w:val="00441BDC"/>
    <w:rsid w:val="0044253C"/>
    <w:rsid w:val="00444472"/>
    <w:rsid w:val="004446F4"/>
    <w:rsid w:val="004570EF"/>
    <w:rsid w:val="00461D9C"/>
    <w:rsid w:val="0046412B"/>
    <w:rsid w:val="00464463"/>
    <w:rsid w:val="00467C36"/>
    <w:rsid w:val="004751F1"/>
    <w:rsid w:val="0048574A"/>
    <w:rsid w:val="00486AE1"/>
    <w:rsid w:val="004907E1"/>
    <w:rsid w:val="00491E46"/>
    <w:rsid w:val="00497D8B"/>
    <w:rsid w:val="004A00B9"/>
    <w:rsid w:val="004A1442"/>
    <w:rsid w:val="004A1BAA"/>
    <w:rsid w:val="004A6BA8"/>
    <w:rsid w:val="004B032D"/>
    <w:rsid w:val="004C6BF3"/>
    <w:rsid w:val="004D41B8"/>
    <w:rsid w:val="004D4819"/>
    <w:rsid w:val="004F1AB9"/>
    <w:rsid w:val="004F5662"/>
    <w:rsid w:val="00502D8E"/>
    <w:rsid w:val="005034B4"/>
    <w:rsid w:val="00507B48"/>
    <w:rsid w:val="00510435"/>
    <w:rsid w:val="00513904"/>
    <w:rsid w:val="005206CD"/>
    <w:rsid w:val="005213F7"/>
    <w:rsid w:val="00522632"/>
    <w:rsid w:val="005348E8"/>
    <w:rsid w:val="00534982"/>
    <w:rsid w:val="00540418"/>
    <w:rsid w:val="00546791"/>
    <w:rsid w:val="00553A05"/>
    <w:rsid w:val="0055773C"/>
    <w:rsid w:val="00560B49"/>
    <w:rsid w:val="00564DE1"/>
    <w:rsid w:val="005701F9"/>
    <w:rsid w:val="005731B5"/>
    <w:rsid w:val="005778A3"/>
    <w:rsid w:val="00585BCB"/>
    <w:rsid w:val="00587571"/>
    <w:rsid w:val="005953C1"/>
    <w:rsid w:val="005A3D29"/>
    <w:rsid w:val="005A4B97"/>
    <w:rsid w:val="005A5131"/>
    <w:rsid w:val="005B309B"/>
    <w:rsid w:val="005B6728"/>
    <w:rsid w:val="005D2DF6"/>
    <w:rsid w:val="005E5AA5"/>
    <w:rsid w:val="005F654A"/>
    <w:rsid w:val="005F751E"/>
    <w:rsid w:val="006048D2"/>
    <w:rsid w:val="00611E39"/>
    <w:rsid w:val="006131A6"/>
    <w:rsid w:val="00620928"/>
    <w:rsid w:val="00632300"/>
    <w:rsid w:val="00637010"/>
    <w:rsid w:val="00641AB3"/>
    <w:rsid w:val="00643658"/>
    <w:rsid w:val="00643B93"/>
    <w:rsid w:val="0064539A"/>
    <w:rsid w:val="00645413"/>
    <w:rsid w:val="00656879"/>
    <w:rsid w:val="00656B39"/>
    <w:rsid w:val="00661EA9"/>
    <w:rsid w:val="0066449D"/>
    <w:rsid w:val="0066695C"/>
    <w:rsid w:val="00677E00"/>
    <w:rsid w:val="00696005"/>
    <w:rsid w:val="006A3D60"/>
    <w:rsid w:val="006A70BC"/>
    <w:rsid w:val="006B065B"/>
    <w:rsid w:val="006B653B"/>
    <w:rsid w:val="006C2A81"/>
    <w:rsid w:val="006C67FE"/>
    <w:rsid w:val="006C7C62"/>
    <w:rsid w:val="006D2326"/>
    <w:rsid w:val="006D26F3"/>
    <w:rsid w:val="006D3DE5"/>
    <w:rsid w:val="006D599B"/>
    <w:rsid w:val="006D5F72"/>
    <w:rsid w:val="006E020B"/>
    <w:rsid w:val="006E1574"/>
    <w:rsid w:val="006E345B"/>
    <w:rsid w:val="006E75C6"/>
    <w:rsid w:val="006E77DD"/>
    <w:rsid w:val="006F11E6"/>
    <w:rsid w:val="00714412"/>
    <w:rsid w:val="00724678"/>
    <w:rsid w:val="00724B64"/>
    <w:rsid w:val="0072646A"/>
    <w:rsid w:val="007301CB"/>
    <w:rsid w:val="00734031"/>
    <w:rsid w:val="00740CBE"/>
    <w:rsid w:val="00741375"/>
    <w:rsid w:val="00743883"/>
    <w:rsid w:val="00745EF8"/>
    <w:rsid w:val="0075269B"/>
    <w:rsid w:val="007535D0"/>
    <w:rsid w:val="007578A5"/>
    <w:rsid w:val="00760004"/>
    <w:rsid w:val="007629EC"/>
    <w:rsid w:val="0078217E"/>
    <w:rsid w:val="0078710D"/>
    <w:rsid w:val="00787F79"/>
    <w:rsid w:val="007901AB"/>
    <w:rsid w:val="0079257D"/>
    <w:rsid w:val="0079582C"/>
    <w:rsid w:val="00795A21"/>
    <w:rsid w:val="007A004C"/>
    <w:rsid w:val="007C0E98"/>
    <w:rsid w:val="007C2B4B"/>
    <w:rsid w:val="007C3218"/>
    <w:rsid w:val="007C6E87"/>
    <w:rsid w:val="007D692C"/>
    <w:rsid w:val="007D6E9A"/>
    <w:rsid w:val="007E3429"/>
    <w:rsid w:val="007E6DB7"/>
    <w:rsid w:val="007F199F"/>
    <w:rsid w:val="007F25C8"/>
    <w:rsid w:val="007F3F63"/>
    <w:rsid w:val="007F554A"/>
    <w:rsid w:val="007F7CC7"/>
    <w:rsid w:val="00801EB6"/>
    <w:rsid w:val="008020CB"/>
    <w:rsid w:val="008121FD"/>
    <w:rsid w:val="0081662F"/>
    <w:rsid w:val="00816B91"/>
    <w:rsid w:val="00825627"/>
    <w:rsid w:val="00827096"/>
    <w:rsid w:val="008318DB"/>
    <w:rsid w:val="00831E10"/>
    <w:rsid w:val="00833167"/>
    <w:rsid w:val="00834275"/>
    <w:rsid w:val="008403B4"/>
    <w:rsid w:val="008438BB"/>
    <w:rsid w:val="00846A5F"/>
    <w:rsid w:val="00853651"/>
    <w:rsid w:val="00853FFC"/>
    <w:rsid w:val="008563AC"/>
    <w:rsid w:val="0087163A"/>
    <w:rsid w:val="008729A2"/>
    <w:rsid w:val="00874B78"/>
    <w:rsid w:val="00875406"/>
    <w:rsid w:val="00880338"/>
    <w:rsid w:val="00886628"/>
    <w:rsid w:val="0088662A"/>
    <w:rsid w:val="008958E1"/>
    <w:rsid w:val="00896A77"/>
    <w:rsid w:val="00897080"/>
    <w:rsid w:val="008971D3"/>
    <w:rsid w:val="008A3428"/>
    <w:rsid w:val="008A3979"/>
    <w:rsid w:val="008A6E4D"/>
    <w:rsid w:val="008B0017"/>
    <w:rsid w:val="008B1069"/>
    <w:rsid w:val="008B68E9"/>
    <w:rsid w:val="008B75AA"/>
    <w:rsid w:val="008C05CA"/>
    <w:rsid w:val="008C4393"/>
    <w:rsid w:val="008C4C20"/>
    <w:rsid w:val="008C5F54"/>
    <w:rsid w:val="008C65B5"/>
    <w:rsid w:val="008C77E7"/>
    <w:rsid w:val="008D126D"/>
    <w:rsid w:val="008E050C"/>
    <w:rsid w:val="008E0D09"/>
    <w:rsid w:val="008E236E"/>
    <w:rsid w:val="008E3652"/>
    <w:rsid w:val="008E489F"/>
    <w:rsid w:val="008E5F53"/>
    <w:rsid w:val="008E72C5"/>
    <w:rsid w:val="00905677"/>
    <w:rsid w:val="00906E88"/>
    <w:rsid w:val="009119A2"/>
    <w:rsid w:val="00916FA9"/>
    <w:rsid w:val="009173B9"/>
    <w:rsid w:val="00927522"/>
    <w:rsid w:val="00927F20"/>
    <w:rsid w:val="00931BAE"/>
    <w:rsid w:val="009427D9"/>
    <w:rsid w:val="009441AC"/>
    <w:rsid w:val="0094723A"/>
    <w:rsid w:val="00953764"/>
    <w:rsid w:val="00953C4B"/>
    <w:rsid w:val="00961FBE"/>
    <w:rsid w:val="00964959"/>
    <w:rsid w:val="00966732"/>
    <w:rsid w:val="00967256"/>
    <w:rsid w:val="009673AF"/>
    <w:rsid w:val="00967DF7"/>
    <w:rsid w:val="009731C5"/>
    <w:rsid w:val="00991A1E"/>
    <w:rsid w:val="009964FA"/>
    <w:rsid w:val="009965A3"/>
    <w:rsid w:val="009A5F1E"/>
    <w:rsid w:val="009B5D17"/>
    <w:rsid w:val="009C1C0C"/>
    <w:rsid w:val="009C7007"/>
    <w:rsid w:val="009D33E1"/>
    <w:rsid w:val="009D3477"/>
    <w:rsid w:val="009E0FDA"/>
    <w:rsid w:val="009E1307"/>
    <w:rsid w:val="009E1918"/>
    <w:rsid w:val="009F3FDA"/>
    <w:rsid w:val="009F7ADC"/>
    <w:rsid w:val="00A036D8"/>
    <w:rsid w:val="00A065B5"/>
    <w:rsid w:val="00A10297"/>
    <w:rsid w:val="00A1166C"/>
    <w:rsid w:val="00A174E0"/>
    <w:rsid w:val="00A2298D"/>
    <w:rsid w:val="00A27229"/>
    <w:rsid w:val="00A27CEA"/>
    <w:rsid w:val="00A323B0"/>
    <w:rsid w:val="00A32521"/>
    <w:rsid w:val="00A32B4B"/>
    <w:rsid w:val="00A352A8"/>
    <w:rsid w:val="00A357BF"/>
    <w:rsid w:val="00A36FC9"/>
    <w:rsid w:val="00A4158B"/>
    <w:rsid w:val="00A42EB8"/>
    <w:rsid w:val="00A456E9"/>
    <w:rsid w:val="00A5473E"/>
    <w:rsid w:val="00A67EA7"/>
    <w:rsid w:val="00A71A01"/>
    <w:rsid w:val="00A87E9B"/>
    <w:rsid w:val="00AB13B7"/>
    <w:rsid w:val="00AB1B19"/>
    <w:rsid w:val="00AC134B"/>
    <w:rsid w:val="00AC1F70"/>
    <w:rsid w:val="00AD2310"/>
    <w:rsid w:val="00AD6FCF"/>
    <w:rsid w:val="00AE1DB5"/>
    <w:rsid w:val="00AE48CA"/>
    <w:rsid w:val="00AF45F8"/>
    <w:rsid w:val="00AF7D6B"/>
    <w:rsid w:val="00B01ABB"/>
    <w:rsid w:val="00B01DCF"/>
    <w:rsid w:val="00B029E5"/>
    <w:rsid w:val="00B0479B"/>
    <w:rsid w:val="00B0628C"/>
    <w:rsid w:val="00B118AE"/>
    <w:rsid w:val="00B12803"/>
    <w:rsid w:val="00B12C5D"/>
    <w:rsid w:val="00B16F21"/>
    <w:rsid w:val="00B208DA"/>
    <w:rsid w:val="00B21155"/>
    <w:rsid w:val="00B212B7"/>
    <w:rsid w:val="00B25CBD"/>
    <w:rsid w:val="00B31B83"/>
    <w:rsid w:val="00B321A0"/>
    <w:rsid w:val="00B33C31"/>
    <w:rsid w:val="00B4707E"/>
    <w:rsid w:val="00B50A1B"/>
    <w:rsid w:val="00B514B4"/>
    <w:rsid w:val="00B53DFB"/>
    <w:rsid w:val="00B544A4"/>
    <w:rsid w:val="00B54790"/>
    <w:rsid w:val="00B62268"/>
    <w:rsid w:val="00B635CE"/>
    <w:rsid w:val="00B65D4D"/>
    <w:rsid w:val="00B675D5"/>
    <w:rsid w:val="00B72885"/>
    <w:rsid w:val="00B80E40"/>
    <w:rsid w:val="00B8168A"/>
    <w:rsid w:val="00B83869"/>
    <w:rsid w:val="00B849EE"/>
    <w:rsid w:val="00B92707"/>
    <w:rsid w:val="00BB5508"/>
    <w:rsid w:val="00BB770F"/>
    <w:rsid w:val="00BC623D"/>
    <w:rsid w:val="00BC676D"/>
    <w:rsid w:val="00BD1122"/>
    <w:rsid w:val="00BD3F1B"/>
    <w:rsid w:val="00BD4544"/>
    <w:rsid w:val="00BD6268"/>
    <w:rsid w:val="00BD79C6"/>
    <w:rsid w:val="00BD7A91"/>
    <w:rsid w:val="00BE1E06"/>
    <w:rsid w:val="00BE4047"/>
    <w:rsid w:val="00BE4C3D"/>
    <w:rsid w:val="00C11944"/>
    <w:rsid w:val="00C21EBC"/>
    <w:rsid w:val="00C24E0D"/>
    <w:rsid w:val="00C31C2B"/>
    <w:rsid w:val="00C33B0C"/>
    <w:rsid w:val="00C37C3F"/>
    <w:rsid w:val="00C40A23"/>
    <w:rsid w:val="00C44E1B"/>
    <w:rsid w:val="00C46ED8"/>
    <w:rsid w:val="00C47D2D"/>
    <w:rsid w:val="00C509E7"/>
    <w:rsid w:val="00C530EF"/>
    <w:rsid w:val="00C5403D"/>
    <w:rsid w:val="00C60435"/>
    <w:rsid w:val="00C64FA7"/>
    <w:rsid w:val="00C70C7E"/>
    <w:rsid w:val="00C744BC"/>
    <w:rsid w:val="00C74A07"/>
    <w:rsid w:val="00C74BE7"/>
    <w:rsid w:val="00C752B1"/>
    <w:rsid w:val="00C76307"/>
    <w:rsid w:val="00C76FE8"/>
    <w:rsid w:val="00C8177C"/>
    <w:rsid w:val="00C92CB3"/>
    <w:rsid w:val="00C94776"/>
    <w:rsid w:val="00C94E75"/>
    <w:rsid w:val="00C96755"/>
    <w:rsid w:val="00CA3420"/>
    <w:rsid w:val="00CA5F8A"/>
    <w:rsid w:val="00CA78A5"/>
    <w:rsid w:val="00CB0CB5"/>
    <w:rsid w:val="00CB2F1B"/>
    <w:rsid w:val="00CB35CA"/>
    <w:rsid w:val="00CB6A42"/>
    <w:rsid w:val="00CB73AC"/>
    <w:rsid w:val="00CC31A6"/>
    <w:rsid w:val="00CC51D9"/>
    <w:rsid w:val="00CC5FAF"/>
    <w:rsid w:val="00CC74AF"/>
    <w:rsid w:val="00CD5DAB"/>
    <w:rsid w:val="00CE2E87"/>
    <w:rsid w:val="00CF2570"/>
    <w:rsid w:val="00CF32FF"/>
    <w:rsid w:val="00CF7B71"/>
    <w:rsid w:val="00D0442A"/>
    <w:rsid w:val="00D055EC"/>
    <w:rsid w:val="00D103F3"/>
    <w:rsid w:val="00D13079"/>
    <w:rsid w:val="00D166E3"/>
    <w:rsid w:val="00D21088"/>
    <w:rsid w:val="00D268E3"/>
    <w:rsid w:val="00D407C0"/>
    <w:rsid w:val="00D44094"/>
    <w:rsid w:val="00D45939"/>
    <w:rsid w:val="00D50FC5"/>
    <w:rsid w:val="00D51261"/>
    <w:rsid w:val="00D53872"/>
    <w:rsid w:val="00D5504E"/>
    <w:rsid w:val="00D554B4"/>
    <w:rsid w:val="00D56269"/>
    <w:rsid w:val="00D579D9"/>
    <w:rsid w:val="00D605B5"/>
    <w:rsid w:val="00D6424E"/>
    <w:rsid w:val="00D64D25"/>
    <w:rsid w:val="00D65897"/>
    <w:rsid w:val="00D706DA"/>
    <w:rsid w:val="00D71913"/>
    <w:rsid w:val="00D830D5"/>
    <w:rsid w:val="00D832DE"/>
    <w:rsid w:val="00D85820"/>
    <w:rsid w:val="00D85A06"/>
    <w:rsid w:val="00D933C8"/>
    <w:rsid w:val="00D939BC"/>
    <w:rsid w:val="00D94E5A"/>
    <w:rsid w:val="00DA5E7D"/>
    <w:rsid w:val="00DB5A9E"/>
    <w:rsid w:val="00DC7A46"/>
    <w:rsid w:val="00DD535C"/>
    <w:rsid w:val="00DE2586"/>
    <w:rsid w:val="00DF0A3C"/>
    <w:rsid w:val="00DF63A2"/>
    <w:rsid w:val="00E02350"/>
    <w:rsid w:val="00E02437"/>
    <w:rsid w:val="00E031A8"/>
    <w:rsid w:val="00E061A4"/>
    <w:rsid w:val="00E11D93"/>
    <w:rsid w:val="00E146A0"/>
    <w:rsid w:val="00E17FB7"/>
    <w:rsid w:val="00E22473"/>
    <w:rsid w:val="00E22F8D"/>
    <w:rsid w:val="00E26FF4"/>
    <w:rsid w:val="00E27E42"/>
    <w:rsid w:val="00E32708"/>
    <w:rsid w:val="00E34FFA"/>
    <w:rsid w:val="00E37D84"/>
    <w:rsid w:val="00E37F06"/>
    <w:rsid w:val="00E44BC1"/>
    <w:rsid w:val="00E5011B"/>
    <w:rsid w:val="00E5424D"/>
    <w:rsid w:val="00E5648E"/>
    <w:rsid w:val="00E71D19"/>
    <w:rsid w:val="00E80229"/>
    <w:rsid w:val="00E810E3"/>
    <w:rsid w:val="00E878E6"/>
    <w:rsid w:val="00E94444"/>
    <w:rsid w:val="00E9466D"/>
    <w:rsid w:val="00E96B1E"/>
    <w:rsid w:val="00E97401"/>
    <w:rsid w:val="00EA53C7"/>
    <w:rsid w:val="00EA5418"/>
    <w:rsid w:val="00EA7FBC"/>
    <w:rsid w:val="00EB0069"/>
    <w:rsid w:val="00EB5B71"/>
    <w:rsid w:val="00EC1D3B"/>
    <w:rsid w:val="00EC242E"/>
    <w:rsid w:val="00ED7826"/>
    <w:rsid w:val="00EE11B9"/>
    <w:rsid w:val="00EE50C3"/>
    <w:rsid w:val="00EF2598"/>
    <w:rsid w:val="00F00150"/>
    <w:rsid w:val="00F00D10"/>
    <w:rsid w:val="00F20960"/>
    <w:rsid w:val="00F234F1"/>
    <w:rsid w:val="00F27B96"/>
    <w:rsid w:val="00F3047D"/>
    <w:rsid w:val="00F35A71"/>
    <w:rsid w:val="00F35AEA"/>
    <w:rsid w:val="00F35FB3"/>
    <w:rsid w:val="00F360BE"/>
    <w:rsid w:val="00F42548"/>
    <w:rsid w:val="00F435BA"/>
    <w:rsid w:val="00F4650F"/>
    <w:rsid w:val="00F47EDB"/>
    <w:rsid w:val="00F50DF6"/>
    <w:rsid w:val="00F70E06"/>
    <w:rsid w:val="00F7123C"/>
    <w:rsid w:val="00F73051"/>
    <w:rsid w:val="00F90C91"/>
    <w:rsid w:val="00F91CC5"/>
    <w:rsid w:val="00F93CE2"/>
    <w:rsid w:val="00F96944"/>
    <w:rsid w:val="00FA0C0E"/>
    <w:rsid w:val="00FA24AE"/>
    <w:rsid w:val="00FA51F1"/>
    <w:rsid w:val="00FA79EF"/>
    <w:rsid w:val="00FB1402"/>
    <w:rsid w:val="00FB14E8"/>
    <w:rsid w:val="00FB5F4B"/>
    <w:rsid w:val="00FB7413"/>
    <w:rsid w:val="00FC12EE"/>
    <w:rsid w:val="00FC4435"/>
    <w:rsid w:val="00FD26CA"/>
    <w:rsid w:val="00FD3F75"/>
    <w:rsid w:val="00FE002C"/>
    <w:rsid w:val="00FF5045"/>
    <w:rsid w:val="00FF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 o:allowoverlap="f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5D35A794"/>
  <w15:docId w15:val="{CD86FD7F-79B7-4818-938D-8AD7644C6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table" w:styleId="Tablaconcuadrcula">
    <w:name w:val="Table Grid"/>
    <w:basedOn w:val="Tablanormal"/>
    <w:uiPriority w:val="59"/>
    <w:rsid w:val="00724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2.xlsx"/><Relationship Id="rId18" Type="http://schemas.openxmlformats.org/officeDocument/2006/relationships/image" Target="media/image6.emf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package" Target="embeddings/Microsoft_Excel_Worksheet6.xlsx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5" Type="http://schemas.openxmlformats.org/officeDocument/2006/relationships/package" Target="embeddings/Microsoft_Excel_Worksheet8.xlsx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24" Type="http://schemas.openxmlformats.org/officeDocument/2006/relationships/image" Target="media/image9.emf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23" Type="http://schemas.openxmlformats.org/officeDocument/2006/relationships/package" Target="embeddings/Microsoft_Excel_Worksheet7.xlsx"/><Relationship Id="rId28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5.xlsx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header" Target="header2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1.jpeg"/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82FA9-050D-482D-83E1-F80CA8316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2174</TotalTime>
  <Pages>10</Pages>
  <Words>218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FINAN</dc:creator>
  <cp:keywords/>
  <dc:description/>
  <cp:lastModifiedBy>ICA</cp:lastModifiedBy>
  <cp:revision>124</cp:revision>
  <cp:lastPrinted>2025-01-03T21:20:00Z</cp:lastPrinted>
  <dcterms:created xsi:type="dcterms:W3CDTF">2022-01-05T19:17:00Z</dcterms:created>
  <dcterms:modified xsi:type="dcterms:W3CDTF">2026-07-03T15:38:00Z</dcterms:modified>
</cp:coreProperties>
</file>