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777A" w14:textId="4875DF29" w:rsidR="007D6E9A" w:rsidRDefault="0052057E" w:rsidP="006724E5">
      <w:r>
        <w:t xml:space="preserve">         </w:t>
      </w:r>
      <w:bookmarkStart w:id="0" w:name="_MON_1671542928"/>
      <w:bookmarkEnd w:id="0"/>
      <w:r w:rsidR="00E11865">
        <w:object w:dxaOrig="19536" w:dyaOrig="20508" w14:anchorId="32A077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1pt;height:661.25pt" o:ole="">
            <v:imagedata r:id="rId8" o:title=""/>
          </v:shape>
          <o:OLEObject Type="Embed" ProgID="Excel.Sheet.12" ShapeID="_x0000_i1025" DrawAspect="Content" ObjectID="_1845460368" r:id="rId9"/>
        </w:object>
      </w:r>
    </w:p>
    <w:p w14:paraId="085B6CAA" w14:textId="222AD932" w:rsidR="00970F24" w:rsidRDefault="0048778A" w:rsidP="0003118B">
      <w:pPr>
        <w:tabs>
          <w:tab w:val="left" w:pos="142"/>
        </w:tabs>
      </w:pPr>
      <w:bookmarkStart w:id="1" w:name="_MON_1470805999"/>
      <w:bookmarkEnd w:id="1"/>
      <w:r>
        <w:rPr>
          <w:noProof/>
        </w:rPr>
        <w:lastRenderedPageBreak/>
        <w:object w:dxaOrig="1440" w:dyaOrig="1440" w14:anchorId="512753C3">
          <v:shape id="_x0000_s1033" type="#_x0000_t75" style="position:absolute;margin-left:-30.45pt;margin-top:52.35pt;width:541.65pt;height:566.5pt;z-index:251700224;mso-position-horizontal-relative:text;mso-position-vertical-relative:text">
            <v:imagedata r:id="rId10" o:title=""/>
            <w10:wrap type="square" side="right"/>
          </v:shape>
          <o:OLEObject Type="Embed" ProgID="Excel.Sheet.12" ShapeID="_x0000_s1033" DrawAspect="Content" ObjectID="_1845460370" r:id="rId11"/>
        </w:object>
      </w:r>
      <w:r w:rsidR="00307D21">
        <w:br w:type="textWrapping" w:clear="all"/>
      </w:r>
    </w:p>
    <w:p w14:paraId="464E0726" w14:textId="19EF1C29" w:rsidR="00970F24" w:rsidRDefault="00970F24" w:rsidP="0003118B">
      <w:pPr>
        <w:tabs>
          <w:tab w:val="left" w:pos="142"/>
        </w:tabs>
      </w:pPr>
    </w:p>
    <w:p w14:paraId="4DB5F6D1" w14:textId="77777777" w:rsidR="00970F24" w:rsidRDefault="00970F24" w:rsidP="0003118B">
      <w:pPr>
        <w:tabs>
          <w:tab w:val="left" w:pos="142"/>
        </w:tabs>
      </w:pPr>
    </w:p>
    <w:bookmarkStart w:id="2" w:name="_MON_1470806992"/>
    <w:bookmarkEnd w:id="2"/>
    <w:p w14:paraId="63E05EF5" w14:textId="34E27E02" w:rsidR="00372F40" w:rsidRDefault="0097452B" w:rsidP="0003118B">
      <w:pPr>
        <w:tabs>
          <w:tab w:val="left" w:pos="142"/>
        </w:tabs>
      </w:pPr>
      <w:r>
        <w:object w:dxaOrig="11980" w:dyaOrig="23301" w14:anchorId="6CC5448B">
          <v:shape id="_x0000_i1048" type="#_x0000_t75" style="width:458.2pt;height:666.3pt" o:ole="">
            <v:imagedata r:id="rId12" o:title=""/>
          </v:shape>
          <o:OLEObject Type="Embed" ProgID="Excel.Sheet.12" ShapeID="_x0000_i1048" DrawAspect="Content" ObjectID="_1845460369" r:id="rId13"/>
        </w:object>
      </w:r>
    </w:p>
    <w:p w14:paraId="0596A7F2" w14:textId="56F4CFAE" w:rsidR="00F94E88" w:rsidRDefault="00F94E88" w:rsidP="008E3652">
      <w:pPr>
        <w:jc w:val="center"/>
      </w:pPr>
    </w:p>
    <w:p w14:paraId="7668A4E5" w14:textId="59EF5807" w:rsidR="00F94E88" w:rsidRDefault="00F94E88" w:rsidP="008E3652">
      <w:pPr>
        <w:jc w:val="center"/>
      </w:pPr>
    </w:p>
    <w:p w14:paraId="1330CC3D" w14:textId="04B19433" w:rsidR="00F94E88" w:rsidRDefault="00F94E88" w:rsidP="008E3652">
      <w:pPr>
        <w:jc w:val="center"/>
      </w:pPr>
    </w:p>
    <w:p w14:paraId="31A7BC77" w14:textId="2B8F1CE7" w:rsidR="00372F40" w:rsidRDefault="0048778A" w:rsidP="008E3652">
      <w:pPr>
        <w:jc w:val="center"/>
      </w:pPr>
      <w:r>
        <w:rPr>
          <w:noProof/>
        </w:rPr>
        <w:object w:dxaOrig="1440" w:dyaOrig="1440" w14:anchorId="49B2E561">
          <v:shape id="_x0000_s1051" type="#_x0000_t75" style="position:absolute;left:0;text-align:left;margin-left:-43.75pt;margin-top:26.1pt;width:565.3pt;height:296.25pt;z-index:251725824;mso-position-horizontal-relative:text;mso-position-vertical-relative:text">
            <v:imagedata r:id="rId14" o:title=""/>
            <w10:wrap type="square"/>
          </v:shape>
          <o:OLEObject Type="Embed" ProgID="Excel.Sheet.12" ShapeID="_x0000_s1051" DrawAspect="Content" ObjectID="_1845460371" r:id="rId15"/>
        </w:object>
      </w:r>
    </w:p>
    <w:p w14:paraId="0AF5E472" w14:textId="6A2E4338" w:rsidR="00372F40" w:rsidRDefault="00372F40" w:rsidP="00522632">
      <w:pPr>
        <w:jc w:val="center"/>
      </w:pPr>
    </w:p>
    <w:p w14:paraId="16499A45" w14:textId="76C7A8B5" w:rsidR="00372F40" w:rsidRDefault="00372F40" w:rsidP="002A70B3">
      <w:pPr>
        <w:tabs>
          <w:tab w:val="left" w:pos="2430"/>
        </w:tabs>
      </w:pPr>
    </w:p>
    <w:p w14:paraId="77D98657" w14:textId="77777777" w:rsidR="00C34E05" w:rsidRDefault="00C34E05" w:rsidP="00E32708">
      <w:pPr>
        <w:tabs>
          <w:tab w:val="left" w:pos="2430"/>
        </w:tabs>
        <w:jc w:val="center"/>
      </w:pPr>
    </w:p>
    <w:p w14:paraId="7DE2E42E" w14:textId="6500AEF5" w:rsidR="00C34E05" w:rsidRDefault="00C34E05" w:rsidP="00E32708">
      <w:pPr>
        <w:tabs>
          <w:tab w:val="left" w:pos="2430"/>
        </w:tabs>
        <w:jc w:val="center"/>
      </w:pPr>
    </w:p>
    <w:p w14:paraId="59EBC411" w14:textId="6C43F460" w:rsidR="00C34E05" w:rsidRDefault="00C34E05" w:rsidP="00E32708">
      <w:pPr>
        <w:tabs>
          <w:tab w:val="left" w:pos="2430"/>
        </w:tabs>
        <w:jc w:val="center"/>
      </w:pPr>
    </w:p>
    <w:p w14:paraId="1E0D8377" w14:textId="3EEF0FAF" w:rsidR="00C34E05" w:rsidRDefault="004D5292" w:rsidP="00E32708">
      <w:pPr>
        <w:tabs>
          <w:tab w:val="left" w:pos="2430"/>
        </w:tabs>
        <w:jc w:val="center"/>
      </w:pPr>
      <w:r>
        <w:t xml:space="preserve"> </w:t>
      </w:r>
    </w:p>
    <w:p w14:paraId="20B00D07" w14:textId="442B2949" w:rsidR="00E32708" w:rsidRDefault="00E32708" w:rsidP="00E32708">
      <w:pPr>
        <w:tabs>
          <w:tab w:val="left" w:pos="2430"/>
        </w:tabs>
        <w:jc w:val="center"/>
      </w:pPr>
    </w:p>
    <w:p w14:paraId="1CF095B8" w14:textId="72FDE658" w:rsidR="00086296" w:rsidRDefault="00161EF3" w:rsidP="00161EF3">
      <w:pPr>
        <w:tabs>
          <w:tab w:val="left" w:pos="2430"/>
        </w:tabs>
      </w:pPr>
      <w:r>
        <w:br w:type="textWrapping" w:clear="all"/>
      </w:r>
    </w:p>
    <w:p w14:paraId="79FF0653" w14:textId="6C4DABB0" w:rsidR="006650FF" w:rsidRDefault="006650FF" w:rsidP="00161EF3">
      <w:pPr>
        <w:tabs>
          <w:tab w:val="left" w:pos="2430"/>
        </w:tabs>
      </w:pPr>
    </w:p>
    <w:p w14:paraId="42ADB14F" w14:textId="0AB60CA5" w:rsidR="006650FF" w:rsidRDefault="006650FF" w:rsidP="00161EF3">
      <w:pPr>
        <w:tabs>
          <w:tab w:val="left" w:pos="2430"/>
        </w:tabs>
      </w:pPr>
    </w:p>
    <w:p w14:paraId="417A51FD" w14:textId="78AB30E0" w:rsidR="006650FF" w:rsidRDefault="006650FF" w:rsidP="00161EF3">
      <w:pPr>
        <w:tabs>
          <w:tab w:val="left" w:pos="2430"/>
        </w:tabs>
      </w:pPr>
    </w:p>
    <w:p w14:paraId="292CC0E7" w14:textId="410E4AC4" w:rsidR="006650FF" w:rsidRDefault="0048778A" w:rsidP="00161EF3">
      <w:pPr>
        <w:tabs>
          <w:tab w:val="left" w:pos="2430"/>
        </w:tabs>
      </w:pPr>
      <w:r>
        <w:rPr>
          <w:noProof/>
        </w:rPr>
        <w:object w:dxaOrig="1440" w:dyaOrig="1440" w14:anchorId="2ED66DBB">
          <v:shape id="_x0000_s1047" type="#_x0000_t75" style="position:absolute;margin-left:-49pt;margin-top:38.25pt;width:558.9pt;height:280.05pt;z-index:251722752;mso-position-horizontal-relative:text;mso-position-vertical-relative:text">
            <v:imagedata r:id="rId16" o:title=""/>
            <w10:wrap type="square"/>
          </v:shape>
          <o:OLEObject Type="Embed" ProgID="Excel.Sheet.12" ShapeID="_x0000_s1047" DrawAspect="Content" ObjectID="_1845460372" r:id="rId17"/>
        </w:object>
      </w:r>
    </w:p>
    <w:p w14:paraId="20127768" w14:textId="5F32F5D8" w:rsidR="006650FF" w:rsidRDefault="006650FF" w:rsidP="00161EF3">
      <w:pPr>
        <w:tabs>
          <w:tab w:val="left" w:pos="2430"/>
        </w:tabs>
      </w:pPr>
    </w:p>
    <w:p w14:paraId="6E351D08" w14:textId="376091AC" w:rsidR="007E5E6F" w:rsidRDefault="007E5E6F" w:rsidP="00161EF3">
      <w:pPr>
        <w:tabs>
          <w:tab w:val="left" w:pos="2430"/>
        </w:tabs>
      </w:pPr>
    </w:p>
    <w:p w14:paraId="0EC15798" w14:textId="77777777" w:rsidR="00BD2B4A" w:rsidRDefault="00BD2B4A" w:rsidP="00161EF3">
      <w:pPr>
        <w:tabs>
          <w:tab w:val="left" w:pos="2430"/>
        </w:tabs>
      </w:pPr>
    </w:p>
    <w:p w14:paraId="1E05A824" w14:textId="77777777" w:rsidR="001476BA" w:rsidRDefault="001476BA" w:rsidP="00161EF3">
      <w:pPr>
        <w:tabs>
          <w:tab w:val="left" w:pos="2430"/>
        </w:tabs>
      </w:pPr>
    </w:p>
    <w:p w14:paraId="37FCF66A" w14:textId="0B34D3EC" w:rsidR="001476BA" w:rsidRDefault="0048778A" w:rsidP="00161EF3">
      <w:pPr>
        <w:tabs>
          <w:tab w:val="left" w:pos="2430"/>
        </w:tabs>
      </w:pPr>
      <w:r>
        <w:rPr>
          <w:noProof/>
        </w:rPr>
        <w:lastRenderedPageBreak/>
        <w:object w:dxaOrig="1440" w:dyaOrig="1440" w14:anchorId="468E8E60">
          <v:shape id="_x0000_s1048" type="#_x0000_t75" style="position:absolute;margin-left:-24.45pt;margin-top:31.25pt;width:524.25pt;height:214pt;z-index:251724800;mso-position-horizontal-relative:text;mso-position-vertical-relative:text">
            <v:imagedata r:id="rId18" o:title=""/>
            <o:lock v:ext="edit" aspectratio="f"/>
            <w10:wrap type="square"/>
          </v:shape>
          <o:OLEObject Type="Embed" ProgID="Excel.Sheet.12" ShapeID="_x0000_s1048" DrawAspect="Content" ObjectID="_1845460373" r:id="rId19"/>
        </w:object>
      </w:r>
    </w:p>
    <w:p w14:paraId="7785B2D5" w14:textId="77777777" w:rsidR="001476BA" w:rsidRDefault="001476BA" w:rsidP="00161EF3">
      <w:pPr>
        <w:tabs>
          <w:tab w:val="left" w:pos="2430"/>
        </w:tabs>
      </w:pPr>
    </w:p>
    <w:p w14:paraId="7D85E038" w14:textId="77777777" w:rsidR="001476BA" w:rsidRDefault="001476BA" w:rsidP="00161EF3">
      <w:pPr>
        <w:tabs>
          <w:tab w:val="left" w:pos="2430"/>
        </w:tabs>
      </w:pPr>
    </w:p>
    <w:p w14:paraId="248691D0" w14:textId="77777777" w:rsidR="001476BA" w:rsidRDefault="001476BA" w:rsidP="00161EF3">
      <w:pPr>
        <w:tabs>
          <w:tab w:val="left" w:pos="2430"/>
        </w:tabs>
      </w:pPr>
    </w:p>
    <w:p w14:paraId="32CA4D6F" w14:textId="77777777" w:rsidR="001476BA" w:rsidRDefault="001476BA" w:rsidP="00161EF3">
      <w:pPr>
        <w:tabs>
          <w:tab w:val="left" w:pos="2430"/>
        </w:tabs>
      </w:pPr>
    </w:p>
    <w:p w14:paraId="046D7799" w14:textId="06A723AE" w:rsidR="001476BA" w:rsidRDefault="001476BA" w:rsidP="00161EF3">
      <w:pPr>
        <w:tabs>
          <w:tab w:val="left" w:pos="2430"/>
        </w:tabs>
      </w:pPr>
    </w:p>
    <w:p w14:paraId="531EAF5B" w14:textId="6414EED5" w:rsidR="001476BA" w:rsidRDefault="001476BA" w:rsidP="00161EF3">
      <w:pPr>
        <w:tabs>
          <w:tab w:val="left" w:pos="2430"/>
        </w:tabs>
      </w:pPr>
    </w:p>
    <w:p w14:paraId="6781829D" w14:textId="50C47067" w:rsidR="007E5E6F" w:rsidRDefault="007E5E6F" w:rsidP="00161EF3">
      <w:pPr>
        <w:tabs>
          <w:tab w:val="left" w:pos="2430"/>
        </w:tabs>
      </w:pPr>
    </w:p>
    <w:p w14:paraId="1B967027" w14:textId="6B9E7728" w:rsidR="006650FF" w:rsidRDefault="006650FF" w:rsidP="00161EF3">
      <w:pPr>
        <w:tabs>
          <w:tab w:val="left" w:pos="2430"/>
        </w:tabs>
      </w:pPr>
    </w:p>
    <w:p w14:paraId="7EE1319D" w14:textId="1CB5BC07" w:rsidR="006650FF" w:rsidRDefault="006650FF" w:rsidP="00161EF3">
      <w:pPr>
        <w:tabs>
          <w:tab w:val="left" w:pos="2430"/>
        </w:tabs>
      </w:pPr>
    </w:p>
    <w:p w14:paraId="52057E0B" w14:textId="7E0E2A92" w:rsidR="006650FF" w:rsidRDefault="006650FF" w:rsidP="00161EF3">
      <w:pPr>
        <w:tabs>
          <w:tab w:val="left" w:pos="2430"/>
        </w:tabs>
      </w:pPr>
    </w:p>
    <w:p w14:paraId="101EEC32" w14:textId="1C7C9DAE" w:rsidR="006650FF" w:rsidRDefault="006650FF" w:rsidP="00161EF3">
      <w:pPr>
        <w:tabs>
          <w:tab w:val="left" w:pos="2430"/>
        </w:tabs>
      </w:pPr>
    </w:p>
    <w:p w14:paraId="049A37D8" w14:textId="2B5D102B" w:rsidR="006650FF" w:rsidRDefault="006650FF" w:rsidP="00161EF3">
      <w:pPr>
        <w:tabs>
          <w:tab w:val="left" w:pos="2430"/>
        </w:tabs>
      </w:pPr>
    </w:p>
    <w:p w14:paraId="2C420C07" w14:textId="02757AA3" w:rsidR="006650FF" w:rsidRDefault="006650FF" w:rsidP="00161EF3">
      <w:pPr>
        <w:tabs>
          <w:tab w:val="left" w:pos="2430"/>
        </w:tabs>
      </w:pPr>
    </w:p>
    <w:p w14:paraId="7263050B" w14:textId="77777777" w:rsidR="006650FF" w:rsidRDefault="006650FF" w:rsidP="00161EF3">
      <w:pPr>
        <w:tabs>
          <w:tab w:val="left" w:pos="2430"/>
        </w:tabs>
      </w:pPr>
    </w:p>
    <w:p w14:paraId="163769E9" w14:textId="24D605F4" w:rsidR="00543D14" w:rsidRDefault="00543D14" w:rsidP="00161EF3">
      <w:pPr>
        <w:tabs>
          <w:tab w:val="left" w:pos="2430"/>
        </w:tabs>
      </w:pPr>
    </w:p>
    <w:p w14:paraId="3EDB024B" w14:textId="72F3DD5F" w:rsidR="00543D14" w:rsidRDefault="00543D14" w:rsidP="00161EF3">
      <w:pPr>
        <w:tabs>
          <w:tab w:val="left" w:pos="2430"/>
        </w:tabs>
      </w:pPr>
    </w:p>
    <w:p w14:paraId="10807575" w14:textId="75151B34" w:rsidR="00543D14" w:rsidRDefault="00543D14" w:rsidP="00161EF3">
      <w:pPr>
        <w:tabs>
          <w:tab w:val="left" w:pos="2430"/>
        </w:tabs>
      </w:pPr>
    </w:p>
    <w:p w14:paraId="0390505C" w14:textId="7DB96B12" w:rsidR="00C910E0" w:rsidRDefault="0048778A" w:rsidP="00161EF3">
      <w:pPr>
        <w:tabs>
          <w:tab w:val="left" w:pos="2430"/>
        </w:tabs>
      </w:pPr>
      <w:r>
        <w:rPr>
          <w:noProof/>
        </w:rPr>
        <w:lastRenderedPageBreak/>
        <w:object w:dxaOrig="1440" w:dyaOrig="1440" w14:anchorId="6B16DB60">
          <v:shape id="_x0000_s1040" type="#_x0000_t75" style="position:absolute;margin-left:-24.25pt;margin-top:24.65pt;width:578.95pt;height:516.4pt;z-index:251718656;mso-position-horizontal-relative:text;mso-position-vertical-relative:text">
            <v:imagedata r:id="rId20" o:title=""/>
            <w10:wrap type="square" side="left"/>
          </v:shape>
          <o:OLEObject Type="Embed" ProgID="Excel.Sheet.12" ShapeID="_x0000_s1040" DrawAspect="Content" ObjectID="_1845460374" r:id="rId21"/>
        </w:object>
      </w:r>
    </w:p>
    <w:p w14:paraId="6A6CBB86" w14:textId="2DBBC925" w:rsidR="00C910E0" w:rsidRDefault="00C910E0" w:rsidP="00161EF3">
      <w:pPr>
        <w:tabs>
          <w:tab w:val="left" w:pos="2430"/>
        </w:tabs>
      </w:pPr>
    </w:p>
    <w:p w14:paraId="39342B4D" w14:textId="216DF926" w:rsidR="00C910E0" w:rsidRDefault="00C910E0" w:rsidP="00161EF3">
      <w:pPr>
        <w:tabs>
          <w:tab w:val="left" w:pos="2430"/>
        </w:tabs>
      </w:pPr>
    </w:p>
    <w:p w14:paraId="07CBC991" w14:textId="155FD019" w:rsidR="003E12BE" w:rsidRDefault="003E12BE" w:rsidP="00161EF3">
      <w:pPr>
        <w:tabs>
          <w:tab w:val="left" w:pos="2430"/>
        </w:tabs>
      </w:pPr>
    </w:p>
    <w:p w14:paraId="7CFFE761" w14:textId="59506ED9" w:rsidR="003E12BE" w:rsidRDefault="003E12BE" w:rsidP="00161EF3">
      <w:pPr>
        <w:tabs>
          <w:tab w:val="left" w:pos="2430"/>
        </w:tabs>
      </w:pPr>
    </w:p>
    <w:p w14:paraId="7619E2BA" w14:textId="7907B5CD" w:rsidR="003E12BE" w:rsidRDefault="003E12BE" w:rsidP="00161EF3">
      <w:pPr>
        <w:tabs>
          <w:tab w:val="left" w:pos="2430"/>
        </w:tabs>
      </w:pPr>
    </w:p>
    <w:p w14:paraId="7B224553" w14:textId="7E2E5266" w:rsidR="003E12BE" w:rsidRDefault="003E12BE" w:rsidP="00161EF3">
      <w:pPr>
        <w:tabs>
          <w:tab w:val="left" w:pos="2430"/>
        </w:tabs>
      </w:pPr>
    </w:p>
    <w:p w14:paraId="30192E80" w14:textId="51FB4412" w:rsidR="003E12BE" w:rsidRDefault="003E12BE" w:rsidP="00161EF3">
      <w:pPr>
        <w:tabs>
          <w:tab w:val="left" w:pos="2430"/>
        </w:tabs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"/>
        <w:gridCol w:w="188"/>
        <w:gridCol w:w="233"/>
        <w:gridCol w:w="233"/>
        <w:gridCol w:w="2345"/>
        <w:gridCol w:w="2087"/>
        <w:gridCol w:w="2681"/>
        <w:gridCol w:w="953"/>
        <w:gridCol w:w="233"/>
        <w:gridCol w:w="233"/>
      </w:tblGrid>
      <w:tr w:rsidR="00BE5B81" w:rsidRPr="003A1F21" w14:paraId="0E42AB92" w14:textId="77777777" w:rsidTr="006B390D">
        <w:trPr>
          <w:trHeight w:val="300"/>
        </w:trPr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4AC74F5" w14:textId="20A6E79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shd w:val="clear" w:color="000000" w:fill="FFFFFF"/>
          </w:tcPr>
          <w:p w14:paraId="40835D15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shd w:val="clear" w:color="000000" w:fill="FFFFFF"/>
            <w:noWrap/>
            <w:hideMark/>
          </w:tcPr>
          <w:p w14:paraId="770FAEEC" w14:textId="75FB3093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A1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FB67E5C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A1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403" w:type="dxa"/>
            <w:gridSpan w:val="2"/>
            <w:shd w:val="clear" w:color="000000" w:fill="FFFFFF"/>
            <w:noWrap/>
            <w:vAlign w:val="bottom"/>
            <w:hideMark/>
          </w:tcPr>
          <w:p w14:paraId="071A552F" w14:textId="77777777" w:rsidR="00BE5B81" w:rsidRPr="003A1F21" w:rsidRDefault="00BE5B81" w:rsidP="003A1F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594" w:type="dxa"/>
            <w:gridSpan w:val="2"/>
            <w:shd w:val="clear" w:color="000000" w:fill="FFFFFF"/>
            <w:noWrap/>
            <w:vAlign w:val="bottom"/>
            <w:hideMark/>
          </w:tcPr>
          <w:p w14:paraId="1842A3AC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A1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gridSpan w:val="2"/>
            <w:shd w:val="clear" w:color="000000" w:fill="FFFFFF"/>
            <w:noWrap/>
            <w:vAlign w:val="bottom"/>
            <w:hideMark/>
          </w:tcPr>
          <w:p w14:paraId="4F8DCEC8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A1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BE5B81" w:rsidRPr="003A1F21" w14:paraId="321A65DF" w14:textId="77777777" w:rsidTr="006B390D">
        <w:trPr>
          <w:trHeight w:val="300"/>
        </w:trPr>
        <w:tc>
          <w:tcPr>
            <w:tcW w:w="0" w:type="auto"/>
            <w:shd w:val="clear" w:color="000000" w:fill="FFFFFF"/>
            <w:noWrap/>
            <w:vAlign w:val="bottom"/>
          </w:tcPr>
          <w:p w14:paraId="04A11D6D" w14:textId="77777777" w:rsidR="00BE5B8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5C260544" w14:textId="39C2E392" w:rsidR="00BE5B8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shd w:val="clear" w:color="000000" w:fill="FFFFFF"/>
          </w:tcPr>
          <w:p w14:paraId="52A45726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shd w:val="clear" w:color="000000" w:fill="FFFFFF"/>
            <w:noWrap/>
          </w:tcPr>
          <w:p w14:paraId="39A4D8FF" w14:textId="0A96B4D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shd w:val="clear" w:color="000000" w:fill="FFFFFF"/>
            <w:noWrap/>
            <w:vAlign w:val="bottom"/>
          </w:tcPr>
          <w:p w14:paraId="04257992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403" w:type="dxa"/>
            <w:gridSpan w:val="2"/>
            <w:shd w:val="clear" w:color="000000" w:fill="FFFFFF"/>
            <w:noWrap/>
            <w:vAlign w:val="bottom"/>
          </w:tcPr>
          <w:p w14:paraId="2CB57BBB" w14:textId="77777777" w:rsidR="00BE5B81" w:rsidRPr="003A1F21" w:rsidRDefault="00BE5B81" w:rsidP="003A1F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594" w:type="dxa"/>
            <w:gridSpan w:val="2"/>
            <w:shd w:val="clear" w:color="000000" w:fill="FFFFFF"/>
            <w:noWrap/>
            <w:vAlign w:val="bottom"/>
          </w:tcPr>
          <w:p w14:paraId="4958766C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gridSpan w:val="2"/>
            <w:shd w:val="clear" w:color="000000" w:fill="FFFFFF"/>
            <w:noWrap/>
            <w:vAlign w:val="bottom"/>
          </w:tcPr>
          <w:p w14:paraId="61C3DDA1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BE5B81" w:rsidRPr="003A1F21" w14:paraId="2D8A72FB" w14:textId="77777777" w:rsidTr="00BE5B81">
        <w:trPr>
          <w:trHeight w:val="300"/>
        </w:trPr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2EBCBC82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A1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shd w:val="clear" w:color="000000" w:fill="FFFFFF"/>
          </w:tcPr>
          <w:p w14:paraId="528AD0D1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998911C" w14:textId="05B02BBE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3A1F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gridSpan w:val="5"/>
            <w:shd w:val="clear" w:color="000000" w:fill="FFFFFF"/>
            <w:noWrap/>
            <w:vAlign w:val="bottom"/>
            <w:hideMark/>
          </w:tcPr>
          <w:p w14:paraId="047E44E9" w14:textId="77777777" w:rsidR="00BE5B81" w:rsidRDefault="00BE5B81" w:rsidP="003A1F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  <w:p w14:paraId="0D039666" w14:textId="73FB2318" w:rsidR="00BE5B81" w:rsidRPr="003A1F21" w:rsidRDefault="00BE5B81" w:rsidP="003A1F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5DAD7582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3A1F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6281EDBE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3A1F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</w:tr>
      <w:tr w:rsidR="00BE5B81" w:rsidRPr="003A1F21" w14:paraId="6AA756AB" w14:textId="77777777" w:rsidTr="00BE5B81">
        <w:trPr>
          <w:trHeight w:val="300"/>
        </w:trPr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3369E2AC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3A1F21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shd w:val="clear" w:color="000000" w:fill="FFFFFF"/>
          </w:tcPr>
          <w:p w14:paraId="0713329D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0029B203" w14:textId="3279D5FE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3A1F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gridSpan w:val="5"/>
            <w:shd w:val="clear" w:color="000000" w:fill="FFFFFF"/>
            <w:noWrap/>
            <w:vAlign w:val="bottom"/>
            <w:hideMark/>
          </w:tcPr>
          <w:p w14:paraId="62C596DE" w14:textId="77777777" w:rsidR="00BE5B81" w:rsidRDefault="00BE5B81" w:rsidP="00903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</w:p>
          <w:p w14:paraId="2C62DFFF" w14:textId="77777777" w:rsidR="00BE5B81" w:rsidRDefault="00BE5B81" w:rsidP="00903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</w:p>
          <w:p w14:paraId="362449DD" w14:textId="5139AB06" w:rsidR="00BE5B81" w:rsidRDefault="00BE5B81" w:rsidP="00903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 xml:space="preserve">                                                               </w:t>
            </w:r>
          </w:p>
          <w:p w14:paraId="12081A04" w14:textId="77777777" w:rsidR="00BE5B81" w:rsidRDefault="00BE5B81" w:rsidP="009037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</w:pPr>
          </w:p>
          <w:p w14:paraId="5A9EC22E" w14:textId="61ACF89F" w:rsidR="00BE5B81" w:rsidRPr="003A1F21" w:rsidRDefault="00BE5B81" w:rsidP="00903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es-MX"/>
              </w:rPr>
              <w:t>Informe de Pasivos Contingentes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178C352F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3A1F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14:paraId="78E0FF19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3A1F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</w:tr>
      <w:tr w:rsidR="00BE5B81" w:rsidRPr="003A1F21" w14:paraId="4DC4851A" w14:textId="77777777" w:rsidTr="00BE5B81">
        <w:trPr>
          <w:trHeight w:val="30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0B4D03D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3A1F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shd w:val="clear" w:color="000000" w:fill="FFFFFF"/>
          </w:tcPr>
          <w:p w14:paraId="6220AD65" w14:textId="77777777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3A58024" w14:textId="06897380" w:rsidR="00BE5B81" w:rsidRPr="003A1F21" w:rsidRDefault="00BE5B81" w:rsidP="003A1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3A1F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0" w:type="auto"/>
            <w:gridSpan w:val="7"/>
            <w:shd w:val="clear" w:color="000000" w:fill="FFFFFF"/>
            <w:noWrap/>
            <w:vAlign w:val="center"/>
            <w:hideMark/>
          </w:tcPr>
          <w:p w14:paraId="1F319F99" w14:textId="77777777" w:rsidR="00BE5B81" w:rsidRPr="003A1F21" w:rsidRDefault="00BE5B81" w:rsidP="003A1F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 w:rsidRPr="003A1F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BE5B81" w:rsidRPr="003A1F21" w14:paraId="5D27BD11" w14:textId="77777777" w:rsidTr="006B390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30C18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</w:tcPr>
          <w:p w14:paraId="5CFA32B6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3996F" w14:textId="1AA8E8DD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21151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2" w:type="dxa"/>
            <w:shd w:val="clear" w:color="auto" w:fill="auto"/>
            <w:noWrap/>
            <w:vAlign w:val="bottom"/>
            <w:hideMark/>
          </w:tcPr>
          <w:p w14:paraId="7E5F09AB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1" w:type="dxa"/>
            <w:shd w:val="clear" w:color="auto" w:fill="auto"/>
            <w:noWrap/>
            <w:vAlign w:val="bottom"/>
            <w:hideMark/>
          </w:tcPr>
          <w:p w14:paraId="1F02DCA2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673" w:type="dxa"/>
            <w:shd w:val="clear" w:color="auto" w:fill="auto"/>
            <w:noWrap/>
            <w:vAlign w:val="bottom"/>
            <w:hideMark/>
          </w:tcPr>
          <w:p w14:paraId="4BD701E7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0C699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FA098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40A5DC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E5B81" w:rsidRPr="003A1F21" w14:paraId="380BCEF2" w14:textId="77777777" w:rsidTr="00BE5B81">
        <w:trPr>
          <w:trHeight w:val="630"/>
        </w:trPr>
        <w:tc>
          <w:tcPr>
            <w:tcW w:w="0" w:type="auto"/>
          </w:tcPr>
          <w:p w14:paraId="744C7B91" w14:textId="77777777" w:rsidR="00BE5B81" w:rsidRDefault="00BE5B81" w:rsidP="003A1F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0" w:type="auto"/>
            <w:gridSpan w:val="9"/>
            <w:shd w:val="clear" w:color="auto" w:fill="auto"/>
            <w:noWrap/>
            <w:hideMark/>
          </w:tcPr>
          <w:p w14:paraId="588D0E57" w14:textId="7D284FCA" w:rsidR="00BE5B81" w:rsidRDefault="00BE5B81" w:rsidP="003A1F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El Instituto del Deporte por el periodo de 01 de enero </w:t>
            </w:r>
            <w:r w:rsidR="0083018C">
              <w:rPr>
                <w:rFonts w:ascii="Calibri" w:eastAsia="Times New Roman" w:hAnsi="Calibri" w:cs="Times New Roman"/>
                <w:color w:val="000000"/>
                <w:lang w:eastAsia="es-MX"/>
              </w:rPr>
              <w:t>30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83018C">
              <w:rPr>
                <w:rFonts w:ascii="Calibri" w:eastAsia="Times New Roman" w:hAnsi="Calibri" w:cs="Times New Roman"/>
                <w:color w:val="000000"/>
                <w:lang w:eastAsia="es-MX"/>
              </w:rPr>
              <w:t>junio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2D438F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, no cuenta con Pasivos Contingentes </w:t>
            </w:r>
          </w:p>
          <w:p w14:paraId="366BFF4A" w14:textId="77777777" w:rsidR="00BE5B81" w:rsidRDefault="00BE5B81" w:rsidP="003A1F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82D91FF" w14:textId="77777777" w:rsidR="00BE5B81" w:rsidRDefault="00BE5B81" w:rsidP="003A1F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746D4DB" w14:textId="77777777" w:rsidR="00BE5B81" w:rsidRDefault="00BE5B81" w:rsidP="003A1F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3609AA5" w14:textId="77777777" w:rsidR="00BE5B81" w:rsidRDefault="00BE5B81" w:rsidP="003A1F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C19718D" w14:textId="77777777" w:rsidR="00BE5B81" w:rsidRDefault="00BE5B81" w:rsidP="003A1F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725FE40" w14:textId="77777777" w:rsidR="00BE5B81" w:rsidRDefault="00BE5B81" w:rsidP="003A1F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797906E" w14:textId="77777777" w:rsidR="00BE5B81" w:rsidRDefault="00BE5B81" w:rsidP="003A1F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C8C81C2" w14:textId="77777777" w:rsidR="00BE5B81" w:rsidRDefault="00BE5B81" w:rsidP="003A1F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55AD95A" w14:textId="77777777" w:rsidR="00BE5B81" w:rsidRDefault="00BE5B81" w:rsidP="003A1F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9511E7E" w14:textId="51DFF146" w:rsidR="00BE5B81" w:rsidRPr="003A1F21" w:rsidRDefault="00BE5B81" w:rsidP="00B957C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3A1F21">
              <w:rPr>
                <w:rFonts w:ascii="Calibri" w:eastAsia="Times New Roman" w:hAnsi="Calibri" w:cs="Times New Roman"/>
                <w:color w:val="000000"/>
                <w:lang w:eastAsia="es-MX"/>
              </w:rPr>
              <w:t>Bajo protesta de decir verdad declaramos que los Estados Financieros y sus Notas son razonablemente correctos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Pr="003A1F21">
              <w:rPr>
                <w:rFonts w:ascii="Calibri" w:eastAsia="Times New Roman" w:hAnsi="Calibri" w:cs="Times New Roman"/>
                <w:color w:val="000000"/>
                <w:lang w:eastAsia="es-MX"/>
              </w:rPr>
              <w:t>y responsabilidad del emisor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</w:p>
        </w:tc>
      </w:tr>
      <w:tr w:rsidR="00BE5B81" w:rsidRPr="003A1F21" w14:paraId="3F02CB51" w14:textId="77777777" w:rsidTr="006B390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EE777" w14:textId="77777777" w:rsidR="00BE5B81" w:rsidRPr="003A1F21" w:rsidRDefault="00BE5B81" w:rsidP="003A1F2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0" w:type="auto"/>
          </w:tcPr>
          <w:p w14:paraId="29F8F1D9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299FF" w14:textId="352D67EE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A9657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2" w:type="dxa"/>
            <w:shd w:val="clear" w:color="auto" w:fill="auto"/>
            <w:noWrap/>
            <w:vAlign w:val="bottom"/>
            <w:hideMark/>
          </w:tcPr>
          <w:p w14:paraId="7416651D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1" w:type="dxa"/>
            <w:shd w:val="clear" w:color="auto" w:fill="auto"/>
            <w:noWrap/>
            <w:vAlign w:val="bottom"/>
            <w:hideMark/>
          </w:tcPr>
          <w:p w14:paraId="1A31FDC0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673" w:type="dxa"/>
            <w:shd w:val="clear" w:color="auto" w:fill="auto"/>
            <w:noWrap/>
            <w:vAlign w:val="bottom"/>
            <w:hideMark/>
          </w:tcPr>
          <w:p w14:paraId="0AE07E1A" w14:textId="1368F75D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26CA2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E5DBE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F0229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E5B81" w:rsidRPr="003A1F21" w14:paraId="1FE00074" w14:textId="77777777" w:rsidTr="006B390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3EB5E5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</w:tcPr>
          <w:p w14:paraId="43C1599D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4F95F" w14:textId="4E62EA3F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F698E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2" w:type="dxa"/>
            <w:shd w:val="clear" w:color="auto" w:fill="auto"/>
            <w:noWrap/>
            <w:vAlign w:val="bottom"/>
            <w:hideMark/>
          </w:tcPr>
          <w:p w14:paraId="2B3167B2" w14:textId="2F68005D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1" w:type="dxa"/>
            <w:shd w:val="clear" w:color="auto" w:fill="auto"/>
            <w:noWrap/>
            <w:vAlign w:val="bottom"/>
            <w:hideMark/>
          </w:tcPr>
          <w:p w14:paraId="2163DBED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673" w:type="dxa"/>
            <w:shd w:val="clear" w:color="auto" w:fill="auto"/>
            <w:noWrap/>
            <w:vAlign w:val="bottom"/>
            <w:hideMark/>
          </w:tcPr>
          <w:p w14:paraId="0EF8D8C9" w14:textId="65B63BAF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147A5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680B8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C515BF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E5B81" w:rsidRPr="003A1F21" w14:paraId="4EF32D6F" w14:textId="77777777" w:rsidTr="006B390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E213A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</w:tcPr>
          <w:p w14:paraId="3654421C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DAC06" w14:textId="2F8646DA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D490E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2" w:type="dxa"/>
            <w:shd w:val="clear" w:color="auto" w:fill="auto"/>
            <w:noWrap/>
            <w:vAlign w:val="bottom"/>
            <w:hideMark/>
          </w:tcPr>
          <w:p w14:paraId="3CF886FC" w14:textId="51C8F6B2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1" w:type="dxa"/>
            <w:shd w:val="clear" w:color="auto" w:fill="auto"/>
            <w:noWrap/>
            <w:vAlign w:val="bottom"/>
            <w:hideMark/>
          </w:tcPr>
          <w:p w14:paraId="255F56C7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673" w:type="dxa"/>
            <w:shd w:val="clear" w:color="auto" w:fill="auto"/>
            <w:noWrap/>
            <w:vAlign w:val="bottom"/>
            <w:hideMark/>
          </w:tcPr>
          <w:p w14:paraId="5590D2FA" w14:textId="2801D344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AB3FD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7AB5B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58F9C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E5B81" w:rsidRPr="003A1F21" w14:paraId="7B71F6A7" w14:textId="77777777" w:rsidTr="006B390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2EC64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</w:tcPr>
          <w:p w14:paraId="0F565BE4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395D6" w14:textId="5978EE2F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2826F6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2" w:type="dxa"/>
            <w:shd w:val="clear" w:color="auto" w:fill="auto"/>
            <w:noWrap/>
            <w:vAlign w:val="bottom"/>
            <w:hideMark/>
          </w:tcPr>
          <w:p w14:paraId="1F6B545B" w14:textId="6C3B0CA0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1" w:type="dxa"/>
            <w:shd w:val="clear" w:color="auto" w:fill="auto"/>
            <w:noWrap/>
            <w:vAlign w:val="bottom"/>
            <w:hideMark/>
          </w:tcPr>
          <w:p w14:paraId="738FE83F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673" w:type="dxa"/>
            <w:shd w:val="clear" w:color="auto" w:fill="auto"/>
            <w:noWrap/>
            <w:vAlign w:val="bottom"/>
            <w:hideMark/>
          </w:tcPr>
          <w:p w14:paraId="72CDA228" w14:textId="04CCAD69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2E0AD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22857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23CC3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E5B81" w:rsidRPr="003A1F21" w14:paraId="3975D8B8" w14:textId="77777777" w:rsidTr="006B390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106192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</w:tcPr>
          <w:p w14:paraId="21EA112E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C1673" w14:textId="7F0FF2FF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60FA4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2" w:type="dxa"/>
            <w:shd w:val="clear" w:color="auto" w:fill="auto"/>
            <w:noWrap/>
            <w:vAlign w:val="bottom"/>
            <w:hideMark/>
          </w:tcPr>
          <w:p w14:paraId="70430CEC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1" w:type="dxa"/>
            <w:shd w:val="clear" w:color="auto" w:fill="auto"/>
            <w:noWrap/>
            <w:vAlign w:val="bottom"/>
            <w:hideMark/>
          </w:tcPr>
          <w:p w14:paraId="5753ADCC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673" w:type="dxa"/>
            <w:shd w:val="clear" w:color="auto" w:fill="auto"/>
            <w:noWrap/>
            <w:vAlign w:val="bottom"/>
            <w:hideMark/>
          </w:tcPr>
          <w:p w14:paraId="403F52E3" w14:textId="4FE7B932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5B97E5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F0654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2B210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E5B81" w:rsidRPr="003A1F21" w14:paraId="26ACBEDF" w14:textId="77777777" w:rsidTr="006B390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7DA90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</w:tcPr>
          <w:p w14:paraId="7CD95D46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8D0B5" w14:textId="2BA1E4F5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4B761D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2" w:type="dxa"/>
            <w:shd w:val="clear" w:color="auto" w:fill="auto"/>
            <w:noWrap/>
            <w:vAlign w:val="bottom"/>
            <w:hideMark/>
          </w:tcPr>
          <w:p w14:paraId="50FEFF84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1" w:type="dxa"/>
            <w:shd w:val="clear" w:color="auto" w:fill="auto"/>
            <w:noWrap/>
            <w:vAlign w:val="bottom"/>
            <w:hideMark/>
          </w:tcPr>
          <w:p w14:paraId="619D41A5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673" w:type="dxa"/>
            <w:shd w:val="clear" w:color="auto" w:fill="auto"/>
            <w:noWrap/>
            <w:vAlign w:val="bottom"/>
            <w:hideMark/>
          </w:tcPr>
          <w:p w14:paraId="68EC36D9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010FDA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A030C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3CFEF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BE5B81" w:rsidRPr="003A1F21" w14:paraId="7E8A4E0F" w14:textId="77777777" w:rsidTr="006B390D">
        <w:trPr>
          <w:trHeight w:val="61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232995" w14:textId="77777777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3A1F21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</w:tcPr>
          <w:p w14:paraId="4F586B96" w14:textId="77777777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FF1849" w14:textId="39DC3134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3A1F21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39C96" w14:textId="77777777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3A1F21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2" w:type="dxa"/>
            <w:shd w:val="clear" w:color="auto" w:fill="auto"/>
            <w:noWrap/>
            <w:vAlign w:val="bottom"/>
            <w:hideMark/>
          </w:tcPr>
          <w:p w14:paraId="16AAE7E8" w14:textId="2FC064AD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1" w:type="dxa"/>
            <w:shd w:val="clear" w:color="auto" w:fill="auto"/>
            <w:noWrap/>
            <w:vAlign w:val="bottom"/>
            <w:hideMark/>
          </w:tcPr>
          <w:p w14:paraId="358F78B6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673" w:type="dxa"/>
            <w:shd w:val="clear" w:color="auto" w:fill="auto"/>
            <w:noWrap/>
            <w:vAlign w:val="bottom"/>
            <w:hideMark/>
          </w:tcPr>
          <w:p w14:paraId="5C16B841" w14:textId="44A53A7E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3A1F21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A78328" w14:textId="77777777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3A1F21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F84CD" w14:textId="77777777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3A1F21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67C46" w14:textId="77777777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3A1F21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BE5B81" w:rsidRPr="003A1F21" w14:paraId="414FF5C8" w14:textId="77777777" w:rsidTr="006B390D">
        <w:trPr>
          <w:trHeight w:val="614"/>
        </w:trPr>
        <w:tc>
          <w:tcPr>
            <w:tcW w:w="0" w:type="auto"/>
            <w:shd w:val="clear" w:color="auto" w:fill="auto"/>
            <w:noWrap/>
            <w:vAlign w:val="bottom"/>
          </w:tcPr>
          <w:p w14:paraId="66AD6173" w14:textId="77777777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0" w:type="auto"/>
          </w:tcPr>
          <w:p w14:paraId="24806EA4" w14:textId="77777777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2158B3" w14:textId="77777777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54C40A" w14:textId="77777777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332" w:type="dxa"/>
            <w:shd w:val="clear" w:color="auto" w:fill="auto"/>
            <w:noWrap/>
            <w:vAlign w:val="bottom"/>
          </w:tcPr>
          <w:p w14:paraId="1EF17499" w14:textId="556B2826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1" w:type="dxa"/>
            <w:shd w:val="clear" w:color="auto" w:fill="auto"/>
            <w:noWrap/>
            <w:vAlign w:val="bottom"/>
          </w:tcPr>
          <w:p w14:paraId="3012D791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673" w:type="dxa"/>
            <w:shd w:val="clear" w:color="auto" w:fill="auto"/>
            <w:noWrap/>
            <w:vAlign w:val="bottom"/>
          </w:tcPr>
          <w:p w14:paraId="5DE4A22D" w14:textId="77777777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72E83A6" w14:textId="77777777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7D2EFA" w14:textId="77777777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800516" w14:textId="77777777" w:rsidR="00BE5B81" w:rsidRPr="003A1F21" w:rsidRDefault="00BE5B81" w:rsidP="003A1F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BE5B81" w:rsidRPr="003A1F21" w14:paraId="48DF0077" w14:textId="77777777" w:rsidTr="006B390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6A2D4E" w14:textId="77777777" w:rsidR="00BE5B81" w:rsidRPr="003A1F21" w:rsidRDefault="00BE5B81" w:rsidP="003A1F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0" w:type="auto"/>
          </w:tcPr>
          <w:p w14:paraId="756266C9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9039E" w14:textId="5D1B24DF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CC607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2" w:type="dxa"/>
            <w:shd w:val="clear" w:color="auto" w:fill="auto"/>
            <w:noWrap/>
            <w:vAlign w:val="bottom"/>
            <w:hideMark/>
          </w:tcPr>
          <w:p w14:paraId="555F2751" w14:textId="25ACFE21" w:rsidR="00BE5B81" w:rsidRDefault="00ED2962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40025C0" wp14:editId="4D091606">
                      <wp:simplePos x="0" y="0"/>
                      <wp:positionH relativeFrom="column">
                        <wp:posOffset>-255905</wp:posOffset>
                      </wp:positionH>
                      <wp:positionV relativeFrom="paragraph">
                        <wp:posOffset>-198755</wp:posOffset>
                      </wp:positionV>
                      <wp:extent cx="2588260" cy="771525"/>
                      <wp:effectExtent l="0" t="0" r="0" b="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8260" cy="7715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87787D3" w14:textId="77777777" w:rsidR="00BE5B81" w:rsidRDefault="00BE5B81" w:rsidP="00BE5B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Dr. Daniel Moncayo Cervantes</w:t>
                                  </w:r>
                                </w:p>
                                <w:p w14:paraId="2CA28C8F" w14:textId="77777777" w:rsidR="00BE5B81" w:rsidRPr="00BE5B81" w:rsidRDefault="00BE5B81" w:rsidP="00BE5B8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Director del Instituto del Deporte de Tlaxcala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0025C0" id="Rectángulo 18" o:spid="_x0000_s1026" style="position:absolute;margin-left:-20.15pt;margin-top:-15.65pt;width:203.8pt;height:60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" filled="f" stroked="f" strokeweight="2pt">
                      <v:textbox>
                        <w:txbxContent>
                          <w:p w14:paraId="487787D3" w14:textId="77777777" w:rsidR="00BE5B81" w:rsidRDefault="00BE5B81" w:rsidP="00BE5B81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Dr. Daniel Moncayo Cervantes</w:t>
                            </w:r>
                          </w:p>
                          <w:p w14:paraId="2CA28C8F" w14:textId="77777777" w:rsidR="00BE5B81" w:rsidRPr="00BE5B81" w:rsidRDefault="00BE5B81" w:rsidP="00BE5B81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Director del Instituto del Deporte de Tlaxcala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AA979D3" w14:textId="3B075240" w:rsidR="00BE5B8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1375B750" w14:textId="0BE80FD2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1" w:type="dxa"/>
            <w:shd w:val="clear" w:color="auto" w:fill="auto"/>
            <w:noWrap/>
            <w:vAlign w:val="bottom"/>
            <w:hideMark/>
          </w:tcPr>
          <w:p w14:paraId="26063774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673" w:type="dxa"/>
            <w:shd w:val="clear" w:color="auto" w:fill="auto"/>
            <w:noWrap/>
            <w:vAlign w:val="bottom"/>
            <w:hideMark/>
          </w:tcPr>
          <w:p w14:paraId="578A2A3E" w14:textId="07B8892F" w:rsidR="00BE5B81" w:rsidRPr="003A1F21" w:rsidRDefault="00ED2962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F3C8729" wp14:editId="23C34A0C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-796290</wp:posOffset>
                      </wp:positionV>
                      <wp:extent cx="2588260" cy="771525"/>
                      <wp:effectExtent l="0" t="0" r="0" b="0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8260" cy="7715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4DDB70" w14:textId="0188BA9F" w:rsidR="00ED2962" w:rsidRDefault="00ED2962" w:rsidP="00ED296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L.C. José Alejandro López Armendáriz</w:t>
                                  </w:r>
                                </w:p>
                                <w:p w14:paraId="42E81CC6" w14:textId="514A313A" w:rsidR="00ED2962" w:rsidRPr="00BE5B81" w:rsidRDefault="00ED2962" w:rsidP="00ED296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Jefe del Departamento de Administración y Finanzas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C8729" id="Rectángulo 19" o:spid="_x0000_s1027" style="position:absolute;margin-left:-4.7pt;margin-top:-62.7pt;width:203.8pt;height:60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" filled="f" stroked="f" strokeweight="2pt">
                      <v:textbox>
                        <w:txbxContent>
                          <w:p w14:paraId="214DDB70" w14:textId="0188BA9F" w:rsidR="00ED2962" w:rsidRDefault="00ED2962" w:rsidP="00ED2962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L.C. José Alejandro López Armendáriz</w:t>
                            </w:r>
                          </w:p>
                          <w:p w14:paraId="42E81CC6" w14:textId="514A313A" w:rsidR="00ED2962" w:rsidRPr="00BE5B81" w:rsidRDefault="00ED2962" w:rsidP="00ED2962">
                            <w:pPr>
                              <w:spacing w:after="0" w:line="240" w:lineRule="auto"/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Jefe del Departamento de Administración y Finanzas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8362D7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97894" w14:textId="77777777" w:rsidR="00BE5B8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42F4CF09" w14:textId="77777777" w:rsidR="00BE5B8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4D72D3B6" w14:textId="77777777" w:rsidR="00BE5B8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6F111964" w14:textId="77777777" w:rsidR="00BE5B8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123CF221" w14:textId="77777777" w:rsidR="00BE5B8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4D73B589" w14:textId="7E07F488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082408" w14:textId="77777777" w:rsidR="00BE5B8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325B29E3" w14:textId="77777777" w:rsidR="00BE5B8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6E62C15A" w14:textId="77777777" w:rsidR="00BE5B8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5DA09C5E" w14:textId="77777777" w:rsidR="00BE5B8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759BB9F5" w14:textId="77777777" w:rsidR="00BE5B8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7239D6D9" w14:textId="77777777" w:rsidR="00BE5B8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14:paraId="2FF443EF" w14:textId="77777777" w:rsidR="00BE5B81" w:rsidRPr="003A1F21" w:rsidRDefault="00BE5B81" w:rsidP="003A1F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2E21AA80" w14:textId="22B35045" w:rsidR="00372F40" w:rsidRDefault="00372F40" w:rsidP="006B46C7">
      <w:pPr>
        <w:jc w:val="center"/>
        <w:rPr>
          <w:rFonts w:ascii="Arial" w:hAnsi="Arial" w:cs="Arial"/>
          <w:sz w:val="18"/>
          <w:szCs w:val="18"/>
        </w:rPr>
      </w:pPr>
    </w:p>
    <w:p w14:paraId="541B3EE2" w14:textId="664B6E2A" w:rsidR="00A92933" w:rsidRDefault="00A92933" w:rsidP="006B46C7">
      <w:pPr>
        <w:jc w:val="center"/>
        <w:rPr>
          <w:rFonts w:ascii="Arial" w:hAnsi="Arial" w:cs="Arial"/>
          <w:sz w:val="18"/>
          <w:szCs w:val="18"/>
        </w:rPr>
      </w:pPr>
    </w:p>
    <w:p w14:paraId="76CE267C" w14:textId="4721A50B" w:rsidR="00E0437A" w:rsidRDefault="00E0437A" w:rsidP="006B46C7">
      <w:pPr>
        <w:jc w:val="center"/>
        <w:rPr>
          <w:rFonts w:ascii="Arial" w:hAnsi="Arial" w:cs="Arial"/>
          <w:sz w:val="18"/>
          <w:szCs w:val="18"/>
        </w:rPr>
      </w:pPr>
    </w:p>
    <w:p w14:paraId="70C574A7" w14:textId="5A06310E" w:rsidR="00565E24" w:rsidRDefault="00565E24" w:rsidP="006B46C7">
      <w:pPr>
        <w:jc w:val="center"/>
        <w:rPr>
          <w:rFonts w:ascii="Arial" w:hAnsi="Arial" w:cs="Arial"/>
          <w:sz w:val="18"/>
          <w:szCs w:val="18"/>
        </w:rPr>
      </w:pPr>
    </w:p>
    <w:p w14:paraId="3A94CF10" w14:textId="79D85EA4" w:rsidR="00A54017" w:rsidRDefault="00A54017" w:rsidP="006B46C7">
      <w:pPr>
        <w:jc w:val="center"/>
        <w:rPr>
          <w:rFonts w:ascii="Arial" w:hAnsi="Arial" w:cs="Arial"/>
          <w:sz w:val="18"/>
          <w:szCs w:val="18"/>
        </w:rPr>
      </w:pPr>
    </w:p>
    <w:p w14:paraId="7CB3C4DE" w14:textId="5084CF20" w:rsidR="00A54017" w:rsidRDefault="00A54017" w:rsidP="006B46C7">
      <w:pPr>
        <w:jc w:val="center"/>
        <w:rPr>
          <w:rFonts w:ascii="Arial" w:hAnsi="Arial" w:cs="Arial"/>
          <w:sz w:val="18"/>
          <w:szCs w:val="18"/>
        </w:rPr>
      </w:pPr>
    </w:p>
    <w:p w14:paraId="162BC768" w14:textId="77777777" w:rsidR="00C40DB0" w:rsidRDefault="00C40DB0" w:rsidP="005C5B02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2C770DCB" w14:textId="128512B8" w:rsidR="00E80DE7" w:rsidRPr="005C5B02" w:rsidRDefault="00565E24" w:rsidP="005C5B02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5C5B02">
        <w:rPr>
          <w:rFonts w:ascii="Arial" w:hAnsi="Arial" w:cs="Arial"/>
          <w:b/>
          <w:bCs/>
          <w:sz w:val="18"/>
          <w:szCs w:val="18"/>
        </w:rPr>
        <w:t>INSTITUTO DEL DEPORTE DE TLAXCALA</w:t>
      </w:r>
    </w:p>
    <w:p w14:paraId="77FCD91D" w14:textId="6E58EF4C" w:rsidR="00565E24" w:rsidRPr="005C5B02" w:rsidRDefault="00565E24" w:rsidP="005C5B02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5C5B02">
        <w:rPr>
          <w:rFonts w:ascii="Arial" w:hAnsi="Arial" w:cs="Arial"/>
          <w:b/>
          <w:bCs/>
          <w:sz w:val="18"/>
          <w:szCs w:val="18"/>
        </w:rPr>
        <w:t>NOTAS A LOS ESTADOS FINANCIEROS</w:t>
      </w:r>
    </w:p>
    <w:p w14:paraId="64E12C8B" w14:textId="536C072A" w:rsidR="00E80DE7" w:rsidRPr="005C5B02" w:rsidRDefault="00E80DE7" w:rsidP="005C5B02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5C5B02">
        <w:rPr>
          <w:rFonts w:ascii="Arial" w:hAnsi="Arial" w:cs="Arial"/>
          <w:b/>
          <w:bCs/>
          <w:sz w:val="18"/>
          <w:szCs w:val="18"/>
        </w:rPr>
        <w:t>DEL 01 DE ENERO AL 3</w:t>
      </w:r>
      <w:r w:rsidR="0083018C">
        <w:rPr>
          <w:rFonts w:ascii="Arial" w:hAnsi="Arial" w:cs="Arial"/>
          <w:b/>
          <w:bCs/>
          <w:sz w:val="18"/>
          <w:szCs w:val="18"/>
        </w:rPr>
        <w:t>0</w:t>
      </w:r>
      <w:r w:rsidR="005E765D">
        <w:rPr>
          <w:rFonts w:ascii="Arial" w:hAnsi="Arial" w:cs="Arial"/>
          <w:b/>
          <w:bCs/>
          <w:sz w:val="18"/>
          <w:szCs w:val="18"/>
        </w:rPr>
        <w:t xml:space="preserve"> DE </w:t>
      </w:r>
      <w:r w:rsidR="0083018C">
        <w:rPr>
          <w:rFonts w:ascii="Arial" w:hAnsi="Arial" w:cs="Arial"/>
          <w:b/>
          <w:bCs/>
          <w:sz w:val="18"/>
          <w:szCs w:val="18"/>
        </w:rPr>
        <w:t>JUNIO</w:t>
      </w:r>
      <w:r w:rsidR="005E765D">
        <w:rPr>
          <w:rFonts w:ascii="Arial" w:hAnsi="Arial" w:cs="Arial"/>
          <w:b/>
          <w:bCs/>
          <w:sz w:val="18"/>
          <w:szCs w:val="18"/>
        </w:rPr>
        <w:t xml:space="preserve"> DE 2026</w:t>
      </w:r>
    </w:p>
    <w:p w14:paraId="32F51E47" w14:textId="0AB6941D" w:rsidR="00E80DE7" w:rsidRPr="005C5B02" w:rsidRDefault="00E80DE7" w:rsidP="005C5B02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5C5B02">
        <w:rPr>
          <w:rFonts w:ascii="Arial" w:hAnsi="Arial" w:cs="Arial"/>
          <w:b/>
          <w:bCs/>
          <w:sz w:val="18"/>
          <w:szCs w:val="18"/>
        </w:rPr>
        <w:t>UNIDAD MONETARIA: PESOS</w:t>
      </w:r>
    </w:p>
    <w:p w14:paraId="1E0351CB" w14:textId="77777777" w:rsidR="00565E24" w:rsidRDefault="00565E24" w:rsidP="005C5B02">
      <w:pPr>
        <w:jc w:val="center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pPr w:leftFromText="141" w:rightFromText="141" w:vertAnchor="text" w:tblpY="1"/>
        <w:tblW w:w="692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"/>
        <w:gridCol w:w="132"/>
        <w:gridCol w:w="1503"/>
        <w:gridCol w:w="1267"/>
        <w:gridCol w:w="41"/>
        <w:gridCol w:w="275"/>
        <w:gridCol w:w="1513"/>
        <w:gridCol w:w="47"/>
        <w:gridCol w:w="189"/>
        <w:gridCol w:w="80"/>
        <w:gridCol w:w="236"/>
        <w:gridCol w:w="752"/>
        <w:gridCol w:w="570"/>
        <w:gridCol w:w="938"/>
        <w:gridCol w:w="653"/>
        <w:gridCol w:w="36"/>
        <w:gridCol w:w="295"/>
        <w:gridCol w:w="288"/>
        <w:gridCol w:w="342"/>
        <w:gridCol w:w="581"/>
        <w:gridCol w:w="581"/>
        <w:gridCol w:w="581"/>
        <w:gridCol w:w="619"/>
        <w:gridCol w:w="583"/>
        <w:gridCol w:w="306"/>
        <w:gridCol w:w="270"/>
      </w:tblGrid>
      <w:tr w:rsidR="003C3F0F" w:rsidRPr="006B46C7" w14:paraId="52BD9170" w14:textId="77777777" w:rsidTr="005C5B02">
        <w:trPr>
          <w:gridAfter w:val="7"/>
          <w:wAfter w:w="1359" w:type="pct"/>
          <w:trHeight w:val="300"/>
        </w:trPr>
        <w:tc>
          <w:tcPr>
            <w:tcW w:w="3641" w:type="pct"/>
            <w:gridSpan w:val="19"/>
            <w:noWrap/>
          </w:tcPr>
          <w:p w14:paraId="57116E33" w14:textId="4856EBC2" w:rsidR="003C3F0F" w:rsidRPr="003C3F0F" w:rsidRDefault="003C3F0F" w:rsidP="005C5B02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NOTAS DE GESTIÓN ADMINISTRATIVA</w:t>
            </w:r>
          </w:p>
        </w:tc>
      </w:tr>
      <w:tr w:rsidR="003C3F0F" w:rsidRPr="006B46C7" w14:paraId="5721102F" w14:textId="77777777" w:rsidTr="005C5B02">
        <w:trPr>
          <w:gridAfter w:val="7"/>
          <w:wAfter w:w="1359" w:type="pct"/>
          <w:trHeight w:val="300"/>
        </w:trPr>
        <w:tc>
          <w:tcPr>
            <w:tcW w:w="3641" w:type="pct"/>
            <w:gridSpan w:val="19"/>
            <w:noWrap/>
          </w:tcPr>
          <w:p w14:paraId="02357047" w14:textId="77777777" w:rsidR="003C3F0F" w:rsidRDefault="003C3F0F" w:rsidP="005C5B02">
            <w:pPr>
              <w:pStyle w:val="Prrafodelista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6D522F" w:rsidRPr="006B46C7" w14:paraId="0D99B5B9" w14:textId="77777777" w:rsidTr="005C5B02">
        <w:trPr>
          <w:gridAfter w:val="7"/>
          <w:wAfter w:w="1359" w:type="pct"/>
          <w:trHeight w:val="300"/>
        </w:trPr>
        <w:tc>
          <w:tcPr>
            <w:tcW w:w="1244" w:type="pct"/>
            <w:gridSpan w:val="5"/>
            <w:noWrap/>
            <w:hideMark/>
          </w:tcPr>
          <w:p w14:paraId="401FD171" w14:textId="771BFB5C" w:rsidR="002A6D2F" w:rsidRPr="00F84706" w:rsidRDefault="002A6D2F" w:rsidP="005C5B02">
            <w:pPr>
              <w:pStyle w:val="Prrafodelista"/>
              <w:numPr>
                <w:ilvl w:val="0"/>
                <w:numId w:val="9"/>
              </w:num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847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Autorización e Historia</w:t>
            </w:r>
          </w:p>
        </w:tc>
        <w:tc>
          <w:tcPr>
            <w:tcW w:w="708" w:type="pct"/>
            <w:gridSpan w:val="3"/>
            <w:noWrap/>
            <w:hideMark/>
          </w:tcPr>
          <w:p w14:paraId="1FB2A63B" w14:textId="77777777" w:rsidR="002A6D2F" w:rsidRPr="006B46C7" w:rsidRDefault="002A6D2F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85" w:type="pct"/>
            <w:gridSpan w:val="4"/>
            <w:noWrap/>
            <w:hideMark/>
          </w:tcPr>
          <w:p w14:paraId="239FF888" w14:textId="77777777" w:rsidR="002A6D2F" w:rsidRPr="006B46C7" w:rsidRDefault="002A6D2F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48" w:type="pct"/>
            <w:gridSpan w:val="4"/>
            <w:noWrap/>
            <w:hideMark/>
          </w:tcPr>
          <w:p w14:paraId="4B0E3DBE" w14:textId="77777777" w:rsidR="002A6D2F" w:rsidRPr="006B46C7" w:rsidRDefault="002A6D2F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57" w:type="pct"/>
            <w:gridSpan w:val="3"/>
            <w:noWrap/>
            <w:hideMark/>
          </w:tcPr>
          <w:p w14:paraId="7C636EAC" w14:textId="77777777" w:rsidR="002A6D2F" w:rsidRPr="006B46C7" w:rsidRDefault="002A6D2F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2832104C" w14:textId="77777777" w:rsidTr="005C5B02">
        <w:trPr>
          <w:gridAfter w:val="7"/>
          <w:wAfter w:w="1359" w:type="pct"/>
          <w:trHeight w:val="363"/>
        </w:trPr>
        <w:tc>
          <w:tcPr>
            <w:tcW w:w="159" w:type="pct"/>
            <w:gridSpan w:val="2"/>
            <w:noWrap/>
          </w:tcPr>
          <w:p w14:paraId="13A87A00" w14:textId="3009A3FC" w:rsidR="002A6D2F" w:rsidRPr="006B46C7" w:rsidRDefault="00FB72D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</w:t>
            </w:r>
            <w:r w:rsidR="002A6D2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)</w:t>
            </w:r>
          </w:p>
        </w:tc>
        <w:tc>
          <w:tcPr>
            <w:tcW w:w="3482" w:type="pct"/>
            <w:gridSpan w:val="17"/>
          </w:tcPr>
          <w:p w14:paraId="415D0267" w14:textId="77777777" w:rsidR="002A6D2F" w:rsidRPr="006B46C7" w:rsidRDefault="002A6D2F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Fecha de creación del ente: 14 de diciembre de 2005</w:t>
            </w:r>
          </w:p>
        </w:tc>
      </w:tr>
      <w:tr w:rsidR="005C5B02" w:rsidRPr="006B46C7" w14:paraId="36F75F2C" w14:textId="77777777" w:rsidTr="005C5B02">
        <w:trPr>
          <w:gridAfter w:val="7"/>
          <w:wAfter w:w="1359" w:type="pct"/>
          <w:trHeight w:val="553"/>
        </w:trPr>
        <w:tc>
          <w:tcPr>
            <w:tcW w:w="159" w:type="pct"/>
            <w:gridSpan w:val="2"/>
            <w:noWrap/>
          </w:tcPr>
          <w:p w14:paraId="23A7F626" w14:textId="77777777" w:rsidR="002A6D2F" w:rsidRPr="006B46C7" w:rsidRDefault="002A6D2F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b)</w:t>
            </w:r>
          </w:p>
        </w:tc>
        <w:tc>
          <w:tcPr>
            <w:tcW w:w="3482" w:type="pct"/>
            <w:gridSpan w:val="17"/>
          </w:tcPr>
          <w:p w14:paraId="7D9ACEAB" w14:textId="65DA76FB" w:rsidR="002A6D2F" w:rsidRPr="006B46C7" w:rsidRDefault="002A6D2F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Principales cambios en su estructura: Al inicio de esta Administración se </w:t>
            </w:r>
            <w:r w:rsidR="00FB72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continuó con</w:t>
            </w:r>
            <w:r w:rsidR="00F8470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la estructura de una Dirección General, tres je</w:t>
            </w: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faturas de Departamento, </w:t>
            </w:r>
            <w:r w:rsidR="00F8470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y </w:t>
            </w: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 ha reducido la plantilla de personal al necesario.</w:t>
            </w:r>
          </w:p>
        </w:tc>
      </w:tr>
      <w:tr w:rsidR="005C5B02" w:rsidRPr="006B46C7" w14:paraId="094C685A" w14:textId="77777777" w:rsidTr="005C5B02">
        <w:trPr>
          <w:gridAfter w:val="7"/>
          <w:wAfter w:w="1359" w:type="pct"/>
          <w:trHeight w:val="553"/>
        </w:trPr>
        <w:tc>
          <w:tcPr>
            <w:tcW w:w="159" w:type="pct"/>
            <w:gridSpan w:val="2"/>
            <w:noWrap/>
          </w:tcPr>
          <w:p w14:paraId="4B0AE7EF" w14:textId="77777777" w:rsidR="002A6D2F" w:rsidRPr="006B46C7" w:rsidRDefault="002A6D2F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82" w:type="pct"/>
            <w:gridSpan w:val="17"/>
          </w:tcPr>
          <w:p w14:paraId="7C70AA91" w14:textId="77777777" w:rsidR="002A6D2F" w:rsidRPr="006B46C7" w:rsidRDefault="002A6D2F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1084DF03" w14:textId="67B59203" w:rsidTr="005C5B02">
        <w:trPr>
          <w:gridAfter w:val="4"/>
          <w:wAfter w:w="686" w:type="pct"/>
          <w:trHeight w:val="336"/>
        </w:trPr>
        <w:tc>
          <w:tcPr>
            <w:tcW w:w="3641" w:type="pct"/>
            <w:gridSpan w:val="19"/>
            <w:noWrap/>
          </w:tcPr>
          <w:p w14:paraId="150589D1" w14:textId="48DB04A3" w:rsidR="00F84706" w:rsidRPr="00F84706" w:rsidRDefault="00F84706" w:rsidP="005C5B0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847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Panorama Económico y Financiero</w:t>
            </w:r>
          </w:p>
        </w:tc>
        <w:tc>
          <w:tcPr>
            <w:tcW w:w="224" w:type="pct"/>
          </w:tcPr>
          <w:p w14:paraId="3BAF7114" w14:textId="1BD5A5EC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5491ECFF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7D3DDF94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6D522F" w:rsidRPr="006B46C7" w14:paraId="03A152B6" w14:textId="77777777" w:rsidTr="005C5B02">
        <w:trPr>
          <w:gridAfter w:val="7"/>
          <w:wAfter w:w="1359" w:type="pct"/>
          <w:trHeight w:val="553"/>
        </w:trPr>
        <w:tc>
          <w:tcPr>
            <w:tcW w:w="159" w:type="pct"/>
            <w:gridSpan w:val="2"/>
            <w:noWrap/>
          </w:tcPr>
          <w:p w14:paraId="2BCAD9A2" w14:textId="77777777" w:rsidR="00F84706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82" w:type="pct"/>
            <w:gridSpan w:val="17"/>
          </w:tcPr>
          <w:p w14:paraId="200BE6C8" w14:textId="15939D32" w:rsidR="00F84706" w:rsidRPr="006B46C7" w:rsidRDefault="00F84706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El techo presupuestal 202</w:t>
            </w:r>
            <w:r w:rsidR="005E765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</w:t>
            </w: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 de $</w:t>
            </w:r>
            <w:r w:rsidR="002D43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120’412,434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considerando ingresos propios.</w:t>
            </w:r>
          </w:p>
        </w:tc>
      </w:tr>
      <w:tr w:rsidR="00A13471" w:rsidRPr="006B46C7" w14:paraId="2C7DAED2" w14:textId="77777777" w:rsidTr="005C5B02">
        <w:trPr>
          <w:gridAfter w:val="7"/>
          <w:wAfter w:w="1359" w:type="pct"/>
          <w:trHeight w:val="553"/>
        </w:trPr>
        <w:tc>
          <w:tcPr>
            <w:tcW w:w="159" w:type="pct"/>
            <w:gridSpan w:val="2"/>
            <w:noWrap/>
          </w:tcPr>
          <w:p w14:paraId="27D07581" w14:textId="77777777" w:rsidR="00F84706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82" w:type="pct"/>
            <w:gridSpan w:val="17"/>
          </w:tcPr>
          <w:p w14:paraId="03389375" w14:textId="77777777" w:rsidR="00F84706" w:rsidRDefault="00F84706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532478A0" w14:textId="154186E1" w:rsidTr="005C5B02">
        <w:trPr>
          <w:gridAfter w:val="4"/>
          <w:wAfter w:w="686" w:type="pct"/>
          <w:trHeight w:val="286"/>
        </w:trPr>
        <w:tc>
          <w:tcPr>
            <w:tcW w:w="3641" w:type="pct"/>
            <w:gridSpan w:val="19"/>
            <w:noWrap/>
          </w:tcPr>
          <w:p w14:paraId="3A150318" w14:textId="3D010C27" w:rsidR="00F84706" w:rsidRPr="00F84706" w:rsidRDefault="00F84706" w:rsidP="005C5B0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847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Organización y Objeto Social</w:t>
            </w:r>
          </w:p>
        </w:tc>
        <w:tc>
          <w:tcPr>
            <w:tcW w:w="224" w:type="pct"/>
          </w:tcPr>
          <w:p w14:paraId="0DE010E6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7F51301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FE70A32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3229E160" w14:textId="77777777" w:rsidTr="005C5B02">
        <w:trPr>
          <w:gridAfter w:val="2"/>
          <w:wAfter w:w="222" w:type="pct"/>
          <w:trHeight w:val="553"/>
        </w:trPr>
        <w:tc>
          <w:tcPr>
            <w:tcW w:w="159" w:type="pct"/>
            <w:gridSpan w:val="2"/>
            <w:noWrap/>
          </w:tcPr>
          <w:p w14:paraId="0028C566" w14:textId="0BB7EF9A" w:rsidR="00F84706" w:rsidRPr="006B46C7" w:rsidRDefault="00F84706" w:rsidP="005C5B0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a)</w:t>
            </w:r>
          </w:p>
        </w:tc>
        <w:tc>
          <w:tcPr>
            <w:tcW w:w="3482" w:type="pct"/>
            <w:gridSpan w:val="17"/>
          </w:tcPr>
          <w:p w14:paraId="37298D88" w14:textId="2A6FA49D" w:rsidR="00F84706" w:rsidRDefault="00F84706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Objeto social: Educ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ac</w:t>
            </w: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ión y Deporte</w:t>
            </w:r>
          </w:p>
        </w:tc>
        <w:tc>
          <w:tcPr>
            <w:tcW w:w="224" w:type="pct"/>
          </w:tcPr>
          <w:p w14:paraId="50276C14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36A230B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9CF266C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4B01FDBC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267002D8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1A2BC59B" w14:textId="77777777" w:rsidTr="005C5B02">
        <w:trPr>
          <w:gridAfter w:val="2"/>
          <w:wAfter w:w="222" w:type="pct"/>
          <w:trHeight w:val="553"/>
        </w:trPr>
        <w:tc>
          <w:tcPr>
            <w:tcW w:w="159" w:type="pct"/>
            <w:gridSpan w:val="2"/>
            <w:noWrap/>
          </w:tcPr>
          <w:p w14:paraId="00BE26CD" w14:textId="1C489664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b)</w:t>
            </w:r>
          </w:p>
        </w:tc>
        <w:tc>
          <w:tcPr>
            <w:tcW w:w="3482" w:type="pct"/>
            <w:gridSpan w:val="17"/>
          </w:tcPr>
          <w:p w14:paraId="19E32738" w14:textId="27BE2DF5" w:rsidR="00F84706" w:rsidRPr="006B46C7" w:rsidRDefault="00F84706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Principal actividad: Promoción y práctica deportiva</w:t>
            </w:r>
          </w:p>
        </w:tc>
        <w:tc>
          <w:tcPr>
            <w:tcW w:w="224" w:type="pct"/>
          </w:tcPr>
          <w:p w14:paraId="3A645148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58F1681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D5F1ED7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552EFEFD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06F9046F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5012B0B8" w14:textId="77777777" w:rsidTr="005C5B02">
        <w:trPr>
          <w:gridAfter w:val="2"/>
          <w:wAfter w:w="222" w:type="pct"/>
          <w:trHeight w:val="553"/>
        </w:trPr>
        <w:tc>
          <w:tcPr>
            <w:tcW w:w="159" w:type="pct"/>
            <w:gridSpan w:val="2"/>
            <w:noWrap/>
          </w:tcPr>
          <w:p w14:paraId="2CE6B5A3" w14:textId="78125D0E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c)</w:t>
            </w:r>
          </w:p>
        </w:tc>
        <w:tc>
          <w:tcPr>
            <w:tcW w:w="3482" w:type="pct"/>
            <w:gridSpan w:val="17"/>
          </w:tcPr>
          <w:p w14:paraId="29D2F34D" w14:textId="0F21D35B" w:rsidR="00F84706" w:rsidRPr="006B46C7" w:rsidRDefault="00F84706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Ejercicio fiscal: 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</w:t>
            </w:r>
            <w:r w:rsidR="002D43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224" w:type="pct"/>
          </w:tcPr>
          <w:p w14:paraId="1CCC9695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FB9A226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F8E8BB5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5A927AFD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40852CC1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67222610" w14:textId="77777777" w:rsidTr="005C5B02">
        <w:trPr>
          <w:gridAfter w:val="2"/>
          <w:wAfter w:w="222" w:type="pct"/>
          <w:trHeight w:val="553"/>
        </w:trPr>
        <w:tc>
          <w:tcPr>
            <w:tcW w:w="159" w:type="pct"/>
            <w:gridSpan w:val="2"/>
            <w:noWrap/>
          </w:tcPr>
          <w:p w14:paraId="289E39C9" w14:textId="241B19A4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d)</w:t>
            </w:r>
          </w:p>
        </w:tc>
        <w:tc>
          <w:tcPr>
            <w:tcW w:w="3482" w:type="pct"/>
            <w:gridSpan w:val="17"/>
          </w:tcPr>
          <w:p w14:paraId="591BA9BA" w14:textId="3EB37CA6" w:rsidR="00F84706" w:rsidRPr="006B46C7" w:rsidRDefault="00F84706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Régimen jurídico: Organismo Público Descentralizado con personalidad jurídica y Patrimonio Propio.</w:t>
            </w:r>
          </w:p>
        </w:tc>
        <w:tc>
          <w:tcPr>
            <w:tcW w:w="224" w:type="pct"/>
          </w:tcPr>
          <w:p w14:paraId="154B2DBC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0264956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57D81905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1844B82D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1F5A52AB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11A5EBB7" w14:textId="77777777" w:rsidTr="005C5B02">
        <w:trPr>
          <w:gridAfter w:val="2"/>
          <w:wAfter w:w="222" w:type="pct"/>
          <w:trHeight w:val="553"/>
        </w:trPr>
        <w:tc>
          <w:tcPr>
            <w:tcW w:w="159" w:type="pct"/>
            <w:gridSpan w:val="2"/>
            <w:noWrap/>
          </w:tcPr>
          <w:p w14:paraId="4B3BF349" w14:textId="25507F2F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e)</w:t>
            </w:r>
          </w:p>
        </w:tc>
        <w:tc>
          <w:tcPr>
            <w:tcW w:w="3482" w:type="pct"/>
            <w:gridSpan w:val="17"/>
          </w:tcPr>
          <w:p w14:paraId="55F10A50" w14:textId="1C2BEE4A" w:rsidR="00F84706" w:rsidRPr="006B46C7" w:rsidRDefault="00F84706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Consideraciones fiscales del ente: Está obligado a retener I.S.R.</w:t>
            </w:r>
          </w:p>
        </w:tc>
        <w:tc>
          <w:tcPr>
            <w:tcW w:w="224" w:type="pct"/>
          </w:tcPr>
          <w:p w14:paraId="1B259441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BB53864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240FF56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52906A1F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094405FA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68BE6713" w14:textId="77777777" w:rsidTr="005C5B02">
        <w:trPr>
          <w:gridAfter w:val="2"/>
          <w:wAfter w:w="222" w:type="pct"/>
          <w:trHeight w:val="553"/>
        </w:trPr>
        <w:tc>
          <w:tcPr>
            <w:tcW w:w="159" w:type="pct"/>
            <w:gridSpan w:val="2"/>
            <w:noWrap/>
          </w:tcPr>
          <w:p w14:paraId="56A82FBB" w14:textId="6B8545D3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f)</w:t>
            </w:r>
          </w:p>
        </w:tc>
        <w:tc>
          <w:tcPr>
            <w:tcW w:w="3482" w:type="pct"/>
            <w:gridSpan w:val="17"/>
          </w:tcPr>
          <w:p w14:paraId="0D3BF759" w14:textId="72D4AE81" w:rsidR="00F84706" w:rsidRPr="006B46C7" w:rsidRDefault="00F84706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Estructura organizacional básica: Dirección General,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Departamento</w:t>
            </w: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de Administración y Finanzas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, Departamento</w:t>
            </w: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de Cultura Física y Deporte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, y Departamento de Desarrollo del Deporte.</w:t>
            </w:r>
          </w:p>
        </w:tc>
        <w:tc>
          <w:tcPr>
            <w:tcW w:w="224" w:type="pct"/>
          </w:tcPr>
          <w:p w14:paraId="508CBFB6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2A393AA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864C5D7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6D067DDA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2D170F9B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3CF1AA82" w14:textId="77777777" w:rsidTr="005C5B02">
        <w:trPr>
          <w:gridAfter w:val="2"/>
          <w:wAfter w:w="222" w:type="pct"/>
          <w:trHeight w:val="553"/>
        </w:trPr>
        <w:tc>
          <w:tcPr>
            <w:tcW w:w="159" w:type="pct"/>
            <w:gridSpan w:val="2"/>
            <w:noWrap/>
          </w:tcPr>
          <w:p w14:paraId="51F049BE" w14:textId="0EFF4772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g)</w:t>
            </w:r>
          </w:p>
        </w:tc>
        <w:tc>
          <w:tcPr>
            <w:tcW w:w="3482" w:type="pct"/>
            <w:gridSpan w:val="17"/>
          </w:tcPr>
          <w:p w14:paraId="0A49D6AB" w14:textId="4FD61114" w:rsidR="00F84706" w:rsidRPr="006B46C7" w:rsidRDefault="00F84706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No se cuenta con fideicomiso alguno</w:t>
            </w:r>
          </w:p>
        </w:tc>
        <w:tc>
          <w:tcPr>
            <w:tcW w:w="224" w:type="pct"/>
          </w:tcPr>
          <w:p w14:paraId="6A242A02" w14:textId="77777777" w:rsidR="00F84706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4DBD0D07" w14:textId="086C9168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8A99424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CA517AC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7489FF37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6D10EA19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6D522F" w:rsidRPr="006B46C7" w14:paraId="3A773491" w14:textId="77777777" w:rsidTr="005C5B02">
        <w:trPr>
          <w:gridAfter w:val="2"/>
          <w:wAfter w:w="222" w:type="pct"/>
          <w:trHeight w:val="553"/>
        </w:trPr>
        <w:tc>
          <w:tcPr>
            <w:tcW w:w="159" w:type="pct"/>
            <w:gridSpan w:val="2"/>
            <w:noWrap/>
          </w:tcPr>
          <w:p w14:paraId="340FAA72" w14:textId="77777777" w:rsidR="00F84706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82" w:type="pct"/>
            <w:gridSpan w:val="17"/>
          </w:tcPr>
          <w:p w14:paraId="580AB78C" w14:textId="77777777" w:rsidR="00F84706" w:rsidRDefault="00F84706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E30516C" w14:textId="3E85FB3D" w:rsidR="00F84706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EB074BA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27ACAE7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5BC6D6C2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7629BE52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6F0A90DC" w14:textId="77777777" w:rsidTr="005C5B02">
        <w:trPr>
          <w:gridAfter w:val="2"/>
          <w:wAfter w:w="222" w:type="pct"/>
          <w:trHeight w:val="268"/>
        </w:trPr>
        <w:tc>
          <w:tcPr>
            <w:tcW w:w="3866" w:type="pct"/>
            <w:gridSpan w:val="20"/>
            <w:noWrap/>
          </w:tcPr>
          <w:p w14:paraId="1FBC8398" w14:textId="35155F57" w:rsidR="00F84706" w:rsidRPr="00F84706" w:rsidRDefault="00F84706" w:rsidP="005C5B02">
            <w:pPr>
              <w:pStyle w:val="Prrafodelista"/>
              <w:numPr>
                <w:ilvl w:val="0"/>
                <w:numId w:val="9"/>
              </w:num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847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Bases de preparación de los Estados Financieros</w:t>
            </w:r>
          </w:p>
        </w:tc>
        <w:tc>
          <w:tcPr>
            <w:tcW w:w="224" w:type="pct"/>
          </w:tcPr>
          <w:p w14:paraId="1E112661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2FA07A5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1D040575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3E521C0A" w14:textId="77777777" w:rsidR="00F84706" w:rsidRPr="006B46C7" w:rsidRDefault="00F84706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47A74B22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5F18525F" w14:textId="6164AE42" w:rsidR="002C064D" w:rsidRDefault="002C064D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 ha observado la normatividad emitida por la CONAC para la elaboración de la Cuenta Pública Armonizada</w:t>
            </w:r>
          </w:p>
        </w:tc>
        <w:tc>
          <w:tcPr>
            <w:tcW w:w="224" w:type="pct"/>
          </w:tcPr>
          <w:p w14:paraId="431CF7BA" w14:textId="6B9F9C5B" w:rsidR="002C064D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9588604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41A336C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5C33AC9F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4572294D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2AA8E81A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5BEEC05C" w14:textId="77777777" w:rsidR="002C064D" w:rsidRPr="006B46C7" w:rsidRDefault="002C064D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715671F2" w14:textId="77777777" w:rsidR="002C064D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C5E39AB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5D70632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0515AB65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2B5D0581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71C58C8E" w14:textId="77777777" w:rsidTr="005C5B02">
        <w:trPr>
          <w:gridAfter w:val="2"/>
          <w:wAfter w:w="222" w:type="pct"/>
          <w:trHeight w:val="288"/>
        </w:trPr>
        <w:tc>
          <w:tcPr>
            <w:tcW w:w="3641" w:type="pct"/>
            <w:gridSpan w:val="19"/>
            <w:noWrap/>
          </w:tcPr>
          <w:p w14:paraId="526ECC44" w14:textId="0778B7CF" w:rsidR="002C064D" w:rsidRPr="002C064D" w:rsidRDefault="002C064D" w:rsidP="005C5B0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2C0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lítica de Contabilidad Significativa</w:t>
            </w:r>
          </w:p>
        </w:tc>
        <w:tc>
          <w:tcPr>
            <w:tcW w:w="224" w:type="pct"/>
          </w:tcPr>
          <w:p w14:paraId="7F9F1C59" w14:textId="77777777" w:rsidR="002C064D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60F85C2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C8B2E07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3271B87B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4FBF1CED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671977C6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67448A8C" w14:textId="13D1EAB8" w:rsidR="002C064D" w:rsidRPr="006B46C7" w:rsidRDefault="002C064D" w:rsidP="005C5B0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El Instituto del Deporte no maneja operaciones con el extranjero, así como inversiones de Compañías subsidiarias no consolidadas y asociadas; así ismo no se realizan reservas de ningún tipo</w:t>
            </w:r>
            <w:r w:rsidR="002069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en moneda extranjera.</w:t>
            </w:r>
          </w:p>
        </w:tc>
        <w:tc>
          <w:tcPr>
            <w:tcW w:w="224" w:type="pct"/>
          </w:tcPr>
          <w:p w14:paraId="4B83FF77" w14:textId="77777777" w:rsidR="002C064D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1EC5392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24ECBA1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23E68CD2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5EB52A02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2C064D" w:rsidRPr="006B46C7" w14:paraId="03DBEFA2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0683A851" w14:textId="77777777" w:rsidR="002C064D" w:rsidRDefault="002C064D" w:rsidP="005C5B0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3DCCE45" w14:textId="77777777" w:rsidR="002C064D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8E1F24D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F194785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27D98119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5E3A765E" w14:textId="77777777" w:rsidR="002C064D" w:rsidRPr="006B46C7" w:rsidRDefault="002C064D" w:rsidP="005C5B0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2C064D" w:rsidRPr="006B46C7" w14:paraId="6E4A772E" w14:textId="77777777" w:rsidTr="005C5B02">
        <w:trPr>
          <w:gridAfter w:val="2"/>
          <w:wAfter w:w="222" w:type="pct"/>
          <w:trHeight w:val="271"/>
        </w:trPr>
        <w:tc>
          <w:tcPr>
            <w:tcW w:w="3641" w:type="pct"/>
            <w:gridSpan w:val="19"/>
            <w:noWrap/>
          </w:tcPr>
          <w:p w14:paraId="06C1C93D" w14:textId="1CBC578C" w:rsidR="002C064D" w:rsidRPr="002C064D" w:rsidRDefault="002C064D" w:rsidP="002C064D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2C0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sición en </w:t>
            </w:r>
            <w:r w:rsidR="002F58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M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oneda </w:t>
            </w:r>
            <w:r w:rsidR="002F58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xtranjera y </w:t>
            </w:r>
            <w:r w:rsidR="002F58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rotección por </w:t>
            </w:r>
            <w:r w:rsidR="002F58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iesgo </w:t>
            </w:r>
            <w:r w:rsidR="002F58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ambiario</w:t>
            </w:r>
          </w:p>
        </w:tc>
        <w:tc>
          <w:tcPr>
            <w:tcW w:w="224" w:type="pct"/>
          </w:tcPr>
          <w:p w14:paraId="5351E6D3" w14:textId="77777777" w:rsidR="002C064D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811194D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30460FD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2A097E5D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49416EF5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2C064D" w:rsidRPr="006B46C7" w14:paraId="7908404A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01115D0E" w14:textId="62CDDCB2" w:rsidR="002C064D" w:rsidRPr="002C064D" w:rsidRDefault="002C064D" w:rsidP="002C064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El Instituto del Deporte no maneja operaciones en moneda extranjera.</w:t>
            </w:r>
          </w:p>
        </w:tc>
        <w:tc>
          <w:tcPr>
            <w:tcW w:w="224" w:type="pct"/>
          </w:tcPr>
          <w:p w14:paraId="122B800F" w14:textId="77777777" w:rsidR="002C064D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9DC8C1B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CF79FD2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12BAF95F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29FD6494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2C064D" w:rsidRPr="006B46C7" w14:paraId="1F270FF0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3EC406D8" w14:textId="77777777" w:rsidR="002C064D" w:rsidRDefault="002C064D" w:rsidP="002C064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14760FE" w14:textId="77777777" w:rsidR="002C064D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A609F8E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57D5D5AA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4172C040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6A461F2E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2C064D" w:rsidRPr="006B46C7" w14:paraId="23F6D430" w14:textId="77777777" w:rsidTr="005C5B02">
        <w:trPr>
          <w:gridAfter w:val="2"/>
          <w:wAfter w:w="222" w:type="pct"/>
          <w:trHeight w:val="289"/>
        </w:trPr>
        <w:tc>
          <w:tcPr>
            <w:tcW w:w="3641" w:type="pct"/>
            <w:gridSpan w:val="19"/>
            <w:noWrap/>
          </w:tcPr>
          <w:p w14:paraId="18DF8236" w14:textId="597B7574" w:rsidR="002C064D" w:rsidRPr="002F58CF" w:rsidRDefault="002F58CF" w:rsidP="002F58C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2F58C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Reporte analítico del Activo</w:t>
            </w:r>
          </w:p>
        </w:tc>
        <w:tc>
          <w:tcPr>
            <w:tcW w:w="224" w:type="pct"/>
          </w:tcPr>
          <w:p w14:paraId="51931ABF" w14:textId="77777777" w:rsidR="002C064D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375F605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F6BCF1F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55F59FAB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4AFB40EE" w14:textId="77777777" w:rsidR="002C064D" w:rsidRPr="006B46C7" w:rsidRDefault="002C064D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2F58CF" w:rsidRPr="006B46C7" w14:paraId="06AF522A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43EFE49D" w14:textId="77777777" w:rsidR="002F58CF" w:rsidRDefault="002F58CF" w:rsidP="002F58C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No se cuenta con inversiones en valores.</w:t>
            </w:r>
          </w:p>
          <w:p w14:paraId="37B5F180" w14:textId="677DD5D1" w:rsidR="002F58CF" w:rsidRDefault="002F58CF" w:rsidP="002F58C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El patrimonio del Instituto del Deporte de Tlaxcala asciende a la cantidad de $ 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’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285</w:t>
            </w:r>
            <w:r w:rsidR="000409B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,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975</w:t>
            </w:r>
          </w:p>
          <w:p w14:paraId="42F0C8DA" w14:textId="77777777" w:rsidR="002F58CF" w:rsidRDefault="002F58CF" w:rsidP="002F58C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No se cuenta con inversiones en empresas de participación mayoritaria.</w:t>
            </w:r>
          </w:p>
          <w:p w14:paraId="4738C373" w14:textId="77777777" w:rsidR="002F58CF" w:rsidRDefault="002F58CF" w:rsidP="002F58C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No se cuenta con inversiones en empresas de participación minoritaria.</w:t>
            </w:r>
          </w:p>
          <w:p w14:paraId="74E34AAE" w14:textId="745A4C94" w:rsidR="002F58CF" w:rsidRPr="002F58CF" w:rsidRDefault="002F58CF" w:rsidP="002F58C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EB4E813" w14:textId="77777777" w:rsidR="002F58CF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D380C47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A3BBE6F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21057C79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6A84E0C2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2F58CF" w:rsidRPr="006B46C7" w14:paraId="3AE0DE5A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69988270" w14:textId="77777777" w:rsidR="002F58CF" w:rsidRDefault="002F58CF" w:rsidP="002F58C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AD0F10F" w14:textId="77777777" w:rsidR="002F58CF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5CBC9547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9B7B3E9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277DD9CC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22192D05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2F58CF" w:rsidRPr="006B46C7" w14:paraId="547B575B" w14:textId="77777777" w:rsidTr="005C5B02">
        <w:trPr>
          <w:gridAfter w:val="2"/>
          <w:wAfter w:w="222" w:type="pct"/>
          <w:trHeight w:val="236"/>
        </w:trPr>
        <w:tc>
          <w:tcPr>
            <w:tcW w:w="3641" w:type="pct"/>
            <w:gridSpan w:val="19"/>
            <w:noWrap/>
          </w:tcPr>
          <w:p w14:paraId="5FADDF06" w14:textId="19A39647" w:rsidR="002F58CF" w:rsidRPr="002F58CF" w:rsidRDefault="002F58CF" w:rsidP="002F58C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Fideicomisos, Mandatos y Análogos</w:t>
            </w:r>
          </w:p>
        </w:tc>
        <w:tc>
          <w:tcPr>
            <w:tcW w:w="224" w:type="pct"/>
          </w:tcPr>
          <w:p w14:paraId="2C51DCDF" w14:textId="77777777" w:rsidR="002F58CF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5B931BDF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5A11114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7F1908A6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7E6DC714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2F58CF" w:rsidRPr="006B46C7" w14:paraId="31234A0B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13E98D0B" w14:textId="488F4374" w:rsidR="002F58CF" w:rsidRPr="002F58CF" w:rsidRDefault="002F58CF" w:rsidP="002F58C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El Instituto no cuenta con fideicomisos, mandatos y análogos</w:t>
            </w:r>
          </w:p>
        </w:tc>
        <w:tc>
          <w:tcPr>
            <w:tcW w:w="224" w:type="pct"/>
          </w:tcPr>
          <w:p w14:paraId="01D49B9E" w14:textId="77777777" w:rsidR="002F58CF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5462ADDA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8B4598A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69DBEFB4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3587ADCC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2F58CF" w:rsidRPr="006B46C7" w14:paraId="502E92CA" w14:textId="77777777" w:rsidTr="005C5B02">
        <w:trPr>
          <w:gridAfter w:val="2"/>
          <w:wAfter w:w="222" w:type="pct"/>
          <w:trHeight w:val="258"/>
        </w:trPr>
        <w:tc>
          <w:tcPr>
            <w:tcW w:w="3641" w:type="pct"/>
            <w:gridSpan w:val="19"/>
            <w:noWrap/>
          </w:tcPr>
          <w:p w14:paraId="3972D6C6" w14:textId="2F30003D" w:rsidR="002F58CF" w:rsidRPr="002F58CF" w:rsidRDefault="002F58CF" w:rsidP="002F58C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Reporte de la Recaudación</w:t>
            </w:r>
          </w:p>
        </w:tc>
        <w:tc>
          <w:tcPr>
            <w:tcW w:w="224" w:type="pct"/>
          </w:tcPr>
          <w:p w14:paraId="05A64100" w14:textId="77777777" w:rsidR="002F58CF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56185306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7E35E597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74B5DEF1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0036C4F5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2F58CF" w:rsidRPr="006B46C7" w14:paraId="6353646C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4AA3614E" w14:textId="118C2105" w:rsidR="002F58CF" w:rsidRDefault="002F58CF" w:rsidP="002F58C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Por el periodo de enero a</w:t>
            </w:r>
            <w:r w:rsidR="000409B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junio</w:t>
            </w:r>
            <w:r w:rsidR="002D43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de 2026,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se </w:t>
            </w:r>
            <w:r w:rsidR="000313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han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percibi</w:t>
            </w:r>
            <w:r w:rsidR="000313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ingresos propios</w:t>
            </w:r>
            <w:r w:rsidR="000313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por $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</w:t>
            </w:r>
            <w:r w:rsidR="002D43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’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370</w:t>
            </w:r>
            <w:r w:rsidR="002D43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,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515</w:t>
            </w:r>
          </w:p>
          <w:p w14:paraId="504FF087" w14:textId="0A5DC6E1" w:rsidR="0095057F" w:rsidRDefault="0095057F" w:rsidP="002F58C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5CB4CFA" w14:textId="77777777" w:rsidR="002F58CF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354D5CF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89B2882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236DF9EB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4D196C0F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2F58CF" w:rsidRPr="006B46C7" w14:paraId="1EBE63FF" w14:textId="77777777" w:rsidTr="005C5B02">
        <w:trPr>
          <w:gridAfter w:val="2"/>
          <w:wAfter w:w="222" w:type="pct"/>
          <w:trHeight w:val="283"/>
        </w:trPr>
        <w:tc>
          <w:tcPr>
            <w:tcW w:w="3641" w:type="pct"/>
            <w:gridSpan w:val="19"/>
            <w:noWrap/>
          </w:tcPr>
          <w:p w14:paraId="37507CDB" w14:textId="466E31A5" w:rsidR="002F58CF" w:rsidRPr="002F58CF" w:rsidRDefault="002F58CF" w:rsidP="002F58C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Información sobre la deuda y el reporte analítico de la deuda</w:t>
            </w:r>
          </w:p>
        </w:tc>
        <w:tc>
          <w:tcPr>
            <w:tcW w:w="224" w:type="pct"/>
          </w:tcPr>
          <w:p w14:paraId="25D2AA23" w14:textId="77777777" w:rsidR="002F58CF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DD5CC9F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E17A350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5BE10CB4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63B12AA8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2F58CF" w:rsidRPr="006B46C7" w14:paraId="56105BEB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7F3C6178" w14:textId="3E58826A" w:rsidR="00176CF0" w:rsidRDefault="000409BD" w:rsidP="002F58C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</w:t>
            </w:r>
            <w:r w:rsidR="00C86F8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e cuenta con </w:t>
            </w:r>
            <w:r w:rsidR="002F58C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saldo por pagar a acreedores diversos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por</w:t>
            </w:r>
            <w:r w:rsidR="00176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$</w:t>
            </w:r>
            <w:r w:rsidR="002D43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</w:t>
            </w:r>
            <w:r w:rsidR="002D43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,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873</w:t>
            </w:r>
          </w:p>
          <w:p w14:paraId="4E2F6F27" w14:textId="24EDAAB3" w:rsidR="002F58CF" w:rsidRDefault="002F58CF" w:rsidP="002F58C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Así como un monto a pagar de</w:t>
            </w:r>
            <w:r w:rsidR="009505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$</w:t>
            </w:r>
            <w:r w:rsidR="002D43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27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</w:t>
            </w:r>
            <w:r w:rsidR="002D43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,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391</w:t>
            </w:r>
            <w:r w:rsidR="009505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 impuestos, los cuales serán cubiertos en el próximo mes inmediato siguiente.</w:t>
            </w:r>
          </w:p>
          <w:p w14:paraId="62B37EDC" w14:textId="3B1921B8" w:rsidR="002F58CF" w:rsidRDefault="002F58CF" w:rsidP="002F58C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B16B37D" w14:textId="77777777" w:rsidR="002F58CF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50F075A9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3DEB787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02337570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0B2CF06E" w14:textId="77777777" w:rsidR="002F58CF" w:rsidRPr="006B46C7" w:rsidRDefault="002F58C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1AFC38E9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5D1F3219" w14:textId="77777777" w:rsidR="00AA61CB" w:rsidRDefault="00AA61CB" w:rsidP="002F58C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0D1D369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5CA80CF4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605D41E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18A756D2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66BA7A8C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49ACE47A" w14:textId="77777777" w:rsidTr="005C5B02">
        <w:trPr>
          <w:gridAfter w:val="2"/>
          <w:wAfter w:w="222" w:type="pct"/>
          <w:trHeight w:val="368"/>
        </w:trPr>
        <w:tc>
          <w:tcPr>
            <w:tcW w:w="3641" w:type="pct"/>
            <w:gridSpan w:val="19"/>
            <w:noWrap/>
          </w:tcPr>
          <w:p w14:paraId="24F1BB68" w14:textId="798CB63A" w:rsidR="00AA61CB" w:rsidRPr="00AA61CB" w:rsidRDefault="00AA61CB" w:rsidP="00AA61CB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Calificaciones otorgadas</w:t>
            </w:r>
          </w:p>
        </w:tc>
        <w:tc>
          <w:tcPr>
            <w:tcW w:w="224" w:type="pct"/>
          </w:tcPr>
          <w:p w14:paraId="68AF43DE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6CB999B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BD08FBF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3B277452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73A630D9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0D9EFA1E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271CBA5F" w14:textId="59C9750E" w:rsidR="00AA61CB" w:rsidRPr="00AA61CB" w:rsidRDefault="00AA61CB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A61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El Instituto no realiza </w:t>
            </w:r>
            <w:r w:rsidR="0020697E" w:rsidRPr="00AA61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este</w:t>
            </w:r>
            <w:r w:rsidRPr="00AA61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tipo de operaciones</w:t>
            </w:r>
          </w:p>
        </w:tc>
        <w:tc>
          <w:tcPr>
            <w:tcW w:w="224" w:type="pct"/>
          </w:tcPr>
          <w:p w14:paraId="14269EEA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8AB26AA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8F70F50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49135BCF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06B5F5AF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335025B9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6BB403AF" w14:textId="77777777" w:rsidR="00AA61CB" w:rsidRPr="00AA61CB" w:rsidRDefault="00AA61CB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73FE3EB8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7BB90184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37C1BB8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4B401193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73EF02ED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058C43A1" w14:textId="77777777" w:rsidTr="005C5B02">
        <w:trPr>
          <w:gridAfter w:val="2"/>
          <w:wAfter w:w="222" w:type="pct"/>
          <w:trHeight w:val="275"/>
        </w:trPr>
        <w:tc>
          <w:tcPr>
            <w:tcW w:w="3641" w:type="pct"/>
            <w:gridSpan w:val="19"/>
            <w:noWrap/>
          </w:tcPr>
          <w:p w14:paraId="1D411E0C" w14:textId="0B74CFA0" w:rsidR="00AA61CB" w:rsidRPr="00AA61CB" w:rsidRDefault="00AA61CB" w:rsidP="00AA61CB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Procesos de Mejora</w:t>
            </w:r>
          </w:p>
        </w:tc>
        <w:tc>
          <w:tcPr>
            <w:tcW w:w="224" w:type="pct"/>
          </w:tcPr>
          <w:p w14:paraId="662A73D8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5AB1C3C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066D974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54B0FEB2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2527DE6A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5C62D12A" w14:textId="77777777" w:rsidTr="005C5B02">
        <w:trPr>
          <w:gridAfter w:val="2"/>
          <w:wAfter w:w="222" w:type="pct"/>
          <w:trHeight w:val="275"/>
        </w:trPr>
        <w:tc>
          <w:tcPr>
            <w:tcW w:w="3641" w:type="pct"/>
            <w:gridSpan w:val="19"/>
            <w:noWrap/>
          </w:tcPr>
          <w:p w14:paraId="7FCC835F" w14:textId="3B4C2952" w:rsidR="00AA61CB" w:rsidRDefault="00AA61CB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 continuará con la política de austeridad administrativa, para ofrecer mejor atención a los deportistas y figuras relacionadas con el mismo.</w:t>
            </w:r>
          </w:p>
          <w:p w14:paraId="195CF237" w14:textId="77777777" w:rsidR="00AA61CB" w:rsidRDefault="00AA61CB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 buscarán nuevas alternativas para la captación de recursos económicos o en especie que apoyen la realización de eventos masivos.</w:t>
            </w:r>
          </w:p>
          <w:p w14:paraId="1CF6F863" w14:textId="6A4FFAFF" w:rsidR="00AA61CB" w:rsidRPr="00AA61CB" w:rsidRDefault="00AA61CB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9A3C03C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A12A892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8D9BCA9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44276E25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37B9579C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77F25EF2" w14:textId="77777777" w:rsidTr="005C5B02">
        <w:trPr>
          <w:gridAfter w:val="2"/>
          <w:wAfter w:w="222" w:type="pct"/>
          <w:trHeight w:val="275"/>
        </w:trPr>
        <w:tc>
          <w:tcPr>
            <w:tcW w:w="3641" w:type="pct"/>
            <w:gridSpan w:val="19"/>
            <w:noWrap/>
          </w:tcPr>
          <w:p w14:paraId="0A4DD7D2" w14:textId="77777777" w:rsidR="00AA61CB" w:rsidRDefault="00AA61CB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031F9FF8" w14:textId="77777777" w:rsidR="00AA61CB" w:rsidRDefault="00AA61CB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6094AB28" w14:textId="6F48ACA1" w:rsidR="00AA61CB" w:rsidRDefault="00AA61CB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276F4F9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8A0CD52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7BF1ACF6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018541F9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70409072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517029D2" w14:textId="77777777" w:rsidTr="005C5B02">
        <w:trPr>
          <w:gridAfter w:val="2"/>
          <w:wAfter w:w="222" w:type="pct"/>
          <w:trHeight w:val="304"/>
        </w:trPr>
        <w:tc>
          <w:tcPr>
            <w:tcW w:w="3641" w:type="pct"/>
            <w:gridSpan w:val="19"/>
            <w:noWrap/>
          </w:tcPr>
          <w:p w14:paraId="53F16BC5" w14:textId="7C643E05" w:rsidR="00AA61CB" w:rsidRPr="00AA61CB" w:rsidRDefault="00AA61CB" w:rsidP="00AA61CB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Información por segmentos</w:t>
            </w:r>
          </w:p>
        </w:tc>
        <w:tc>
          <w:tcPr>
            <w:tcW w:w="224" w:type="pct"/>
          </w:tcPr>
          <w:p w14:paraId="6FC042E6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DD365B2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71F1261E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4B503F8A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60A267AC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3F1B61BB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26523513" w14:textId="162F9AA3" w:rsidR="00AA61CB" w:rsidRPr="00AA61CB" w:rsidRDefault="00AA61CB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Debido a la cantidad de información que se maneja, no se considera necesario la segmentación de la información.</w:t>
            </w:r>
          </w:p>
        </w:tc>
        <w:tc>
          <w:tcPr>
            <w:tcW w:w="224" w:type="pct"/>
          </w:tcPr>
          <w:p w14:paraId="3ACAE32F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47A4E47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319C938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7F49317F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35FCD245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4C41A24B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75912B12" w14:textId="77777777" w:rsidR="00AA61CB" w:rsidRDefault="00AA61CB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5D2E3797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511784FB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E5564F5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7D0EC153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3A1B8171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3DC5FD18" w14:textId="77777777" w:rsidTr="005C5B02">
        <w:trPr>
          <w:gridAfter w:val="2"/>
          <w:wAfter w:w="222" w:type="pct"/>
          <w:trHeight w:val="281"/>
        </w:trPr>
        <w:tc>
          <w:tcPr>
            <w:tcW w:w="3641" w:type="pct"/>
            <w:gridSpan w:val="19"/>
            <w:noWrap/>
          </w:tcPr>
          <w:p w14:paraId="4093B8CD" w14:textId="7B236700" w:rsidR="00AA61CB" w:rsidRPr="00AA61CB" w:rsidRDefault="00AA61CB" w:rsidP="00AA61CB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Eventos posteriores al cierre</w:t>
            </w:r>
          </w:p>
        </w:tc>
        <w:tc>
          <w:tcPr>
            <w:tcW w:w="224" w:type="pct"/>
          </w:tcPr>
          <w:p w14:paraId="7E256284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7B415E2E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5C71136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10EBF9E5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47DE7F49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3D425DFF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4D862E59" w14:textId="268E2236" w:rsidR="00AA61CB" w:rsidRPr="00AA61CB" w:rsidRDefault="00AA61CB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No hay eventos posteriores al cierre del trimestre q</w:t>
            </w:r>
            <w:r w:rsidR="002069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ue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2069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afecten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la información y resultado determinado.</w:t>
            </w:r>
          </w:p>
        </w:tc>
        <w:tc>
          <w:tcPr>
            <w:tcW w:w="224" w:type="pct"/>
          </w:tcPr>
          <w:p w14:paraId="2FACF4C9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9377E71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0FA6A1B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21C53200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251BF994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54466478" w14:textId="77777777" w:rsidTr="005C5B02">
        <w:trPr>
          <w:gridAfter w:val="2"/>
          <w:wAfter w:w="222" w:type="pct"/>
          <w:trHeight w:val="271"/>
        </w:trPr>
        <w:tc>
          <w:tcPr>
            <w:tcW w:w="3641" w:type="pct"/>
            <w:gridSpan w:val="19"/>
            <w:noWrap/>
          </w:tcPr>
          <w:p w14:paraId="4B38B836" w14:textId="0E27BCB5" w:rsidR="00AA61CB" w:rsidRPr="00AA61CB" w:rsidRDefault="00AA61CB" w:rsidP="00AA61CB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Partes relacionadas.</w:t>
            </w:r>
          </w:p>
        </w:tc>
        <w:tc>
          <w:tcPr>
            <w:tcW w:w="224" w:type="pct"/>
          </w:tcPr>
          <w:p w14:paraId="59FFDEF6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8195A0F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FA0D15C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278C7D15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53A74D1E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46E9606A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1AFAA895" w14:textId="77777777" w:rsidR="00AA61CB" w:rsidRDefault="00AA61CB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El Instituto no realiza operaciones con partes relacionadas.</w:t>
            </w:r>
          </w:p>
          <w:p w14:paraId="4191DE64" w14:textId="77777777" w:rsidR="00C40DB0" w:rsidRDefault="00C40DB0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61664CE2" w14:textId="1D22227D" w:rsidR="00C40DB0" w:rsidRPr="00AA61CB" w:rsidRDefault="00C40DB0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CA06553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05BF839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34E58BC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6FAED659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2161FB10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3A664687" w14:textId="77777777" w:rsidTr="005C5B02">
        <w:trPr>
          <w:gridAfter w:val="2"/>
          <w:wAfter w:w="222" w:type="pct"/>
          <w:trHeight w:val="553"/>
        </w:trPr>
        <w:tc>
          <w:tcPr>
            <w:tcW w:w="3641" w:type="pct"/>
            <w:gridSpan w:val="19"/>
            <w:noWrap/>
          </w:tcPr>
          <w:p w14:paraId="6A719F0E" w14:textId="77777777" w:rsidR="00AA61CB" w:rsidRDefault="00AA61CB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43E2D48E" w14:textId="77777777" w:rsidR="00C86F81" w:rsidRDefault="00C86F81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76F4590B" w14:textId="77777777" w:rsidR="00C86F81" w:rsidRDefault="00C86F81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4C7D3D96" w14:textId="77777777" w:rsidR="00C86F81" w:rsidRDefault="00C86F81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56A5CDEC" w14:textId="1708ED1D" w:rsidR="00C86F81" w:rsidRDefault="00C86F81" w:rsidP="00AA61CB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1D9BB70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8F89653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3ABB170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2CC2F3E0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4E129837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A61CB" w:rsidRPr="006B46C7" w14:paraId="27F90646" w14:textId="77777777" w:rsidTr="005C5B02">
        <w:trPr>
          <w:gridAfter w:val="2"/>
          <w:wAfter w:w="222" w:type="pct"/>
          <w:trHeight w:val="286"/>
        </w:trPr>
        <w:tc>
          <w:tcPr>
            <w:tcW w:w="3641" w:type="pct"/>
            <w:gridSpan w:val="19"/>
            <w:noWrap/>
          </w:tcPr>
          <w:p w14:paraId="508D6E49" w14:textId="007582C5" w:rsidR="003C3F0F" w:rsidRPr="003C3F0F" w:rsidRDefault="003C3F0F" w:rsidP="003C3F0F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lastRenderedPageBreak/>
              <w:t>NOTAS DE DESGLOCE</w:t>
            </w:r>
          </w:p>
        </w:tc>
        <w:tc>
          <w:tcPr>
            <w:tcW w:w="224" w:type="pct"/>
          </w:tcPr>
          <w:p w14:paraId="5CCCB797" w14:textId="77777777" w:rsidR="00AA61CB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4AC0A3A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7111BE7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766835AC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16DFEFA3" w14:textId="77777777" w:rsidR="00AA61CB" w:rsidRPr="006B46C7" w:rsidRDefault="00AA61CB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C3F0F" w:rsidRPr="006B46C7" w14:paraId="55066880" w14:textId="77777777" w:rsidTr="005C5B02">
        <w:trPr>
          <w:gridAfter w:val="2"/>
          <w:wAfter w:w="222" w:type="pct"/>
          <w:trHeight w:val="286"/>
        </w:trPr>
        <w:tc>
          <w:tcPr>
            <w:tcW w:w="3641" w:type="pct"/>
            <w:gridSpan w:val="19"/>
            <w:noWrap/>
          </w:tcPr>
          <w:p w14:paraId="2DEDFAFC" w14:textId="77777777" w:rsidR="003C3F0F" w:rsidRPr="003C3F0F" w:rsidRDefault="003C3F0F" w:rsidP="003C3F0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DC2577C" w14:textId="77777777" w:rsidR="003C3F0F" w:rsidRDefault="003C3F0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3A303E4" w14:textId="77777777" w:rsidR="003C3F0F" w:rsidRPr="006B46C7" w:rsidRDefault="003C3F0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5FD9257B" w14:textId="77777777" w:rsidR="003C3F0F" w:rsidRPr="006B46C7" w:rsidRDefault="003C3F0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287FCFDA" w14:textId="77777777" w:rsidR="003C3F0F" w:rsidRPr="006B46C7" w:rsidRDefault="003C3F0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4A55B4D0" w14:textId="77777777" w:rsidR="003C3F0F" w:rsidRPr="006B46C7" w:rsidRDefault="003C3F0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C3F0F" w:rsidRPr="006B46C7" w14:paraId="31B0FF08" w14:textId="77777777" w:rsidTr="005C5B02">
        <w:trPr>
          <w:gridAfter w:val="2"/>
          <w:wAfter w:w="222" w:type="pct"/>
          <w:trHeight w:val="286"/>
        </w:trPr>
        <w:tc>
          <w:tcPr>
            <w:tcW w:w="3641" w:type="pct"/>
            <w:gridSpan w:val="19"/>
            <w:noWrap/>
          </w:tcPr>
          <w:p w14:paraId="5ACF4781" w14:textId="2511F05B" w:rsidR="003C3F0F" w:rsidRPr="003C3F0F" w:rsidRDefault="003C3F0F" w:rsidP="003C3F0F">
            <w:pPr>
              <w:pStyle w:val="Prrafodelista"/>
              <w:numPr>
                <w:ilvl w:val="0"/>
                <w:numId w:val="11"/>
              </w:num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NOTAS AL ESTADO DE ACTIVIDADES</w:t>
            </w:r>
          </w:p>
        </w:tc>
        <w:tc>
          <w:tcPr>
            <w:tcW w:w="224" w:type="pct"/>
          </w:tcPr>
          <w:p w14:paraId="5CF6FE32" w14:textId="77777777" w:rsidR="003C3F0F" w:rsidRDefault="003C3F0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A82B84E" w14:textId="77777777" w:rsidR="003C3F0F" w:rsidRPr="006B46C7" w:rsidRDefault="003C3F0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53E550A4" w14:textId="77777777" w:rsidR="003C3F0F" w:rsidRPr="006B46C7" w:rsidRDefault="003C3F0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1F538849" w14:textId="77777777" w:rsidR="003C3F0F" w:rsidRPr="006B46C7" w:rsidRDefault="003C3F0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62A010CA" w14:textId="77777777" w:rsidR="003C3F0F" w:rsidRPr="006B46C7" w:rsidRDefault="003C3F0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C3F0F" w:rsidRPr="006B46C7" w14:paraId="73CCD961" w14:textId="77777777" w:rsidTr="005C5B02">
        <w:trPr>
          <w:gridAfter w:val="2"/>
          <w:wAfter w:w="222" w:type="pct"/>
          <w:trHeight w:val="286"/>
        </w:trPr>
        <w:tc>
          <w:tcPr>
            <w:tcW w:w="3641" w:type="pct"/>
            <w:gridSpan w:val="19"/>
            <w:noWrap/>
          </w:tcPr>
          <w:p w14:paraId="0F912154" w14:textId="77777777" w:rsidR="003C3F0F" w:rsidRPr="003C3F0F" w:rsidRDefault="003C3F0F" w:rsidP="003C3F0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DB83E00" w14:textId="77777777" w:rsidR="003C3F0F" w:rsidRDefault="003C3F0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02F5F77" w14:textId="77777777" w:rsidR="003C3F0F" w:rsidRPr="006B46C7" w:rsidRDefault="003C3F0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46E2D6D" w14:textId="77777777" w:rsidR="003C3F0F" w:rsidRPr="006B46C7" w:rsidRDefault="003C3F0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31D1763B" w14:textId="77777777" w:rsidR="003C3F0F" w:rsidRPr="006B46C7" w:rsidRDefault="003C3F0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4BB181C9" w14:textId="77777777" w:rsidR="003C3F0F" w:rsidRPr="006B46C7" w:rsidRDefault="003C3F0F" w:rsidP="002C064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C3F0F" w:rsidRPr="006B46C7" w14:paraId="65F7BB18" w14:textId="77777777" w:rsidTr="005C5B02">
        <w:trPr>
          <w:gridAfter w:val="2"/>
          <w:wAfter w:w="222" w:type="pct"/>
          <w:trHeight w:val="286"/>
        </w:trPr>
        <w:tc>
          <w:tcPr>
            <w:tcW w:w="3641" w:type="pct"/>
            <w:gridSpan w:val="19"/>
            <w:noWrap/>
          </w:tcPr>
          <w:p w14:paraId="19024649" w14:textId="52B03AC5" w:rsidR="003C3F0F" w:rsidRPr="003C3F0F" w:rsidRDefault="003C3F0F" w:rsidP="003C3F0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Ingresos de Gestión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224" w:type="pct"/>
          </w:tcPr>
          <w:p w14:paraId="074F1958" w14:textId="77777777" w:rsidR="003C3F0F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08BE8A4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2687A60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4D2B8174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1912168C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3414FCB9" w14:textId="77777777" w:rsidTr="005C5B02">
        <w:trPr>
          <w:trHeight w:val="198"/>
        </w:trPr>
        <w:tc>
          <w:tcPr>
            <w:tcW w:w="3641" w:type="pct"/>
            <w:gridSpan w:val="19"/>
            <w:noWrap/>
          </w:tcPr>
          <w:p w14:paraId="16609BE2" w14:textId="684EB055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Transferencias</w:t>
            </w:r>
            <w:r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</w:t>
            </w:r>
            <w:r w:rsidR="0020697E"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Estatales</w:t>
            </w:r>
            <w:r w:rsidR="0020697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$</w:t>
            </w:r>
            <w:r w:rsidR="0083018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68</w:t>
            </w:r>
            <w:r w:rsidR="002D438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’</w:t>
            </w:r>
            <w:r w:rsidR="0083018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855</w:t>
            </w:r>
            <w:r w:rsidR="002D438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,</w:t>
            </w:r>
            <w:r w:rsidR="0083018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107</w:t>
            </w:r>
          </w:p>
          <w:p w14:paraId="30643816" w14:textId="20664BA4" w:rsidR="001C365D" w:rsidRPr="001C365D" w:rsidRDefault="001C365D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C365D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Derechos</w:t>
            </w: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$</w:t>
            </w:r>
            <w:r w:rsidR="0083018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3’370,515</w:t>
            </w:r>
          </w:p>
        </w:tc>
        <w:tc>
          <w:tcPr>
            <w:tcW w:w="224" w:type="pct"/>
          </w:tcPr>
          <w:p w14:paraId="0FC87345" w14:textId="6C4BAF3E" w:rsidR="003C3F0F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7FAD84A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D484788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28ECEC2C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242D1D91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71D40563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6DDF8C44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6ED9F8A6" w14:textId="77777777" w:rsidTr="005C5B02">
        <w:trPr>
          <w:trHeight w:val="286"/>
        </w:trPr>
        <w:tc>
          <w:tcPr>
            <w:tcW w:w="3641" w:type="pct"/>
            <w:gridSpan w:val="19"/>
            <w:noWrap/>
          </w:tcPr>
          <w:p w14:paraId="7B3D255B" w14:textId="043856B6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Corresponde al monto recibido por parte de la Secretaría de Finanzas al mes de</w:t>
            </w: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</w:t>
            </w:r>
            <w:r w:rsidR="0083018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junio</w:t>
            </w:r>
            <w:r w:rsidR="001C365D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</w:t>
            </w:r>
            <w:r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del presente año.</w:t>
            </w:r>
          </w:p>
        </w:tc>
        <w:tc>
          <w:tcPr>
            <w:tcW w:w="224" w:type="pct"/>
          </w:tcPr>
          <w:p w14:paraId="73CF07BF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869159B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26ED8D1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118086EC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0AC4B9AB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381395DC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6268F05D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5E9A1EE9" w14:textId="77777777" w:rsidTr="005C5B02">
        <w:trPr>
          <w:trHeight w:val="120"/>
        </w:trPr>
        <w:tc>
          <w:tcPr>
            <w:tcW w:w="3641" w:type="pct"/>
            <w:gridSpan w:val="19"/>
            <w:noWrap/>
          </w:tcPr>
          <w:p w14:paraId="4C2322F3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7B009CEA" w14:textId="27A588B9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190B8A3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8083A55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3EB27EAF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60B2D511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47A4D0AE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18E68572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32300747" w14:textId="77777777" w:rsidTr="005C5B02">
        <w:trPr>
          <w:trHeight w:val="322"/>
        </w:trPr>
        <w:tc>
          <w:tcPr>
            <w:tcW w:w="3641" w:type="pct"/>
            <w:gridSpan w:val="19"/>
            <w:noWrap/>
          </w:tcPr>
          <w:p w14:paraId="0D4E9078" w14:textId="0FA5EA9D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Productos $</w:t>
            </w:r>
            <w:r w:rsidR="009505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138</w:t>
            </w:r>
          </w:p>
        </w:tc>
        <w:tc>
          <w:tcPr>
            <w:tcW w:w="224" w:type="pct"/>
          </w:tcPr>
          <w:p w14:paraId="1A091613" w14:textId="77777777" w:rsidR="003C3F0F" w:rsidRPr="006B46C7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9A09F81" w14:textId="0509197C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                   </w:t>
            </w:r>
          </w:p>
        </w:tc>
        <w:tc>
          <w:tcPr>
            <w:tcW w:w="224" w:type="pct"/>
          </w:tcPr>
          <w:p w14:paraId="55FC2625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  <w:p w14:paraId="52141870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67FA7533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0E6F10AE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55DF8CF2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7C2F006B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6C9C4963" w14:textId="77777777" w:rsidTr="005C5B02">
        <w:trPr>
          <w:trHeight w:val="286"/>
        </w:trPr>
        <w:tc>
          <w:tcPr>
            <w:tcW w:w="3641" w:type="pct"/>
            <w:gridSpan w:val="19"/>
            <w:noWrap/>
          </w:tcPr>
          <w:p w14:paraId="5FEC7C00" w14:textId="39FE25F8" w:rsidR="003C3F0F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Convenios </w:t>
            </w:r>
            <w:r w:rsidR="0003137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$</w:t>
            </w:r>
            <w:r w:rsidR="0083018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39’583,000</w:t>
            </w:r>
          </w:p>
        </w:tc>
        <w:tc>
          <w:tcPr>
            <w:tcW w:w="224" w:type="pct"/>
          </w:tcPr>
          <w:p w14:paraId="0E5E02FD" w14:textId="211F0C78" w:rsidR="003C3F0F" w:rsidRPr="006B46C7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                                           </w:t>
            </w:r>
          </w:p>
        </w:tc>
        <w:tc>
          <w:tcPr>
            <w:tcW w:w="224" w:type="pct"/>
          </w:tcPr>
          <w:p w14:paraId="47A56878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FA5A527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00BD8FAE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033DB6C5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71994BA7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20F831D4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18340634" w14:textId="77777777" w:rsidTr="005C5B02">
        <w:trPr>
          <w:trHeight w:val="286"/>
        </w:trPr>
        <w:tc>
          <w:tcPr>
            <w:tcW w:w="3641" w:type="pct"/>
            <w:gridSpan w:val="19"/>
            <w:noWrap/>
          </w:tcPr>
          <w:p w14:paraId="31367603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15A1DE5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93994A3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107FEC4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6AC57EF7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35A4BACC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0B9F01B3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6E10DE7B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2A406B72" w14:textId="77777777" w:rsidTr="005C5B02">
        <w:trPr>
          <w:trHeight w:val="286"/>
        </w:trPr>
        <w:tc>
          <w:tcPr>
            <w:tcW w:w="3641" w:type="pct"/>
            <w:gridSpan w:val="19"/>
            <w:noWrap/>
          </w:tcPr>
          <w:p w14:paraId="211FC2DD" w14:textId="0466BA7A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3272E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Gastos</w:t>
            </w:r>
            <w:r w:rsidRPr="003272E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</w:t>
            </w:r>
            <w:r w:rsidRPr="006B46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y Otras Pérdidas:</w:t>
            </w:r>
          </w:p>
        </w:tc>
        <w:tc>
          <w:tcPr>
            <w:tcW w:w="224" w:type="pct"/>
          </w:tcPr>
          <w:p w14:paraId="5A8362B0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7D6DE1EF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7B819285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34DEEC88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6724ECC1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0E9B8FAB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00E347A6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36FCD189" w14:textId="77777777" w:rsidTr="005C5B02">
        <w:trPr>
          <w:trHeight w:val="286"/>
        </w:trPr>
        <w:tc>
          <w:tcPr>
            <w:tcW w:w="3641" w:type="pct"/>
            <w:gridSpan w:val="19"/>
            <w:noWrap/>
          </w:tcPr>
          <w:p w14:paraId="6F5D5127" w14:textId="3596C092" w:rsidR="003C3F0F" w:rsidRPr="003272E5" w:rsidRDefault="003C3F0F" w:rsidP="003C3F0F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Personales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: $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13’677,588</w:t>
            </w:r>
          </w:p>
        </w:tc>
        <w:tc>
          <w:tcPr>
            <w:tcW w:w="224" w:type="pct"/>
          </w:tcPr>
          <w:p w14:paraId="69FF455E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1151F43" w14:textId="4DCB6976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25D0756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65EF3858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255185F6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438D056F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14164FB7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4BFE66F6" w14:textId="77777777" w:rsidTr="005C5B02">
        <w:trPr>
          <w:trHeight w:val="286"/>
        </w:trPr>
        <w:tc>
          <w:tcPr>
            <w:tcW w:w="3641" w:type="pct"/>
            <w:gridSpan w:val="19"/>
            <w:noWrap/>
          </w:tcPr>
          <w:p w14:paraId="506666BB" w14:textId="70A6ABBA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y Suministros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: </w:t>
            </w:r>
            <w:r w:rsidR="009505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$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1’157,694</w:t>
            </w:r>
          </w:p>
        </w:tc>
        <w:tc>
          <w:tcPr>
            <w:tcW w:w="224" w:type="pct"/>
          </w:tcPr>
          <w:p w14:paraId="03800408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1275031" w14:textId="4B21F916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C3C44DD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6F2A9CB0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50C9F3F0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6EA01C85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0F730E75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4E829591" w14:textId="77777777" w:rsidTr="005C5B02">
        <w:trPr>
          <w:trHeight w:val="286"/>
        </w:trPr>
        <w:tc>
          <w:tcPr>
            <w:tcW w:w="3641" w:type="pct"/>
            <w:gridSpan w:val="19"/>
            <w:noWrap/>
          </w:tcPr>
          <w:p w14:paraId="5C7327B2" w14:textId="6FF0E594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Generales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: $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13’439,918</w:t>
            </w:r>
          </w:p>
        </w:tc>
        <w:tc>
          <w:tcPr>
            <w:tcW w:w="224" w:type="pct"/>
          </w:tcPr>
          <w:p w14:paraId="48C6B001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95AF620" w14:textId="6A23FE3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1A0E25A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14183711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00054CA4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6659D6CD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1F9266E8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2F8F8D01" w14:textId="77777777" w:rsidTr="005C5B02">
        <w:trPr>
          <w:trHeight w:val="286"/>
        </w:trPr>
        <w:tc>
          <w:tcPr>
            <w:tcW w:w="3641" w:type="pct"/>
            <w:gridSpan w:val="19"/>
            <w:noWrap/>
          </w:tcPr>
          <w:p w14:paraId="3DF4E858" w14:textId="5B60CD8E" w:rsidR="003C3F0F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: $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51’785,935</w:t>
            </w:r>
          </w:p>
          <w:p w14:paraId="3B3893BA" w14:textId="464CFB45" w:rsidR="00C86F81" w:rsidRPr="006B46C7" w:rsidRDefault="00C86F81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4881BEB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74A3B593" w14:textId="1312F3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779B2E0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22D01990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24716927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2DDBCDB8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646FC96F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6AD3279E" w14:textId="77777777" w:rsidTr="005C5B02">
        <w:trPr>
          <w:trHeight w:val="112"/>
        </w:trPr>
        <w:tc>
          <w:tcPr>
            <w:tcW w:w="3641" w:type="pct"/>
            <w:gridSpan w:val="19"/>
            <w:noWrap/>
          </w:tcPr>
          <w:p w14:paraId="73A293EF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F12376D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8E53753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C88461D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22F6B402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6D6472A9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418FB79A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418372AD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1890F334" w14:textId="77777777" w:rsidTr="005C5B02">
        <w:trPr>
          <w:trHeight w:val="286"/>
        </w:trPr>
        <w:tc>
          <w:tcPr>
            <w:tcW w:w="3641" w:type="pct"/>
            <w:gridSpan w:val="19"/>
            <w:noWrap/>
          </w:tcPr>
          <w:p w14:paraId="4E280BE7" w14:textId="6643F7A8" w:rsidR="003C3F0F" w:rsidRPr="006B46C7" w:rsidRDefault="003C3F0F" w:rsidP="003C3F0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 otorgan apoyo eco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nómico a deportistas destacados</w:t>
            </w: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, así como becas a deportistas cuyos resultados en Olimpiada Nacional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y Paralimpiada 202</w:t>
            </w:r>
            <w:r w:rsidR="002D43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fueron</w:t>
            </w: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satisfactorios y puedan continuar con su desarrollo deportivo.</w:t>
            </w:r>
          </w:p>
        </w:tc>
        <w:tc>
          <w:tcPr>
            <w:tcW w:w="224" w:type="pct"/>
          </w:tcPr>
          <w:p w14:paraId="715D7748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9B5F83F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450162BA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61354B3E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549462E9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5BA3793B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296EBE8D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C3F0F" w:rsidRPr="006B46C7" w14:paraId="4702B7BC" w14:textId="77777777" w:rsidTr="005C5B02">
        <w:trPr>
          <w:trHeight w:val="286"/>
        </w:trPr>
        <w:tc>
          <w:tcPr>
            <w:tcW w:w="3641" w:type="pct"/>
            <w:gridSpan w:val="19"/>
            <w:noWrap/>
          </w:tcPr>
          <w:p w14:paraId="16E25A07" w14:textId="77777777" w:rsidR="003C3F0F" w:rsidRPr="006B46C7" w:rsidRDefault="003C3F0F" w:rsidP="003C3F0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04A46955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32698A7E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5F2C87C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1E02062E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4EB3D0FA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6364DE7C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2FB828D1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3C3F0F" w:rsidRPr="006B46C7" w14:paraId="5EBF7DAC" w14:textId="77777777" w:rsidTr="005C5B02">
        <w:trPr>
          <w:trHeight w:val="286"/>
        </w:trPr>
        <w:tc>
          <w:tcPr>
            <w:tcW w:w="3641" w:type="pct"/>
            <w:gridSpan w:val="19"/>
            <w:noWrap/>
          </w:tcPr>
          <w:p w14:paraId="1219D094" w14:textId="6876D1E2" w:rsidR="003C3F0F" w:rsidRPr="00A92A05" w:rsidRDefault="00A92A05" w:rsidP="00A92A05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NOTAS AL ESTADO DE SITUACIÓN FINANCIERA</w:t>
            </w:r>
          </w:p>
        </w:tc>
        <w:tc>
          <w:tcPr>
            <w:tcW w:w="224" w:type="pct"/>
          </w:tcPr>
          <w:p w14:paraId="03637F8F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B21307F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634E3DAB" w14:textId="77777777" w:rsidR="003C3F0F" w:rsidRDefault="003C3F0F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4BA0B88A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6FD463CA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42053E89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5E3CD4E0" w14:textId="77777777" w:rsidR="003C3F0F" w:rsidRPr="006B46C7" w:rsidRDefault="003C3F0F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92A05" w:rsidRPr="006B46C7" w14:paraId="208F8316" w14:textId="77777777" w:rsidTr="00ED2962">
        <w:trPr>
          <w:trHeight w:val="286"/>
        </w:trPr>
        <w:tc>
          <w:tcPr>
            <w:tcW w:w="3641" w:type="pct"/>
            <w:gridSpan w:val="19"/>
            <w:noWrap/>
          </w:tcPr>
          <w:p w14:paraId="3BC1EB51" w14:textId="77777777" w:rsidR="00A92A05" w:rsidRDefault="00A92A05" w:rsidP="00A92A05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71767FE7" w14:textId="77777777" w:rsidR="00ED2962" w:rsidRDefault="00ED2962" w:rsidP="00A92A05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Activo</w:t>
            </w:r>
          </w:p>
          <w:p w14:paraId="5E45A387" w14:textId="77777777" w:rsidR="00ED2962" w:rsidRDefault="00ED2962" w:rsidP="00A92A05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541AB23F" w14:textId="77777777" w:rsidR="00ED2962" w:rsidRDefault="00ED2962" w:rsidP="00ED2962">
            <w:pPr>
              <w:pStyle w:val="Prrafodelista"/>
              <w:numPr>
                <w:ilvl w:val="0"/>
                <w:numId w:val="22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Efectivo y Equivalentes, Bancos</w:t>
            </w:r>
          </w:p>
          <w:p w14:paraId="2F996892" w14:textId="7A37012A" w:rsidR="00ED2962" w:rsidRDefault="00ED2962" w:rsidP="00ED29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El rubro de bancos se encuentra integrada por 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cuentas bancarias, una empleada para gastos de operación, otra para pago de nómina y becas, dos más para ingresos y gastos de</w:t>
            </w:r>
            <w:r w:rsidR="00176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l</w:t>
            </w:r>
            <w:r w:rsidR="00176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 Ciudad Deportiva 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 Alto Rendimiento de T</w:t>
            </w:r>
            <w:r w:rsidR="00176C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laxcala, así como el Centro de 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etla,  una para Centros del Deporte Escolar y Municipal (CEDEM),una para el Convenio de Concertación y Colaboración del Campeonato Mundial de Voleibol de Playa Tlaxcala 20</w:t>
            </w:r>
            <w:r w:rsidR="00B86A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, y otra para el Convenio de Colaboración </w:t>
            </w:r>
            <w:r w:rsidR="00B86A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para el Torneo Clasificatorio Olímpico NORCECA de Voleibol de Playa, así como una más para la realización </w:t>
            </w:r>
            <w:r w:rsidR="009505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 Olimpiada CONADE 202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6, y el Programa Ponte Pila 2026</w:t>
            </w:r>
            <w:r w:rsidR="009505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</w:t>
            </w:r>
          </w:p>
          <w:p w14:paraId="76971484" w14:textId="1CFB1599" w:rsidR="00B86A10" w:rsidRDefault="00B86A10" w:rsidP="00ED29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67785BFB" w14:textId="0F6D9E61" w:rsidR="00B86A10" w:rsidRDefault="00B86A10" w:rsidP="00ED29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7B619BD1" w14:textId="4BDAE057" w:rsidR="00B86A10" w:rsidRPr="00B86A10" w:rsidRDefault="00B86A10" w:rsidP="00B86A10">
            <w:pPr>
              <w:pStyle w:val="Prrafodelista"/>
              <w:numPr>
                <w:ilvl w:val="0"/>
                <w:numId w:val="22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86A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Derechos a recibir Efectivo y Equivalentes y Bienes o Servicios a Recibir</w:t>
            </w:r>
          </w:p>
          <w:p w14:paraId="24340F7C" w14:textId="6B0896FE" w:rsidR="00ED2962" w:rsidRPr="00ED2962" w:rsidRDefault="00ED2962" w:rsidP="00ED29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7C42D512" w14:textId="77777777" w:rsidR="00A92A05" w:rsidRDefault="00A92A05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2AF50941" w14:textId="77777777" w:rsidR="00A92A05" w:rsidRDefault="00A92A05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24" w:type="pct"/>
          </w:tcPr>
          <w:p w14:paraId="1570C3E1" w14:textId="77777777" w:rsidR="00A92A05" w:rsidRDefault="00A92A05" w:rsidP="003C3F0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</w:tcPr>
          <w:p w14:paraId="22174A3C" w14:textId="77777777" w:rsidR="00A92A05" w:rsidRPr="006B46C7" w:rsidRDefault="00A92A05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25" w:type="pct"/>
          </w:tcPr>
          <w:p w14:paraId="72879BD0" w14:textId="77777777" w:rsidR="00A92A05" w:rsidRPr="006B46C7" w:rsidRDefault="00A92A05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8" w:type="pct"/>
          </w:tcPr>
          <w:p w14:paraId="5771675B" w14:textId="77777777" w:rsidR="00A92A05" w:rsidRPr="006B46C7" w:rsidRDefault="00A92A05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04" w:type="pct"/>
          </w:tcPr>
          <w:p w14:paraId="3497045F" w14:textId="77777777" w:rsidR="00A92A05" w:rsidRPr="006B46C7" w:rsidRDefault="00A92A05" w:rsidP="003C3F0F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79855C4D" w14:textId="77777777" w:rsidTr="005C5B02">
        <w:trPr>
          <w:gridAfter w:val="7"/>
          <w:wAfter w:w="1359" w:type="pct"/>
          <w:trHeight w:val="300"/>
        </w:trPr>
        <w:tc>
          <w:tcPr>
            <w:tcW w:w="1934" w:type="pct"/>
            <w:gridSpan w:val="7"/>
            <w:noWrap/>
          </w:tcPr>
          <w:p w14:paraId="6E86EA4A" w14:textId="77777777" w:rsidR="00DA760B" w:rsidRPr="006B46C7" w:rsidRDefault="00DA760B" w:rsidP="00FE3D3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gridSpan w:val="2"/>
            <w:noWrap/>
            <w:hideMark/>
          </w:tcPr>
          <w:p w14:paraId="48D707ED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260" w:type="pct"/>
            <w:gridSpan w:val="7"/>
            <w:noWrap/>
            <w:hideMark/>
          </w:tcPr>
          <w:p w14:paraId="7C57F06D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  <w:hideMark/>
          </w:tcPr>
          <w:p w14:paraId="54AF83ED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  <w:hideMark/>
          </w:tcPr>
          <w:p w14:paraId="6C64FE86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6ECDDFDE" w14:textId="77777777" w:rsidTr="005C5B02">
        <w:trPr>
          <w:gridAfter w:val="7"/>
          <w:wAfter w:w="1359" w:type="pct"/>
          <w:trHeight w:val="300"/>
        </w:trPr>
        <w:tc>
          <w:tcPr>
            <w:tcW w:w="1228" w:type="pct"/>
            <w:gridSpan w:val="4"/>
            <w:noWrap/>
            <w:hideMark/>
          </w:tcPr>
          <w:p w14:paraId="0C32FF78" w14:textId="7254D9D6" w:rsidR="00DA760B" w:rsidRPr="00B86A10" w:rsidRDefault="00DA760B" w:rsidP="00B86A10">
            <w:pPr>
              <w:pStyle w:val="Prrafodelista"/>
              <w:numPr>
                <w:ilvl w:val="0"/>
                <w:numId w:val="22"/>
              </w:num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86A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Deudores Diversos</w:t>
            </w:r>
          </w:p>
        </w:tc>
        <w:tc>
          <w:tcPr>
            <w:tcW w:w="706" w:type="pct"/>
            <w:gridSpan w:val="3"/>
            <w:noWrap/>
            <w:hideMark/>
          </w:tcPr>
          <w:p w14:paraId="1B7F5E10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gridSpan w:val="2"/>
            <w:noWrap/>
            <w:hideMark/>
          </w:tcPr>
          <w:p w14:paraId="00483986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260" w:type="pct"/>
            <w:gridSpan w:val="7"/>
            <w:noWrap/>
            <w:hideMark/>
          </w:tcPr>
          <w:p w14:paraId="6DD37583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  <w:hideMark/>
          </w:tcPr>
          <w:p w14:paraId="64500665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  <w:hideMark/>
          </w:tcPr>
          <w:p w14:paraId="6D1236D1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DA760B" w:rsidRPr="006B46C7" w14:paraId="1B5FFBC8" w14:textId="77777777" w:rsidTr="005C5B02">
        <w:trPr>
          <w:gridAfter w:val="7"/>
          <w:wAfter w:w="1359" w:type="pct"/>
          <w:trHeight w:val="900"/>
        </w:trPr>
        <w:tc>
          <w:tcPr>
            <w:tcW w:w="3641" w:type="pct"/>
            <w:gridSpan w:val="19"/>
            <w:noWrap/>
            <w:hideMark/>
          </w:tcPr>
          <w:p w14:paraId="7CAD31E4" w14:textId="170763FB" w:rsidR="00DA760B" w:rsidRPr="006B46C7" w:rsidRDefault="00251874" w:rsidP="003B433C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Al mes de 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junio</w:t>
            </w:r>
            <w:r w:rsidR="00EC094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1629C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el saldo es de $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28</w:t>
            </w:r>
            <w:r w:rsidR="002D43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’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555</w:t>
            </w:r>
            <w:r w:rsidR="002D43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,8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38</w:t>
            </w:r>
          </w:p>
        </w:tc>
      </w:tr>
      <w:tr w:rsidR="00A92A05" w:rsidRPr="006B46C7" w14:paraId="022BDA5C" w14:textId="77777777" w:rsidTr="005C5B02">
        <w:trPr>
          <w:gridAfter w:val="7"/>
          <w:wAfter w:w="1359" w:type="pct"/>
          <w:trHeight w:val="900"/>
        </w:trPr>
        <w:tc>
          <w:tcPr>
            <w:tcW w:w="3641" w:type="pct"/>
            <w:gridSpan w:val="19"/>
            <w:noWrap/>
          </w:tcPr>
          <w:p w14:paraId="4E1E90B1" w14:textId="77777777" w:rsidR="00A92A05" w:rsidRDefault="00A92A05" w:rsidP="00B86A10">
            <w:pPr>
              <w:pStyle w:val="Prrafodelista"/>
              <w:numPr>
                <w:ilvl w:val="0"/>
                <w:numId w:val="22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Inventarios</w:t>
            </w:r>
          </w:p>
          <w:p w14:paraId="33A2FCBB" w14:textId="77777777" w:rsidR="00A92A05" w:rsidRDefault="00A92A05" w:rsidP="00A92A0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No se cuentan con bienes para transformar.</w:t>
            </w:r>
          </w:p>
          <w:p w14:paraId="260753F0" w14:textId="0D2DDDCF" w:rsidR="00A92A05" w:rsidRPr="00A92A05" w:rsidRDefault="00A92A05" w:rsidP="00A92A0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92A05" w:rsidRPr="006B46C7" w14:paraId="5595BE98" w14:textId="77777777" w:rsidTr="005C5B02">
        <w:trPr>
          <w:gridAfter w:val="7"/>
          <w:wAfter w:w="1359" w:type="pct"/>
          <w:trHeight w:val="900"/>
        </w:trPr>
        <w:tc>
          <w:tcPr>
            <w:tcW w:w="3641" w:type="pct"/>
            <w:gridSpan w:val="19"/>
            <w:noWrap/>
          </w:tcPr>
          <w:p w14:paraId="1A099EC6" w14:textId="77777777" w:rsidR="00A92A05" w:rsidRDefault="00A92A05" w:rsidP="00B86A10">
            <w:pPr>
              <w:pStyle w:val="Prrafodelista"/>
              <w:numPr>
                <w:ilvl w:val="0"/>
                <w:numId w:val="22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Almacenes</w:t>
            </w:r>
          </w:p>
          <w:p w14:paraId="6BF949EB" w14:textId="63C25CF1" w:rsidR="00A92A05" w:rsidRPr="00A92A05" w:rsidRDefault="00A92A05" w:rsidP="00A92A0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No se cuentan co</w:t>
            </w:r>
            <w:r w:rsidR="002069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bienes para transformar.</w:t>
            </w:r>
          </w:p>
        </w:tc>
      </w:tr>
      <w:tr w:rsidR="00A92A05" w:rsidRPr="006B46C7" w14:paraId="109DDADF" w14:textId="77777777" w:rsidTr="005C5B02">
        <w:trPr>
          <w:gridAfter w:val="7"/>
          <w:wAfter w:w="1359" w:type="pct"/>
          <w:trHeight w:val="900"/>
        </w:trPr>
        <w:tc>
          <w:tcPr>
            <w:tcW w:w="3641" w:type="pct"/>
            <w:gridSpan w:val="19"/>
            <w:noWrap/>
          </w:tcPr>
          <w:p w14:paraId="511B3034" w14:textId="77777777" w:rsidR="00A92A05" w:rsidRDefault="00A92A05" w:rsidP="00B86A10">
            <w:pPr>
              <w:pStyle w:val="Prrafodelista"/>
              <w:numPr>
                <w:ilvl w:val="0"/>
                <w:numId w:val="22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Inversiones Financieras</w:t>
            </w:r>
          </w:p>
          <w:p w14:paraId="2806314B" w14:textId="00CEC32E" w:rsidR="00A92A05" w:rsidRPr="00A92A05" w:rsidRDefault="00A92A05" w:rsidP="00A92A05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No se cuentan con fideicomisos, mandatos y contratos análogos.</w:t>
            </w:r>
          </w:p>
        </w:tc>
      </w:tr>
      <w:tr w:rsidR="00A92A05" w:rsidRPr="006B46C7" w14:paraId="44DE8841" w14:textId="77777777" w:rsidTr="005C5B02">
        <w:trPr>
          <w:gridAfter w:val="7"/>
          <w:wAfter w:w="1359" w:type="pct"/>
          <w:trHeight w:val="900"/>
        </w:trPr>
        <w:tc>
          <w:tcPr>
            <w:tcW w:w="3641" w:type="pct"/>
            <w:gridSpan w:val="19"/>
            <w:noWrap/>
          </w:tcPr>
          <w:p w14:paraId="1F8ED06C" w14:textId="515403D2" w:rsidR="00A92A05" w:rsidRDefault="00A92A05" w:rsidP="00B86A10">
            <w:pPr>
              <w:pStyle w:val="Prrafodelista"/>
              <w:numPr>
                <w:ilvl w:val="0"/>
                <w:numId w:val="22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lastRenderedPageBreak/>
              <w:t>No Se cuenta con aportaciones de capital, inversiones a largo plazo ni títulos valores a largo plazo.</w:t>
            </w:r>
          </w:p>
        </w:tc>
      </w:tr>
      <w:tr w:rsidR="00A13471" w:rsidRPr="006B46C7" w14:paraId="654CC782" w14:textId="77777777" w:rsidTr="005C5B02">
        <w:trPr>
          <w:gridAfter w:val="7"/>
          <w:wAfter w:w="1359" w:type="pct"/>
          <w:trHeight w:val="300"/>
        </w:trPr>
        <w:tc>
          <w:tcPr>
            <w:tcW w:w="1350" w:type="pct"/>
            <w:gridSpan w:val="6"/>
            <w:noWrap/>
            <w:hideMark/>
          </w:tcPr>
          <w:p w14:paraId="4C4AD630" w14:textId="08250C6B" w:rsidR="00DA760B" w:rsidRPr="00A92A05" w:rsidRDefault="00DA760B" w:rsidP="00B86A10">
            <w:pPr>
              <w:pStyle w:val="Prrafodelista"/>
              <w:numPr>
                <w:ilvl w:val="0"/>
                <w:numId w:val="22"/>
              </w:num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92A0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Bienes Inmuebles:</w:t>
            </w:r>
          </w:p>
        </w:tc>
        <w:tc>
          <w:tcPr>
            <w:tcW w:w="706" w:type="pct"/>
            <w:gridSpan w:val="4"/>
            <w:noWrap/>
            <w:hideMark/>
          </w:tcPr>
          <w:p w14:paraId="6E07C18E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  <w:hideMark/>
          </w:tcPr>
          <w:p w14:paraId="3A9967C9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  <w:hideMark/>
          </w:tcPr>
          <w:p w14:paraId="2A2F65F5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  <w:hideMark/>
          </w:tcPr>
          <w:p w14:paraId="77673CF8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  <w:hideMark/>
          </w:tcPr>
          <w:p w14:paraId="4E9AF58C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2" w:type="pct"/>
            <w:noWrap/>
            <w:hideMark/>
          </w:tcPr>
          <w:p w14:paraId="29CAD4A7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DA760B" w:rsidRPr="006B46C7" w14:paraId="291F02F0" w14:textId="77777777" w:rsidTr="005C5B02">
        <w:trPr>
          <w:gridAfter w:val="7"/>
          <w:wAfter w:w="1359" w:type="pct"/>
          <w:trHeight w:val="690"/>
        </w:trPr>
        <w:tc>
          <w:tcPr>
            <w:tcW w:w="3641" w:type="pct"/>
            <w:gridSpan w:val="19"/>
            <w:noWrap/>
            <w:hideMark/>
          </w:tcPr>
          <w:p w14:paraId="025E2EEC" w14:textId="7F9C078E" w:rsidR="00DA760B" w:rsidRDefault="00A92A05" w:rsidP="00FE3D3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Bienes Inmuebles. </w:t>
            </w:r>
            <w:r w:rsidR="00DA760B"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El valor del inmueble propiedad del Instituto del Deporte tiene un valor de $4'560,940, y corresponde al inmueble que ocupan las oficinas de la dependencia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</w:t>
            </w:r>
          </w:p>
          <w:p w14:paraId="542A1218" w14:textId="77777777" w:rsidR="00A92A05" w:rsidRDefault="00A92A05" w:rsidP="00FE3D3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3D05F89A" w14:textId="723AC87B" w:rsidR="00A92A05" w:rsidRPr="006B46C7" w:rsidRDefault="00A92A05" w:rsidP="00FE3D3D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5FF85762" w14:textId="77777777" w:rsidTr="005C5B02">
        <w:trPr>
          <w:gridAfter w:val="7"/>
          <w:wAfter w:w="1359" w:type="pct"/>
          <w:trHeight w:val="300"/>
        </w:trPr>
        <w:tc>
          <w:tcPr>
            <w:tcW w:w="1350" w:type="pct"/>
            <w:gridSpan w:val="6"/>
            <w:noWrap/>
            <w:hideMark/>
          </w:tcPr>
          <w:p w14:paraId="278749B7" w14:textId="79F17F53" w:rsidR="00DA760B" w:rsidRPr="006B46C7" w:rsidRDefault="00E0437A" w:rsidP="00FE3D3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Bienes</w:t>
            </w:r>
            <w:r w:rsidR="00DA760B" w:rsidRPr="006B46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Muebles:</w:t>
            </w:r>
          </w:p>
        </w:tc>
        <w:tc>
          <w:tcPr>
            <w:tcW w:w="706" w:type="pct"/>
            <w:gridSpan w:val="4"/>
            <w:noWrap/>
            <w:hideMark/>
          </w:tcPr>
          <w:p w14:paraId="0C23C5A1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  <w:hideMark/>
          </w:tcPr>
          <w:p w14:paraId="5361644A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  <w:hideMark/>
          </w:tcPr>
          <w:p w14:paraId="5A514A91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  <w:hideMark/>
          </w:tcPr>
          <w:p w14:paraId="7BA674CA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  <w:hideMark/>
          </w:tcPr>
          <w:p w14:paraId="3BDB5A9A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2" w:type="pct"/>
            <w:noWrap/>
            <w:hideMark/>
          </w:tcPr>
          <w:p w14:paraId="692F8B1A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638919A2" w14:textId="77777777" w:rsidTr="005C5B02">
        <w:trPr>
          <w:gridAfter w:val="7"/>
          <w:wAfter w:w="1359" w:type="pct"/>
          <w:trHeight w:val="300"/>
        </w:trPr>
        <w:tc>
          <w:tcPr>
            <w:tcW w:w="1934" w:type="pct"/>
            <w:gridSpan w:val="7"/>
            <w:noWrap/>
            <w:hideMark/>
          </w:tcPr>
          <w:p w14:paraId="2954EA90" w14:textId="52289539" w:rsidR="00E0437A" w:rsidRPr="006B46C7" w:rsidRDefault="00E0437A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Este rubro está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compuesto de la siguiente forma</w:t>
            </w:r>
          </w:p>
        </w:tc>
        <w:tc>
          <w:tcPr>
            <w:tcW w:w="91" w:type="pct"/>
            <w:gridSpan w:val="2"/>
            <w:noWrap/>
            <w:hideMark/>
          </w:tcPr>
          <w:p w14:paraId="39B76EF4" w14:textId="77777777" w:rsidR="00E0437A" w:rsidRPr="006B46C7" w:rsidRDefault="00E0437A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260" w:type="pct"/>
            <w:gridSpan w:val="7"/>
            <w:noWrap/>
            <w:hideMark/>
          </w:tcPr>
          <w:p w14:paraId="4D285BE9" w14:textId="77777777" w:rsidR="00E0437A" w:rsidRPr="006B46C7" w:rsidRDefault="00E0437A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  <w:hideMark/>
          </w:tcPr>
          <w:p w14:paraId="205AC83F" w14:textId="77777777" w:rsidR="00E0437A" w:rsidRPr="006B46C7" w:rsidRDefault="00E0437A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  <w:hideMark/>
          </w:tcPr>
          <w:p w14:paraId="55C0E11E" w14:textId="77777777" w:rsidR="00E0437A" w:rsidRPr="006B46C7" w:rsidRDefault="00E0437A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51FDA757" w14:textId="77777777" w:rsidTr="005C5B02">
        <w:trPr>
          <w:gridAfter w:val="7"/>
          <w:wAfter w:w="1359" w:type="pct"/>
          <w:trHeight w:val="311"/>
        </w:trPr>
        <w:tc>
          <w:tcPr>
            <w:tcW w:w="108" w:type="pct"/>
            <w:noWrap/>
            <w:hideMark/>
          </w:tcPr>
          <w:p w14:paraId="3B87C36B" w14:textId="77777777" w:rsidR="00DA760B" w:rsidRPr="006B46C7" w:rsidRDefault="00DA760B" w:rsidP="00FE3D3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20" w:type="pct"/>
            <w:gridSpan w:val="3"/>
            <w:noWrap/>
            <w:hideMark/>
          </w:tcPr>
          <w:p w14:paraId="6260A866" w14:textId="6518AA61" w:rsidR="00DA760B" w:rsidRPr="006B46C7" w:rsidRDefault="000409BD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Mobiliario y Equipo de Administración</w:t>
            </w:r>
          </w:p>
        </w:tc>
        <w:tc>
          <w:tcPr>
            <w:tcW w:w="706" w:type="pct"/>
            <w:gridSpan w:val="3"/>
            <w:noWrap/>
            <w:hideMark/>
          </w:tcPr>
          <w:p w14:paraId="31294AAA" w14:textId="49064EBD" w:rsidR="00DA760B" w:rsidRPr="006B46C7" w:rsidRDefault="00E0437A" w:rsidP="00E0437A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      </w:t>
            </w:r>
            <w:r w:rsidR="00C86F81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</w:t>
            </w:r>
            <w:r w:rsidR="00EC00A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,</w:t>
            </w:r>
            <w:r w:rsidR="00176CF0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344</w:t>
            </w:r>
            <w:r w:rsidR="00EC00A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,</w:t>
            </w:r>
            <w:r w:rsidR="000409BD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77</w:t>
            </w:r>
            <w:r w:rsidR="00176CF0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</w:t>
            </w:r>
            <w:r w:rsidR="00DA760B"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</w:t>
            </w:r>
          </w:p>
        </w:tc>
        <w:tc>
          <w:tcPr>
            <w:tcW w:w="91" w:type="pct"/>
            <w:gridSpan w:val="2"/>
            <w:noWrap/>
            <w:hideMark/>
          </w:tcPr>
          <w:p w14:paraId="18222E08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260" w:type="pct"/>
            <w:gridSpan w:val="7"/>
            <w:noWrap/>
            <w:hideMark/>
          </w:tcPr>
          <w:p w14:paraId="724CAD50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  <w:hideMark/>
          </w:tcPr>
          <w:p w14:paraId="02A1D00D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  <w:hideMark/>
          </w:tcPr>
          <w:p w14:paraId="14B72B1D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31ED3C9C" w14:textId="77777777" w:rsidTr="005C5B02">
        <w:trPr>
          <w:gridAfter w:val="7"/>
          <w:wAfter w:w="1359" w:type="pct"/>
          <w:trHeight w:val="317"/>
        </w:trPr>
        <w:tc>
          <w:tcPr>
            <w:tcW w:w="108" w:type="pct"/>
            <w:noWrap/>
            <w:hideMark/>
          </w:tcPr>
          <w:p w14:paraId="0B09A11B" w14:textId="77777777" w:rsidR="00DA760B" w:rsidRPr="006B46C7" w:rsidRDefault="00DA760B" w:rsidP="00FE3D3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20" w:type="pct"/>
            <w:gridSpan w:val="3"/>
            <w:noWrap/>
            <w:hideMark/>
          </w:tcPr>
          <w:p w14:paraId="0B763CE3" w14:textId="05654C5E" w:rsidR="00DA760B" w:rsidRPr="006B46C7" w:rsidRDefault="000409BD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Mobiliario y Equipo Recreativo</w:t>
            </w:r>
          </w:p>
        </w:tc>
        <w:tc>
          <w:tcPr>
            <w:tcW w:w="706" w:type="pct"/>
            <w:gridSpan w:val="3"/>
            <w:noWrap/>
            <w:hideMark/>
          </w:tcPr>
          <w:p w14:paraId="520A8D28" w14:textId="24B821B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    </w:t>
            </w:r>
            <w:r w:rsidR="0083018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10</w:t>
            </w:r>
            <w:r w:rsidR="00176CF0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’</w:t>
            </w:r>
            <w:r w:rsidR="0083018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12</w:t>
            </w:r>
            <w:r w:rsidR="002D438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8,4</w:t>
            </w:r>
            <w:r w:rsidR="0083018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2</w:t>
            </w:r>
            <w:r w:rsidR="002D438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</w:t>
            </w:r>
          </w:p>
        </w:tc>
        <w:tc>
          <w:tcPr>
            <w:tcW w:w="91" w:type="pct"/>
            <w:gridSpan w:val="2"/>
            <w:noWrap/>
            <w:hideMark/>
          </w:tcPr>
          <w:p w14:paraId="79D61650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260" w:type="pct"/>
            <w:gridSpan w:val="7"/>
            <w:noWrap/>
            <w:hideMark/>
          </w:tcPr>
          <w:p w14:paraId="2522F2A6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  <w:hideMark/>
          </w:tcPr>
          <w:p w14:paraId="48C3A03F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  <w:hideMark/>
          </w:tcPr>
          <w:p w14:paraId="13E777D7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07CE96C1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  <w:hideMark/>
          </w:tcPr>
          <w:p w14:paraId="753B0DC7" w14:textId="77777777" w:rsidR="00DA760B" w:rsidRPr="006B46C7" w:rsidRDefault="00DA760B" w:rsidP="00FE3D3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20" w:type="pct"/>
            <w:gridSpan w:val="3"/>
            <w:noWrap/>
            <w:hideMark/>
          </w:tcPr>
          <w:p w14:paraId="758C74B7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Equipo Médico</w:t>
            </w:r>
          </w:p>
        </w:tc>
        <w:tc>
          <w:tcPr>
            <w:tcW w:w="706" w:type="pct"/>
            <w:gridSpan w:val="3"/>
            <w:noWrap/>
            <w:hideMark/>
          </w:tcPr>
          <w:p w14:paraId="28668033" w14:textId="668E2A6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          </w:t>
            </w:r>
            <w:r w:rsidR="00EC00A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425,63</w:t>
            </w:r>
            <w:r w:rsidR="003C106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8</w:t>
            </w:r>
            <w:r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</w:t>
            </w:r>
          </w:p>
        </w:tc>
        <w:tc>
          <w:tcPr>
            <w:tcW w:w="91" w:type="pct"/>
            <w:gridSpan w:val="2"/>
            <w:noWrap/>
            <w:hideMark/>
          </w:tcPr>
          <w:p w14:paraId="7F50F7C5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260" w:type="pct"/>
            <w:gridSpan w:val="7"/>
            <w:noWrap/>
            <w:hideMark/>
          </w:tcPr>
          <w:p w14:paraId="603E3933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  <w:hideMark/>
          </w:tcPr>
          <w:p w14:paraId="4E254473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  <w:hideMark/>
          </w:tcPr>
          <w:p w14:paraId="06BFD156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4AAEA56D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  <w:hideMark/>
          </w:tcPr>
          <w:p w14:paraId="60DAAD08" w14:textId="77777777" w:rsidR="00DA760B" w:rsidRPr="006B46C7" w:rsidRDefault="00DA760B" w:rsidP="00FE3D3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20" w:type="pct"/>
            <w:gridSpan w:val="3"/>
            <w:noWrap/>
            <w:hideMark/>
          </w:tcPr>
          <w:p w14:paraId="402CF422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Equi</w:t>
            </w:r>
            <w:r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po de Transporte</w:t>
            </w:r>
          </w:p>
        </w:tc>
        <w:tc>
          <w:tcPr>
            <w:tcW w:w="706" w:type="pct"/>
            <w:gridSpan w:val="3"/>
            <w:noWrap/>
            <w:hideMark/>
          </w:tcPr>
          <w:p w14:paraId="179E893B" w14:textId="61E3D286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       </w:t>
            </w:r>
            <w:r w:rsidR="002E777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</w:t>
            </w:r>
            <w:r w:rsidR="00EC00A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,</w:t>
            </w:r>
            <w:r w:rsidR="002E777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955</w:t>
            </w:r>
            <w:r w:rsidR="00EC00A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,</w:t>
            </w:r>
            <w:r w:rsidR="002E7773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337</w:t>
            </w:r>
            <w:r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</w:t>
            </w:r>
          </w:p>
        </w:tc>
        <w:tc>
          <w:tcPr>
            <w:tcW w:w="91" w:type="pct"/>
            <w:gridSpan w:val="2"/>
            <w:noWrap/>
            <w:hideMark/>
          </w:tcPr>
          <w:p w14:paraId="38035DD9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260" w:type="pct"/>
            <w:gridSpan w:val="7"/>
            <w:noWrap/>
            <w:hideMark/>
          </w:tcPr>
          <w:p w14:paraId="74341742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  <w:hideMark/>
          </w:tcPr>
          <w:p w14:paraId="0D6D3F7B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  <w:hideMark/>
          </w:tcPr>
          <w:p w14:paraId="332918F1" w14:textId="74BA3860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5C8B5BF5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  <w:hideMark/>
          </w:tcPr>
          <w:p w14:paraId="63A70096" w14:textId="77777777" w:rsidR="00DA760B" w:rsidRPr="006B46C7" w:rsidRDefault="00DA760B" w:rsidP="00FE3D3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20" w:type="pct"/>
            <w:gridSpan w:val="3"/>
            <w:noWrap/>
            <w:hideMark/>
          </w:tcPr>
          <w:p w14:paraId="18CE57EE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Maquinaria Industrial</w:t>
            </w:r>
          </w:p>
        </w:tc>
        <w:tc>
          <w:tcPr>
            <w:tcW w:w="706" w:type="pct"/>
            <w:gridSpan w:val="3"/>
            <w:noWrap/>
            <w:hideMark/>
          </w:tcPr>
          <w:p w14:paraId="3F100C58" w14:textId="322E848B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           </w:t>
            </w:r>
            <w:r w:rsidR="00556F4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1</w:t>
            </w:r>
            <w:r w:rsidR="0083018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46</w:t>
            </w:r>
            <w:r w:rsidR="00556F4E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,</w:t>
            </w:r>
            <w:r w:rsidR="0083018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578</w:t>
            </w:r>
            <w:r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</w:t>
            </w:r>
          </w:p>
        </w:tc>
        <w:tc>
          <w:tcPr>
            <w:tcW w:w="91" w:type="pct"/>
            <w:gridSpan w:val="2"/>
            <w:noWrap/>
            <w:hideMark/>
          </w:tcPr>
          <w:p w14:paraId="65B65F5D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1260" w:type="pct"/>
            <w:gridSpan w:val="7"/>
            <w:noWrap/>
            <w:hideMark/>
          </w:tcPr>
          <w:p w14:paraId="207552FF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  <w:hideMark/>
          </w:tcPr>
          <w:p w14:paraId="4FFDBCCE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  <w:hideMark/>
          </w:tcPr>
          <w:p w14:paraId="5440FF34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92A05" w:rsidRPr="006B46C7" w14:paraId="1CF024A7" w14:textId="77777777" w:rsidTr="005C5B02">
        <w:trPr>
          <w:gridAfter w:val="7"/>
          <w:wAfter w:w="1359" w:type="pct"/>
          <w:trHeight w:val="300"/>
        </w:trPr>
        <w:tc>
          <w:tcPr>
            <w:tcW w:w="3641" w:type="pct"/>
            <w:gridSpan w:val="19"/>
            <w:noWrap/>
          </w:tcPr>
          <w:p w14:paraId="3CCCEEC1" w14:textId="77777777" w:rsidR="00A92A05" w:rsidRPr="006B46C7" w:rsidRDefault="00A92A05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92A05" w:rsidRPr="006B46C7" w14:paraId="2BAD0B6E" w14:textId="77777777" w:rsidTr="005C5B02">
        <w:trPr>
          <w:gridAfter w:val="7"/>
          <w:wAfter w:w="1359" w:type="pct"/>
          <w:trHeight w:val="300"/>
        </w:trPr>
        <w:tc>
          <w:tcPr>
            <w:tcW w:w="3641" w:type="pct"/>
            <w:gridSpan w:val="19"/>
            <w:noWrap/>
          </w:tcPr>
          <w:p w14:paraId="2DD6FCCD" w14:textId="0AE1DAB6" w:rsidR="00A92A05" w:rsidRPr="00A92A05" w:rsidRDefault="00A92A05" w:rsidP="00B86A10">
            <w:pPr>
              <w:pStyle w:val="Prrafodelista"/>
              <w:numPr>
                <w:ilvl w:val="0"/>
                <w:numId w:val="22"/>
              </w:num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Activos diferidos: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 cuenta con depósitos en garantía por $1,367</w:t>
            </w:r>
          </w:p>
        </w:tc>
      </w:tr>
      <w:tr w:rsidR="00A92A05" w:rsidRPr="006B46C7" w14:paraId="2EEF5433" w14:textId="77777777" w:rsidTr="005C5B02">
        <w:trPr>
          <w:gridAfter w:val="7"/>
          <w:wAfter w:w="1359" w:type="pct"/>
          <w:trHeight w:val="300"/>
        </w:trPr>
        <w:tc>
          <w:tcPr>
            <w:tcW w:w="3641" w:type="pct"/>
            <w:gridSpan w:val="19"/>
            <w:noWrap/>
          </w:tcPr>
          <w:p w14:paraId="555B699B" w14:textId="35FBE62A" w:rsidR="00A92A05" w:rsidRDefault="006D522F" w:rsidP="00B86A10">
            <w:pPr>
              <w:pStyle w:val="Prrafodelista"/>
              <w:numPr>
                <w:ilvl w:val="0"/>
                <w:numId w:val="22"/>
              </w:num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Estimaciones y deterioros: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No se cuenta con </w:t>
            </w:r>
            <w:r w:rsidR="0020697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este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tipo de operaciones.</w:t>
            </w:r>
          </w:p>
        </w:tc>
      </w:tr>
      <w:tr w:rsidR="006D522F" w:rsidRPr="006B46C7" w14:paraId="59528ED9" w14:textId="77777777" w:rsidTr="005C5B02">
        <w:trPr>
          <w:gridAfter w:val="7"/>
          <w:wAfter w:w="1359" w:type="pct"/>
          <w:trHeight w:val="300"/>
        </w:trPr>
        <w:tc>
          <w:tcPr>
            <w:tcW w:w="3641" w:type="pct"/>
            <w:gridSpan w:val="19"/>
            <w:noWrap/>
          </w:tcPr>
          <w:p w14:paraId="1BAD102F" w14:textId="334A744F" w:rsidR="006D522F" w:rsidRDefault="006D522F" w:rsidP="00B86A10">
            <w:pPr>
              <w:pStyle w:val="Prrafodelista"/>
              <w:numPr>
                <w:ilvl w:val="0"/>
                <w:numId w:val="22"/>
              </w:num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Otros Activos: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No se cuenta con otro tipo de activo diferente a los expuestos con anterioridad.</w:t>
            </w:r>
          </w:p>
        </w:tc>
      </w:tr>
      <w:tr w:rsidR="006D522F" w:rsidRPr="006B46C7" w14:paraId="0DF0B7C5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  <w:hideMark/>
          </w:tcPr>
          <w:p w14:paraId="551B551B" w14:textId="77777777" w:rsidR="00DA760B" w:rsidRPr="006B46C7" w:rsidRDefault="00DA760B" w:rsidP="00FE3D3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42" w:type="pct"/>
            <w:gridSpan w:val="5"/>
            <w:noWrap/>
            <w:hideMark/>
          </w:tcPr>
          <w:p w14:paraId="149CD171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706" w:type="pct"/>
            <w:gridSpan w:val="4"/>
            <w:noWrap/>
            <w:hideMark/>
          </w:tcPr>
          <w:p w14:paraId="5F1B8D5A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  <w:hideMark/>
          </w:tcPr>
          <w:p w14:paraId="3F0AA377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  <w:hideMark/>
          </w:tcPr>
          <w:p w14:paraId="162DEA0B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  <w:hideMark/>
          </w:tcPr>
          <w:p w14:paraId="7A786B5A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  <w:hideMark/>
          </w:tcPr>
          <w:p w14:paraId="78BB6735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2" w:type="pct"/>
            <w:noWrap/>
            <w:hideMark/>
          </w:tcPr>
          <w:p w14:paraId="487364D9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4548EE1E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</w:tcPr>
          <w:p w14:paraId="70076745" w14:textId="77777777" w:rsidR="006D522F" w:rsidRPr="006B46C7" w:rsidRDefault="006D522F" w:rsidP="00FE3D3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42" w:type="pct"/>
            <w:gridSpan w:val="5"/>
            <w:noWrap/>
          </w:tcPr>
          <w:p w14:paraId="6711BFCB" w14:textId="77777777" w:rsidR="006D522F" w:rsidRPr="006B46C7" w:rsidRDefault="006D522F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706" w:type="pct"/>
            <w:gridSpan w:val="4"/>
            <w:noWrap/>
          </w:tcPr>
          <w:p w14:paraId="2EF7C728" w14:textId="77777777" w:rsidR="006D522F" w:rsidRPr="006B46C7" w:rsidRDefault="006D522F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</w:tcPr>
          <w:p w14:paraId="72A01F65" w14:textId="77777777" w:rsidR="006D522F" w:rsidRPr="006B46C7" w:rsidRDefault="006D522F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</w:tcPr>
          <w:p w14:paraId="03E16C0B" w14:textId="77777777" w:rsidR="006D522F" w:rsidRPr="006B46C7" w:rsidRDefault="006D522F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</w:tcPr>
          <w:p w14:paraId="79FA8955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</w:tcPr>
          <w:p w14:paraId="1B736995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2" w:type="pct"/>
            <w:noWrap/>
          </w:tcPr>
          <w:p w14:paraId="35A63B97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33A54CD9" w14:textId="77777777" w:rsidTr="005C5B02">
        <w:trPr>
          <w:gridAfter w:val="7"/>
          <w:wAfter w:w="1359" w:type="pct"/>
          <w:trHeight w:val="300"/>
        </w:trPr>
        <w:tc>
          <w:tcPr>
            <w:tcW w:w="1350" w:type="pct"/>
            <w:gridSpan w:val="6"/>
            <w:noWrap/>
            <w:hideMark/>
          </w:tcPr>
          <w:p w14:paraId="66C6B95C" w14:textId="77777777" w:rsidR="00DA760B" w:rsidRPr="006B46C7" w:rsidRDefault="00DA760B" w:rsidP="00FE3D3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Pasivo</w:t>
            </w:r>
          </w:p>
        </w:tc>
        <w:tc>
          <w:tcPr>
            <w:tcW w:w="706" w:type="pct"/>
            <w:gridSpan w:val="4"/>
            <w:noWrap/>
            <w:hideMark/>
          </w:tcPr>
          <w:p w14:paraId="70C1F27C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  <w:hideMark/>
          </w:tcPr>
          <w:p w14:paraId="5B8066BF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  <w:hideMark/>
          </w:tcPr>
          <w:p w14:paraId="67F29636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  <w:hideMark/>
          </w:tcPr>
          <w:p w14:paraId="607973E0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  <w:hideMark/>
          </w:tcPr>
          <w:p w14:paraId="2E5F458C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2" w:type="pct"/>
            <w:noWrap/>
            <w:hideMark/>
          </w:tcPr>
          <w:p w14:paraId="17FBD84A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6D522F" w:rsidRPr="006B46C7" w14:paraId="4E78F29E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  <w:hideMark/>
          </w:tcPr>
          <w:p w14:paraId="678202FC" w14:textId="77777777" w:rsidR="00DA760B" w:rsidRPr="006B46C7" w:rsidRDefault="00DA760B" w:rsidP="00FE3D3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42" w:type="pct"/>
            <w:gridSpan w:val="5"/>
            <w:noWrap/>
            <w:hideMark/>
          </w:tcPr>
          <w:p w14:paraId="01B97BCE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06" w:type="pct"/>
            <w:gridSpan w:val="4"/>
            <w:noWrap/>
            <w:hideMark/>
          </w:tcPr>
          <w:p w14:paraId="43CF43C9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  <w:hideMark/>
          </w:tcPr>
          <w:p w14:paraId="01684779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  <w:hideMark/>
          </w:tcPr>
          <w:p w14:paraId="188AA215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  <w:hideMark/>
          </w:tcPr>
          <w:p w14:paraId="1978D128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  <w:hideMark/>
          </w:tcPr>
          <w:p w14:paraId="4AFC9C1F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2" w:type="pct"/>
            <w:noWrap/>
            <w:hideMark/>
          </w:tcPr>
          <w:p w14:paraId="57FE3660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6D522F" w:rsidRPr="006B46C7" w14:paraId="3D3E7CEA" w14:textId="77777777" w:rsidTr="005C5B02">
        <w:trPr>
          <w:gridAfter w:val="7"/>
          <w:wAfter w:w="1359" w:type="pct"/>
          <w:trHeight w:val="300"/>
        </w:trPr>
        <w:tc>
          <w:tcPr>
            <w:tcW w:w="3641" w:type="pct"/>
            <w:gridSpan w:val="19"/>
            <w:noWrap/>
            <w:hideMark/>
          </w:tcPr>
          <w:p w14:paraId="4863F1C2" w14:textId="799F3C30" w:rsidR="006D522F" w:rsidRPr="006D522F" w:rsidRDefault="006D522F" w:rsidP="006D522F">
            <w:pPr>
              <w:pStyle w:val="Prrafodelista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D52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Cuentas y Documentos por pagar</w:t>
            </w:r>
          </w:p>
        </w:tc>
      </w:tr>
      <w:tr w:rsidR="00DA760B" w:rsidRPr="006B46C7" w14:paraId="2F98141A" w14:textId="77777777" w:rsidTr="005C5B02">
        <w:trPr>
          <w:gridAfter w:val="7"/>
          <w:wAfter w:w="1359" w:type="pct"/>
          <w:trHeight w:val="479"/>
        </w:trPr>
        <w:tc>
          <w:tcPr>
            <w:tcW w:w="3641" w:type="pct"/>
            <w:gridSpan w:val="19"/>
            <w:noWrap/>
            <w:hideMark/>
          </w:tcPr>
          <w:p w14:paraId="1E654F18" w14:textId="66F94F53" w:rsidR="00DA760B" w:rsidRPr="006B46C7" w:rsidRDefault="005422B6" w:rsidP="003B433C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Al </w:t>
            </w:r>
            <w:r w:rsidR="003B433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mes de 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juni</w:t>
            </w:r>
            <w:r w:rsidR="002D43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</w:t>
            </w:r>
            <w:r w:rsidR="002E7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351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</w:t>
            </w:r>
            <w:r w:rsidR="003B433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l monto de</w:t>
            </w:r>
            <w:r w:rsidR="0041264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pasivos por pagar</w:t>
            </w:r>
            <w:r w:rsidR="003B433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es de $</w:t>
            </w:r>
            <w:r w:rsidR="00B957C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0.00</w:t>
            </w:r>
            <w:r w:rsidR="006A2A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</w:t>
            </w:r>
          </w:p>
        </w:tc>
      </w:tr>
      <w:tr w:rsidR="006D522F" w:rsidRPr="006B46C7" w14:paraId="27477D91" w14:textId="77777777" w:rsidTr="005C5B02">
        <w:trPr>
          <w:gridAfter w:val="7"/>
          <w:wAfter w:w="1359" w:type="pct"/>
          <w:trHeight w:val="300"/>
        </w:trPr>
        <w:tc>
          <w:tcPr>
            <w:tcW w:w="3641" w:type="pct"/>
            <w:gridSpan w:val="19"/>
            <w:noWrap/>
            <w:hideMark/>
          </w:tcPr>
          <w:p w14:paraId="3A77F6E5" w14:textId="1E744181" w:rsidR="006D522F" w:rsidRPr="006B46C7" w:rsidRDefault="006D522F" w:rsidP="006D522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Acreedores Diversos: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al mes de 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juni</w:t>
            </w:r>
            <w:r w:rsidR="005E765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o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el saldo es de $</w:t>
            </w:r>
            <w:r w:rsidR="002D43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</w:t>
            </w:r>
            <w:r w:rsidR="002D438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,</w:t>
            </w:r>
            <w:r w:rsidR="0083018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873</w:t>
            </w:r>
          </w:p>
        </w:tc>
      </w:tr>
      <w:tr w:rsidR="006D522F" w:rsidRPr="006B46C7" w14:paraId="09D50888" w14:textId="77777777" w:rsidTr="005C5B02">
        <w:trPr>
          <w:gridAfter w:val="7"/>
          <w:wAfter w:w="1359" w:type="pct"/>
          <w:trHeight w:val="300"/>
        </w:trPr>
        <w:tc>
          <w:tcPr>
            <w:tcW w:w="3641" w:type="pct"/>
            <w:gridSpan w:val="19"/>
            <w:noWrap/>
          </w:tcPr>
          <w:p w14:paraId="52470699" w14:textId="77777777" w:rsidR="006D522F" w:rsidRPr="006B46C7" w:rsidRDefault="006D522F" w:rsidP="006D522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6D522F" w:rsidRPr="006B46C7" w14:paraId="081A4A6B" w14:textId="77777777" w:rsidTr="005C5B02">
        <w:trPr>
          <w:gridAfter w:val="7"/>
          <w:wAfter w:w="1359" w:type="pct"/>
          <w:trHeight w:val="300"/>
        </w:trPr>
        <w:tc>
          <w:tcPr>
            <w:tcW w:w="3641" w:type="pct"/>
            <w:gridSpan w:val="19"/>
            <w:noWrap/>
          </w:tcPr>
          <w:p w14:paraId="56F174CA" w14:textId="2F1748F7" w:rsidR="006D522F" w:rsidRPr="006D522F" w:rsidRDefault="006D522F" w:rsidP="006D522F">
            <w:pPr>
              <w:pStyle w:val="Prrafodelista"/>
              <w:numPr>
                <w:ilvl w:val="0"/>
                <w:numId w:val="15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Fondos de bienes de Terceros en Garantía y/o Administración</w:t>
            </w:r>
          </w:p>
        </w:tc>
      </w:tr>
      <w:tr w:rsidR="00A13471" w:rsidRPr="006B46C7" w14:paraId="63882329" w14:textId="77777777" w:rsidTr="005C5B02">
        <w:trPr>
          <w:gridAfter w:val="7"/>
          <w:wAfter w:w="1359" w:type="pct"/>
          <w:trHeight w:val="300"/>
        </w:trPr>
        <w:tc>
          <w:tcPr>
            <w:tcW w:w="1228" w:type="pct"/>
            <w:gridSpan w:val="4"/>
            <w:noWrap/>
            <w:hideMark/>
          </w:tcPr>
          <w:p w14:paraId="0003B87C" w14:textId="77777777" w:rsidR="00DA760B" w:rsidRPr="006B46C7" w:rsidRDefault="00DA760B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Impuestos por pagar:</w:t>
            </w:r>
          </w:p>
        </w:tc>
        <w:tc>
          <w:tcPr>
            <w:tcW w:w="706" w:type="pct"/>
            <w:gridSpan w:val="3"/>
            <w:noWrap/>
            <w:hideMark/>
          </w:tcPr>
          <w:p w14:paraId="29C92CD0" w14:textId="65B7AC57" w:rsidR="00DA760B" w:rsidRPr="006B46C7" w:rsidRDefault="002D438F" w:rsidP="003B433C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$27</w:t>
            </w:r>
            <w:r w:rsidR="0083018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,</w:t>
            </w:r>
            <w:r w:rsidR="0083018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391</w:t>
            </w:r>
          </w:p>
        </w:tc>
        <w:tc>
          <w:tcPr>
            <w:tcW w:w="91" w:type="pct"/>
            <w:gridSpan w:val="2"/>
            <w:noWrap/>
            <w:hideMark/>
          </w:tcPr>
          <w:p w14:paraId="25C8F125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60" w:type="pct"/>
            <w:gridSpan w:val="7"/>
            <w:noWrap/>
            <w:hideMark/>
          </w:tcPr>
          <w:p w14:paraId="28D7E7FB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  <w:hideMark/>
          </w:tcPr>
          <w:p w14:paraId="7DEB479B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  <w:hideMark/>
          </w:tcPr>
          <w:p w14:paraId="46270F70" w14:textId="77777777" w:rsidR="00DA760B" w:rsidRPr="006B46C7" w:rsidRDefault="00DA760B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6D522F" w:rsidRPr="006B46C7" w14:paraId="0E79B502" w14:textId="77777777" w:rsidTr="005C5B02">
        <w:trPr>
          <w:gridAfter w:val="7"/>
          <w:wAfter w:w="1359" w:type="pct"/>
          <w:trHeight w:val="300"/>
        </w:trPr>
        <w:tc>
          <w:tcPr>
            <w:tcW w:w="1228" w:type="pct"/>
            <w:gridSpan w:val="4"/>
            <w:noWrap/>
          </w:tcPr>
          <w:p w14:paraId="21F25D2F" w14:textId="77777777" w:rsidR="006D522F" w:rsidRPr="006B46C7" w:rsidRDefault="006D522F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706" w:type="pct"/>
            <w:gridSpan w:val="3"/>
            <w:noWrap/>
          </w:tcPr>
          <w:p w14:paraId="69ED9E67" w14:textId="77777777" w:rsidR="006D522F" w:rsidRDefault="006D522F" w:rsidP="003B433C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gridSpan w:val="2"/>
            <w:noWrap/>
          </w:tcPr>
          <w:p w14:paraId="5BE2B673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60" w:type="pct"/>
            <w:gridSpan w:val="7"/>
            <w:noWrap/>
          </w:tcPr>
          <w:p w14:paraId="237E3C3C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</w:tcPr>
          <w:p w14:paraId="3CD99733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</w:tcPr>
          <w:p w14:paraId="028A4B5C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6D522F" w:rsidRPr="006B46C7" w14:paraId="043E53F6" w14:textId="77777777" w:rsidTr="005C5B02">
        <w:trPr>
          <w:gridAfter w:val="7"/>
          <w:wAfter w:w="1359" w:type="pct"/>
          <w:trHeight w:val="300"/>
        </w:trPr>
        <w:tc>
          <w:tcPr>
            <w:tcW w:w="1228" w:type="pct"/>
            <w:gridSpan w:val="4"/>
            <w:noWrap/>
          </w:tcPr>
          <w:p w14:paraId="3CE8A8A0" w14:textId="7118322E" w:rsidR="006D522F" w:rsidRPr="006D522F" w:rsidRDefault="006D522F" w:rsidP="006D522F">
            <w:pPr>
              <w:pStyle w:val="Prrafodelista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Pasivos Diferidos</w:t>
            </w:r>
          </w:p>
        </w:tc>
        <w:tc>
          <w:tcPr>
            <w:tcW w:w="706" w:type="pct"/>
            <w:gridSpan w:val="3"/>
            <w:noWrap/>
          </w:tcPr>
          <w:p w14:paraId="4499DA17" w14:textId="77777777" w:rsidR="006D522F" w:rsidRDefault="006D522F" w:rsidP="003B433C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gridSpan w:val="2"/>
            <w:noWrap/>
          </w:tcPr>
          <w:p w14:paraId="5D5087A2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60" w:type="pct"/>
            <w:gridSpan w:val="7"/>
            <w:noWrap/>
          </w:tcPr>
          <w:p w14:paraId="7570458A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</w:tcPr>
          <w:p w14:paraId="6F28AA5A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</w:tcPr>
          <w:p w14:paraId="061C3C34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6D522F" w:rsidRPr="006B46C7" w14:paraId="56A6C9F1" w14:textId="77777777" w:rsidTr="005C5B02">
        <w:trPr>
          <w:gridAfter w:val="7"/>
          <w:wAfter w:w="1359" w:type="pct"/>
          <w:trHeight w:val="300"/>
        </w:trPr>
        <w:tc>
          <w:tcPr>
            <w:tcW w:w="1228" w:type="pct"/>
            <w:gridSpan w:val="4"/>
            <w:noWrap/>
          </w:tcPr>
          <w:p w14:paraId="3CB02635" w14:textId="3712831A" w:rsidR="006D522F" w:rsidRPr="006D522F" w:rsidRDefault="006D522F" w:rsidP="006D522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No se tiene pasivos diferidos.</w:t>
            </w:r>
          </w:p>
        </w:tc>
        <w:tc>
          <w:tcPr>
            <w:tcW w:w="706" w:type="pct"/>
            <w:gridSpan w:val="3"/>
            <w:noWrap/>
          </w:tcPr>
          <w:p w14:paraId="4CB6A621" w14:textId="77777777" w:rsidR="006D522F" w:rsidRDefault="006D522F" w:rsidP="003B433C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gridSpan w:val="2"/>
            <w:noWrap/>
          </w:tcPr>
          <w:p w14:paraId="161028E4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60" w:type="pct"/>
            <w:gridSpan w:val="7"/>
            <w:noWrap/>
          </w:tcPr>
          <w:p w14:paraId="04FD71B2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</w:tcPr>
          <w:p w14:paraId="09FF7C5B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</w:tcPr>
          <w:p w14:paraId="29525580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6D522F" w:rsidRPr="006B46C7" w14:paraId="24347241" w14:textId="77777777" w:rsidTr="005C5B02">
        <w:trPr>
          <w:gridAfter w:val="7"/>
          <w:wAfter w:w="1359" w:type="pct"/>
          <w:trHeight w:val="300"/>
        </w:trPr>
        <w:tc>
          <w:tcPr>
            <w:tcW w:w="1228" w:type="pct"/>
            <w:gridSpan w:val="4"/>
            <w:noWrap/>
          </w:tcPr>
          <w:p w14:paraId="18A1E0C7" w14:textId="77777777" w:rsidR="006D522F" w:rsidRDefault="006D522F" w:rsidP="006D522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706" w:type="pct"/>
            <w:gridSpan w:val="3"/>
            <w:noWrap/>
          </w:tcPr>
          <w:p w14:paraId="1538EEB0" w14:textId="77777777" w:rsidR="006D522F" w:rsidRDefault="006D522F" w:rsidP="003B433C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gridSpan w:val="2"/>
            <w:noWrap/>
          </w:tcPr>
          <w:p w14:paraId="442998D9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60" w:type="pct"/>
            <w:gridSpan w:val="7"/>
            <w:noWrap/>
          </w:tcPr>
          <w:p w14:paraId="0AD99E8B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</w:tcPr>
          <w:p w14:paraId="59A3E893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</w:tcPr>
          <w:p w14:paraId="001E4472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6D522F" w:rsidRPr="006B46C7" w14:paraId="04724343" w14:textId="77777777" w:rsidTr="005C5B02">
        <w:trPr>
          <w:gridAfter w:val="7"/>
          <w:wAfter w:w="1359" w:type="pct"/>
          <w:trHeight w:val="300"/>
        </w:trPr>
        <w:tc>
          <w:tcPr>
            <w:tcW w:w="1228" w:type="pct"/>
            <w:gridSpan w:val="4"/>
            <w:noWrap/>
          </w:tcPr>
          <w:p w14:paraId="2B61AB79" w14:textId="36E15EE7" w:rsidR="006D522F" w:rsidRPr="006D522F" w:rsidRDefault="006D522F" w:rsidP="006D522F">
            <w:pPr>
              <w:pStyle w:val="Prrafodelista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Provisiones</w:t>
            </w:r>
          </w:p>
        </w:tc>
        <w:tc>
          <w:tcPr>
            <w:tcW w:w="706" w:type="pct"/>
            <w:gridSpan w:val="3"/>
            <w:noWrap/>
          </w:tcPr>
          <w:p w14:paraId="5CFC04EA" w14:textId="77777777" w:rsidR="006D522F" w:rsidRDefault="006D522F" w:rsidP="003B433C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gridSpan w:val="2"/>
            <w:noWrap/>
          </w:tcPr>
          <w:p w14:paraId="4B557B8B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60" w:type="pct"/>
            <w:gridSpan w:val="7"/>
            <w:noWrap/>
          </w:tcPr>
          <w:p w14:paraId="29716AF9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</w:tcPr>
          <w:p w14:paraId="7F21A660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</w:tcPr>
          <w:p w14:paraId="48F89B7F" w14:textId="77777777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6D522F" w:rsidRPr="006B46C7" w14:paraId="5B0882D2" w14:textId="77777777" w:rsidTr="005C5B02">
        <w:trPr>
          <w:gridAfter w:val="7"/>
          <w:wAfter w:w="1359" w:type="pct"/>
          <w:trHeight w:val="300"/>
        </w:trPr>
        <w:tc>
          <w:tcPr>
            <w:tcW w:w="3641" w:type="pct"/>
            <w:gridSpan w:val="19"/>
            <w:noWrap/>
          </w:tcPr>
          <w:p w14:paraId="5833EC99" w14:textId="154C6678" w:rsidR="006D522F" w:rsidRPr="006B46C7" w:rsidRDefault="006D522F" w:rsidP="00FE3D3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No se cuentan con provisiones al 3</w:t>
            </w:r>
            <w:r w:rsidR="0083018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de</w:t>
            </w:r>
            <w:r w:rsidR="002D438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</w:t>
            </w:r>
            <w:r w:rsidR="0083018C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junio</w:t>
            </w:r>
            <w:r w:rsidR="002D438F"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 xml:space="preserve"> de 2026</w:t>
            </w:r>
          </w:p>
        </w:tc>
      </w:tr>
      <w:tr w:rsidR="006D522F" w:rsidRPr="006B46C7" w14:paraId="0AF76385" w14:textId="77777777" w:rsidTr="005C5B02">
        <w:trPr>
          <w:gridAfter w:val="7"/>
          <w:wAfter w:w="1359" w:type="pct"/>
          <w:trHeight w:val="300"/>
        </w:trPr>
        <w:tc>
          <w:tcPr>
            <w:tcW w:w="3641" w:type="pct"/>
            <w:gridSpan w:val="19"/>
            <w:noWrap/>
          </w:tcPr>
          <w:p w14:paraId="601118F5" w14:textId="77777777" w:rsidR="006D522F" w:rsidRDefault="006D522F" w:rsidP="00FE3D3D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</w:p>
        </w:tc>
      </w:tr>
      <w:tr w:rsidR="006D522F" w:rsidRPr="006B46C7" w14:paraId="7E11F000" w14:textId="77777777" w:rsidTr="005C5B02">
        <w:trPr>
          <w:gridAfter w:val="7"/>
          <w:wAfter w:w="1359" w:type="pct"/>
          <w:trHeight w:val="300"/>
        </w:trPr>
        <w:tc>
          <w:tcPr>
            <w:tcW w:w="3641" w:type="pct"/>
            <w:gridSpan w:val="19"/>
            <w:noWrap/>
          </w:tcPr>
          <w:p w14:paraId="6DD7778B" w14:textId="2FAE067E" w:rsidR="006D522F" w:rsidRPr="006D522F" w:rsidRDefault="006D522F" w:rsidP="006D522F">
            <w:pPr>
              <w:pStyle w:val="Prrafodelista"/>
              <w:numPr>
                <w:ilvl w:val="0"/>
                <w:numId w:val="15"/>
              </w:num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MX"/>
              </w:rPr>
              <w:t>Otros pasivos</w:t>
            </w:r>
          </w:p>
        </w:tc>
      </w:tr>
      <w:tr w:rsidR="006D522F" w:rsidRPr="006B46C7" w14:paraId="11A2BBD6" w14:textId="77777777" w:rsidTr="005C5B02">
        <w:trPr>
          <w:gridAfter w:val="7"/>
          <w:wAfter w:w="1359" w:type="pct"/>
          <w:trHeight w:val="300"/>
        </w:trPr>
        <w:tc>
          <w:tcPr>
            <w:tcW w:w="3641" w:type="pct"/>
            <w:gridSpan w:val="19"/>
            <w:noWrap/>
          </w:tcPr>
          <w:p w14:paraId="0B6A8CA8" w14:textId="7477E43E" w:rsidR="006D522F" w:rsidRPr="006D522F" w:rsidRDefault="006D522F" w:rsidP="006D522F">
            <w:pPr>
              <w:rPr>
                <w:rFonts w:ascii="Arial" w:eastAsia="Times New Roman" w:hAnsi="Arial" w:cs="Arial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MX"/>
              </w:rPr>
              <w:t>No se cuenta con otro tipo de pasivos a los descritos con anterioridad</w:t>
            </w:r>
          </w:p>
        </w:tc>
      </w:tr>
      <w:tr w:rsidR="00864D62" w:rsidRPr="006B46C7" w14:paraId="4105AE7C" w14:textId="77777777" w:rsidTr="005C5B02">
        <w:trPr>
          <w:gridAfter w:val="7"/>
          <w:wAfter w:w="1359" w:type="pct"/>
          <w:trHeight w:val="274"/>
        </w:trPr>
        <w:tc>
          <w:tcPr>
            <w:tcW w:w="3641" w:type="pct"/>
            <w:gridSpan w:val="19"/>
          </w:tcPr>
          <w:p w14:paraId="2CBCE618" w14:textId="0647FD7F" w:rsidR="00864D62" w:rsidRDefault="00864D62" w:rsidP="00864D62">
            <w:pPr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</w:p>
          <w:p w14:paraId="185060D3" w14:textId="6A221061" w:rsidR="00ED1264" w:rsidRDefault="00ED1264" w:rsidP="00864D62">
            <w:pPr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</w:p>
          <w:p w14:paraId="37DB3F71" w14:textId="711DA299" w:rsidR="001C365D" w:rsidRDefault="001C365D" w:rsidP="00864D62">
            <w:pPr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</w:p>
          <w:p w14:paraId="18F3AB8A" w14:textId="77777777" w:rsidR="001C365D" w:rsidRDefault="001C365D" w:rsidP="00864D62">
            <w:pPr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</w:p>
          <w:p w14:paraId="4F9033DA" w14:textId="77777777" w:rsidR="001C365D" w:rsidRDefault="001C365D" w:rsidP="00864D62">
            <w:pPr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</w:p>
          <w:p w14:paraId="0D9FA83C" w14:textId="14F7CB2E" w:rsidR="00864D62" w:rsidRPr="00A13471" w:rsidRDefault="00864D62" w:rsidP="00A13471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  <w:r w:rsidRPr="00A1347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N</w:t>
            </w:r>
            <w:r w:rsidR="006D522F" w:rsidRPr="00A1347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OTAS AL ESTADO DE VARIACIÓN EN LA HACIENDA PÚBLICA</w:t>
            </w:r>
          </w:p>
        </w:tc>
      </w:tr>
      <w:tr w:rsidR="00A13471" w:rsidRPr="006B46C7" w14:paraId="28CA5766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  <w:hideMark/>
          </w:tcPr>
          <w:p w14:paraId="120396BA" w14:textId="77777777" w:rsidR="00864D62" w:rsidRPr="006B46C7" w:rsidRDefault="00864D62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42" w:type="pct"/>
            <w:gridSpan w:val="5"/>
            <w:noWrap/>
            <w:hideMark/>
          </w:tcPr>
          <w:p w14:paraId="2EBA2295" w14:textId="77777777" w:rsidR="00864D62" w:rsidRPr="006B46C7" w:rsidRDefault="00864D62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06" w:type="pct"/>
            <w:gridSpan w:val="4"/>
            <w:noWrap/>
            <w:hideMark/>
          </w:tcPr>
          <w:p w14:paraId="35CD6CC5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  <w:hideMark/>
          </w:tcPr>
          <w:p w14:paraId="24D295B6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  <w:hideMark/>
          </w:tcPr>
          <w:p w14:paraId="3DC64048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  <w:hideMark/>
          </w:tcPr>
          <w:p w14:paraId="799CE9D6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  <w:hideMark/>
          </w:tcPr>
          <w:p w14:paraId="13C3B539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2" w:type="pct"/>
            <w:noWrap/>
            <w:hideMark/>
          </w:tcPr>
          <w:p w14:paraId="560C168F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73714266" w14:textId="77777777" w:rsidTr="005C5B02">
        <w:trPr>
          <w:gridAfter w:val="7"/>
          <w:wAfter w:w="1359" w:type="pct"/>
          <w:trHeight w:val="300"/>
        </w:trPr>
        <w:tc>
          <w:tcPr>
            <w:tcW w:w="3284" w:type="pct"/>
            <w:gridSpan w:val="16"/>
            <w:noWrap/>
            <w:hideMark/>
          </w:tcPr>
          <w:p w14:paraId="7587A9A9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Las variaciones en la Hacienda Pública se deben al resultado del ejercicio, así como de ejercicios anteriores</w:t>
            </w:r>
          </w:p>
        </w:tc>
        <w:tc>
          <w:tcPr>
            <w:tcW w:w="114" w:type="pct"/>
            <w:noWrap/>
            <w:hideMark/>
          </w:tcPr>
          <w:p w14:paraId="7084AEC7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  <w:hideMark/>
          </w:tcPr>
          <w:p w14:paraId="2D320832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55D4D5F7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  <w:hideMark/>
          </w:tcPr>
          <w:p w14:paraId="5E11F27E" w14:textId="77777777" w:rsidR="001C365D" w:rsidRDefault="001C365D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5B0D33E5" w14:textId="438C4930" w:rsidR="00ED1264" w:rsidRPr="006B46C7" w:rsidRDefault="00ED1264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42" w:type="pct"/>
            <w:gridSpan w:val="5"/>
            <w:noWrap/>
            <w:hideMark/>
          </w:tcPr>
          <w:p w14:paraId="248CC750" w14:textId="54327566" w:rsidR="00864D62" w:rsidRPr="006D522F" w:rsidRDefault="00864D62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06" w:type="pct"/>
            <w:gridSpan w:val="4"/>
            <w:noWrap/>
            <w:hideMark/>
          </w:tcPr>
          <w:p w14:paraId="47C709D9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  <w:hideMark/>
          </w:tcPr>
          <w:p w14:paraId="39D1B61B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  <w:hideMark/>
          </w:tcPr>
          <w:p w14:paraId="3D43EF58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  <w:hideMark/>
          </w:tcPr>
          <w:p w14:paraId="7241CC05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  <w:hideMark/>
          </w:tcPr>
          <w:p w14:paraId="613CDFD7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2" w:type="pct"/>
            <w:noWrap/>
            <w:hideMark/>
          </w:tcPr>
          <w:p w14:paraId="7764170A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5C61218D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</w:tcPr>
          <w:p w14:paraId="7BAAF425" w14:textId="77777777" w:rsidR="00A13471" w:rsidRPr="00A13471" w:rsidRDefault="00A13471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42" w:type="pct"/>
            <w:gridSpan w:val="5"/>
            <w:noWrap/>
          </w:tcPr>
          <w:p w14:paraId="68652839" w14:textId="77777777" w:rsidR="00A13471" w:rsidRPr="00A13471" w:rsidRDefault="00A13471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06" w:type="pct"/>
            <w:gridSpan w:val="4"/>
            <w:noWrap/>
          </w:tcPr>
          <w:p w14:paraId="0BC50B6C" w14:textId="77777777" w:rsidR="00A13471" w:rsidRPr="00A13471" w:rsidRDefault="00A13471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</w:tcPr>
          <w:p w14:paraId="2153D340" w14:textId="77777777" w:rsidR="00A13471" w:rsidRPr="00A13471" w:rsidRDefault="00A13471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</w:tcPr>
          <w:p w14:paraId="27DC0DC0" w14:textId="77777777" w:rsidR="00A13471" w:rsidRPr="00A13471" w:rsidRDefault="00A13471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</w:tcPr>
          <w:p w14:paraId="40084DE0" w14:textId="77777777" w:rsidR="00A13471" w:rsidRPr="00A13471" w:rsidRDefault="00A13471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</w:tcPr>
          <w:p w14:paraId="19A05D06" w14:textId="77777777" w:rsidR="00A13471" w:rsidRPr="00A13471" w:rsidRDefault="00A13471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2" w:type="pct"/>
            <w:noWrap/>
          </w:tcPr>
          <w:p w14:paraId="381D7012" w14:textId="77777777" w:rsidR="00A13471" w:rsidRPr="00A13471" w:rsidRDefault="00A13471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667BF5FF" w14:textId="77777777" w:rsidTr="005C5B02">
        <w:trPr>
          <w:gridAfter w:val="7"/>
          <w:wAfter w:w="1359" w:type="pct"/>
          <w:trHeight w:val="300"/>
        </w:trPr>
        <w:tc>
          <w:tcPr>
            <w:tcW w:w="3641" w:type="pct"/>
            <w:gridSpan w:val="19"/>
            <w:noWrap/>
            <w:hideMark/>
          </w:tcPr>
          <w:p w14:paraId="2C1CC345" w14:textId="5B2E437D" w:rsidR="00A13471" w:rsidRPr="00A13471" w:rsidRDefault="00A13471" w:rsidP="00A13471">
            <w:pPr>
              <w:pStyle w:val="Prrafodelista"/>
              <w:numPr>
                <w:ilvl w:val="0"/>
                <w:numId w:val="11"/>
              </w:num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134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NOTAS AL ESTADO DE FLUJOS DE EFECTIVO </w:t>
            </w:r>
          </w:p>
        </w:tc>
      </w:tr>
      <w:tr w:rsidR="00A13471" w:rsidRPr="006B46C7" w14:paraId="50240B55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  <w:hideMark/>
          </w:tcPr>
          <w:p w14:paraId="3C991FDD" w14:textId="77777777" w:rsidR="00864D62" w:rsidRPr="006B46C7" w:rsidRDefault="00864D62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42" w:type="pct"/>
            <w:gridSpan w:val="5"/>
            <w:noWrap/>
            <w:hideMark/>
          </w:tcPr>
          <w:p w14:paraId="59682E29" w14:textId="77777777" w:rsidR="00864D62" w:rsidRPr="006B46C7" w:rsidRDefault="00864D62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06" w:type="pct"/>
            <w:gridSpan w:val="4"/>
            <w:noWrap/>
            <w:hideMark/>
          </w:tcPr>
          <w:p w14:paraId="0CBFC2AC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  <w:hideMark/>
          </w:tcPr>
          <w:p w14:paraId="339C09EA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  <w:hideMark/>
          </w:tcPr>
          <w:p w14:paraId="04353027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  <w:hideMark/>
          </w:tcPr>
          <w:p w14:paraId="0784E8FE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  <w:hideMark/>
          </w:tcPr>
          <w:p w14:paraId="10EAFAD2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2" w:type="pct"/>
            <w:noWrap/>
            <w:hideMark/>
          </w:tcPr>
          <w:p w14:paraId="21A4F3A7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5758F7DF" w14:textId="77777777" w:rsidTr="00E36275">
        <w:trPr>
          <w:gridAfter w:val="7"/>
          <w:wAfter w:w="1359" w:type="pct"/>
          <w:trHeight w:val="300"/>
        </w:trPr>
        <w:tc>
          <w:tcPr>
            <w:tcW w:w="3284" w:type="pct"/>
            <w:gridSpan w:val="16"/>
            <w:noWrap/>
            <w:hideMark/>
          </w:tcPr>
          <w:p w14:paraId="563BB320" w14:textId="77777777" w:rsidR="00A13471" w:rsidRPr="00E36275" w:rsidRDefault="00A13471" w:rsidP="00A13471">
            <w:pPr>
              <w:pStyle w:val="Prrafodelista"/>
              <w:numPr>
                <w:ilvl w:val="0"/>
                <w:numId w:val="18"/>
              </w:num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A134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Efectivo y equivalentes</w:t>
            </w:r>
          </w:p>
          <w:p w14:paraId="63684A46" w14:textId="77777777" w:rsidR="00E36275" w:rsidRDefault="00E36275" w:rsidP="00E36275">
            <w:pPr>
              <w:pStyle w:val="Prrafodelista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2BA3B65E" w14:textId="77777777" w:rsidR="00E36275" w:rsidRDefault="00E36275" w:rsidP="00E36275">
            <w:pPr>
              <w:pStyle w:val="Prrafodelista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tbl>
            <w:tblPr>
              <w:tblStyle w:val="Tablaconcuadrcula"/>
              <w:tblW w:w="0" w:type="auto"/>
              <w:tblInd w:w="720" w:type="dxa"/>
              <w:tblLayout w:type="fixed"/>
              <w:tblLook w:val="04A0" w:firstRow="1" w:lastRow="0" w:firstColumn="1" w:lastColumn="0" w:noHBand="0" w:noVBand="1"/>
            </w:tblPr>
            <w:tblGrid>
              <w:gridCol w:w="2495"/>
              <w:gridCol w:w="2495"/>
              <w:gridCol w:w="2495"/>
            </w:tblGrid>
            <w:tr w:rsidR="00E36275" w14:paraId="1DB3D386" w14:textId="77777777" w:rsidTr="00E36275">
              <w:trPr>
                <w:trHeight w:val="243"/>
              </w:trPr>
              <w:tc>
                <w:tcPr>
                  <w:tcW w:w="7485" w:type="dxa"/>
                  <w:gridSpan w:val="3"/>
                  <w:shd w:val="clear" w:color="auto" w:fill="D9D9D9" w:themeFill="background1" w:themeFillShade="D9"/>
                </w:tcPr>
                <w:p w14:paraId="5C896350" w14:textId="20725EFD" w:rsid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EFECTIVO Y EQUIVALENTES</w:t>
                  </w:r>
                </w:p>
              </w:tc>
            </w:tr>
            <w:tr w:rsidR="00E36275" w14:paraId="017671F7" w14:textId="77777777" w:rsidTr="00E36275">
              <w:trPr>
                <w:trHeight w:val="253"/>
              </w:trPr>
              <w:tc>
                <w:tcPr>
                  <w:tcW w:w="2495" w:type="dxa"/>
                  <w:shd w:val="clear" w:color="auto" w:fill="D9D9D9" w:themeFill="background1" w:themeFillShade="D9"/>
                </w:tcPr>
                <w:p w14:paraId="16C67EE5" w14:textId="0570D49E" w:rsid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Concepto</w:t>
                  </w:r>
                </w:p>
              </w:tc>
              <w:tc>
                <w:tcPr>
                  <w:tcW w:w="2495" w:type="dxa"/>
                  <w:shd w:val="clear" w:color="auto" w:fill="D9D9D9" w:themeFill="background1" w:themeFillShade="D9"/>
                </w:tcPr>
                <w:p w14:paraId="57FEC80B" w14:textId="78F4D869" w:rsid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202</w:t>
                  </w:r>
                  <w:r w:rsidR="002D438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6</w:t>
                  </w:r>
                </w:p>
              </w:tc>
              <w:tc>
                <w:tcPr>
                  <w:tcW w:w="2495" w:type="dxa"/>
                  <w:shd w:val="clear" w:color="auto" w:fill="D9D9D9" w:themeFill="background1" w:themeFillShade="D9"/>
                </w:tcPr>
                <w:p w14:paraId="644D3851" w14:textId="1AE61A91" w:rsid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202</w:t>
                  </w:r>
                  <w:r w:rsidR="002D438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5</w:t>
                  </w:r>
                </w:p>
              </w:tc>
            </w:tr>
            <w:tr w:rsidR="00E36275" w14:paraId="051849C1" w14:textId="77777777" w:rsidTr="00E36275">
              <w:trPr>
                <w:trHeight w:val="243"/>
              </w:trPr>
              <w:tc>
                <w:tcPr>
                  <w:tcW w:w="2495" w:type="dxa"/>
                </w:tcPr>
                <w:p w14:paraId="37FED1D8" w14:textId="03F69B75" w:rsidR="00E36275" w:rsidRP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Efectivo</w:t>
                  </w:r>
                </w:p>
              </w:tc>
              <w:tc>
                <w:tcPr>
                  <w:tcW w:w="2495" w:type="dxa"/>
                </w:tcPr>
                <w:p w14:paraId="45C51F64" w14:textId="03D09866" w:rsidR="00E36275" w:rsidRP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  <w:tc>
                <w:tcPr>
                  <w:tcW w:w="2495" w:type="dxa"/>
                </w:tcPr>
                <w:p w14:paraId="36520F0E" w14:textId="747345C3" w:rsidR="00E36275" w:rsidRP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</w:tr>
            <w:tr w:rsidR="00E36275" w14:paraId="4A258D72" w14:textId="77777777" w:rsidTr="00E36275">
              <w:trPr>
                <w:trHeight w:val="243"/>
              </w:trPr>
              <w:tc>
                <w:tcPr>
                  <w:tcW w:w="2495" w:type="dxa"/>
                </w:tcPr>
                <w:p w14:paraId="0FD23766" w14:textId="093916E5" w:rsidR="00E36275" w:rsidRP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 w:rsidRPr="00E36275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Bancos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/Tesorería</w:t>
                  </w:r>
                </w:p>
              </w:tc>
              <w:tc>
                <w:tcPr>
                  <w:tcW w:w="2495" w:type="dxa"/>
                </w:tcPr>
                <w:p w14:paraId="0EA40612" w14:textId="65656471" w:rsidR="00E36275" w:rsidRPr="00E36275" w:rsidRDefault="0083018C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3’514,988</w:t>
                  </w:r>
                </w:p>
              </w:tc>
              <w:tc>
                <w:tcPr>
                  <w:tcW w:w="2495" w:type="dxa"/>
                </w:tcPr>
                <w:p w14:paraId="458994FD" w14:textId="355BFD80" w:rsidR="00E36275" w:rsidRPr="00E36275" w:rsidRDefault="002D438F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289,185</w:t>
                  </w:r>
                </w:p>
              </w:tc>
            </w:tr>
            <w:tr w:rsidR="00E36275" w14:paraId="1256527F" w14:textId="77777777" w:rsidTr="00E36275">
              <w:trPr>
                <w:trHeight w:val="253"/>
              </w:trPr>
              <w:tc>
                <w:tcPr>
                  <w:tcW w:w="2495" w:type="dxa"/>
                </w:tcPr>
                <w:p w14:paraId="1DB01898" w14:textId="24892633" w:rsidR="00E36275" w:rsidRP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Bancos/Dependencias y Otros</w:t>
                  </w:r>
                </w:p>
              </w:tc>
              <w:tc>
                <w:tcPr>
                  <w:tcW w:w="2495" w:type="dxa"/>
                </w:tcPr>
                <w:p w14:paraId="07AC5251" w14:textId="05483956" w:rsidR="00E36275" w:rsidRP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  <w:tc>
                <w:tcPr>
                  <w:tcW w:w="2495" w:type="dxa"/>
                </w:tcPr>
                <w:p w14:paraId="78DEB1C2" w14:textId="401F90E5" w:rsidR="00E36275" w:rsidRP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</w:tr>
            <w:tr w:rsidR="00E36275" w14:paraId="6ACFAD16" w14:textId="77777777" w:rsidTr="00E36275">
              <w:trPr>
                <w:trHeight w:val="243"/>
              </w:trPr>
              <w:tc>
                <w:tcPr>
                  <w:tcW w:w="2495" w:type="dxa"/>
                </w:tcPr>
                <w:p w14:paraId="14A77EB9" w14:textId="756DBD07" w:rsidR="00E36275" w:rsidRP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Inversiones Temporales (Hasta 3 meses)</w:t>
                  </w:r>
                </w:p>
              </w:tc>
              <w:tc>
                <w:tcPr>
                  <w:tcW w:w="2495" w:type="dxa"/>
                </w:tcPr>
                <w:p w14:paraId="78B5359A" w14:textId="3ECC5682" w:rsidR="00E36275" w:rsidRP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  <w:tc>
                <w:tcPr>
                  <w:tcW w:w="2495" w:type="dxa"/>
                </w:tcPr>
                <w:p w14:paraId="5AD65033" w14:textId="1606689A" w:rsidR="00E36275" w:rsidRP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</w:tr>
            <w:tr w:rsidR="00E36275" w14:paraId="45AACEE4" w14:textId="77777777" w:rsidTr="00E36275">
              <w:trPr>
                <w:trHeight w:val="243"/>
              </w:trPr>
              <w:tc>
                <w:tcPr>
                  <w:tcW w:w="2495" w:type="dxa"/>
                </w:tcPr>
                <w:p w14:paraId="11DEDABB" w14:textId="0E302E7D" w:rsid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Fondos con Afectación Específica</w:t>
                  </w:r>
                </w:p>
              </w:tc>
              <w:tc>
                <w:tcPr>
                  <w:tcW w:w="2495" w:type="dxa"/>
                </w:tcPr>
                <w:p w14:paraId="2D79E797" w14:textId="371D98FA" w:rsid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  <w:tc>
                <w:tcPr>
                  <w:tcW w:w="2495" w:type="dxa"/>
                </w:tcPr>
                <w:p w14:paraId="38B6536A" w14:textId="0582897D" w:rsid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</w:tr>
            <w:tr w:rsidR="00E36275" w14:paraId="34FDF86D" w14:textId="77777777" w:rsidTr="00E36275">
              <w:trPr>
                <w:trHeight w:val="243"/>
              </w:trPr>
              <w:tc>
                <w:tcPr>
                  <w:tcW w:w="2495" w:type="dxa"/>
                </w:tcPr>
                <w:p w14:paraId="2F6B20BB" w14:textId="47C29F8C" w:rsid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Depósitos de Fondos de Terceros en Garantía y/o Administración</w:t>
                  </w:r>
                </w:p>
              </w:tc>
              <w:tc>
                <w:tcPr>
                  <w:tcW w:w="2495" w:type="dxa"/>
                </w:tcPr>
                <w:p w14:paraId="3BD3756F" w14:textId="106F9FF2" w:rsid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  <w:tc>
                <w:tcPr>
                  <w:tcW w:w="2495" w:type="dxa"/>
                </w:tcPr>
                <w:p w14:paraId="3A4CF273" w14:textId="2557B17A" w:rsidR="00E36275" w:rsidRDefault="00E36275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</w:tr>
            <w:tr w:rsidR="00E36275" w14:paraId="4E5DF1C2" w14:textId="77777777" w:rsidTr="00E36275">
              <w:trPr>
                <w:trHeight w:val="243"/>
              </w:trPr>
              <w:tc>
                <w:tcPr>
                  <w:tcW w:w="2495" w:type="dxa"/>
                </w:tcPr>
                <w:p w14:paraId="32AD996E" w14:textId="60A5FCBA" w:rsidR="00E36275" w:rsidRDefault="000C32E0" w:rsidP="0097452B">
                  <w:pPr>
                    <w:pStyle w:val="Prrafodelista"/>
                    <w:framePr w:hSpace="141" w:wrap="around" w:vAnchor="text" w:hAnchor="text" w:y="1"/>
                    <w:ind w:left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Otros Efectivos y Equivalentes</w:t>
                  </w:r>
                </w:p>
              </w:tc>
              <w:tc>
                <w:tcPr>
                  <w:tcW w:w="2495" w:type="dxa"/>
                </w:tcPr>
                <w:p w14:paraId="48E3D9B7" w14:textId="5ADD525F" w:rsidR="00E36275" w:rsidRDefault="000C32E0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  <w:tc>
                <w:tcPr>
                  <w:tcW w:w="2495" w:type="dxa"/>
                </w:tcPr>
                <w:p w14:paraId="682429A1" w14:textId="77ADE871" w:rsidR="00E36275" w:rsidRDefault="000C32E0" w:rsidP="0097452B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</w:tr>
          </w:tbl>
          <w:p w14:paraId="7092BEDE" w14:textId="77777777" w:rsidR="00E36275" w:rsidRDefault="00E36275" w:rsidP="00E36275">
            <w:pPr>
              <w:pStyle w:val="Prrafodelista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3EC18B17" w14:textId="2AF0BD16" w:rsidR="00E36275" w:rsidRPr="00A13471" w:rsidRDefault="00E36275" w:rsidP="00E36275">
            <w:pPr>
              <w:pStyle w:val="Prrafodelista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tcBorders>
              <w:left w:val="nil"/>
            </w:tcBorders>
            <w:noWrap/>
            <w:hideMark/>
          </w:tcPr>
          <w:p w14:paraId="2201BB9D" w14:textId="77777777" w:rsidR="00A13471" w:rsidRPr="006B46C7" w:rsidRDefault="00A13471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tcBorders>
              <w:left w:val="nil"/>
            </w:tcBorders>
            <w:noWrap/>
          </w:tcPr>
          <w:p w14:paraId="378729BD" w14:textId="77777777" w:rsidR="00A13471" w:rsidRPr="006B46C7" w:rsidRDefault="00A13471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6A5013FA" w14:textId="77777777" w:rsidTr="00E36275">
        <w:trPr>
          <w:gridAfter w:val="7"/>
          <w:wAfter w:w="1359" w:type="pct"/>
          <w:trHeight w:val="300"/>
        </w:trPr>
        <w:tc>
          <w:tcPr>
            <w:tcW w:w="3284" w:type="pct"/>
            <w:gridSpan w:val="16"/>
            <w:noWrap/>
          </w:tcPr>
          <w:p w14:paraId="7ADD7400" w14:textId="77777777" w:rsidR="00A13471" w:rsidRPr="00E36275" w:rsidRDefault="00A13471" w:rsidP="00A13471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A1347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No se realizaron adquisiciones de las actividades de inversión.</w:t>
            </w:r>
          </w:p>
          <w:p w14:paraId="2D276AE3" w14:textId="4475EBA2" w:rsidR="00E36275" w:rsidRPr="00A13471" w:rsidRDefault="00E36275" w:rsidP="00E36275">
            <w:pPr>
              <w:pStyle w:val="Prrafodelista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</w:tcPr>
          <w:p w14:paraId="5C3C47BA" w14:textId="77777777" w:rsidR="00A13471" w:rsidRPr="006B46C7" w:rsidRDefault="00A13471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</w:tcPr>
          <w:p w14:paraId="0F988C6E" w14:textId="77777777" w:rsidR="00A13471" w:rsidRPr="006B46C7" w:rsidRDefault="00A13471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1ED014B5" w14:textId="77777777" w:rsidTr="005C5B02">
        <w:trPr>
          <w:gridAfter w:val="7"/>
          <w:wAfter w:w="1359" w:type="pct"/>
          <w:trHeight w:val="300"/>
        </w:trPr>
        <w:tc>
          <w:tcPr>
            <w:tcW w:w="3284" w:type="pct"/>
            <w:gridSpan w:val="16"/>
            <w:noWrap/>
          </w:tcPr>
          <w:p w14:paraId="3F8F4696" w14:textId="77777777" w:rsidR="005C5B02" w:rsidRPr="00A13471" w:rsidRDefault="005C5B02" w:rsidP="00A13471">
            <w:pPr>
              <w:pStyle w:val="Prrafodelista"/>
              <w:numPr>
                <w:ilvl w:val="0"/>
                <w:numId w:val="18"/>
              </w:num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</w:tcPr>
          <w:p w14:paraId="7693C7CC" w14:textId="77777777" w:rsidR="005C5B02" w:rsidRPr="006B46C7" w:rsidRDefault="005C5B0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</w:tcPr>
          <w:p w14:paraId="1E64DF1D" w14:textId="77777777" w:rsidR="005C5B02" w:rsidRPr="006B46C7" w:rsidRDefault="005C5B0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5C5B02" w:rsidRPr="006B46C7" w14:paraId="4D2A2CEF" w14:textId="77777777" w:rsidTr="005C5B02">
        <w:trPr>
          <w:gridAfter w:val="7"/>
          <w:wAfter w:w="1359" w:type="pct"/>
          <w:trHeight w:val="300"/>
        </w:trPr>
        <w:tc>
          <w:tcPr>
            <w:tcW w:w="3284" w:type="pct"/>
            <w:gridSpan w:val="16"/>
            <w:noWrap/>
          </w:tcPr>
          <w:p w14:paraId="3BB980B5" w14:textId="77777777" w:rsidR="005C5B02" w:rsidRPr="00A13471" w:rsidRDefault="005C5B02" w:rsidP="005C5B02">
            <w:pPr>
              <w:pStyle w:val="Prrafodelista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</w:tcPr>
          <w:p w14:paraId="568B770B" w14:textId="77777777" w:rsidR="005C5B02" w:rsidRPr="006B46C7" w:rsidRDefault="005C5B0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</w:tcPr>
          <w:p w14:paraId="3F62D24A" w14:textId="77777777" w:rsidR="005C5B02" w:rsidRPr="006B46C7" w:rsidRDefault="005C5B0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5EA2873D" w14:textId="77777777" w:rsidTr="005C5B02">
        <w:trPr>
          <w:gridAfter w:val="7"/>
          <w:wAfter w:w="1359" w:type="pct"/>
          <w:trHeight w:val="300"/>
        </w:trPr>
        <w:tc>
          <w:tcPr>
            <w:tcW w:w="3284" w:type="pct"/>
            <w:gridSpan w:val="16"/>
            <w:noWrap/>
            <w:hideMark/>
          </w:tcPr>
          <w:tbl>
            <w:tblPr>
              <w:tblStyle w:val="Tablaconcuadrcula"/>
              <w:tblW w:w="7684" w:type="dxa"/>
              <w:tblInd w:w="720" w:type="dxa"/>
              <w:tblLayout w:type="fixed"/>
              <w:tblLook w:val="04A0" w:firstRow="1" w:lastRow="0" w:firstColumn="1" w:lastColumn="0" w:noHBand="0" w:noVBand="1"/>
            </w:tblPr>
            <w:tblGrid>
              <w:gridCol w:w="2561"/>
              <w:gridCol w:w="2561"/>
              <w:gridCol w:w="2562"/>
            </w:tblGrid>
            <w:tr w:rsidR="00F61719" w14:paraId="3CB9963D" w14:textId="77777777" w:rsidTr="00F61719">
              <w:trPr>
                <w:trHeight w:val="397"/>
              </w:trPr>
              <w:tc>
                <w:tcPr>
                  <w:tcW w:w="7684" w:type="dxa"/>
                  <w:gridSpan w:val="3"/>
                  <w:vAlign w:val="center"/>
                </w:tcPr>
                <w:p w14:paraId="50B14BE6" w14:textId="57F965DC" w:rsidR="00F61719" w:rsidRDefault="00F61719" w:rsidP="005C5B02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CONCILIACIÓN DE FLUJOS DE EFECTIVO NETOS</w:t>
                  </w:r>
                </w:p>
              </w:tc>
            </w:tr>
            <w:tr w:rsidR="005C5B02" w14:paraId="190D72F0" w14:textId="77777777" w:rsidTr="00F61719">
              <w:trPr>
                <w:trHeight w:val="198"/>
              </w:trPr>
              <w:tc>
                <w:tcPr>
                  <w:tcW w:w="2561" w:type="dxa"/>
                </w:tcPr>
                <w:p w14:paraId="36C57A47" w14:textId="7AD96EB6" w:rsidR="005C5B02" w:rsidRDefault="005C5B02" w:rsidP="005C5B02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Concepto</w:t>
                  </w:r>
                </w:p>
              </w:tc>
              <w:tc>
                <w:tcPr>
                  <w:tcW w:w="2561" w:type="dxa"/>
                </w:tcPr>
                <w:p w14:paraId="50F0C0A5" w14:textId="3251045D" w:rsidR="005C5B02" w:rsidRDefault="005C5B02" w:rsidP="005C5B02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202</w:t>
                  </w:r>
                  <w:r w:rsidR="002D438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6</w:t>
                  </w:r>
                </w:p>
              </w:tc>
              <w:tc>
                <w:tcPr>
                  <w:tcW w:w="2562" w:type="dxa"/>
                </w:tcPr>
                <w:p w14:paraId="3F1B6564" w14:textId="3BE6ED8E" w:rsidR="005C5B02" w:rsidRDefault="005C5B02" w:rsidP="005C5B02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202</w:t>
                  </w:r>
                  <w:r w:rsidR="002D438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5</w:t>
                  </w:r>
                </w:p>
              </w:tc>
            </w:tr>
            <w:tr w:rsidR="005C5B02" w14:paraId="0AFED02E" w14:textId="77777777" w:rsidTr="00F61719">
              <w:trPr>
                <w:trHeight w:val="397"/>
              </w:trPr>
              <w:tc>
                <w:tcPr>
                  <w:tcW w:w="2561" w:type="dxa"/>
                </w:tcPr>
                <w:p w14:paraId="33FF3136" w14:textId="70B25ADA" w:rsidR="005C5B02" w:rsidRDefault="005C5B02" w:rsidP="005C5B02">
                  <w:pPr>
                    <w:framePr w:hSpace="141" w:wrap="around" w:vAnchor="text" w:hAnchor="text" w:y="1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5C5B02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Resultados del ejercicio Ahorro/Desahorro</w:t>
                  </w:r>
                </w:p>
              </w:tc>
              <w:tc>
                <w:tcPr>
                  <w:tcW w:w="2561" w:type="dxa"/>
                </w:tcPr>
                <w:p w14:paraId="600FBE28" w14:textId="60D8C0E8" w:rsidR="005C5B02" w:rsidRPr="000409BD" w:rsidRDefault="00F9119E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31’747,626</w:t>
                  </w:r>
                </w:p>
              </w:tc>
              <w:tc>
                <w:tcPr>
                  <w:tcW w:w="2562" w:type="dxa"/>
                </w:tcPr>
                <w:p w14:paraId="56FEE0B1" w14:textId="026D7D89" w:rsidR="005C5B02" w:rsidRPr="000409BD" w:rsidRDefault="00717381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2’942,528</w:t>
                  </w:r>
                </w:p>
              </w:tc>
            </w:tr>
            <w:tr w:rsidR="005C5B02" w14:paraId="1A9490ED" w14:textId="77777777" w:rsidTr="00F61719">
              <w:trPr>
                <w:trHeight w:val="596"/>
              </w:trPr>
              <w:tc>
                <w:tcPr>
                  <w:tcW w:w="2561" w:type="dxa"/>
                </w:tcPr>
                <w:p w14:paraId="6C851B12" w14:textId="64B5DDEC" w:rsidR="005C5B02" w:rsidRDefault="005C5B02" w:rsidP="005C5B02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5C5B02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eastAsia="es-MX"/>
                    </w:rPr>
                    <w:t>Movimientos de partidas (o rubros) que no afectan al efectivo.</w:t>
                  </w:r>
                </w:p>
              </w:tc>
              <w:tc>
                <w:tcPr>
                  <w:tcW w:w="2561" w:type="dxa"/>
                </w:tcPr>
                <w:p w14:paraId="496C81BE" w14:textId="77777777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  <w:tc>
                <w:tcPr>
                  <w:tcW w:w="2562" w:type="dxa"/>
                </w:tcPr>
                <w:p w14:paraId="62BA27C5" w14:textId="77777777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</w:tr>
            <w:tr w:rsidR="005C5B02" w14:paraId="18F256B6" w14:textId="77777777" w:rsidTr="00F61719">
              <w:trPr>
                <w:trHeight w:val="198"/>
              </w:trPr>
              <w:tc>
                <w:tcPr>
                  <w:tcW w:w="2561" w:type="dxa"/>
                </w:tcPr>
                <w:p w14:paraId="50889E33" w14:textId="5A46C498" w:rsidR="005C5B02" w:rsidRDefault="005C5B02" w:rsidP="005C5B02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6B46C7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Depreciación</w:t>
                  </w:r>
                </w:p>
              </w:tc>
              <w:tc>
                <w:tcPr>
                  <w:tcW w:w="2561" w:type="dxa"/>
                </w:tcPr>
                <w:p w14:paraId="2429FD05" w14:textId="77777777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  <w:tc>
                <w:tcPr>
                  <w:tcW w:w="2562" w:type="dxa"/>
                </w:tcPr>
                <w:p w14:paraId="79DC7145" w14:textId="77777777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</w:tr>
            <w:tr w:rsidR="005C5B02" w14:paraId="7E9048A5" w14:textId="77777777" w:rsidTr="00F61719">
              <w:trPr>
                <w:trHeight w:val="198"/>
              </w:trPr>
              <w:tc>
                <w:tcPr>
                  <w:tcW w:w="2561" w:type="dxa"/>
                </w:tcPr>
                <w:p w14:paraId="23F5344C" w14:textId="67F0F281" w:rsidR="005C5B02" w:rsidRDefault="005C5B02" w:rsidP="005C5B02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6B46C7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Amortización</w:t>
                  </w:r>
                </w:p>
              </w:tc>
              <w:tc>
                <w:tcPr>
                  <w:tcW w:w="2561" w:type="dxa"/>
                </w:tcPr>
                <w:p w14:paraId="10E41996" w14:textId="77777777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  <w:tc>
                <w:tcPr>
                  <w:tcW w:w="2562" w:type="dxa"/>
                </w:tcPr>
                <w:p w14:paraId="19B63808" w14:textId="77777777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</w:tr>
            <w:tr w:rsidR="005C5B02" w14:paraId="24CA6489" w14:textId="77777777" w:rsidTr="00F61719">
              <w:trPr>
                <w:trHeight w:val="198"/>
              </w:trPr>
              <w:tc>
                <w:tcPr>
                  <w:tcW w:w="2561" w:type="dxa"/>
                </w:tcPr>
                <w:p w14:paraId="003FD58F" w14:textId="21941F4C" w:rsidR="005C5B02" w:rsidRDefault="005C5B02" w:rsidP="005C5B02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6B46C7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Incrementos en las provisiones</w:t>
                  </w:r>
                </w:p>
              </w:tc>
              <w:tc>
                <w:tcPr>
                  <w:tcW w:w="2561" w:type="dxa"/>
                </w:tcPr>
                <w:p w14:paraId="2BF08CEB" w14:textId="77777777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  <w:tc>
                <w:tcPr>
                  <w:tcW w:w="2562" w:type="dxa"/>
                </w:tcPr>
                <w:p w14:paraId="465ACF2A" w14:textId="77777777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</w:tr>
            <w:tr w:rsidR="005C5B02" w14:paraId="46E3F15C" w14:textId="77777777" w:rsidTr="00F61719">
              <w:trPr>
                <w:trHeight w:val="397"/>
              </w:trPr>
              <w:tc>
                <w:tcPr>
                  <w:tcW w:w="2561" w:type="dxa"/>
                </w:tcPr>
                <w:p w14:paraId="037FB34A" w14:textId="4A8177AE" w:rsidR="005C5B02" w:rsidRDefault="005C5B02" w:rsidP="005C5B02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6B46C7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Incremento en inversiones producido por revaluación</w:t>
                  </w:r>
                </w:p>
              </w:tc>
              <w:tc>
                <w:tcPr>
                  <w:tcW w:w="2561" w:type="dxa"/>
                </w:tcPr>
                <w:p w14:paraId="550DD75A" w14:textId="77777777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  <w:tc>
                <w:tcPr>
                  <w:tcW w:w="2562" w:type="dxa"/>
                </w:tcPr>
                <w:p w14:paraId="0F0B7DC0" w14:textId="77777777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</w:tr>
            <w:tr w:rsidR="005C5B02" w14:paraId="1E5D40DF" w14:textId="77777777" w:rsidTr="00F61719">
              <w:trPr>
                <w:trHeight w:val="397"/>
              </w:trPr>
              <w:tc>
                <w:tcPr>
                  <w:tcW w:w="2561" w:type="dxa"/>
                </w:tcPr>
                <w:p w14:paraId="0BF0A71D" w14:textId="63D93C94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6B46C7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Ganancia/pérdida en venta de propiedad, planta y equipo</w:t>
                  </w:r>
                </w:p>
              </w:tc>
              <w:tc>
                <w:tcPr>
                  <w:tcW w:w="2561" w:type="dxa"/>
                </w:tcPr>
                <w:p w14:paraId="2A47B5E3" w14:textId="77777777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  <w:tc>
                <w:tcPr>
                  <w:tcW w:w="2562" w:type="dxa"/>
                </w:tcPr>
                <w:p w14:paraId="1C19A1B4" w14:textId="77777777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</w:tr>
            <w:tr w:rsidR="005C5B02" w14:paraId="184C7E03" w14:textId="77777777" w:rsidTr="00F61719">
              <w:trPr>
                <w:trHeight w:val="397"/>
              </w:trPr>
              <w:tc>
                <w:tcPr>
                  <w:tcW w:w="2561" w:type="dxa"/>
                </w:tcPr>
                <w:p w14:paraId="53DE1539" w14:textId="1FF5E8F6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 w:rsidRPr="006B46C7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Incremento en cuentas por cobrar</w:t>
                  </w:r>
                </w:p>
              </w:tc>
              <w:tc>
                <w:tcPr>
                  <w:tcW w:w="2561" w:type="dxa"/>
                </w:tcPr>
                <w:p w14:paraId="09E0FBCF" w14:textId="77777777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  <w:tc>
                <w:tcPr>
                  <w:tcW w:w="2562" w:type="dxa"/>
                </w:tcPr>
                <w:p w14:paraId="1728EE59" w14:textId="77777777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</w:tr>
            <w:tr w:rsidR="005C5B02" w14:paraId="78AF543B" w14:textId="77777777" w:rsidTr="00F61719">
              <w:trPr>
                <w:trHeight w:val="405"/>
              </w:trPr>
              <w:tc>
                <w:tcPr>
                  <w:tcW w:w="2561" w:type="dxa"/>
                </w:tcPr>
                <w:p w14:paraId="6880BED6" w14:textId="76B9AC7C" w:rsidR="005C5B02" w:rsidRDefault="00F61719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Flujos de efectivo Netos de las Actividades de Operación</w:t>
                  </w:r>
                </w:p>
              </w:tc>
              <w:tc>
                <w:tcPr>
                  <w:tcW w:w="2561" w:type="dxa"/>
                </w:tcPr>
                <w:p w14:paraId="2E2605E3" w14:textId="416F643E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  <w:tc>
                <w:tcPr>
                  <w:tcW w:w="2562" w:type="dxa"/>
                </w:tcPr>
                <w:p w14:paraId="03BCAFC2" w14:textId="77777777" w:rsidR="005C5B02" w:rsidRDefault="005C5B02" w:rsidP="00F61719">
                  <w:pPr>
                    <w:pStyle w:val="Prrafodelista"/>
                    <w:framePr w:hSpace="141" w:wrap="around" w:vAnchor="text" w:hAnchor="text" w:y="1"/>
                    <w:ind w:left="0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</w:p>
              </w:tc>
            </w:tr>
          </w:tbl>
          <w:p w14:paraId="3F58D203" w14:textId="0497C3FB" w:rsidR="00864D62" w:rsidRPr="00A13471" w:rsidRDefault="00864D62" w:rsidP="005C5B02">
            <w:pPr>
              <w:pStyle w:val="Prrafodelista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  <w:hideMark/>
          </w:tcPr>
          <w:p w14:paraId="4D7D9488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  <w:hideMark/>
          </w:tcPr>
          <w:p w14:paraId="65B7FE45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76C6208B" w14:textId="77777777" w:rsidTr="005C5B02">
        <w:trPr>
          <w:gridAfter w:val="7"/>
          <w:wAfter w:w="1359" w:type="pct"/>
          <w:trHeight w:val="300"/>
        </w:trPr>
        <w:tc>
          <w:tcPr>
            <w:tcW w:w="3284" w:type="pct"/>
            <w:gridSpan w:val="16"/>
            <w:noWrap/>
          </w:tcPr>
          <w:p w14:paraId="215AF707" w14:textId="77777777" w:rsidR="00FF21EA" w:rsidRDefault="00FF21EA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1B59003B" w14:textId="77777777" w:rsidR="00F61719" w:rsidRDefault="00F61719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56D22B1A" w14:textId="77777777" w:rsidR="00F61719" w:rsidRDefault="00F61719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58DF0A72" w14:textId="718AA1D6" w:rsidR="00F61719" w:rsidRDefault="00F61719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6E6F9503" w14:textId="58EA9E19" w:rsidR="002E7773" w:rsidRDefault="002E7773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3BBFFD20" w14:textId="4F5E7882" w:rsidR="001C365D" w:rsidRDefault="001C365D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764202CB" w14:textId="5D721157" w:rsidR="001C365D" w:rsidRDefault="001C365D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7C103083" w14:textId="1421FFBD" w:rsidR="001C365D" w:rsidRDefault="001C365D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775CA9BB" w14:textId="38E8745A" w:rsidR="001C365D" w:rsidRDefault="001C365D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48C47FA1" w14:textId="356122A6" w:rsidR="001C365D" w:rsidRDefault="001C365D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6A7B0801" w14:textId="0CEEF611" w:rsidR="001C365D" w:rsidRDefault="001C365D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4662ACA3" w14:textId="5285C779" w:rsidR="001C365D" w:rsidRDefault="001C365D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71425A20" w14:textId="77777777" w:rsidR="001C365D" w:rsidRDefault="001C365D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4F8F29A9" w14:textId="77777777" w:rsidR="00F61719" w:rsidRDefault="00F61719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1C2B17C3" w14:textId="068EB6D9" w:rsidR="00AD59CE" w:rsidRPr="00A13471" w:rsidRDefault="00AD59CE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" w:type="pct"/>
            <w:noWrap/>
          </w:tcPr>
          <w:p w14:paraId="3C3B5D32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</w:tcPr>
          <w:p w14:paraId="4C731A56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19A559AC" w14:textId="77777777" w:rsidTr="005C5B02">
        <w:trPr>
          <w:gridAfter w:val="7"/>
          <w:wAfter w:w="1359" w:type="pct"/>
          <w:trHeight w:val="416"/>
        </w:trPr>
        <w:tc>
          <w:tcPr>
            <w:tcW w:w="739" w:type="pct"/>
            <w:gridSpan w:val="3"/>
            <w:noWrap/>
            <w:hideMark/>
          </w:tcPr>
          <w:p w14:paraId="184E252D" w14:textId="77777777" w:rsidR="00864D62" w:rsidRDefault="00864D62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lastRenderedPageBreak/>
              <w:t>V)</w:t>
            </w:r>
          </w:p>
          <w:p w14:paraId="08F50033" w14:textId="77777777" w:rsidR="00864D62" w:rsidRDefault="00864D62" w:rsidP="00864D6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3A1557A1" w14:textId="77777777" w:rsidR="00864D62" w:rsidRDefault="00864D62" w:rsidP="00864D6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5FCF90AE" w14:textId="77777777" w:rsidR="00864D62" w:rsidRPr="006B46C7" w:rsidRDefault="00864D62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659" w:type="pct"/>
            <w:gridSpan w:val="14"/>
            <w:hideMark/>
          </w:tcPr>
          <w:p w14:paraId="38EE5135" w14:textId="77777777" w:rsidR="00864D62" w:rsidRPr="006B46C7" w:rsidRDefault="00864D62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Conciliación entre los ingresos presupuestarios y contables, así como entre los egresos presupuestarios y los gastos contables</w:t>
            </w:r>
          </w:p>
        </w:tc>
        <w:tc>
          <w:tcPr>
            <w:tcW w:w="243" w:type="pct"/>
            <w:gridSpan w:val="2"/>
            <w:noWrap/>
            <w:hideMark/>
          </w:tcPr>
          <w:p w14:paraId="29AE2A9C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37294472" w14:textId="77777777" w:rsidTr="005C5B02">
        <w:trPr>
          <w:gridAfter w:val="7"/>
          <w:wAfter w:w="1359" w:type="pct"/>
          <w:trHeight w:val="3676"/>
        </w:trPr>
        <w:tc>
          <w:tcPr>
            <w:tcW w:w="108" w:type="pct"/>
            <w:noWrap/>
          </w:tcPr>
          <w:p w14:paraId="776DDB65" w14:textId="77777777" w:rsidR="00864D62" w:rsidRPr="006B46C7" w:rsidRDefault="00864D62" w:rsidP="00864D6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42" w:type="pct"/>
            <w:gridSpan w:val="5"/>
          </w:tcPr>
          <w:tbl>
            <w:tblPr>
              <w:tblpPr w:leftFromText="141" w:rightFromText="141" w:vertAnchor="page" w:horzAnchor="page" w:tblpX="1933" w:tblpY="1"/>
              <w:tblOverlap w:val="never"/>
              <w:tblW w:w="327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40"/>
              <w:gridCol w:w="160"/>
              <w:gridCol w:w="160"/>
              <w:gridCol w:w="38"/>
              <w:gridCol w:w="14"/>
              <w:gridCol w:w="1071"/>
              <w:gridCol w:w="433"/>
              <w:gridCol w:w="160"/>
            </w:tblGrid>
            <w:tr w:rsidR="00AD59CE" w:rsidRPr="00F61719" w14:paraId="74E04D9B" w14:textId="77777777" w:rsidTr="00AD59CE">
              <w:trPr>
                <w:gridAfter w:val="1"/>
                <w:wAfter w:w="119" w:type="dxa"/>
                <w:trHeight w:val="379"/>
              </w:trPr>
              <w:tc>
                <w:tcPr>
                  <w:tcW w:w="315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14:paraId="64FA6422" w14:textId="6D0D7963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INSTITUTO DEL DEPORTE DE TLAXCALA</w:t>
                  </w:r>
                </w:p>
              </w:tc>
            </w:tr>
            <w:tr w:rsidR="00AD59CE" w:rsidRPr="00F61719" w14:paraId="2687C999" w14:textId="77777777" w:rsidTr="00AD59CE">
              <w:trPr>
                <w:gridAfter w:val="1"/>
                <w:wAfter w:w="119" w:type="dxa"/>
                <w:trHeight w:val="379"/>
              </w:trPr>
              <w:tc>
                <w:tcPr>
                  <w:tcW w:w="315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14:paraId="5C0E2AAB" w14:textId="77777777" w:rsidR="00AD59CE" w:rsidRPr="00F61719" w:rsidRDefault="00AD59CE" w:rsidP="00AD59CE">
                  <w:pPr>
                    <w:tabs>
                      <w:tab w:val="left" w:pos="4528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 xml:space="preserve">Conciliación entre los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In</w:t>
                  </w:r>
                  <w:r w:rsidRPr="00F617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gresos Presupuestarios y Contables</w:t>
                  </w:r>
                </w:p>
              </w:tc>
            </w:tr>
            <w:tr w:rsidR="00AD59CE" w:rsidRPr="00F61719" w14:paraId="3CC50720" w14:textId="77777777" w:rsidTr="00AD59CE">
              <w:trPr>
                <w:gridAfter w:val="1"/>
                <w:wAfter w:w="119" w:type="dxa"/>
                <w:trHeight w:val="379"/>
              </w:trPr>
              <w:tc>
                <w:tcPr>
                  <w:tcW w:w="315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14:paraId="424DC680" w14:textId="5EEA1E87" w:rsidR="00AD59CE" w:rsidRPr="00F61719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D</w:t>
                  </w:r>
                  <w:r w:rsidRPr="00F617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el 1 de enero al 3</w:t>
                  </w:r>
                  <w:r w:rsidR="00F911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  <w:r w:rsidRPr="00F617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 xml:space="preserve"> de </w:t>
                  </w:r>
                  <w:r w:rsidR="00F911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junio</w:t>
                  </w:r>
                  <w:r w:rsidR="0071738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 xml:space="preserve"> de 2026</w:t>
                  </w:r>
                </w:p>
              </w:tc>
            </w:tr>
            <w:tr w:rsidR="00AD59CE" w:rsidRPr="00F61719" w14:paraId="71DDD9B0" w14:textId="77777777" w:rsidTr="00AD59CE">
              <w:trPr>
                <w:gridAfter w:val="1"/>
                <w:wAfter w:w="119" w:type="dxa"/>
                <w:trHeight w:val="194"/>
              </w:trPr>
              <w:tc>
                <w:tcPr>
                  <w:tcW w:w="315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14:paraId="6DAF1C4E" w14:textId="076BDC8A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(Cifras en pesos)</w:t>
                  </w:r>
                </w:p>
              </w:tc>
            </w:tr>
            <w:tr w:rsidR="00AD59CE" w:rsidRPr="00F61719" w14:paraId="1281BC5B" w14:textId="77777777" w:rsidTr="00AD59CE">
              <w:trPr>
                <w:gridAfter w:val="1"/>
                <w:wAfter w:w="120" w:type="dxa"/>
                <w:trHeight w:val="194"/>
              </w:trPr>
              <w:tc>
                <w:tcPr>
                  <w:tcW w:w="157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center"/>
                </w:tcPr>
                <w:p w14:paraId="66F530CB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Concepto</w:t>
                  </w:r>
                </w:p>
              </w:tc>
              <w:tc>
                <w:tcPr>
                  <w:tcW w:w="15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</w:tcPr>
                <w:p w14:paraId="675DBF53" w14:textId="76477718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202</w:t>
                  </w:r>
                  <w:r w:rsidR="0071738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6</w:t>
                  </w:r>
                </w:p>
              </w:tc>
            </w:tr>
            <w:tr w:rsidR="00AD59CE" w:rsidRPr="00F61719" w14:paraId="23524621" w14:textId="77777777" w:rsidTr="00AD59CE">
              <w:trPr>
                <w:gridAfter w:val="1"/>
                <w:wAfter w:w="120" w:type="dxa"/>
                <w:trHeight w:val="194"/>
              </w:trPr>
              <w:tc>
                <w:tcPr>
                  <w:tcW w:w="157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center"/>
                </w:tcPr>
                <w:p w14:paraId="1623A370" w14:textId="77777777" w:rsidR="00AD59CE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685BF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 xml:space="preserve">1. Total 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Ingresos Presupuestarios</w:t>
                  </w:r>
                </w:p>
              </w:tc>
              <w:tc>
                <w:tcPr>
                  <w:tcW w:w="157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</w:tcPr>
                <w:p w14:paraId="37DB4C2D" w14:textId="4B1F78BA" w:rsidR="00AD59CE" w:rsidRDefault="00F9119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111’808,761</w:t>
                  </w:r>
                </w:p>
                <w:p w14:paraId="7041B1E3" w14:textId="1A513141" w:rsidR="00717381" w:rsidRDefault="00717381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</w:p>
              </w:tc>
            </w:tr>
            <w:tr w:rsidR="00AD59CE" w:rsidRPr="00F61719" w14:paraId="2ECF89AF" w14:textId="77777777" w:rsidTr="00AD59CE">
              <w:trPr>
                <w:gridAfter w:val="1"/>
                <w:wAfter w:w="120" w:type="dxa"/>
                <w:trHeight w:val="398"/>
              </w:trPr>
              <w:tc>
                <w:tcPr>
                  <w:tcW w:w="159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5932C9" w14:textId="77777777" w:rsidR="00AD59CE" w:rsidRPr="00F61719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2. M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 xml:space="preserve">ás Ingresos Contables No Presupuestarios </w:t>
                  </w: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FE17D8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 </w:t>
                  </w:r>
                </w:p>
                <w:p w14:paraId="1CE5969B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61719" w14:paraId="330B5F6E" w14:textId="77777777" w:rsidTr="00AD59CE">
              <w:trPr>
                <w:gridAfter w:val="1"/>
                <w:wAfter w:w="120" w:type="dxa"/>
                <w:trHeight w:val="189"/>
              </w:trPr>
              <w:tc>
                <w:tcPr>
                  <w:tcW w:w="159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AE1BC17" w14:textId="77777777" w:rsidR="00AD59CE" w:rsidRPr="00F61719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2.1 </w:t>
                  </w: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Ingresos Financieros</w:t>
                  </w: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 </w:t>
                  </w: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0F99D10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61719" w14:paraId="34B2C665" w14:textId="77777777" w:rsidTr="00AD59CE">
              <w:trPr>
                <w:gridAfter w:val="1"/>
                <w:wAfter w:w="120" w:type="dxa"/>
                <w:trHeight w:val="178"/>
              </w:trPr>
              <w:tc>
                <w:tcPr>
                  <w:tcW w:w="159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58D919" w14:textId="77777777" w:rsidR="00AD59CE" w:rsidRPr="00F61719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2.2 </w:t>
                  </w: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Incremento por Variación de Inventarios</w:t>
                  </w: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8D81A1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61719" w14:paraId="16C2426B" w14:textId="77777777" w:rsidTr="00AD59CE">
              <w:trPr>
                <w:gridAfter w:val="1"/>
                <w:wAfter w:w="120" w:type="dxa"/>
                <w:trHeight w:val="251"/>
              </w:trPr>
              <w:tc>
                <w:tcPr>
                  <w:tcW w:w="159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971E06A" w14:textId="77777777" w:rsidR="00AD59CE" w:rsidRPr="00F61719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2.3 </w:t>
                  </w: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Disminución del Exceso de Estimaciones por Pérdida o Deterioro u Obsolescencia</w:t>
                  </w: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BB268A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61719" w14:paraId="4690AC8B" w14:textId="77777777" w:rsidTr="00AD59CE">
              <w:trPr>
                <w:gridAfter w:val="1"/>
                <w:wAfter w:w="120" w:type="dxa"/>
                <w:trHeight w:val="251"/>
              </w:trPr>
              <w:tc>
                <w:tcPr>
                  <w:tcW w:w="159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7AC4E2" w14:textId="77777777" w:rsidR="00AD59CE" w:rsidRPr="00F61719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2.4</w:t>
                  </w: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 Disminución del exceso de Provisiones</w:t>
                  </w: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1DFECEA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61719" w14:paraId="64DCD53F" w14:textId="77777777" w:rsidTr="00AD59CE">
              <w:trPr>
                <w:gridAfter w:val="1"/>
                <w:wAfter w:w="120" w:type="dxa"/>
                <w:trHeight w:val="251"/>
              </w:trPr>
              <w:tc>
                <w:tcPr>
                  <w:tcW w:w="159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381AAD" w14:textId="77777777" w:rsidR="00AD59CE" w:rsidRPr="00F61719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2.5 </w:t>
                  </w: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Otros Ingresos y Beneficios Varios</w:t>
                  </w: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6431F1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61719" w14:paraId="3C69AF2D" w14:textId="77777777" w:rsidTr="00AD59CE">
              <w:trPr>
                <w:gridAfter w:val="1"/>
                <w:wAfter w:w="120" w:type="dxa"/>
                <w:trHeight w:val="272"/>
              </w:trPr>
              <w:tc>
                <w:tcPr>
                  <w:tcW w:w="159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EDC4E8" w14:textId="77777777" w:rsidR="00AD59CE" w:rsidRPr="00F61719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2.6</w:t>
                  </w: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 Otros Ingresos Contables No Presupuestarios</w:t>
                  </w: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AA7A4C9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61719" w14:paraId="6F6E214E" w14:textId="77777777" w:rsidTr="00AD59CE">
              <w:trPr>
                <w:gridAfter w:val="5"/>
                <w:wAfter w:w="1739" w:type="dxa"/>
                <w:trHeight w:val="64"/>
              </w:trPr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D722A5D" w14:textId="77777777" w:rsidR="00AD59CE" w:rsidRPr="00F61719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 </w:t>
                  </w:r>
                </w:p>
              </w:tc>
              <w:tc>
                <w:tcPr>
                  <w:tcW w:w="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FD00388" w14:textId="77777777" w:rsidR="00AD59CE" w:rsidRPr="00F61719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 </w:t>
                  </w:r>
                </w:p>
              </w:tc>
              <w:tc>
                <w:tcPr>
                  <w:tcW w:w="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A2458C4" w14:textId="77777777" w:rsidR="00AD59CE" w:rsidRPr="00F61719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 </w:t>
                  </w:r>
                </w:p>
              </w:tc>
            </w:tr>
            <w:tr w:rsidR="00AD59CE" w:rsidRPr="00F61719" w14:paraId="2DF7FA10" w14:textId="77777777" w:rsidTr="00AD59CE">
              <w:trPr>
                <w:gridAfter w:val="1"/>
                <w:wAfter w:w="120" w:type="dxa"/>
                <w:trHeight w:val="272"/>
              </w:trPr>
              <w:tc>
                <w:tcPr>
                  <w:tcW w:w="159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009FD3" w14:textId="77777777" w:rsidR="00AD59CE" w:rsidRPr="00F61719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3. M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enos Ingresos Presupuestarios No Contables</w:t>
                  </w: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00507A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 </w:t>
                  </w:r>
                </w:p>
                <w:p w14:paraId="551BFE4F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61719" w14:paraId="3B6195D3" w14:textId="77777777" w:rsidTr="00AD59CE">
              <w:trPr>
                <w:gridAfter w:val="1"/>
                <w:wAfter w:w="120" w:type="dxa"/>
                <w:trHeight w:val="361"/>
              </w:trPr>
              <w:tc>
                <w:tcPr>
                  <w:tcW w:w="159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40F7BB" w14:textId="77777777" w:rsidR="00AD59CE" w:rsidRPr="00F61719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3.1 </w:t>
                  </w: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Aprovechamientos patrimoniales</w:t>
                  </w: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6C7216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61719" w14:paraId="47DB82FB" w14:textId="77777777" w:rsidTr="00AD59CE">
              <w:trPr>
                <w:gridAfter w:val="1"/>
                <w:wAfter w:w="120" w:type="dxa"/>
                <w:trHeight w:val="279"/>
              </w:trPr>
              <w:tc>
                <w:tcPr>
                  <w:tcW w:w="159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BDA5B5" w14:textId="77777777" w:rsidR="00AD59CE" w:rsidRPr="00F61719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3.2 </w:t>
                  </w: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Ingresos Derivados de Financiamientos</w:t>
                  </w: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8AD35D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61719" w14:paraId="295C3068" w14:textId="77777777" w:rsidTr="00AD59CE">
              <w:trPr>
                <w:gridAfter w:val="1"/>
                <w:wAfter w:w="120" w:type="dxa"/>
                <w:trHeight w:val="157"/>
              </w:trPr>
              <w:tc>
                <w:tcPr>
                  <w:tcW w:w="159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3CBC1D" w14:textId="77777777" w:rsidR="00AD59CE" w:rsidRPr="00F61719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3.3 </w:t>
                  </w: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Otros Ingresos Presupuestarios No Contables</w:t>
                  </w: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0971B5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61719" w14:paraId="3FFE98E5" w14:textId="77777777" w:rsidTr="00AD59CE">
              <w:trPr>
                <w:trHeight w:val="328"/>
              </w:trPr>
              <w:tc>
                <w:tcPr>
                  <w:tcW w:w="1591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B9BECD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</w:p>
              </w:tc>
              <w:tc>
                <w:tcPr>
                  <w:tcW w:w="1565" w:type="dxa"/>
                  <w:gridSpan w:val="2"/>
                  <w:tcBorders>
                    <w:top w:val="single" w:sz="4" w:space="0" w:color="auto"/>
                  </w:tcBorders>
                  <w:shd w:val="clear" w:color="000000" w:fill="FFFFFF"/>
                  <w:vAlign w:val="bottom"/>
                </w:tcPr>
                <w:p w14:paraId="00D9A115" w14:textId="2E95E6D8" w:rsidR="00AD59CE" w:rsidRPr="00F61719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noProof/>
                      <w:color w:val="000000"/>
                      <w:sz w:val="14"/>
                      <w:szCs w:val="14"/>
                      <w:lang w:eastAsia="es-MX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277BA928" wp14:editId="26BFED15">
                            <wp:simplePos x="0" y="0"/>
                            <wp:positionH relativeFrom="column">
                              <wp:posOffset>-62230</wp:posOffset>
                            </wp:positionH>
                            <wp:positionV relativeFrom="paragraph">
                              <wp:posOffset>204470</wp:posOffset>
                            </wp:positionV>
                            <wp:extent cx="987425" cy="213360"/>
                            <wp:effectExtent l="0" t="0" r="22225" b="15240"/>
                            <wp:wrapNone/>
                            <wp:docPr id="13" name="13 Rectángulo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87425" cy="2133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65000"/>
                                        <a:alpha val="89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FB6DAF3" w14:textId="464CB7B8" w:rsidR="00AD59CE" w:rsidRPr="00B31DA3" w:rsidRDefault="00F9119E" w:rsidP="00AD59CE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Arial" w:hAnsi="Arial"/>
                                            <w:b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0000"/>
                                            <w:sz w:val="14"/>
                                            <w:szCs w:val="14"/>
                                            <w:lang w:eastAsia="es-MX"/>
                                          </w:rPr>
                                          <w:t>111’808,761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77BA928" id="13 Rectángulo" o:spid="_x0000_s1028" style="position:absolute;margin-left:-4.9pt;margin-top:16.1pt;width:77.75pt;height:16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" fillcolor="#a5a5a5 [2092]" strokecolor="black [3213]" strokeweight=".25pt">
                            <v:fill opacity="58339f"/>
                            <v:textbox>
                              <w:txbxContent>
                                <w:p w14:paraId="3FB6DAF3" w14:textId="464CB7B8" w:rsidR="00AD59CE" w:rsidRPr="00B31DA3" w:rsidRDefault="00F9119E" w:rsidP="00AD59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111’808,761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20" w:type="dxa"/>
                  <w:tcBorders>
                    <w:right w:val="single" w:sz="8" w:space="0" w:color="auto"/>
                  </w:tcBorders>
                  <w:vAlign w:val="center"/>
                </w:tcPr>
                <w:p w14:paraId="3805579B" w14:textId="05502905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</w:p>
              </w:tc>
            </w:tr>
            <w:tr w:rsidR="00AD59CE" w:rsidRPr="00F61719" w14:paraId="47DA9464" w14:textId="77777777" w:rsidTr="00AD59CE">
              <w:trPr>
                <w:gridAfter w:val="2"/>
                <w:wAfter w:w="572" w:type="dxa"/>
                <w:trHeight w:val="328"/>
              </w:trPr>
              <w:tc>
                <w:tcPr>
                  <w:tcW w:w="159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pct25" w:color="auto" w:fill="auto"/>
                  <w:noWrap/>
                  <w:vAlign w:val="center"/>
                </w:tcPr>
                <w:p w14:paraId="253C685A" w14:textId="77777777" w:rsidR="00AD59CE" w:rsidRPr="00F61719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14"/>
                      <w:szCs w:val="14"/>
                      <w:lang w:eastAsia="es-MX"/>
                    </w:rPr>
                  </w:pPr>
                  <w:r w:rsidRPr="00F61719">
                    <w:rPr>
                      <w:rFonts w:ascii="Arial" w:eastAsia="Times New Roman" w:hAnsi="Arial" w:cs="Arial"/>
                      <w:b/>
                      <w:color w:val="000000"/>
                      <w:sz w:val="14"/>
                      <w:szCs w:val="14"/>
                      <w:lang w:eastAsia="es-MX"/>
                    </w:rPr>
                    <w:t xml:space="preserve">4. </w:t>
                  </w:r>
                  <w:r>
                    <w:rPr>
                      <w:rFonts w:ascii="Arial" w:eastAsia="Times New Roman" w:hAnsi="Arial" w:cs="Arial"/>
                      <w:b/>
                      <w:color w:val="000000"/>
                      <w:sz w:val="14"/>
                      <w:szCs w:val="14"/>
                      <w:lang w:eastAsia="es-MX"/>
                    </w:rPr>
                    <w:t>Total de Ingresos Contables</w:t>
                  </w:r>
                </w:p>
              </w:tc>
              <w:tc>
                <w:tcPr>
                  <w:tcW w:w="1113" w:type="dxa"/>
                  <w:tcBorders>
                    <w:left w:val="single" w:sz="8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</w:tcPr>
                <w:p w14:paraId="197C1266" w14:textId="76296F0B" w:rsidR="00AD59CE" w:rsidRPr="00F61719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</w:p>
              </w:tc>
            </w:tr>
          </w:tbl>
          <w:p w14:paraId="5CBD059B" w14:textId="77777777" w:rsidR="00864D62" w:rsidRPr="00F85EE0" w:rsidRDefault="00864D62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69" w:type="pct"/>
            <w:gridSpan w:val="8"/>
          </w:tcPr>
          <w:tbl>
            <w:tblPr>
              <w:tblpPr w:leftFromText="141" w:rightFromText="141" w:vertAnchor="text" w:horzAnchor="page" w:tblpX="734" w:tblpY="-19"/>
              <w:tblOverlap w:val="never"/>
              <w:tblW w:w="433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40"/>
              <w:gridCol w:w="45"/>
              <w:gridCol w:w="59"/>
              <w:gridCol w:w="1428"/>
              <w:gridCol w:w="599"/>
              <w:gridCol w:w="160"/>
            </w:tblGrid>
            <w:tr w:rsidR="00AD59CE" w:rsidRPr="00F85EE0" w14:paraId="73505564" w14:textId="77777777" w:rsidTr="00AD59CE">
              <w:trPr>
                <w:gridAfter w:val="1"/>
                <w:wAfter w:w="142" w:type="dxa"/>
                <w:trHeight w:val="261"/>
              </w:trPr>
              <w:tc>
                <w:tcPr>
                  <w:tcW w:w="418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14:paraId="6E37F21E" w14:textId="77777777" w:rsidR="00AD59CE" w:rsidRPr="00F85EE0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5956F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 xml:space="preserve">                    INSTITUTO DEL DEPORTE DE TLAXCALA</w:t>
                  </w:r>
                </w:p>
              </w:tc>
            </w:tr>
            <w:tr w:rsidR="00AD59CE" w:rsidRPr="00F85EE0" w14:paraId="5F9E7B1E" w14:textId="77777777" w:rsidTr="00AD59CE">
              <w:trPr>
                <w:gridAfter w:val="1"/>
                <w:wAfter w:w="142" w:type="dxa"/>
                <w:trHeight w:val="261"/>
              </w:trPr>
              <w:tc>
                <w:tcPr>
                  <w:tcW w:w="418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  <w:hideMark/>
                </w:tcPr>
                <w:p w14:paraId="6BE8DE21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85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Conciliación entre los Egresos Presupuestarios y los Gastos Contables</w:t>
                  </w:r>
                </w:p>
              </w:tc>
            </w:tr>
            <w:tr w:rsidR="00AD59CE" w:rsidRPr="00F85EE0" w14:paraId="5E8F9AA3" w14:textId="77777777" w:rsidTr="00AD59CE">
              <w:trPr>
                <w:gridAfter w:val="1"/>
                <w:wAfter w:w="142" w:type="dxa"/>
                <w:trHeight w:val="261"/>
              </w:trPr>
              <w:tc>
                <w:tcPr>
                  <w:tcW w:w="418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14:paraId="5DE613B9" w14:textId="2A63930C" w:rsidR="00AD59CE" w:rsidRPr="00F85EE0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85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 xml:space="preserve">Correspondiente del 1 de enero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 xml:space="preserve">al </w:t>
                  </w:r>
                  <w:r w:rsidR="00F911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30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 xml:space="preserve"> de </w:t>
                  </w:r>
                  <w:r w:rsidR="00F9119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junio</w:t>
                  </w:r>
                  <w:r w:rsidR="0071738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 xml:space="preserve"> de 2026</w:t>
                  </w:r>
                </w:p>
              </w:tc>
            </w:tr>
            <w:tr w:rsidR="00AD59CE" w:rsidRPr="00F85EE0" w14:paraId="2E302ABC" w14:textId="77777777" w:rsidTr="00AD59CE">
              <w:trPr>
                <w:gridAfter w:val="1"/>
                <w:wAfter w:w="142" w:type="dxa"/>
                <w:trHeight w:val="134"/>
              </w:trPr>
              <w:tc>
                <w:tcPr>
                  <w:tcW w:w="418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14:paraId="462C57C6" w14:textId="77777777" w:rsidR="00AD59CE" w:rsidRPr="00F85EE0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 xml:space="preserve">                                            </w:t>
                  </w:r>
                  <w:r w:rsidRPr="00F85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(Cifras en pesos)</w:t>
                  </w:r>
                </w:p>
              </w:tc>
            </w:tr>
            <w:tr w:rsidR="00AD59CE" w:rsidRPr="00F85EE0" w14:paraId="4BBC726A" w14:textId="77777777" w:rsidTr="00AD59CE">
              <w:trPr>
                <w:gridAfter w:val="1"/>
                <w:wAfter w:w="143" w:type="dxa"/>
                <w:trHeight w:val="134"/>
              </w:trPr>
              <w:tc>
                <w:tcPr>
                  <w:tcW w:w="20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center"/>
                </w:tcPr>
                <w:p w14:paraId="08E4460B" w14:textId="77777777" w:rsidR="00AD59CE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Concepto</w:t>
                  </w:r>
                </w:p>
              </w:tc>
              <w:tc>
                <w:tcPr>
                  <w:tcW w:w="20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</w:tcPr>
                <w:p w14:paraId="385FBC02" w14:textId="4D43BE92" w:rsidR="00AD59CE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202</w:t>
                  </w:r>
                  <w:r w:rsidR="0071738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6</w:t>
                  </w:r>
                </w:p>
              </w:tc>
            </w:tr>
            <w:tr w:rsidR="00AD59CE" w:rsidRPr="00F85EE0" w14:paraId="3D472007" w14:textId="77777777" w:rsidTr="00AD59CE">
              <w:trPr>
                <w:gridAfter w:val="1"/>
                <w:wAfter w:w="143" w:type="dxa"/>
                <w:trHeight w:val="134"/>
              </w:trPr>
              <w:tc>
                <w:tcPr>
                  <w:tcW w:w="20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center"/>
                </w:tcPr>
                <w:p w14:paraId="177E369C" w14:textId="77777777" w:rsidR="00AD59CE" w:rsidRPr="00E95924" w:rsidRDefault="00AD59CE" w:rsidP="00AD59CE">
                  <w:pPr>
                    <w:pStyle w:val="Prrafodelista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Total de Egresos Presupuestarios</w:t>
                  </w:r>
                </w:p>
              </w:tc>
              <w:tc>
                <w:tcPr>
                  <w:tcW w:w="20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center"/>
                </w:tcPr>
                <w:p w14:paraId="6001B9F0" w14:textId="18FADFF1" w:rsidR="00AD59CE" w:rsidRDefault="00F9119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80’542,635</w:t>
                  </w:r>
                </w:p>
              </w:tc>
            </w:tr>
            <w:tr w:rsidR="00AD59CE" w:rsidRPr="00F85EE0" w14:paraId="2320F888" w14:textId="77777777" w:rsidTr="00AD59CE">
              <w:trPr>
                <w:gridAfter w:val="1"/>
                <w:wAfter w:w="143" w:type="dxa"/>
                <w:trHeight w:val="274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A47F56" w14:textId="3CCFC721" w:rsidR="00AD59CE" w:rsidRPr="00F85EE0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85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2. Menos egresos presupuestarios no contables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B5FB6D" w14:textId="77777777" w:rsidR="00AD59CE" w:rsidRPr="005956FE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85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 </w:t>
                  </w:r>
                </w:p>
                <w:p w14:paraId="497B8819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2FAB8980" w14:textId="77777777" w:rsidTr="00AD59CE">
              <w:trPr>
                <w:gridAfter w:val="1"/>
                <w:wAfter w:w="143" w:type="dxa"/>
                <w:trHeight w:val="131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2EB3DE4" w14:textId="77777777" w:rsidR="00AD59CE" w:rsidRPr="00F85EE0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2.1 Materias primas y materiales de producción y comercialización 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5B22E6A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1C53CDFF" w14:textId="77777777" w:rsidTr="00AD59CE">
              <w:trPr>
                <w:gridAfter w:val="1"/>
                <w:wAfter w:w="143" w:type="dxa"/>
                <w:trHeight w:val="123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2C6CA0A" w14:textId="77777777" w:rsidR="00AD59CE" w:rsidRPr="00F85EE0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2.2 Materiales y suministros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41D9F7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7308DC8D" w14:textId="77777777" w:rsidTr="00AD59CE">
              <w:trPr>
                <w:gridAfter w:val="1"/>
                <w:wAfter w:w="143" w:type="dxa"/>
                <w:trHeight w:val="174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126D74" w14:textId="77777777" w:rsidR="00AD59CE" w:rsidRPr="00F85EE0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2.3 Mobiliario y Equipo de Administración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FDCF5D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4F06D3AF" w14:textId="77777777" w:rsidTr="00AD59CE">
              <w:trPr>
                <w:gridAfter w:val="1"/>
                <w:wAfter w:w="143" w:type="dxa"/>
                <w:trHeight w:val="174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6020F26" w14:textId="77777777" w:rsidR="00AD59CE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2.4 Mobiliario y Equipo Educacional y Recreativo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80BFD73" w14:textId="4B157534" w:rsidR="00AD59CE" w:rsidRDefault="00F9119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481,500</w:t>
                  </w:r>
                </w:p>
              </w:tc>
            </w:tr>
            <w:tr w:rsidR="00AD59CE" w:rsidRPr="00F85EE0" w14:paraId="3AA62080" w14:textId="77777777" w:rsidTr="00AD59CE">
              <w:trPr>
                <w:gridAfter w:val="1"/>
                <w:wAfter w:w="143" w:type="dxa"/>
                <w:trHeight w:val="174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F3AF2C" w14:textId="77777777" w:rsidR="00AD59CE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2.5 Equipo e Instrumental Médico y de laboratorio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941994" w14:textId="77777777" w:rsidR="00AD59CE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45062D2C" w14:textId="77777777" w:rsidTr="00AD59CE">
              <w:trPr>
                <w:gridAfter w:val="1"/>
                <w:wAfter w:w="143" w:type="dxa"/>
                <w:trHeight w:val="188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239B142" w14:textId="77777777" w:rsidR="00AD59CE" w:rsidRPr="00F85EE0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2.6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Vehículos y Equipo de Transporte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A51F3E3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3E07CB6A" w14:textId="77777777" w:rsidTr="00AD59CE">
              <w:trPr>
                <w:gridAfter w:val="1"/>
                <w:wAfter w:w="143" w:type="dxa"/>
                <w:trHeight w:val="153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8FFC56E" w14:textId="77777777" w:rsidR="00AD59CE" w:rsidRPr="00F85EE0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2.7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Equipo de Defensa y Seguridad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45DBA3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6CC4DD14" w14:textId="77777777" w:rsidTr="00AD59CE">
              <w:trPr>
                <w:gridAfter w:val="1"/>
                <w:wAfter w:w="143" w:type="dxa"/>
                <w:trHeight w:val="106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137B1F" w14:textId="77777777" w:rsidR="00AD59CE" w:rsidRPr="00F85EE0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2.8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Maquinaria, Otros Equipos y Herramientas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2673765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3048998D" w14:textId="77777777" w:rsidTr="00AD59CE">
              <w:trPr>
                <w:gridAfter w:val="1"/>
                <w:wAfter w:w="143" w:type="dxa"/>
                <w:trHeight w:val="98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57623BBB" w14:textId="77777777" w:rsidR="00AD59CE" w:rsidRPr="00F85EE0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2.9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Activos biológicos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9A4B53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1CD99586" w14:textId="77777777" w:rsidTr="00AD59CE">
              <w:trPr>
                <w:gridAfter w:val="1"/>
                <w:wAfter w:w="143" w:type="dxa"/>
                <w:trHeight w:val="198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378D5D" w14:textId="77777777" w:rsidR="00AD59CE" w:rsidRPr="00F85EE0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2.10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Bienes inmuebles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370C24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2DAF4B98" w14:textId="77777777" w:rsidTr="00AD59CE">
              <w:trPr>
                <w:gridAfter w:val="1"/>
                <w:wAfter w:w="143" w:type="dxa"/>
                <w:trHeight w:val="102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4A045A" w14:textId="77777777" w:rsidR="00AD59CE" w:rsidRPr="00F85EE0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2.11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Activos Intangibles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95E642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6D330E12" w14:textId="77777777" w:rsidTr="00AD59CE">
              <w:trPr>
                <w:gridAfter w:val="1"/>
                <w:wAfter w:w="143" w:type="dxa"/>
                <w:trHeight w:val="102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8F3C2FD" w14:textId="77777777" w:rsidR="00AD59CE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2.12 Obra pública en bienes de dominio publico 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8C234C" w14:textId="77777777" w:rsidR="00AD59CE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7C2B48F3" w14:textId="77777777" w:rsidTr="00AD59CE">
              <w:trPr>
                <w:gridAfter w:val="1"/>
                <w:wAfter w:w="143" w:type="dxa"/>
                <w:trHeight w:val="106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14:paraId="5AAFC54B" w14:textId="77777777" w:rsidR="00AD59CE" w:rsidRPr="00F85EE0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2.13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Obra pública en Bienes Propios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30B8B9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1CEC0673" w14:textId="77777777" w:rsidTr="00AD59CE">
              <w:trPr>
                <w:gridAfter w:val="1"/>
                <w:wAfter w:w="143" w:type="dxa"/>
                <w:trHeight w:val="111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39A97E0" w14:textId="77777777" w:rsidR="00AD59CE" w:rsidRPr="00F85EE0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2.14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Acciones y Participaciones de Capital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CC1411E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6192614A" w14:textId="77777777" w:rsidTr="00AD59CE">
              <w:trPr>
                <w:gridAfter w:val="1"/>
                <w:wAfter w:w="143" w:type="dxa"/>
                <w:trHeight w:val="187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C028A5" w14:textId="77777777" w:rsidR="00AD59CE" w:rsidRPr="00F85EE0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2.15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Compra de títulos y valores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E404A0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45987FF6" w14:textId="77777777" w:rsidTr="00AD59CE">
              <w:trPr>
                <w:gridAfter w:val="1"/>
                <w:wAfter w:w="143" w:type="dxa"/>
                <w:trHeight w:val="187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7AB34B1" w14:textId="77777777" w:rsidR="00AD59CE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2.16 Concesión de préstamos 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E1137DB" w14:textId="77777777" w:rsidR="00AD59CE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464D7393" w14:textId="77777777" w:rsidTr="00AD59CE">
              <w:trPr>
                <w:gridAfter w:val="1"/>
                <w:wAfter w:w="143" w:type="dxa"/>
                <w:trHeight w:val="274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71CB13" w14:textId="77777777" w:rsidR="00AD59CE" w:rsidRPr="00F85EE0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2.17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Inversiones en fideicomisos, mandatos y otros análogos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6884F0C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155718F9" w14:textId="77777777" w:rsidTr="00AD59CE">
              <w:trPr>
                <w:gridAfter w:val="1"/>
                <w:wAfter w:w="143" w:type="dxa"/>
                <w:trHeight w:val="274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579DAE" w14:textId="77777777" w:rsidR="00AD59CE" w:rsidRPr="00F85EE0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2.18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Provisiones para contingencias y otras erogaciones especiales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48D66E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19E16499" w14:textId="77777777" w:rsidTr="00AD59CE">
              <w:trPr>
                <w:gridAfter w:val="1"/>
                <w:wAfter w:w="143" w:type="dxa"/>
                <w:trHeight w:val="124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65C839" w14:textId="77777777" w:rsidR="00AD59CE" w:rsidRPr="00F85EE0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2.19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Amortización de la Deuda Pública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0BEFC49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538351FF" w14:textId="77777777" w:rsidTr="00AD59CE">
              <w:trPr>
                <w:gridAfter w:val="1"/>
                <w:wAfter w:w="143" w:type="dxa"/>
                <w:trHeight w:val="361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6DD0085" w14:textId="77777777" w:rsidR="00AD59CE" w:rsidRPr="00F85EE0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2.20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Adeudos de Ejercicios Fiscales Anteriores (ADEFAS)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769DE56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537E24DB" w14:textId="77777777" w:rsidTr="00AD59CE">
              <w:trPr>
                <w:gridAfter w:val="1"/>
                <w:wAfter w:w="143" w:type="dxa"/>
                <w:trHeight w:val="217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FED8BC9" w14:textId="77777777" w:rsidR="00AD59CE" w:rsidRPr="00F85EE0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2.21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Otros Egresos Presupuestales No Contables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7188A4B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4B3AEEAB" w14:textId="77777777" w:rsidTr="00AD59CE">
              <w:trPr>
                <w:gridAfter w:val="5"/>
                <w:wAfter w:w="2282" w:type="dxa"/>
                <w:trHeight w:val="45"/>
              </w:trPr>
              <w:tc>
                <w:tcPr>
                  <w:tcW w:w="2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958B595" w14:textId="77777777" w:rsidR="00AD59CE" w:rsidRPr="00F85EE0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  </w:t>
                  </w:r>
                </w:p>
              </w:tc>
            </w:tr>
            <w:tr w:rsidR="00AD59CE" w:rsidRPr="00F85EE0" w14:paraId="4213D1B1" w14:textId="77777777" w:rsidTr="00AD59CE">
              <w:trPr>
                <w:gridAfter w:val="1"/>
                <w:wAfter w:w="143" w:type="dxa"/>
                <w:trHeight w:val="188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E2F249" w14:textId="77777777" w:rsidR="00AD59CE" w:rsidRPr="00F85EE0" w:rsidRDefault="00AD59CE" w:rsidP="00AD59CE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85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3. Más Gasto Contables No Presupuestales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759E07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 w:rsidRPr="00F85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 </w:t>
                  </w:r>
                </w:p>
                <w:p w14:paraId="623C65A2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3D459C0F" w14:textId="77777777" w:rsidTr="00AD59CE">
              <w:trPr>
                <w:gridAfter w:val="1"/>
                <w:wAfter w:w="143" w:type="dxa"/>
                <w:trHeight w:val="249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6044FA" w14:textId="77777777" w:rsidR="00AD59CE" w:rsidRPr="00F85EE0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3.1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Estimaciones, depreciaciones, deterioros, obsolescencia y amortizaciones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142DDD9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37175288" w14:textId="77777777" w:rsidTr="00AD59CE">
              <w:trPr>
                <w:gridAfter w:val="1"/>
                <w:wAfter w:w="143" w:type="dxa"/>
                <w:trHeight w:val="192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80B734" w14:textId="77777777" w:rsidR="00AD59CE" w:rsidRPr="00F85EE0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3.2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Provisiones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0111DF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66A7D019" w14:textId="77777777" w:rsidTr="00AD59CE">
              <w:trPr>
                <w:gridAfter w:val="1"/>
                <w:wAfter w:w="143" w:type="dxa"/>
                <w:trHeight w:val="108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C5FFEE" w14:textId="77777777" w:rsidR="00AD59CE" w:rsidRPr="00F85EE0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3.3 </w:t>
                  </w:r>
                  <w:r w:rsidRPr="00F85EE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Disminución de inventarios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F7FCBF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7FFE85F8" w14:textId="77777777" w:rsidTr="00AD59CE">
              <w:trPr>
                <w:gridAfter w:val="1"/>
                <w:wAfter w:w="143" w:type="dxa"/>
                <w:trHeight w:val="108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E74F6F" w14:textId="77777777" w:rsidR="00AD59CE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3.4 Otros Gastos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DF34EF" w14:textId="77777777" w:rsidR="00AD59CE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452A3D24" w14:textId="77777777" w:rsidTr="00AD59CE">
              <w:trPr>
                <w:gridAfter w:val="1"/>
                <w:wAfter w:w="143" w:type="dxa"/>
                <w:trHeight w:val="108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66706E" w14:textId="77777777" w:rsidR="00AD59CE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3.5 Inversión Pública no Capitalizable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EF41730" w14:textId="77777777" w:rsidR="00AD59CE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5DC5B3AB" w14:textId="77777777" w:rsidTr="00AD59CE">
              <w:trPr>
                <w:gridAfter w:val="1"/>
                <w:wAfter w:w="143" w:type="dxa"/>
                <w:trHeight w:val="321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786A78" w14:textId="77777777" w:rsidR="00AD59CE" w:rsidRPr="00F85EE0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 xml:space="preserve">3.6 Materiales y Suministros (consumos) 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992FA6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0</w:t>
                  </w:r>
                </w:p>
              </w:tc>
            </w:tr>
            <w:tr w:rsidR="00AD59CE" w:rsidRPr="00F85EE0" w14:paraId="42AAAEAA" w14:textId="77777777" w:rsidTr="00AD59CE">
              <w:trPr>
                <w:gridAfter w:val="1"/>
                <w:wAfter w:w="143" w:type="dxa"/>
                <w:trHeight w:val="321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8A8D97" w14:textId="77777777" w:rsidR="00AD59CE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3.7 Otros Gastos Contables No Presupuestarios</w:t>
                  </w: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2668936" w14:textId="77777777" w:rsidR="00AD59CE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es-MX"/>
                    </w:rPr>
                    <w:t>O</w:t>
                  </w:r>
                </w:p>
              </w:tc>
            </w:tr>
            <w:tr w:rsidR="00AD59CE" w:rsidRPr="00F85EE0" w14:paraId="0CE4D8D8" w14:textId="77777777" w:rsidTr="00AD59CE">
              <w:trPr>
                <w:trHeight w:val="227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FB85A1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2035" w:type="dxa"/>
                  <w:gridSpan w:val="2"/>
                  <w:tcBorders>
                    <w:top w:val="single" w:sz="4" w:space="0" w:color="auto"/>
                  </w:tcBorders>
                  <w:shd w:val="clear" w:color="000000" w:fill="FFFFFF"/>
                  <w:vAlign w:val="bottom"/>
                </w:tcPr>
                <w:p w14:paraId="54422B1B" w14:textId="5EBE6988" w:rsidR="00AD59CE" w:rsidRPr="00F85EE0" w:rsidRDefault="00AD59CE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  <w:tc>
                <w:tcPr>
                  <w:tcW w:w="143" w:type="dxa"/>
                  <w:vAlign w:val="center"/>
                </w:tcPr>
                <w:p w14:paraId="097C9ECD" w14:textId="77777777" w:rsidR="00AD59CE" w:rsidRPr="00F85EE0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  <w:tr w:rsidR="00AD59CE" w:rsidRPr="00F85EE0" w14:paraId="7960FFFF" w14:textId="77777777" w:rsidTr="00587A59">
              <w:trPr>
                <w:gridAfter w:val="2"/>
                <w:wAfter w:w="744" w:type="dxa"/>
                <w:trHeight w:val="227"/>
              </w:trPr>
              <w:tc>
                <w:tcPr>
                  <w:tcW w:w="215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pct25" w:color="auto" w:fill="auto"/>
                  <w:noWrap/>
                  <w:vAlign w:val="center"/>
                </w:tcPr>
                <w:p w14:paraId="425F9D0D" w14:textId="77777777" w:rsidR="00AD59CE" w:rsidRPr="00086296" w:rsidRDefault="00AD59CE" w:rsidP="00AD59C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eastAsia="es-MX"/>
                    </w:rPr>
                  </w:pPr>
                  <w:r w:rsidRPr="00086296"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eastAsia="es-MX"/>
                    </w:rPr>
                    <w:t xml:space="preserve">4. </w:t>
                  </w:r>
                  <w:r>
                    <w:rPr>
                      <w:rFonts w:ascii="Arial" w:eastAsia="Times New Roman" w:hAnsi="Arial" w:cs="Arial"/>
                      <w:b/>
                      <w:color w:val="000000"/>
                      <w:sz w:val="16"/>
                      <w:szCs w:val="16"/>
                      <w:lang w:eastAsia="es-MX"/>
                    </w:rPr>
                    <w:t>Total de Gastos Contables</w:t>
                  </w:r>
                </w:p>
              </w:tc>
              <w:tc>
                <w:tcPr>
                  <w:tcW w:w="1434" w:type="dxa"/>
                  <w:shd w:val="clear" w:color="auto" w:fill="auto"/>
                  <w:vAlign w:val="bottom"/>
                </w:tcPr>
                <w:p w14:paraId="6918D99B" w14:textId="49E35CCC" w:rsidR="00AD59CE" w:rsidRPr="00086296" w:rsidRDefault="00587A59" w:rsidP="00AD59C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16"/>
                      <w:szCs w:val="16"/>
                      <w:lang w:eastAsia="es-MX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1949E109" wp14:editId="189913B5">
                            <wp:simplePos x="0" y="0"/>
                            <wp:positionH relativeFrom="column">
                              <wp:posOffset>161925</wp:posOffset>
                            </wp:positionH>
                            <wp:positionV relativeFrom="paragraph">
                              <wp:posOffset>-109855</wp:posOffset>
                            </wp:positionV>
                            <wp:extent cx="987425" cy="213360"/>
                            <wp:effectExtent l="0" t="0" r="22225" b="15240"/>
                            <wp:wrapNone/>
                            <wp:docPr id="1" name="13 Rectángulo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87425" cy="2133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>
                                        <a:lumMod val="65000"/>
                                        <a:alpha val="89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4417525" w14:textId="7FC7A2D0" w:rsidR="00AD59CE" w:rsidRPr="00B31DA3" w:rsidRDefault="00F9119E" w:rsidP="00AD59CE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Arial" w:hAnsi="Arial"/>
                                            <w:b/>
                                            <w:sz w:val="16"/>
                                          </w:rPr>
                                        </w:pPr>
                                        <w:r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0000"/>
                                            <w:sz w:val="14"/>
                                            <w:szCs w:val="14"/>
                                            <w:lang w:eastAsia="es-MX"/>
                                          </w:rPr>
                                          <w:t>80’061,135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49E109" id="_x0000_s1029" style="position:absolute;margin-left:12.75pt;margin-top:-8.65pt;width:77.75pt;height:16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" fillcolor="#a5a5a5 [2092]" strokecolor="black [3213]" strokeweight=".25pt">
                            <v:fill opacity="58339f"/>
                            <v:textbox>
                              <w:txbxContent>
                                <w:p w14:paraId="54417525" w14:textId="7FC7A2D0" w:rsidR="00AD59CE" w:rsidRPr="00B31DA3" w:rsidRDefault="00F9119E" w:rsidP="00AD59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14"/>
                                      <w:szCs w:val="14"/>
                                      <w:lang w:eastAsia="es-MX"/>
                                    </w:rPr>
                                    <w:t>80’061,135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5B9891AA" w14:textId="77777777" w:rsidR="00864D62" w:rsidRPr="00F61719" w:rsidRDefault="00864D62" w:rsidP="00864D62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623" w:type="pct"/>
            <w:gridSpan w:val="5"/>
            <w:noWrap/>
          </w:tcPr>
          <w:p w14:paraId="071909E4" w14:textId="77777777" w:rsidR="00864D62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669D2F37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864D62" w:rsidRPr="006B46C7" w14:paraId="66788255" w14:textId="77777777" w:rsidTr="005C5B02">
        <w:trPr>
          <w:gridAfter w:val="7"/>
          <w:wAfter w:w="1359" w:type="pct"/>
          <w:trHeight w:val="585"/>
        </w:trPr>
        <w:tc>
          <w:tcPr>
            <w:tcW w:w="3398" w:type="pct"/>
            <w:gridSpan w:val="17"/>
            <w:noWrap/>
            <w:hideMark/>
          </w:tcPr>
          <w:p w14:paraId="667F9042" w14:textId="77777777" w:rsidR="003E12BE" w:rsidRDefault="003E12BE" w:rsidP="00864D62">
            <w:pPr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</w:p>
          <w:p w14:paraId="794F6B8D" w14:textId="63D3F890" w:rsidR="00ED7475" w:rsidRDefault="00ED7475" w:rsidP="00864D62">
            <w:pPr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</w:p>
          <w:p w14:paraId="55F397AF" w14:textId="2FEACD96" w:rsidR="00F61719" w:rsidRDefault="00F61719" w:rsidP="00864D62">
            <w:pPr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</w:p>
          <w:p w14:paraId="5DDDB128" w14:textId="77777777" w:rsidR="002E7773" w:rsidRDefault="002E7773" w:rsidP="00864D62">
            <w:pPr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</w:p>
          <w:p w14:paraId="428976E9" w14:textId="2EA3A1E3" w:rsidR="00F61719" w:rsidRDefault="00F61719" w:rsidP="00864D62">
            <w:pPr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</w:p>
          <w:p w14:paraId="6883AC5C" w14:textId="72AC0F07" w:rsidR="00864D62" w:rsidRPr="00AD59CE" w:rsidRDefault="00864D62" w:rsidP="00AD59CE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  <w:r w:rsidRPr="00AD59C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lastRenderedPageBreak/>
              <w:t>NOTAS DE MEMORIA (CUENTAS ORDEN)</w:t>
            </w:r>
          </w:p>
          <w:p w14:paraId="1E78470D" w14:textId="77777777" w:rsidR="00864D62" w:rsidRPr="00FE3D3D" w:rsidRDefault="00864D62" w:rsidP="00864D62">
            <w:pPr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</w:p>
          <w:p w14:paraId="074A7A58" w14:textId="5EB65E1F" w:rsidR="00864D62" w:rsidRDefault="00864D62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 emplean cuentas de orden presupuestal para la identificación y afectación de los momentos contables del presupuesto manejando por la dependencia.</w:t>
            </w:r>
          </w:p>
          <w:p w14:paraId="4F44336C" w14:textId="77777777" w:rsidR="00864D62" w:rsidRPr="006B46C7" w:rsidRDefault="00864D62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43" w:type="pct"/>
            <w:gridSpan w:val="2"/>
            <w:noWrap/>
            <w:hideMark/>
          </w:tcPr>
          <w:p w14:paraId="06758B95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864D62" w:rsidRPr="006B46C7" w14:paraId="1E4D352C" w14:textId="77777777" w:rsidTr="005C5B02">
        <w:trPr>
          <w:gridAfter w:val="7"/>
          <w:wAfter w:w="1359" w:type="pct"/>
          <w:trHeight w:val="615"/>
        </w:trPr>
        <w:tc>
          <w:tcPr>
            <w:tcW w:w="3398" w:type="pct"/>
            <w:gridSpan w:val="17"/>
            <w:noWrap/>
            <w:hideMark/>
          </w:tcPr>
          <w:p w14:paraId="2C2384E3" w14:textId="77777777" w:rsidR="00AD59CE" w:rsidRDefault="00AD59CE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0"/>
              <w:gridCol w:w="4291"/>
            </w:tblGrid>
            <w:tr w:rsidR="00AD59CE" w14:paraId="6FF178BB" w14:textId="77777777" w:rsidTr="001D577D">
              <w:tc>
                <w:tcPr>
                  <w:tcW w:w="8581" w:type="dxa"/>
                  <w:gridSpan w:val="2"/>
                  <w:shd w:val="clear" w:color="auto" w:fill="D9D9D9" w:themeFill="background1" w:themeFillShade="D9"/>
                </w:tcPr>
                <w:p w14:paraId="03DDD2ED" w14:textId="318FEA08" w:rsidR="00AD59CE" w:rsidRPr="00AD59CE" w:rsidRDefault="00AD59CE" w:rsidP="0097452B">
                  <w:pPr>
                    <w:framePr w:hSpace="141" w:wrap="around" w:vAnchor="text" w:hAnchor="text" w:y="1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MX"/>
                    </w:rPr>
                    <w:t>Cuentas de Orden Presupuestarias de Ingresos</w:t>
                  </w:r>
                </w:p>
              </w:tc>
            </w:tr>
            <w:tr w:rsidR="00AD59CE" w14:paraId="5E1BA38B" w14:textId="77777777" w:rsidTr="001D577D">
              <w:tc>
                <w:tcPr>
                  <w:tcW w:w="4290" w:type="dxa"/>
                  <w:shd w:val="clear" w:color="auto" w:fill="D9D9D9" w:themeFill="background1" w:themeFillShade="D9"/>
                </w:tcPr>
                <w:p w14:paraId="1DB18556" w14:textId="457B26A0" w:rsidR="00AD59CE" w:rsidRPr="001D577D" w:rsidRDefault="001D577D" w:rsidP="0097452B">
                  <w:pPr>
                    <w:framePr w:hSpace="141" w:wrap="around" w:vAnchor="text" w:hAnchor="text" w:y="1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Concepto</w:t>
                  </w:r>
                </w:p>
              </w:tc>
              <w:tc>
                <w:tcPr>
                  <w:tcW w:w="4291" w:type="dxa"/>
                  <w:shd w:val="clear" w:color="auto" w:fill="D9D9D9" w:themeFill="background1" w:themeFillShade="D9"/>
                </w:tcPr>
                <w:p w14:paraId="3E550132" w14:textId="7A1F0177" w:rsidR="00AD59CE" w:rsidRPr="001D577D" w:rsidRDefault="001D577D" w:rsidP="0097452B">
                  <w:pPr>
                    <w:framePr w:hSpace="141" w:wrap="around" w:vAnchor="text" w:hAnchor="text" w:y="1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202</w:t>
                  </w:r>
                  <w:r w:rsidR="0071738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6</w:t>
                  </w:r>
                </w:p>
              </w:tc>
            </w:tr>
            <w:tr w:rsidR="00AD59CE" w14:paraId="0D7E8D61" w14:textId="77777777" w:rsidTr="00AD59CE">
              <w:tc>
                <w:tcPr>
                  <w:tcW w:w="4290" w:type="dxa"/>
                </w:tcPr>
                <w:p w14:paraId="655DF72B" w14:textId="7FF9C921" w:rsidR="00AD59CE" w:rsidRDefault="001D577D" w:rsidP="0097452B">
                  <w:pPr>
                    <w:framePr w:hSpace="141" w:wrap="around" w:vAnchor="text" w:hAnchor="text" w:y="1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Ley de Ingresos Estimada</w:t>
                  </w:r>
                </w:p>
              </w:tc>
              <w:tc>
                <w:tcPr>
                  <w:tcW w:w="4291" w:type="dxa"/>
                </w:tcPr>
                <w:p w14:paraId="60E00722" w14:textId="071225EC" w:rsidR="00AD59CE" w:rsidRDefault="001D577D" w:rsidP="0097452B">
                  <w:pPr>
                    <w:framePr w:hSpace="141" w:wrap="around" w:vAnchor="text" w:hAnchor="text" w:y="1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$ </w:t>
                  </w:r>
                  <w:r w:rsidR="009505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  <w:r w:rsidR="007173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120´412,434</w:t>
                  </w:r>
                </w:p>
              </w:tc>
            </w:tr>
            <w:tr w:rsidR="00AD59CE" w14:paraId="2F3AA15B" w14:textId="77777777" w:rsidTr="00AD59CE">
              <w:tc>
                <w:tcPr>
                  <w:tcW w:w="4290" w:type="dxa"/>
                </w:tcPr>
                <w:p w14:paraId="4B02768A" w14:textId="75B0C14A" w:rsidR="00AD59CE" w:rsidRDefault="001D577D" w:rsidP="0097452B">
                  <w:pPr>
                    <w:framePr w:hSpace="141" w:wrap="around" w:vAnchor="text" w:hAnchor="text" w:y="1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Ley de Ingresos por Ejecutar</w:t>
                  </w:r>
                </w:p>
              </w:tc>
              <w:tc>
                <w:tcPr>
                  <w:tcW w:w="4291" w:type="dxa"/>
                </w:tcPr>
                <w:p w14:paraId="388A5DBB" w14:textId="11CB16CA" w:rsidR="00AD59CE" w:rsidRDefault="007A54A2" w:rsidP="0097452B">
                  <w:pPr>
                    <w:framePr w:hSpace="141" w:wrap="around" w:vAnchor="text" w:hAnchor="text" w:y="1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                          </w:t>
                  </w:r>
                  <w:r w:rsidR="001D577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$</w:t>
                  </w:r>
                  <w:r w:rsidR="003F7806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  <w:r w:rsidR="007173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               </w:t>
                  </w:r>
                  <w:r w:rsidR="009505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  <w:r w:rsidR="00520F06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</w:tr>
            <w:tr w:rsidR="00AD59CE" w14:paraId="32DC338B" w14:textId="77777777" w:rsidTr="00AD59CE">
              <w:tc>
                <w:tcPr>
                  <w:tcW w:w="4290" w:type="dxa"/>
                </w:tcPr>
                <w:p w14:paraId="774CF267" w14:textId="272D34B4" w:rsidR="00AD59CE" w:rsidRDefault="001D577D" w:rsidP="0097452B">
                  <w:pPr>
                    <w:framePr w:hSpace="141" w:wrap="around" w:vAnchor="text" w:hAnchor="text" w:y="1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Modificaciones a la Ley de Ingresos Estimada</w:t>
                  </w:r>
                </w:p>
              </w:tc>
              <w:tc>
                <w:tcPr>
                  <w:tcW w:w="4291" w:type="dxa"/>
                </w:tcPr>
                <w:p w14:paraId="5DFC4B28" w14:textId="6A28BFE9" w:rsidR="00AD59CE" w:rsidRDefault="00717381" w:rsidP="0097452B">
                  <w:pPr>
                    <w:framePr w:hSpace="141" w:wrap="around" w:vAnchor="text" w:hAnchor="text" w:y="1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                          </w:t>
                  </w:r>
                  <w:r w:rsidR="001D577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$</w:t>
                  </w:r>
                  <w:r w:rsidR="000313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</w:t>
                  </w:r>
                  <w:r w:rsidR="00F9119E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44’247,25</w:t>
                  </w:r>
                  <w:r w:rsidR="00172D1E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4</w:t>
                  </w:r>
                </w:p>
              </w:tc>
            </w:tr>
            <w:tr w:rsidR="00AD59CE" w14:paraId="561EB4B2" w14:textId="77777777" w:rsidTr="00AD59CE">
              <w:tc>
                <w:tcPr>
                  <w:tcW w:w="4290" w:type="dxa"/>
                </w:tcPr>
                <w:p w14:paraId="44B2388F" w14:textId="313269B7" w:rsidR="00AD59CE" w:rsidRDefault="001D577D" w:rsidP="0097452B">
                  <w:pPr>
                    <w:framePr w:hSpace="141" w:wrap="around" w:vAnchor="text" w:hAnchor="text" w:y="1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Ley de Ingresos Devengada</w:t>
                  </w:r>
                </w:p>
              </w:tc>
              <w:tc>
                <w:tcPr>
                  <w:tcW w:w="4291" w:type="dxa"/>
                </w:tcPr>
                <w:p w14:paraId="0430905B" w14:textId="2212F0EA" w:rsidR="00AD59CE" w:rsidRDefault="00685F9D" w:rsidP="0097452B">
                  <w:pPr>
                    <w:framePr w:hSpace="141" w:wrap="around" w:vAnchor="text" w:hAnchor="text" w:y="1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                          </w:t>
                  </w:r>
                  <w:r w:rsidR="001D577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$</w:t>
                  </w:r>
                  <w:r w:rsidR="00C35BD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  <w:r w:rsidR="007173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</w:t>
                  </w:r>
                  <w:r w:rsidR="00C35BD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              0</w:t>
                  </w:r>
                </w:p>
              </w:tc>
            </w:tr>
            <w:tr w:rsidR="00AD59CE" w14:paraId="1523BAC0" w14:textId="77777777" w:rsidTr="00AD59CE">
              <w:tc>
                <w:tcPr>
                  <w:tcW w:w="4290" w:type="dxa"/>
                </w:tcPr>
                <w:p w14:paraId="7306EEFF" w14:textId="4D1A5870" w:rsidR="00AD59CE" w:rsidRDefault="001D577D" w:rsidP="0097452B">
                  <w:pPr>
                    <w:framePr w:hSpace="141" w:wrap="around" w:vAnchor="text" w:hAnchor="text" w:y="1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Ley de Ingresos Recaudada</w:t>
                  </w:r>
                </w:p>
              </w:tc>
              <w:tc>
                <w:tcPr>
                  <w:tcW w:w="4291" w:type="dxa"/>
                </w:tcPr>
                <w:p w14:paraId="6C0BA0C6" w14:textId="0E18C9B5" w:rsidR="00AD59CE" w:rsidRDefault="00717381" w:rsidP="0097452B">
                  <w:pPr>
                    <w:framePr w:hSpace="141" w:wrap="around" w:vAnchor="text" w:hAnchor="text" w:y="1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                          </w:t>
                  </w:r>
                  <w:r w:rsidR="001D577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$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  <w:r w:rsidR="00C35BDA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  <w:r w:rsidR="00F9119E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111’808,761</w:t>
                  </w:r>
                </w:p>
              </w:tc>
            </w:tr>
          </w:tbl>
          <w:p w14:paraId="48679A2D" w14:textId="77777777" w:rsidR="00AD59CE" w:rsidRDefault="00AD59CE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17BD6EBD" w14:textId="70202784" w:rsidR="00AD59CE" w:rsidRDefault="00AD59CE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0"/>
              <w:gridCol w:w="4291"/>
            </w:tblGrid>
            <w:tr w:rsidR="001D577D" w14:paraId="15E49ECA" w14:textId="77777777" w:rsidTr="00944B3A">
              <w:tc>
                <w:tcPr>
                  <w:tcW w:w="8581" w:type="dxa"/>
                  <w:gridSpan w:val="2"/>
                  <w:shd w:val="clear" w:color="auto" w:fill="D9D9D9" w:themeFill="background1" w:themeFillShade="D9"/>
                </w:tcPr>
                <w:p w14:paraId="6DCABDEA" w14:textId="0372D52A" w:rsidR="001D577D" w:rsidRPr="00AD59CE" w:rsidRDefault="001D577D" w:rsidP="0097452B">
                  <w:pPr>
                    <w:framePr w:hSpace="141" w:wrap="around" w:vAnchor="text" w:hAnchor="text" w:y="1"/>
                    <w:jc w:val="center"/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MX"/>
                    </w:rPr>
                    <w:t xml:space="preserve">Cuentas de Orden Presupuestarias de </w:t>
                  </w:r>
                  <w:r w:rsidR="003F7806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MX"/>
                    </w:rPr>
                    <w:t>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es-MX"/>
                    </w:rPr>
                    <w:t>gresos</w:t>
                  </w:r>
                </w:p>
              </w:tc>
            </w:tr>
            <w:tr w:rsidR="001D577D" w14:paraId="2ECCCE56" w14:textId="77777777" w:rsidTr="00944B3A">
              <w:tc>
                <w:tcPr>
                  <w:tcW w:w="4290" w:type="dxa"/>
                  <w:shd w:val="clear" w:color="auto" w:fill="D9D9D9" w:themeFill="background1" w:themeFillShade="D9"/>
                </w:tcPr>
                <w:p w14:paraId="7EAC6AB2" w14:textId="77777777" w:rsidR="001D577D" w:rsidRPr="001D577D" w:rsidRDefault="001D577D" w:rsidP="0097452B">
                  <w:pPr>
                    <w:framePr w:hSpace="141" w:wrap="around" w:vAnchor="text" w:hAnchor="text" w:y="1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Concepto</w:t>
                  </w:r>
                </w:p>
              </w:tc>
              <w:tc>
                <w:tcPr>
                  <w:tcW w:w="4291" w:type="dxa"/>
                  <w:shd w:val="clear" w:color="auto" w:fill="D9D9D9" w:themeFill="background1" w:themeFillShade="D9"/>
                </w:tcPr>
                <w:p w14:paraId="37861B29" w14:textId="6668D97E" w:rsidR="001D577D" w:rsidRPr="001D577D" w:rsidRDefault="001D577D" w:rsidP="0097452B">
                  <w:pPr>
                    <w:framePr w:hSpace="141" w:wrap="around" w:vAnchor="text" w:hAnchor="text" w:y="1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202</w:t>
                  </w:r>
                  <w:r w:rsidR="00717381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MX"/>
                    </w:rPr>
                    <w:t>6</w:t>
                  </w:r>
                </w:p>
              </w:tc>
            </w:tr>
            <w:tr w:rsidR="001D577D" w14:paraId="3D3EA1E6" w14:textId="77777777" w:rsidTr="00944B3A">
              <w:tc>
                <w:tcPr>
                  <w:tcW w:w="4290" w:type="dxa"/>
                </w:tcPr>
                <w:p w14:paraId="021475F0" w14:textId="1464EE40" w:rsidR="001D577D" w:rsidRDefault="003F7806" w:rsidP="0097452B">
                  <w:pPr>
                    <w:framePr w:hSpace="141" w:wrap="around" w:vAnchor="text" w:hAnchor="text" w:y="1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Presupuesto de Egresos Aprobado</w:t>
                  </w:r>
                </w:p>
              </w:tc>
              <w:tc>
                <w:tcPr>
                  <w:tcW w:w="4291" w:type="dxa"/>
                </w:tcPr>
                <w:p w14:paraId="65FD309B" w14:textId="652FBD0E" w:rsidR="001D577D" w:rsidRDefault="001D577D" w:rsidP="0097452B">
                  <w:pPr>
                    <w:framePr w:hSpace="141" w:wrap="around" w:vAnchor="text" w:hAnchor="text" w:y="1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$ </w:t>
                  </w:r>
                  <w:r w:rsidR="007173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120’412,434</w:t>
                  </w:r>
                </w:p>
              </w:tc>
            </w:tr>
            <w:tr w:rsidR="001D577D" w14:paraId="6EBEDD46" w14:textId="77777777" w:rsidTr="00944B3A">
              <w:tc>
                <w:tcPr>
                  <w:tcW w:w="4290" w:type="dxa"/>
                </w:tcPr>
                <w:p w14:paraId="26D5BB24" w14:textId="557B6054" w:rsidR="001D577D" w:rsidRDefault="003F7806" w:rsidP="0097452B">
                  <w:pPr>
                    <w:framePr w:hSpace="141" w:wrap="around" w:vAnchor="text" w:hAnchor="text" w:y="1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Presupuesto de Egresos por Ejercer</w:t>
                  </w:r>
                </w:p>
              </w:tc>
              <w:tc>
                <w:tcPr>
                  <w:tcW w:w="4291" w:type="dxa"/>
                </w:tcPr>
                <w:p w14:paraId="70790B99" w14:textId="62786F40" w:rsidR="001D577D" w:rsidRDefault="007A54A2" w:rsidP="0097452B">
                  <w:pPr>
                    <w:framePr w:hSpace="141" w:wrap="around" w:vAnchor="text" w:hAnchor="text" w:y="1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                          </w:t>
                  </w:r>
                  <w:r w:rsidR="001D577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$</w:t>
                  </w:r>
                  <w:r w:rsidR="003F7806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  <w:r w:rsidR="00F9119E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84’117,051</w:t>
                  </w:r>
                </w:p>
              </w:tc>
            </w:tr>
            <w:tr w:rsidR="001D577D" w14:paraId="13DDE96D" w14:textId="77777777" w:rsidTr="00944B3A">
              <w:tc>
                <w:tcPr>
                  <w:tcW w:w="4290" w:type="dxa"/>
                </w:tcPr>
                <w:p w14:paraId="2B3BA777" w14:textId="2FA3C2A1" w:rsidR="001D577D" w:rsidRDefault="001D577D" w:rsidP="0097452B">
                  <w:pPr>
                    <w:framePr w:hSpace="141" w:wrap="around" w:vAnchor="text" w:hAnchor="text" w:y="1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Modificaciones a</w:t>
                  </w:r>
                  <w:r w:rsidR="003F7806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l Presupuesto de Egresos Aprobado</w:t>
                  </w:r>
                </w:p>
              </w:tc>
              <w:tc>
                <w:tcPr>
                  <w:tcW w:w="4291" w:type="dxa"/>
                </w:tcPr>
                <w:p w14:paraId="2A943C66" w14:textId="03E5C276" w:rsidR="001D577D" w:rsidRDefault="00717381" w:rsidP="0097452B">
                  <w:pPr>
                    <w:framePr w:hSpace="141" w:wrap="around" w:vAnchor="text" w:hAnchor="text" w:y="1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                          </w:t>
                  </w:r>
                  <w:r w:rsidR="001D577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$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</w:t>
                  </w:r>
                  <w:r w:rsidR="00F9119E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44’247,25</w:t>
                  </w:r>
                  <w:r w:rsidR="00172D1E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4</w:t>
                  </w:r>
                </w:p>
              </w:tc>
            </w:tr>
            <w:tr w:rsidR="001D577D" w14:paraId="4E21EF45" w14:textId="77777777" w:rsidTr="00944B3A">
              <w:tc>
                <w:tcPr>
                  <w:tcW w:w="4290" w:type="dxa"/>
                </w:tcPr>
                <w:p w14:paraId="4350C24E" w14:textId="649BCD24" w:rsidR="001D577D" w:rsidRDefault="003F7806" w:rsidP="0097452B">
                  <w:pPr>
                    <w:framePr w:hSpace="141" w:wrap="around" w:vAnchor="text" w:hAnchor="text" w:y="1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Presupuesto de Egresos Comprometido</w:t>
                  </w:r>
                </w:p>
              </w:tc>
              <w:tc>
                <w:tcPr>
                  <w:tcW w:w="4291" w:type="dxa"/>
                </w:tcPr>
                <w:p w14:paraId="0C3AFDA9" w14:textId="4B118ABF" w:rsidR="001D577D" w:rsidRDefault="007A54A2" w:rsidP="0097452B">
                  <w:pPr>
                    <w:framePr w:hSpace="141" w:wrap="around" w:vAnchor="text" w:hAnchor="text" w:y="1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                           </w:t>
                  </w:r>
                  <w:r w:rsidR="001D577D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$</w:t>
                  </w:r>
                  <w:r w:rsidR="007173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              </w:t>
                  </w:r>
                  <w:r w:rsidR="003F7806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</w:tr>
            <w:tr w:rsidR="001D577D" w14:paraId="6EA7A155" w14:textId="77777777" w:rsidTr="00944B3A">
              <w:tc>
                <w:tcPr>
                  <w:tcW w:w="4290" w:type="dxa"/>
                </w:tcPr>
                <w:p w14:paraId="06E510B9" w14:textId="53501B8C" w:rsidR="001D577D" w:rsidRDefault="003F7806" w:rsidP="0097452B">
                  <w:pPr>
                    <w:framePr w:hSpace="141" w:wrap="around" w:vAnchor="text" w:hAnchor="text" w:y="1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Presupuesto de Egresos Devengado</w:t>
                  </w:r>
                </w:p>
              </w:tc>
              <w:tc>
                <w:tcPr>
                  <w:tcW w:w="4291" w:type="dxa"/>
                </w:tcPr>
                <w:p w14:paraId="1CBF36D7" w14:textId="74D9C4F9" w:rsidR="001D577D" w:rsidRDefault="007A54A2" w:rsidP="0097452B">
                  <w:pPr>
                    <w:framePr w:hSpace="141" w:wrap="around" w:vAnchor="text" w:hAnchor="text" w:y="1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                           </w:t>
                  </w:r>
                  <w:r w:rsidR="003F7806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$ </w:t>
                  </w:r>
                  <w:r w:rsidR="007173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             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</w:tr>
            <w:tr w:rsidR="003F7806" w14:paraId="214E4ACA" w14:textId="77777777" w:rsidTr="00944B3A">
              <w:tc>
                <w:tcPr>
                  <w:tcW w:w="4290" w:type="dxa"/>
                </w:tcPr>
                <w:p w14:paraId="23D42A62" w14:textId="71865E44" w:rsidR="003F7806" w:rsidRDefault="003F7806" w:rsidP="0097452B">
                  <w:pPr>
                    <w:framePr w:hSpace="141" w:wrap="around" w:vAnchor="text" w:hAnchor="text" w:y="1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Presupuesto de Egresos Ejercido</w:t>
                  </w:r>
                </w:p>
              </w:tc>
              <w:tc>
                <w:tcPr>
                  <w:tcW w:w="4291" w:type="dxa"/>
                </w:tcPr>
                <w:p w14:paraId="1D6AB27E" w14:textId="27652ACC" w:rsidR="003F7806" w:rsidRDefault="007A54A2" w:rsidP="0097452B">
                  <w:pPr>
                    <w:framePr w:hSpace="141" w:wrap="around" w:vAnchor="text" w:hAnchor="text" w:y="1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                           </w:t>
                  </w:r>
                  <w:r w:rsidR="003F7806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$ </w:t>
                  </w:r>
                  <w:r w:rsidR="00717381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              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0</w:t>
                  </w:r>
                </w:p>
              </w:tc>
            </w:tr>
            <w:tr w:rsidR="003F7806" w14:paraId="5C4879F1" w14:textId="77777777" w:rsidTr="00944B3A">
              <w:tc>
                <w:tcPr>
                  <w:tcW w:w="4290" w:type="dxa"/>
                </w:tcPr>
                <w:p w14:paraId="40C7E14D" w14:textId="06E67CD8" w:rsidR="003F7806" w:rsidRDefault="003F7806" w:rsidP="0097452B">
                  <w:pPr>
                    <w:framePr w:hSpace="141" w:wrap="around" w:vAnchor="text" w:hAnchor="text" w:y="1"/>
                    <w:jc w:val="both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Presupuesto de Egresos Pagado</w:t>
                  </w:r>
                </w:p>
              </w:tc>
              <w:tc>
                <w:tcPr>
                  <w:tcW w:w="4291" w:type="dxa"/>
                </w:tcPr>
                <w:p w14:paraId="4F1B102D" w14:textId="12618E78" w:rsidR="00717381" w:rsidRDefault="003F7806" w:rsidP="0097452B">
                  <w:pPr>
                    <w:framePr w:hSpace="141" w:wrap="around" w:vAnchor="text" w:hAnchor="text" w:y="1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$</w:t>
                  </w:r>
                  <w:r w:rsidR="00F9119E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 </w:t>
                  </w: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 xml:space="preserve"> </w:t>
                  </w:r>
                  <w:r w:rsidR="00F9119E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MX"/>
                    </w:rPr>
                    <w:t>80’542,635</w:t>
                  </w:r>
                </w:p>
              </w:tc>
            </w:tr>
          </w:tbl>
          <w:p w14:paraId="1C98E72B" w14:textId="30E92BF9" w:rsidR="001D577D" w:rsidRDefault="001D577D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7C48B0A4" w14:textId="0BAD84D5" w:rsidR="001D577D" w:rsidRDefault="001D577D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1ACD9F98" w14:textId="77777777" w:rsidR="001D577D" w:rsidRDefault="001D577D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2221A19E" w14:textId="77777777" w:rsidR="00AD59CE" w:rsidRDefault="00AD59CE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213C5A42" w14:textId="77777777" w:rsidR="00AD59CE" w:rsidRDefault="00AD59CE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1D350EEA" w14:textId="77777777" w:rsidR="00AD59CE" w:rsidRDefault="00AD59CE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1F9DCC90" w14:textId="77777777" w:rsidR="00AD59CE" w:rsidRDefault="00AD59CE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18C8D316" w14:textId="77777777" w:rsidR="00AD59CE" w:rsidRDefault="00AD59CE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7642DB01" w14:textId="77777777" w:rsidR="00AD59CE" w:rsidRDefault="00AD59CE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7C6CDC6C" w14:textId="77777777" w:rsidR="00AD59CE" w:rsidRDefault="00AD59CE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7B7A01BF" w14:textId="140C9767" w:rsidR="00AD59CE" w:rsidRDefault="00AD59CE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5348E4F3" w14:textId="6873912D" w:rsidR="00864D62" w:rsidRPr="006B46C7" w:rsidRDefault="00864D62" w:rsidP="00864D62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B46C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Bajo protesta de decir verdad declaramos que los Estados Financieros y sus Notas son razonablemente correctos y responsabilidad del emisor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</w:t>
            </w:r>
          </w:p>
        </w:tc>
        <w:tc>
          <w:tcPr>
            <w:tcW w:w="243" w:type="pct"/>
            <w:gridSpan w:val="2"/>
            <w:noWrap/>
            <w:hideMark/>
          </w:tcPr>
          <w:p w14:paraId="2E84235B" w14:textId="0EB8E2C2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0F9BD011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  <w:hideMark/>
          </w:tcPr>
          <w:p w14:paraId="12FDAE08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42" w:type="pct"/>
            <w:gridSpan w:val="5"/>
            <w:noWrap/>
            <w:hideMark/>
          </w:tcPr>
          <w:p w14:paraId="290A229A" w14:textId="7ACF2D8F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06" w:type="pct"/>
            <w:gridSpan w:val="4"/>
            <w:noWrap/>
            <w:hideMark/>
          </w:tcPr>
          <w:p w14:paraId="04DE428B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  <w:hideMark/>
          </w:tcPr>
          <w:p w14:paraId="5DAB84BE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  <w:hideMark/>
          </w:tcPr>
          <w:p w14:paraId="18105A59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  <w:hideMark/>
          </w:tcPr>
          <w:p w14:paraId="4666BC55" w14:textId="10873C53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  <w:hideMark/>
          </w:tcPr>
          <w:p w14:paraId="6E53E4F7" w14:textId="1279935C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2" w:type="pct"/>
            <w:noWrap/>
            <w:hideMark/>
          </w:tcPr>
          <w:p w14:paraId="2383BAA3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49C267DE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  <w:hideMark/>
          </w:tcPr>
          <w:p w14:paraId="6789CF46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42" w:type="pct"/>
            <w:gridSpan w:val="5"/>
            <w:noWrap/>
            <w:hideMark/>
          </w:tcPr>
          <w:p w14:paraId="2CE1ABFD" w14:textId="065D2F15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06" w:type="pct"/>
            <w:gridSpan w:val="4"/>
            <w:noWrap/>
            <w:hideMark/>
          </w:tcPr>
          <w:p w14:paraId="688FD08A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  <w:hideMark/>
          </w:tcPr>
          <w:p w14:paraId="704030D8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  <w:hideMark/>
          </w:tcPr>
          <w:p w14:paraId="699ED231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  <w:hideMark/>
          </w:tcPr>
          <w:p w14:paraId="0CF2883B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  <w:hideMark/>
          </w:tcPr>
          <w:p w14:paraId="4F60FE86" w14:textId="65DFD90F" w:rsidR="00864D62" w:rsidRPr="006B46C7" w:rsidRDefault="00AD59CE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431CF70" wp14:editId="14CD3004">
                      <wp:simplePos x="0" y="0"/>
                      <wp:positionH relativeFrom="column">
                        <wp:posOffset>-2051896</wp:posOffset>
                      </wp:positionH>
                      <wp:positionV relativeFrom="paragraph">
                        <wp:posOffset>139065</wp:posOffset>
                      </wp:positionV>
                      <wp:extent cx="2764790" cy="1323975"/>
                      <wp:effectExtent l="0" t="0" r="0" b="0"/>
                      <wp:wrapNone/>
                      <wp:docPr id="5" name="5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4790" cy="1323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8198E2A" w14:textId="77777777" w:rsidR="00ED1264" w:rsidRDefault="00ED1264" w:rsidP="00804C9F">
                                  <w:pPr>
                                    <w:spacing w:after="0" w:line="240" w:lineRule="auto"/>
                                  </w:pPr>
                                </w:p>
                                <w:p w14:paraId="176FBA5A" w14:textId="77777777" w:rsidR="00ED1264" w:rsidRDefault="00ED1264" w:rsidP="00804C9F">
                                  <w:pPr>
                                    <w:spacing w:after="0" w:line="240" w:lineRule="auto"/>
                                  </w:pPr>
                                </w:p>
                                <w:p w14:paraId="344CC10C" w14:textId="77777777" w:rsidR="00ED1264" w:rsidRDefault="00ED1264" w:rsidP="00804C9F">
                                  <w:pPr>
                                    <w:spacing w:after="0" w:line="240" w:lineRule="auto"/>
                                  </w:pPr>
                                </w:p>
                                <w:p w14:paraId="7F96C598" w14:textId="1DD69806" w:rsidR="00ED1264" w:rsidRDefault="00ED1264" w:rsidP="00804C9F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__________________________________</w:t>
                                  </w:r>
                                </w:p>
                                <w:tbl>
                                  <w:tblPr>
                                    <w:tblW w:w="0" w:type="auto"/>
                                    <w:jc w:val="center"/>
                                    <w:tblCellMar>
                                      <w:left w:w="70" w:type="dxa"/>
                                      <w:right w:w="7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483"/>
                                  </w:tblGrid>
                                  <w:tr w:rsidR="00ED1264" w:rsidRPr="006B46C7" w14:paraId="3C2AB392" w14:textId="77777777" w:rsidTr="0023751B">
                                    <w:trPr>
                                      <w:trHeight w:val="300"/>
                                      <w:jc w:val="center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5627490F" w14:textId="48BB05A2" w:rsidR="00ED1264" w:rsidRPr="006B46C7" w:rsidRDefault="00ED1264" w:rsidP="00840331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Calibri" w:eastAsia="Times New Roman" w:hAnsi="Calibri" w:cs="Times New Roman"/>
                                            <w:color w:val="000000"/>
                                            <w:lang w:eastAsia="es-MX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="Times New Roman" w:hAnsi="Calibri" w:cs="Times New Roman"/>
                                            <w:color w:val="000000"/>
                                            <w:lang w:eastAsia="es-MX"/>
                                          </w:rPr>
                                          <w:t xml:space="preserve">L.C. José Alejandro López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Calibri" w:eastAsia="Times New Roman" w:hAnsi="Calibri" w:cs="Times New Roman"/>
                                            <w:color w:val="000000"/>
                                            <w:lang w:eastAsia="es-MX"/>
                                          </w:rPr>
                                          <w:t>Armendariz</w:t>
                                        </w:r>
                                        <w:proofErr w:type="spellEnd"/>
                                      </w:p>
                                    </w:tc>
                                  </w:tr>
                                  <w:tr w:rsidR="00ED1264" w:rsidRPr="00804C9F" w14:paraId="6B7AEFEC" w14:textId="77777777" w:rsidTr="0023751B">
                                    <w:trPr>
                                      <w:trHeight w:val="300"/>
                                      <w:jc w:val="center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4D37A9D3" w14:textId="77777777" w:rsidR="00ED1264" w:rsidRPr="00804C9F" w:rsidRDefault="00ED1264" w:rsidP="00804C9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Calibri" w:eastAsia="Times New Roman" w:hAnsi="Calibri" w:cs="Times New Roman"/>
                                            <w:color w:val="000000"/>
                                            <w:sz w:val="16"/>
                                            <w:szCs w:val="16"/>
                                            <w:lang w:eastAsia="es-MX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="Times New Roman" w:hAnsi="Calibri" w:cs="Times New Roman"/>
                                            <w:color w:val="000000"/>
                                            <w:sz w:val="16"/>
                                            <w:szCs w:val="16"/>
                                            <w:lang w:eastAsia="es-MX"/>
                                          </w:rPr>
                                          <w:t>DEPARTAMENTO</w:t>
                                        </w:r>
                                        <w:r w:rsidRPr="00804C9F">
                                          <w:rPr>
                                            <w:rFonts w:ascii="Calibri" w:eastAsia="Times New Roman" w:hAnsi="Calibri" w:cs="Times New Roman"/>
                                            <w:color w:val="000000"/>
                                            <w:sz w:val="16"/>
                                            <w:szCs w:val="16"/>
                                            <w:lang w:eastAsia="es-MX"/>
                                          </w:rPr>
                                          <w:t xml:space="preserve"> DE ADMINISTRACION Y FINANZAS</w:t>
                                        </w:r>
                                      </w:p>
                                    </w:tc>
                                  </w:tr>
                                </w:tbl>
                                <w:p w14:paraId="66531CA1" w14:textId="77777777" w:rsidR="00ED1264" w:rsidRDefault="00ED1264" w:rsidP="00804C9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1CF70" id="5 Rectángulo" o:spid="_x0000_s1030" style="position:absolute;margin-left:-161.55pt;margin-top:10.95pt;width:217.7pt;height:104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" filled="f" stroked="f" strokeweight="2pt">
                      <v:textbox>
                        <w:txbxContent>
                          <w:p w14:paraId="48198E2A" w14:textId="77777777" w:rsidR="00ED1264" w:rsidRDefault="00ED1264" w:rsidP="00804C9F">
                            <w:pPr>
                              <w:spacing w:after="0" w:line="240" w:lineRule="auto"/>
                            </w:pPr>
                          </w:p>
                          <w:p w14:paraId="176FBA5A" w14:textId="77777777" w:rsidR="00ED1264" w:rsidRDefault="00ED1264" w:rsidP="00804C9F">
                            <w:pPr>
                              <w:spacing w:after="0" w:line="240" w:lineRule="auto"/>
                            </w:pPr>
                          </w:p>
                          <w:p w14:paraId="344CC10C" w14:textId="77777777" w:rsidR="00ED1264" w:rsidRDefault="00ED1264" w:rsidP="00804C9F">
                            <w:pPr>
                              <w:spacing w:after="0" w:line="240" w:lineRule="auto"/>
                            </w:pPr>
                          </w:p>
                          <w:p w14:paraId="7F96C598" w14:textId="1DD69806" w:rsidR="00ED1264" w:rsidRDefault="00ED1264" w:rsidP="00804C9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__________________________________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483"/>
                            </w:tblGrid>
                            <w:tr w:rsidR="00ED1264" w:rsidRPr="006B46C7" w14:paraId="3C2AB392" w14:textId="77777777" w:rsidTr="0023751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627490F" w14:textId="48BB05A2" w:rsidR="00ED1264" w:rsidRPr="006B46C7" w:rsidRDefault="00ED1264" w:rsidP="0084033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es-MX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es-MX"/>
                                    </w:rPr>
                                    <w:t xml:space="preserve">L.C. José Alejandro López </w:t>
                                  </w:r>
                                  <w:proofErr w:type="spellStart"/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es-MX"/>
                                    </w:rPr>
                                    <w:t>Armendariz</w:t>
                                  </w:r>
                                  <w:proofErr w:type="spellEnd"/>
                                </w:p>
                              </w:tc>
                            </w:tr>
                            <w:tr w:rsidR="00ED1264" w:rsidRPr="00804C9F" w14:paraId="6B7AEFEC" w14:textId="77777777" w:rsidTr="0023751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D37A9D3" w14:textId="77777777" w:rsidR="00ED1264" w:rsidRPr="00804C9F" w:rsidRDefault="00ED1264" w:rsidP="00804C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  <w:t>DEPARTAMENTO</w:t>
                                  </w:r>
                                  <w:r w:rsidRPr="00804C9F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  <w:t xml:space="preserve"> DE ADMINISTRACION Y FINANZAS</w:t>
                                  </w:r>
                                </w:p>
                              </w:tc>
                            </w:tr>
                          </w:tbl>
                          <w:p w14:paraId="66531CA1" w14:textId="77777777" w:rsidR="00ED1264" w:rsidRDefault="00ED1264" w:rsidP="00804C9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32" w:type="pct"/>
            <w:noWrap/>
            <w:hideMark/>
          </w:tcPr>
          <w:p w14:paraId="57113245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6FB09288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  <w:hideMark/>
          </w:tcPr>
          <w:p w14:paraId="42179194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42" w:type="pct"/>
            <w:gridSpan w:val="5"/>
            <w:noWrap/>
            <w:hideMark/>
          </w:tcPr>
          <w:p w14:paraId="1D38C41E" w14:textId="1E2B27B2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06" w:type="pct"/>
            <w:gridSpan w:val="4"/>
            <w:noWrap/>
            <w:hideMark/>
          </w:tcPr>
          <w:p w14:paraId="25C87536" w14:textId="1D5F1C46" w:rsidR="00864D62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164568F1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  <w:hideMark/>
          </w:tcPr>
          <w:p w14:paraId="7FD7B499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  <w:hideMark/>
          </w:tcPr>
          <w:p w14:paraId="113843A0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  <w:hideMark/>
          </w:tcPr>
          <w:p w14:paraId="36871649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  <w:hideMark/>
          </w:tcPr>
          <w:p w14:paraId="776EBB18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2" w:type="pct"/>
            <w:noWrap/>
            <w:hideMark/>
          </w:tcPr>
          <w:p w14:paraId="6E0C79FB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58E5C2B0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  <w:hideMark/>
          </w:tcPr>
          <w:p w14:paraId="63F27173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42" w:type="pct"/>
            <w:gridSpan w:val="5"/>
            <w:noWrap/>
            <w:hideMark/>
          </w:tcPr>
          <w:p w14:paraId="66F74754" w14:textId="4A9DE4F2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06" w:type="pct"/>
            <w:gridSpan w:val="4"/>
            <w:noWrap/>
            <w:hideMark/>
          </w:tcPr>
          <w:p w14:paraId="377859B4" w14:textId="098E6C4C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  <w:hideMark/>
          </w:tcPr>
          <w:p w14:paraId="1F160F5B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  <w:hideMark/>
          </w:tcPr>
          <w:p w14:paraId="2C57DC0B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  <w:hideMark/>
          </w:tcPr>
          <w:p w14:paraId="41A15E80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  <w:hideMark/>
          </w:tcPr>
          <w:p w14:paraId="66B3196F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2" w:type="pct"/>
            <w:noWrap/>
            <w:hideMark/>
          </w:tcPr>
          <w:p w14:paraId="7FE3955B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12DAE365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  <w:hideMark/>
          </w:tcPr>
          <w:p w14:paraId="016AB2E2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42" w:type="pct"/>
            <w:gridSpan w:val="5"/>
            <w:noWrap/>
            <w:hideMark/>
          </w:tcPr>
          <w:p w14:paraId="755D2C84" w14:textId="5976F17F" w:rsidR="00864D62" w:rsidRPr="006B46C7" w:rsidRDefault="00B86A10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A334C7E" wp14:editId="73CB6694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23174</wp:posOffset>
                      </wp:positionV>
                      <wp:extent cx="3182587" cy="1365662"/>
                      <wp:effectExtent l="0" t="0" r="0" b="0"/>
                      <wp:wrapNone/>
                      <wp:docPr id="2" name="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2587" cy="13656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0" w:type="auto"/>
                                    <w:jc w:val="center"/>
                                    <w:tblCellMar>
                                      <w:left w:w="70" w:type="dxa"/>
                                      <w:right w:w="7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648"/>
                                  </w:tblGrid>
                                  <w:tr w:rsidR="00ED1264" w:rsidRPr="006B46C7" w14:paraId="5D4532EE" w14:textId="77777777" w:rsidTr="0023751B">
                                    <w:trPr>
                                      <w:trHeight w:val="300"/>
                                      <w:jc w:val="center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236E65D4" w14:textId="34355F1E" w:rsidR="00ED1264" w:rsidRPr="006B46C7" w:rsidRDefault="00ED1264" w:rsidP="00234A16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Calibri" w:eastAsia="Times New Roman" w:hAnsi="Calibri" w:cs="Times New Roman"/>
                                            <w:color w:val="000000"/>
                                            <w:lang w:eastAsia="es-MX"/>
                                          </w:rPr>
                                        </w:pPr>
                                        <w:r>
                                          <w:t>_</w:t>
                                        </w:r>
                                        <w:r w:rsidR="00ED7475">
                                          <w:rPr>
                                            <w:rFonts w:ascii="Calibri" w:eastAsia="Times New Roman" w:hAnsi="Calibri" w:cs="Times New Roman"/>
                                            <w:color w:val="000000"/>
                                            <w:lang w:eastAsia="es-MX"/>
                                          </w:rPr>
                                          <w:t>Dr. Daniel Moncayo Cervantes</w:t>
                                        </w:r>
                                      </w:p>
                                    </w:tc>
                                  </w:tr>
                                  <w:tr w:rsidR="00ED1264" w:rsidRPr="00133D9A" w14:paraId="526E4507" w14:textId="77777777" w:rsidTr="0023751B">
                                    <w:trPr>
                                      <w:trHeight w:val="300"/>
                                      <w:jc w:val="center"/>
                                    </w:trPr>
                                    <w:tc>
                                      <w:tcPr>
                                        <w:tcW w:w="0" w:type="auto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42BFC826" w14:textId="7A6B28F0" w:rsidR="00ED1264" w:rsidRPr="006B46C7" w:rsidRDefault="007A54A2" w:rsidP="00B86A10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Calibri" w:eastAsia="Times New Roman" w:hAnsi="Calibri" w:cs="Times New Roman"/>
                                            <w:color w:val="000000"/>
                                            <w:lang w:eastAsia="es-MX"/>
                                          </w:rPr>
                                        </w:pPr>
                                        <w:r>
                                          <w:rPr>
                                            <w:rFonts w:ascii="Calibri" w:eastAsia="Times New Roman" w:hAnsi="Calibri" w:cs="Times New Roman"/>
                                            <w:color w:val="000000"/>
                                            <w:sz w:val="16"/>
                                            <w:szCs w:val="16"/>
                                            <w:lang w:eastAsia="es-MX"/>
                                          </w:rPr>
                                          <w:t>DIRECTOR DEL</w:t>
                                        </w:r>
                                        <w:r w:rsidR="00B86A10">
                                          <w:rPr>
                                            <w:rFonts w:ascii="Calibri" w:eastAsia="Times New Roman" w:hAnsi="Calibri" w:cs="Times New Roman"/>
                                            <w:color w:val="000000"/>
                                            <w:sz w:val="16"/>
                                            <w:szCs w:val="16"/>
                                            <w:lang w:eastAsia="es-MX"/>
                                          </w:rPr>
                                          <w:t xml:space="preserve"> </w:t>
                                        </w:r>
                                        <w:r w:rsidR="00ED1264" w:rsidRPr="00133D9A">
                                          <w:rPr>
                                            <w:rFonts w:ascii="Calibri" w:eastAsia="Times New Roman" w:hAnsi="Calibri" w:cs="Times New Roman"/>
                                            <w:color w:val="000000"/>
                                            <w:sz w:val="16"/>
                                            <w:szCs w:val="16"/>
                                            <w:lang w:eastAsia="es-MX"/>
                                          </w:rPr>
                                          <w:t>INSTITUTO DEL DEPORTE DE TLAXCALA</w:t>
                                        </w:r>
                                      </w:p>
                                    </w:tc>
                                  </w:tr>
                                </w:tbl>
                                <w:p w14:paraId="6B5AF49B" w14:textId="77777777" w:rsidR="00ED1264" w:rsidRDefault="00ED1264" w:rsidP="00804C9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34C7E" id="2 Rectángulo" o:spid="_x0000_s1031" style="position:absolute;margin-left:-1.6pt;margin-top:1.8pt;width:250.6pt;height:107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" filled="f" stroked="f" strokeweight="2pt">
                      <v:textbox>
                        <w:txbxContent>
                          <w:tbl>
                            <w:tblPr>
                              <w:tblW w:w="0" w:type="auto"/>
                              <w:jc w:val="center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648"/>
                            </w:tblGrid>
                            <w:tr w:rsidR="00ED1264" w:rsidRPr="006B46C7" w14:paraId="5D4532EE" w14:textId="77777777" w:rsidTr="0023751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36E65D4" w14:textId="34355F1E" w:rsidR="00ED1264" w:rsidRPr="006B46C7" w:rsidRDefault="00ED1264" w:rsidP="00234A1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es-MX"/>
                                    </w:rPr>
                                  </w:pPr>
                                  <w:r>
                                    <w:t>_</w:t>
                                  </w:r>
                                  <w:r w:rsidR="00ED747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es-MX"/>
                                    </w:rPr>
                                    <w:t>Dr. Daniel Moncayo Cervantes</w:t>
                                  </w:r>
                                </w:p>
                              </w:tc>
                            </w:tr>
                            <w:tr w:rsidR="00ED1264" w:rsidRPr="00133D9A" w14:paraId="526E4507" w14:textId="77777777" w:rsidTr="0023751B">
                              <w:trPr>
                                <w:trHeight w:val="30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2BFC826" w14:textId="7A6B28F0" w:rsidR="00ED1264" w:rsidRPr="006B46C7" w:rsidRDefault="007A54A2" w:rsidP="00B86A1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lang w:eastAsia="es-MX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  <w:t>DIRECTOR DEL</w:t>
                                  </w:r>
                                  <w:r w:rsidR="00B86A1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  <w:t xml:space="preserve"> </w:t>
                                  </w:r>
                                  <w:r w:rsidR="00ED1264" w:rsidRPr="00133D9A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6"/>
                                      <w:szCs w:val="16"/>
                                      <w:lang w:eastAsia="es-MX"/>
                                    </w:rPr>
                                    <w:t>INSTITUTO DEL DEPORTE DE TLAXCALA</w:t>
                                  </w:r>
                                </w:p>
                              </w:tc>
                            </w:tr>
                          </w:tbl>
                          <w:p w14:paraId="6B5AF49B" w14:textId="77777777" w:rsidR="00ED1264" w:rsidRDefault="00ED1264" w:rsidP="00804C9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06" w:type="pct"/>
            <w:gridSpan w:val="4"/>
            <w:noWrap/>
            <w:hideMark/>
          </w:tcPr>
          <w:p w14:paraId="1281A870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  <w:hideMark/>
          </w:tcPr>
          <w:p w14:paraId="13277FAC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  <w:hideMark/>
          </w:tcPr>
          <w:p w14:paraId="6D5998B0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  <w:hideMark/>
          </w:tcPr>
          <w:p w14:paraId="2143826A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  <w:hideMark/>
          </w:tcPr>
          <w:p w14:paraId="35EED455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2" w:type="pct"/>
            <w:noWrap/>
            <w:hideMark/>
          </w:tcPr>
          <w:p w14:paraId="265480B8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A13471" w:rsidRPr="006B46C7" w14:paraId="21EE8355" w14:textId="77777777" w:rsidTr="005C5B02">
        <w:trPr>
          <w:gridAfter w:val="7"/>
          <w:wAfter w:w="1359" w:type="pct"/>
          <w:trHeight w:val="300"/>
        </w:trPr>
        <w:tc>
          <w:tcPr>
            <w:tcW w:w="108" w:type="pct"/>
            <w:noWrap/>
            <w:hideMark/>
          </w:tcPr>
          <w:p w14:paraId="72525748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42" w:type="pct"/>
            <w:gridSpan w:val="5"/>
            <w:noWrap/>
            <w:hideMark/>
          </w:tcPr>
          <w:p w14:paraId="5BEB4AD5" w14:textId="6FE90523" w:rsidR="00864D62" w:rsidRPr="006B46C7" w:rsidRDefault="003F7806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4004F0E" wp14:editId="1ABD7C12">
                      <wp:simplePos x="0" y="0"/>
                      <wp:positionH relativeFrom="column">
                        <wp:posOffset>437092</wp:posOffset>
                      </wp:positionH>
                      <wp:positionV relativeFrom="paragraph">
                        <wp:posOffset>152188</wp:posOffset>
                      </wp:positionV>
                      <wp:extent cx="1913255" cy="0"/>
                      <wp:effectExtent l="0" t="0" r="10795" b="19050"/>
                      <wp:wrapNone/>
                      <wp:docPr id="7" name="Conector rec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325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0F3F30" id="Conector recto 7" o:spid="_x0000_s1026" style="position:absolute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.4pt,12pt" to="185.0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706" w:type="pct"/>
            <w:gridSpan w:val="4"/>
            <w:noWrap/>
            <w:hideMark/>
          </w:tcPr>
          <w:p w14:paraId="6CA2B9F3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91" w:type="pct"/>
            <w:noWrap/>
            <w:hideMark/>
          </w:tcPr>
          <w:p w14:paraId="39C480AF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10" w:type="pct"/>
            <w:gridSpan w:val="2"/>
            <w:noWrap/>
            <w:hideMark/>
          </w:tcPr>
          <w:p w14:paraId="42899882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614" w:type="pct"/>
            <w:gridSpan w:val="2"/>
            <w:noWrap/>
            <w:hideMark/>
          </w:tcPr>
          <w:p w14:paraId="33AC9263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39" w:type="pct"/>
            <w:gridSpan w:val="3"/>
            <w:noWrap/>
            <w:hideMark/>
          </w:tcPr>
          <w:p w14:paraId="7E78ADA9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2" w:type="pct"/>
            <w:noWrap/>
            <w:hideMark/>
          </w:tcPr>
          <w:p w14:paraId="76AB3A75" w14:textId="77777777" w:rsidR="00864D62" w:rsidRPr="006B46C7" w:rsidRDefault="00864D62" w:rsidP="00864D6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6310BD9" w14:textId="3E0789AB" w:rsidR="006B46C7" w:rsidRDefault="006B46C7" w:rsidP="0023751B"/>
    <w:sectPr w:rsidR="006B46C7" w:rsidSect="00F81357">
      <w:headerReference w:type="even" r:id="rId22"/>
      <w:headerReference w:type="default" r:id="rId23"/>
      <w:footerReference w:type="even" r:id="rId24"/>
      <w:footerReference w:type="default" r:id="rId25"/>
      <w:pgSz w:w="12240" w:h="15840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4BD84" w14:textId="77777777" w:rsidR="0048778A" w:rsidRDefault="0048778A" w:rsidP="00EA5418">
      <w:pPr>
        <w:spacing w:after="0" w:line="240" w:lineRule="auto"/>
      </w:pPr>
      <w:r>
        <w:separator/>
      </w:r>
    </w:p>
  </w:endnote>
  <w:endnote w:type="continuationSeparator" w:id="0">
    <w:p w14:paraId="50840DD4" w14:textId="77777777" w:rsidR="0048778A" w:rsidRDefault="0048778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D655E" w14:textId="77777777" w:rsidR="00ED1264" w:rsidRPr="0013011C" w:rsidRDefault="00ED1264" w:rsidP="0013011C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34FEFFB" wp14:editId="2CB629E1">
              <wp:simplePos x="0" y="0"/>
              <wp:positionH relativeFrom="column">
                <wp:posOffset>-717698</wp:posOffset>
              </wp:positionH>
              <wp:positionV relativeFrom="paragraph">
                <wp:posOffset>-48290</wp:posOffset>
              </wp:positionV>
              <wp:extent cx="10147300" cy="26035"/>
              <wp:effectExtent l="0" t="0" r="25400" b="31115"/>
              <wp:wrapNone/>
              <wp:docPr id="12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147300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0E03EE" id="Line 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-3.8pt" to="742.5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" strokecolor="#622423 [1605]" strokeweight="1.5pt"/>
          </w:pict>
        </mc:Fallback>
      </mc:AlternateContent>
    </w:r>
    <w:r w:rsidRPr="0013011C">
      <w:rPr>
        <w:rFonts w:ascii="Soberana Sans Light" w:hAnsi="Soberana Sans Light"/>
      </w:rPr>
      <w:t xml:space="preserve">Contable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6D7A7E">
          <w:rPr>
            <w:rFonts w:ascii="Soberana Sans Light" w:hAnsi="Soberana Sans Light"/>
            <w:noProof/>
            <w:lang w:val="es-ES"/>
          </w:rPr>
          <w:t>16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2CF6AEB3" w14:textId="77777777" w:rsidR="00ED1264" w:rsidRDefault="00ED126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6E83" w14:textId="77777777" w:rsidR="00ED1264" w:rsidRPr="008E3652" w:rsidRDefault="00ED1264" w:rsidP="008E3652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3717155" wp14:editId="1215BD7F">
              <wp:simplePos x="0" y="0"/>
              <wp:positionH relativeFrom="column">
                <wp:posOffset>-717698</wp:posOffset>
              </wp:positionH>
              <wp:positionV relativeFrom="paragraph">
                <wp:posOffset>-70249</wp:posOffset>
              </wp:positionV>
              <wp:extent cx="10083800" cy="26035"/>
              <wp:effectExtent l="0" t="0" r="12700" b="31115"/>
              <wp:wrapNone/>
              <wp:docPr id="15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083800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B0977A" id="Line 3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-5.55pt" to="737.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Pr="008E3652">
          <w:rPr>
            <w:rFonts w:ascii="Soberana Sans Light" w:hAnsi="Soberana Sans Light"/>
          </w:rPr>
          <w:t xml:space="preserve">Contable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6D7A7E">
          <w:rPr>
            <w:rFonts w:ascii="Soberana Sans Light" w:hAnsi="Soberana Sans Light"/>
            <w:noProof/>
            <w:lang w:val="es-ES"/>
          </w:rPr>
          <w:t>15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AEB68" w14:textId="77777777" w:rsidR="0048778A" w:rsidRDefault="0048778A" w:rsidP="00EA5418">
      <w:pPr>
        <w:spacing w:after="0" w:line="240" w:lineRule="auto"/>
      </w:pPr>
      <w:r>
        <w:separator/>
      </w:r>
    </w:p>
  </w:footnote>
  <w:footnote w:type="continuationSeparator" w:id="0">
    <w:p w14:paraId="553FFAEA" w14:textId="77777777" w:rsidR="0048778A" w:rsidRDefault="0048778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AE326" w14:textId="59F4F8D3" w:rsidR="00ED1264" w:rsidRDefault="005E765D">
    <w:pPr>
      <w:pStyle w:val="Encabezado"/>
    </w:pPr>
    <w:r>
      <w:rPr>
        <w:noProof/>
      </w:rPr>
      <w:drawing>
        <wp:anchor distT="0" distB="0" distL="114300" distR="114300" simplePos="0" relativeHeight="251677696" behindDoc="0" locked="0" layoutInCell="1" allowOverlap="1" wp14:anchorId="25FA9D88" wp14:editId="36233000">
          <wp:simplePos x="0" y="0"/>
          <wp:positionH relativeFrom="column">
            <wp:posOffset>3668033</wp:posOffset>
          </wp:positionH>
          <wp:positionV relativeFrom="paragraph">
            <wp:posOffset>-313236</wp:posOffset>
          </wp:positionV>
          <wp:extent cx="119616" cy="431319"/>
          <wp:effectExtent l="0" t="0" r="0" b="0"/>
          <wp:wrapNone/>
          <wp:docPr id="1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470" t="6187" r="43386" b="87175"/>
                  <a:stretch/>
                </pic:blipFill>
                <pic:spPr bwMode="auto">
                  <a:xfrm>
                    <a:off x="0" y="0"/>
                    <a:ext cx="119616" cy="43131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D1264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18E1216" wp14:editId="05415F39">
              <wp:simplePos x="0" y="0"/>
              <wp:positionH relativeFrom="column">
                <wp:posOffset>435429</wp:posOffset>
              </wp:positionH>
              <wp:positionV relativeFrom="paragraph">
                <wp:posOffset>-329837</wp:posOffset>
              </wp:positionV>
              <wp:extent cx="4194030" cy="490855"/>
              <wp:effectExtent l="0" t="0" r="0" b="4445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4030" cy="490855"/>
                        <a:chOff x="-2328841" y="-59258"/>
                        <a:chExt cx="3846241" cy="490855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2328841" y="-59258"/>
                          <a:ext cx="2912184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7FCF2" w14:textId="77777777" w:rsidR="00ED1264" w:rsidRDefault="00ED1264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215F9766" w14:textId="77777777" w:rsidR="00ED1264" w:rsidRDefault="00ED1264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6B3FE278" w14:textId="77777777" w:rsidR="00ED1264" w:rsidRPr="00275FC6" w:rsidRDefault="00ED1264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678565" y="-30251"/>
                          <a:ext cx="83883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492B2" w14:textId="7D5BE341" w:rsidR="00ED1264" w:rsidRDefault="00ED1264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02</w:t>
                            </w:r>
                            <w:r w:rsidR="00044D5D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</w:p>
                          <w:p w14:paraId="356C6EDC" w14:textId="77777777" w:rsidR="00ED1264" w:rsidRDefault="00ED1264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201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4</w:t>
                            </w:r>
                          </w:p>
                          <w:p w14:paraId="1BE5D09B" w14:textId="77777777" w:rsidR="00ED1264" w:rsidRPr="00275FC6" w:rsidRDefault="00ED1264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8E1216" id="6 Grupo" o:spid="_x0000_s1032" style="position:absolute;margin-left:34.3pt;margin-top:-25.95pt;width:330.25pt;height:38.65pt;z-index:251665408;mso-width-relative:margin;mso-height-relative:margin" coordorigin="-23288,-592" coordsize="38462,4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33" type="#_x0000_t202" style="position:absolute;left:-23288;top:-592;width:29121;height:4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2567FCF2" w14:textId="77777777" w:rsidR="00ED1264" w:rsidRDefault="00ED1264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215F9766" w14:textId="77777777" w:rsidR="00ED1264" w:rsidRDefault="00ED1264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6B3FE278" w14:textId="77777777" w:rsidR="00ED1264" w:rsidRPr="00275FC6" w:rsidRDefault="00ED1264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Cuadro de texto 5" o:spid="_x0000_s1034" type="#_x0000_t202" style="position:absolute;left:6785;top:-302;width:8389;height:4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<v:textbox>
                  <w:txbxContent>
                    <w:p w14:paraId="07B492B2" w14:textId="7D5BE341" w:rsidR="00ED1264" w:rsidRDefault="00ED1264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02</w:t>
                      </w:r>
                      <w:r w:rsidR="00044D5D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14:paraId="356C6EDC" w14:textId="77777777" w:rsidR="00ED1264" w:rsidRDefault="00ED1264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201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4</w:t>
                      </w:r>
                    </w:p>
                    <w:p w14:paraId="1BE5D09B" w14:textId="77777777" w:rsidR="00ED1264" w:rsidRPr="00275FC6" w:rsidRDefault="00ED1264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ED126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5F89F1C" wp14:editId="7FEB5A56">
              <wp:simplePos x="0" y="0"/>
              <wp:positionH relativeFrom="column">
                <wp:posOffset>-717698</wp:posOffset>
              </wp:positionH>
              <wp:positionV relativeFrom="paragraph">
                <wp:posOffset>220271</wp:posOffset>
              </wp:positionV>
              <wp:extent cx="10147596" cy="26035"/>
              <wp:effectExtent l="0" t="0" r="25400" b="31115"/>
              <wp:wrapNone/>
              <wp:docPr id="16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147596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55FBA2" id="Line 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17.35pt" to="742.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F41AA" w14:textId="77777777" w:rsidR="00ED1264" w:rsidRPr="0013011C" w:rsidRDefault="00ED1264" w:rsidP="0013011C">
    <w:pPr>
      <w:pStyle w:val="Encabezado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1DF5336" wp14:editId="24001079">
              <wp:simplePos x="0" y="0"/>
              <wp:positionH relativeFrom="page">
                <wp:posOffset>-215900</wp:posOffset>
              </wp:positionH>
              <wp:positionV relativeFrom="paragraph">
                <wp:posOffset>177165</wp:posOffset>
              </wp:positionV>
              <wp:extent cx="10083800" cy="26035"/>
              <wp:effectExtent l="0" t="0" r="31750" b="31115"/>
              <wp:wrapNone/>
              <wp:docPr id="14" name="Line 3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1200-00000C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0083800" cy="2603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D27C5D" id="Line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-17pt,13.95pt" to="777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" strokecolor="#622423 [1605]" strokeweight="1.5pt">
              <w10:wrap anchorx="page"/>
            </v:line>
          </w:pict>
        </mc:Fallback>
      </mc:AlternateContent>
    </w:r>
    <w:r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380D"/>
    <w:multiLevelType w:val="hybridMultilevel"/>
    <w:tmpl w:val="E326E3E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" w15:restartNumberingAfterBreak="0">
    <w:nsid w:val="02BB7C36"/>
    <w:multiLevelType w:val="hybridMultilevel"/>
    <w:tmpl w:val="C37CE4C4"/>
    <w:lvl w:ilvl="0" w:tplc="9998DFE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861A4"/>
    <w:multiLevelType w:val="hybridMultilevel"/>
    <w:tmpl w:val="180841F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67351"/>
    <w:multiLevelType w:val="hybridMultilevel"/>
    <w:tmpl w:val="5C30103C"/>
    <w:lvl w:ilvl="0" w:tplc="93F6A82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65F04"/>
    <w:multiLevelType w:val="hybridMultilevel"/>
    <w:tmpl w:val="81A289D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12FD3768"/>
    <w:multiLevelType w:val="hybridMultilevel"/>
    <w:tmpl w:val="873EE3A4"/>
    <w:lvl w:ilvl="0" w:tplc="F196970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C742E"/>
    <w:multiLevelType w:val="hybridMultilevel"/>
    <w:tmpl w:val="67BCFEE6"/>
    <w:lvl w:ilvl="0" w:tplc="392A55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84259"/>
    <w:multiLevelType w:val="hybridMultilevel"/>
    <w:tmpl w:val="E326E3E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C70C9"/>
    <w:multiLevelType w:val="hybridMultilevel"/>
    <w:tmpl w:val="3CAC03B4"/>
    <w:lvl w:ilvl="0" w:tplc="D2209A6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3BBF5A2E"/>
    <w:multiLevelType w:val="hybridMultilevel"/>
    <w:tmpl w:val="FC3AC07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14119"/>
    <w:multiLevelType w:val="hybridMultilevel"/>
    <w:tmpl w:val="C8723FBC"/>
    <w:lvl w:ilvl="0" w:tplc="AA9A88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74D14"/>
    <w:multiLevelType w:val="hybridMultilevel"/>
    <w:tmpl w:val="5D30815A"/>
    <w:lvl w:ilvl="0" w:tplc="06900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FC19D5"/>
    <w:multiLevelType w:val="hybridMultilevel"/>
    <w:tmpl w:val="C7B284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2168D"/>
    <w:multiLevelType w:val="hybridMultilevel"/>
    <w:tmpl w:val="EAA41A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84D0B"/>
    <w:multiLevelType w:val="hybridMultilevel"/>
    <w:tmpl w:val="32427F12"/>
    <w:lvl w:ilvl="0" w:tplc="0842452C">
      <w:start w:val="4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56EB1"/>
    <w:multiLevelType w:val="hybridMultilevel"/>
    <w:tmpl w:val="C50AAB08"/>
    <w:lvl w:ilvl="0" w:tplc="0C043D5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43FBF"/>
    <w:multiLevelType w:val="hybridMultilevel"/>
    <w:tmpl w:val="A388395C"/>
    <w:lvl w:ilvl="0" w:tplc="49F815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C47EA"/>
    <w:multiLevelType w:val="hybridMultilevel"/>
    <w:tmpl w:val="811C880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10"/>
  </w:num>
  <w:num w:numId="5">
    <w:abstractNumId w:val="11"/>
  </w:num>
  <w:num w:numId="6">
    <w:abstractNumId w:val="19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  <w:num w:numId="11">
    <w:abstractNumId w:val="4"/>
  </w:num>
  <w:num w:numId="12">
    <w:abstractNumId w:val="13"/>
  </w:num>
  <w:num w:numId="13">
    <w:abstractNumId w:val="8"/>
  </w:num>
  <w:num w:numId="14">
    <w:abstractNumId w:val="15"/>
  </w:num>
  <w:num w:numId="15">
    <w:abstractNumId w:val="20"/>
  </w:num>
  <w:num w:numId="16">
    <w:abstractNumId w:val="18"/>
  </w:num>
  <w:num w:numId="17">
    <w:abstractNumId w:val="16"/>
  </w:num>
  <w:num w:numId="18">
    <w:abstractNumId w:val="14"/>
  </w:num>
  <w:num w:numId="19">
    <w:abstractNumId w:val="21"/>
  </w:num>
  <w:num w:numId="20">
    <w:abstractNumId w:val="9"/>
  </w:num>
  <w:num w:numId="21">
    <w:abstractNumId w:val="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809"/>
    <w:rsid w:val="00001107"/>
    <w:rsid w:val="0000261E"/>
    <w:rsid w:val="0000603C"/>
    <w:rsid w:val="00006ED9"/>
    <w:rsid w:val="00010E5F"/>
    <w:rsid w:val="0001298B"/>
    <w:rsid w:val="00024409"/>
    <w:rsid w:val="00030E90"/>
    <w:rsid w:val="0003118B"/>
    <w:rsid w:val="0003137F"/>
    <w:rsid w:val="00031FCF"/>
    <w:rsid w:val="0003529B"/>
    <w:rsid w:val="00035422"/>
    <w:rsid w:val="000373F1"/>
    <w:rsid w:val="00037C87"/>
    <w:rsid w:val="00040466"/>
    <w:rsid w:val="000409BD"/>
    <w:rsid w:val="00041376"/>
    <w:rsid w:val="00041CA8"/>
    <w:rsid w:val="00043963"/>
    <w:rsid w:val="00044D5D"/>
    <w:rsid w:val="00045A10"/>
    <w:rsid w:val="000578DD"/>
    <w:rsid w:val="000615A5"/>
    <w:rsid w:val="0006333C"/>
    <w:rsid w:val="000638C2"/>
    <w:rsid w:val="000652F2"/>
    <w:rsid w:val="00065B61"/>
    <w:rsid w:val="0008119C"/>
    <w:rsid w:val="00081956"/>
    <w:rsid w:val="00082CC1"/>
    <w:rsid w:val="00084718"/>
    <w:rsid w:val="00086296"/>
    <w:rsid w:val="000A39CC"/>
    <w:rsid w:val="000A3E3D"/>
    <w:rsid w:val="000A4A14"/>
    <w:rsid w:val="000B02EF"/>
    <w:rsid w:val="000B0B95"/>
    <w:rsid w:val="000B3DE7"/>
    <w:rsid w:val="000B4336"/>
    <w:rsid w:val="000C1744"/>
    <w:rsid w:val="000C32E0"/>
    <w:rsid w:val="000E11C3"/>
    <w:rsid w:val="000E1517"/>
    <w:rsid w:val="000E42A0"/>
    <w:rsid w:val="000E4360"/>
    <w:rsid w:val="000E73AC"/>
    <w:rsid w:val="000F0D09"/>
    <w:rsid w:val="000F2603"/>
    <w:rsid w:val="000F29E5"/>
    <w:rsid w:val="000F3BA6"/>
    <w:rsid w:val="000F43EF"/>
    <w:rsid w:val="00101827"/>
    <w:rsid w:val="00106A8F"/>
    <w:rsid w:val="00110875"/>
    <w:rsid w:val="001174F7"/>
    <w:rsid w:val="0013011C"/>
    <w:rsid w:val="001307F4"/>
    <w:rsid w:val="00133D9A"/>
    <w:rsid w:val="00137FAB"/>
    <w:rsid w:val="001476BA"/>
    <w:rsid w:val="00150135"/>
    <w:rsid w:val="001520FF"/>
    <w:rsid w:val="00152C63"/>
    <w:rsid w:val="00156D97"/>
    <w:rsid w:val="00160FAB"/>
    <w:rsid w:val="00161EF3"/>
    <w:rsid w:val="001629C4"/>
    <w:rsid w:val="001644CA"/>
    <w:rsid w:val="00165BB4"/>
    <w:rsid w:val="0017285A"/>
    <w:rsid w:val="00172D1E"/>
    <w:rsid w:val="00176CF0"/>
    <w:rsid w:val="00177415"/>
    <w:rsid w:val="00180B4F"/>
    <w:rsid w:val="0018200E"/>
    <w:rsid w:val="00182E08"/>
    <w:rsid w:val="00184D4B"/>
    <w:rsid w:val="00185362"/>
    <w:rsid w:val="001858DD"/>
    <w:rsid w:val="001874F8"/>
    <w:rsid w:val="001A027B"/>
    <w:rsid w:val="001A0833"/>
    <w:rsid w:val="001A2441"/>
    <w:rsid w:val="001A5080"/>
    <w:rsid w:val="001A5F25"/>
    <w:rsid w:val="001A615A"/>
    <w:rsid w:val="001A6D77"/>
    <w:rsid w:val="001B1B72"/>
    <w:rsid w:val="001B4E07"/>
    <w:rsid w:val="001C365D"/>
    <w:rsid w:val="001C5B8B"/>
    <w:rsid w:val="001C6FD8"/>
    <w:rsid w:val="001D443E"/>
    <w:rsid w:val="001D5338"/>
    <w:rsid w:val="001D577D"/>
    <w:rsid w:val="001D5B98"/>
    <w:rsid w:val="001E4065"/>
    <w:rsid w:val="001E7072"/>
    <w:rsid w:val="001F2369"/>
    <w:rsid w:val="001F244B"/>
    <w:rsid w:val="001F4460"/>
    <w:rsid w:val="001F4B72"/>
    <w:rsid w:val="00204C86"/>
    <w:rsid w:val="0020631A"/>
    <w:rsid w:val="0020697E"/>
    <w:rsid w:val="002109BB"/>
    <w:rsid w:val="00211A64"/>
    <w:rsid w:val="00213B66"/>
    <w:rsid w:val="00234A16"/>
    <w:rsid w:val="0023751B"/>
    <w:rsid w:val="00237BB7"/>
    <w:rsid w:val="00241E2A"/>
    <w:rsid w:val="00243BC9"/>
    <w:rsid w:val="00244A6D"/>
    <w:rsid w:val="00245916"/>
    <w:rsid w:val="00251874"/>
    <w:rsid w:val="0025325B"/>
    <w:rsid w:val="002546E8"/>
    <w:rsid w:val="002552BB"/>
    <w:rsid w:val="00257116"/>
    <w:rsid w:val="00257D34"/>
    <w:rsid w:val="00264426"/>
    <w:rsid w:val="0026666E"/>
    <w:rsid w:val="00271B4D"/>
    <w:rsid w:val="00271B4F"/>
    <w:rsid w:val="00274D5C"/>
    <w:rsid w:val="002764EF"/>
    <w:rsid w:val="002770BA"/>
    <w:rsid w:val="00280BD2"/>
    <w:rsid w:val="002831A2"/>
    <w:rsid w:val="00283C45"/>
    <w:rsid w:val="002859E6"/>
    <w:rsid w:val="0028687E"/>
    <w:rsid w:val="00287E62"/>
    <w:rsid w:val="00290A28"/>
    <w:rsid w:val="00290F05"/>
    <w:rsid w:val="0029644D"/>
    <w:rsid w:val="0029709D"/>
    <w:rsid w:val="002A0D54"/>
    <w:rsid w:val="002A1152"/>
    <w:rsid w:val="002A18CC"/>
    <w:rsid w:val="002A42E9"/>
    <w:rsid w:val="002A4BA8"/>
    <w:rsid w:val="002A6D2F"/>
    <w:rsid w:val="002A70B3"/>
    <w:rsid w:val="002B2EBD"/>
    <w:rsid w:val="002B3663"/>
    <w:rsid w:val="002B76D5"/>
    <w:rsid w:val="002C064D"/>
    <w:rsid w:val="002C48C5"/>
    <w:rsid w:val="002D2B8F"/>
    <w:rsid w:val="002D438F"/>
    <w:rsid w:val="002D4CFA"/>
    <w:rsid w:val="002E5113"/>
    <w:rsid w:val="002E7773"/>
    <w:rsid w:val="002F0652"/>
    <w:rsid w:val="002F2CAB"/>
    <w:rsid w:val="002F3002"/>
    <w:rsid w:val="002F4765"/>
    <w:rsid w:val="002F58A1"/>
    <w:rsid w:val="002F58CF"/>
    <w:rsid w:val="002F727E"/>
    <w:rsid w:val="00301E91"/>
    <w:rsid w:val="00307D21"/>
    <w:rsid w:val="00311641"/>
    <w:rsid w:val="00316BA5"/>
    <w:rsid w:val="00316FBE"/>
    <w:rsid w:val="00320603"/>
    <w:rsid w:val="003222FE"/>
    <w:rsid w:val="00324DEB"/>
    <w:rsid w:val="00325053"/>
    <w:rsid w:val="003253FD"/>
    <w:rsid w:val="00326D01"/>
    <w:rsid w:val="00326F3B"/>
    <w:rsid w:val="003272E5"/>
    <w:rsid w:val="00331B70"/>
    <w:rsid w:val="00332514"/>
    <w:rsid w:val="00337AFF"/>
    <w:rsid w:val="00340EBC"/>
    <w:rsid w:val="003420C7"/>
    <w:rsid w:val="00344F5E"/>
    <w:rsid w:val="0034643E"/>
    <w:rsid w:val="00347D55"/>
    <w:rsid w:val="00351DA0"/>
    <w:rsid w:val="00354BDE"/>
    <w:rsid w:val="00354C73"/>
    <w:rsid w:val="003569B1"/>
    <w:rsid w:val="0036414E"/>
    <w:rsid w:val="0036601C"/>
    <w:rsid w:val="00372F40"/>
    <w:rsid w:val="0037563F"/>
    <w:rsid w:val="00375CA5"/>
    <w:rsid w:val="003800AD"/>
    <w:rsid w:val="00392C4B"/>
    <w:rsid w:val="0039593C"/>
    <w:rsid w:val="00395F39"/>
    <w:rsid w:val="00396C2B"/>
    <w:rsid w:val="003A0303"/>
    <w:rsid w:val="003A1F21"/>
    <w:rsid w:val="003A6ADF"/>
    <w:rsid w:val="003B3E0D"/>
    <w:rsid w:val="003B433C"/>
    <w:rsid w:val="003B4DCE"/>
    <w:rsid w:val="003C1002"/>
    <w:rsid w:val="003C106F"/>
    <w:rsid w:val="003C3F0F"/>
    <w:rsid w:val="003C483D"/>
    <w:rsid w:val="003C61A8"/>
    <w:rsid w:val="003D006B"/>
    <w:rsid w:val="003D102A"/>
    <w:rsid w:val="003D5DBF"/>
    <w:rsid w:val="003D6850"/>
    <w:rsid w:val="003D6907"/>
    <w:rsid w:val="003D6C4E"/>
    <w:rsid w:val="003D6C74"/>
    <w:rsid w:val="003E12BE"/>
    <w:rsid w:val="003E2CE2"/>
    <w:rsid w:val="003E43D8"/>
    <w:rsid w:val="003E5DCC"/>
    <w:rsid w:val="003E7FD0"/>
    <w:rsid w:val="003F0EA4"/>
    <w:rsid w:val="003F1054"/>
    <w:rsid w:val="003F31D3"/>
    <w:rsid w:val="003F7806"/>
    <w:rsid w:val="004017E3"/>
    <w:rsid w:val="00402C68"/>
    <w:rsid w:val="004049A7"/>
    <w:rsid w:val="00411C1F"/>
    <w:rsid w:val="0041233C"/>
    <w:rsid w:val="00412499"/>
    <w:rsid w:val="0041264C"/>
    <w:rsid w:val="00415FDA"/>
    <w:rsid w:val="00416AFB"/>
    <w:rsid w:val="0041700B"/>
    <w:rsid w:val="0042269F"/>
    <w:rsid w:val="00427E17"/>
    <w:rsid w:val="00430183"/>
    <w:rsid w:val="004311BE"/>
    <w:rsid w:val="0043324B"/>
    <w:rsid w:val="00433A45"/>
    <w:rsid w:val="00433BCE"/>
    <w:rsid w:val="004405BE"/>
    <w:rsid w:val="004410F3"/>
    <w:rsid w:val="0044253C"/>
    <w:rsid w:val="0045113C"/>
    <w:rsid w:val="004517F2"/>
    <w:rsid w:val="00455134"/>
    <w:rsid w:val="00457F22"/>
    <w:rsid w:val="004661AA"/>
    <w:rsid w:val="004714CF"/>
    <w:rsid w:val="004773BF"/>
    <w:rsid w:val="004802E2"/>
    <w:rsid w:val="00484C0D"/>
    <w:rsid w:val="00484E46"/>
    <w:rsid w:val="004862D8"/>
    <w:rsid w:val="0048778A"/>
    <w:rsid w:val="004952B9"/>
    <w:rsid w:val="00497D8B"/>
    <w:rsid w:val="004A1041"/>
    <w:rsid w:val="004A43D9"/>
    <w:rsid w:val="004B06BC"/>
    <w:rsid w:val="004B3BE8"/>
    <w:rsid w:val="004B5B01"/>
    <w:rsid w:val="004B6311"/>
    <w:rsid w:val="004B778C"/>
    <w:rsid w:val="004B7E93"/>
    <w:rsid w:val="004C4357"/>
    <w:rsid w:val="004C473D"/>
    <w:rsid w:val="004C72A0"/>
    <w:rsid w:val="004D0D8C"/>
    <w:rsid w:val="004D2E4E"/>
    <w:rsid w:val="004D41B8"/>
    <w:rsid w:val="004D5292"/>
    <w:rsid w:val="004E1075"/>
    <w:rsid w:val="004E3967"/>
    <w:rsid w:val="004E62C6"/>
    <w:rsid w:val="004F5641"/>
    <w:rsid w:val="005069D5"/>
    <w:rsid w:val="005165F2"/>
    <w:rsid w:val="0052057E"/>
    <w:rsid w:val="00520F06"/>
    <w:rsid w:val="00522632"/>
    <w:rsid w:val="00522EF3"/>
    <w:rsid w:val="005309AF"/>
    <w:rsid w:val="00535921"/>
    <w:rsid w:val="00540418"/>
    <w:rsid w:val="005422B6"/>
    <w:rsid w:val="0054302E"/>
    <w:rsid w:val="00543D14"/>
    <w:rsid w:val="0054599B"/>
    <w:rsid w:val="00545D61"/>
    <w:rsid w:val="005473DC"/>
    <w:rsid w:val="00550434"/>
    <w:rsid w:val="00553646"/>
    <w:rsid w:val="00555523"/>
    <w:rsid w:val="00555AF0"/>
    <w:rsid w:val="00556F4E"/>
    <w:rsid w:val="00557373"/>
    <w:rsid w:val="00561596"/>
    <w:rsid w:val="005620E1"/>
    <w:rsid w:val="00562F13"/>
    <w:rsid w:val="005647E9"/>
    <w:rsid w:val="00565E24"/>
    <w:rsid w:val="00570839"/>
    <w:rsid w:val="0057147C"/>
    <w:rsid w:val="00574266"/>
    <w:rsid w:val="00574AC7"/>
    <w:rsid w:val="00574FC0"/>
    <w:rsid w:val="00577AA5"/>
    <w:rsid w:val="00580C4B"/>
    <w:rsid w:val="0058399A"/>
    <w:rsid w:val="00587A59"/>
    <w:rsid w:val="005948AE"/>
    <w:rsid w:val="00594A4F"/>
    <w:rsid w:val="00594D43"/>
    <w:rsid w:val="005956FE"/>
    <w:rsid w:val="00596B30"/>
    <w:rsid w:val="00596D4F"/>
    <w:rsid w:val="00597802"/>
    <w:rsid w:val="00597905"/>
    <w:rsid w:val="00597F57"/>
    <w:rsid w:val="005A0619"/>
    <w:rsid w:val="005A1744"/>
    <w:rsid w:val="005B30E6"/>
    <w:rsid w:val="005B4277"/>
    <w:rsid w:val="005B5BD4"/>
    <w:rsid w:val="005B61E5"/>
    <w:rsid w:val="005B715A"/>
    <w:rsid w:val="005B7DDF"/>
    <w:rsid w:val="005C284A"/>
    <w:rsid w:val="005C5B02"/>
    <w:rsid w:val="005D2855"/>
    <w:rsid w:val="005D3D25"/>
    <w:rsid w:val="005D45D6"/>
    <w:rsid w:val="005E765D"/>
    <w:rsid w:val="005F0A5D"/>
    <w:rsid w:val="005F4C75"/>
    <w:rsid w:val="005F4DD4"/>
    <w:rsid w:val="005F6000"/>
    <w:rsid w:val="005F7144"/>
    <w:rsid w:val="0060010E"/>
    <w:rsid w:val="00605C75"/>
    <w:rsid w:val="00610D65"/>
    <w:rsid w:val="00614EEE"/>
    <w:rsid w:val="0062026D"/>
    <w:rsid w:val="0063167F"/>
    <w:rsid w:val="00632782"/>
    <w:rsid w:val="006336C7"/>
    <w:rsid w:val="00643CA9"/>
    <w:rsid w:val="006472D1"/>
    <w:rsid w:val="00653394"/>
    <w:rsid w:val="00653E06"/>
    <w:rsid w:val="006614A9"/>
    <w:rsid w:val="006650FF"/>
    <w:rsid w:val="00665F13"/>
    <w:rsid w:val="006724E5"/>
    <w:rsid w:val="0067344E"/>
    <w:rsid w:val="00673C0F"/>
    <w:rsid w:val="00680D0E"/>
    <w:rsid w:val="0068145D"/>
    <w:rsid w:val="006825D5"/>
    <w:rsid w:val="00682D44"/>
    <w:rsid w:val="00685BF6"/>
    <w:rsid w:val="00685F9D"/>
    <w:rsid w:val="00686043"/>
    <w:rsid w:val="006861FE"/>
    <w:rsid w:val="006905BA"/>
    <w:rsid w:val="00690BFD"/>
    <w:rsid w:val="006917EB"/>
    <w:rsid w:val="00694EAB"/>
    <w:rsid w:val="006970E6"/>
    <w:rsid w:val="006975C3"/>
    <w:rsid w:val="006A2A56"/>
    <w:rsid w:val="006A2AEA"/>
    <w:rsid w:val="006A3855"/>
    <w:rsid w:val="006A7BE1"/>
    <w:rsid w:val="006B1FE7"/>
    <w:rsid w:val="006B390D"/>
    <w:rsid w:val="006B46C7"/>
    <w:rsid w:val="006B6950"/>
    <w:rsid w:val="006B6FFC"/>
    <w:rsid w:val="006C3DC1"/>
    <w:rsid w:val="006D03BE"/>
    <w:rsid w:val="006D4C91"/>
    <w:rsid w:val="006D522F"/>
    <w:rsid w:val="006D5C23"/>
    <w:rsid w:val="006D76E9"/>
    <w:rsid w:val="006D7A7E"/>
    <w:rsid w:val="006E25D2"/>
    <w:rsid w:val="006E2C7A"/>
    <w:rsid w:val="006E6B13"/>
    <w:rsid w:val="006E77DD"/>
    <w:rsid w:val="006F4674"/>
    <w:rsid w:val="0070268A"/>
    <w:rsid w:val="00702A0A"/>
    <w:rsid w:val="0070690B"/>
    <w:rsid w:val="00717381"/>
    <w:rsid w:val="0072678A"/>
    <w:rsid w:val="0072766F"/>
    <w:rsid w:val="0073060A"/>
    <w:rsid w:val="007328DD"/>
    <w:rsid w:val="00733C6B"/>
    <w:rsid w:val="00740B17"/>
    <w:rsid w:val="007420FD"/>
    <w:rsid w:val="007445F4"/>
    <w:rsid w:val="00744A71"/>
    <w:rsid w:val="00746A56"/>
    <w:rsid w:val="00750ED6"/>
    <w:rsid w:val="00751BA7"/>
    <w:rsid w:val="00757129"/>
    <w:rsid w:val="00764DBB"/>
    <w:rsid w:val="00774AF8"/>
    <w:rsid w:val="00782A9F"/>
    <w:rsid w:val="00787450"/>
    <w:rsid w:val="007879FE"/>
    <w:rsid w:val="0079582C"/>
    <w:rsid w:val="00795928"/>
    <w:rsid w:val="007A03AD"/>
    <w:rsid w:val="007A54A2"/>
    <w:rsid w:val="007A6CBC"/>
    <w:rsid w:val="007B0EC6"/>
    <w:rsid w:val="007B2B9A"/>
    <w:rsid w:val="007B42DF"/>
    <w:rsid w:val="007C074B"/>
    <w:rsid w:val="007C5E4D"/>
    <w:rsid w:val="007C61DE"/>
    <w:rsid w:val="007C66CA"/>
    <w:rsid w:val="007D6E9A"/>
    <w:rsid w:val="007D7A8E"/>
    <w:rsid w:val="007E0FDD"/>
    <w:rsid w:val="007E4F27"/>
    <w:rsid w:val="007E5E6F"/>
    <w:rsid w:val="007E6E1D"/>
    <w:rsid w:val="007F05F6"/>
    <w:rsid w:val="007F1130"/>
    <w:rsid w:val="007F1AD1"/>
    <w:rsid w:val="007F31F4"/>
    <w:rsid w:val="007F7E42"/>
    <w:rsid w:val="00804C9F"/>
    <w:rsid w:val="008062E9"/>
    <w:rsid w:val="00806C2E"/>
    <w:rsid w:val="00811DAC"/>
    <w:rsid w:val="00814A46"/>
    <w:rsid w:val="00814F89"/>
    <w:rsid w:val="008209D8"/>
    <w:rsid w:val="00824344"/>
    <w:rsid w:val="00826261"/>
    <w:rsid w:val="00827C3A"/>
    <w:rsid w:val="0083018C"/>
    <w:rsid w:val="00831408"/>
    <w:rsid w:val="00831EFF"/>
    <w:rsid w:val="0083575A"/>
    <w:rsid w:val="00840331"/>
    <w:rsid w:val="00847D2F"/>
    <w:rsid w:val="00851663"/>
    <w:rsid w:val="00864D62"/>
    <w:rsid w:val="0086597E"/>
    <w:rsid w:val="0087478A"/>
    <w:rsid w:val="00875098"/>
    <w:rsid w:val="00880189"/>
    <w:rsid w:val="00883835"/>
    <w:rsid w:val="008874C0"/>
    <w:rsid w:val="0089054E"/>
    <w:rsid w:val="00891FF8"/>
    <w:rsid w:val="00892470"/>
    <w:rsid w:val="008A0342"/>
    <w:rsid w:val="008A2D2F"/>
    <w:rsid w:val="008A577F"/>
    <w:rsid w:val="008A6D1B"/>
    <w:rsid w:val="008A6E4D"/>
    <w:rsid w:val="008A793D"/>
    <w:rsid w:val="008B0017"/>
    <w:rsid w:val="008B049D"/>
    <w:rsid w:val="008B4A07"/>
    <w:rsid w:val="008C05D7"/>
    <w:rsid w:val="008C239A"/>
    <w:rsid w:val="008C2BAA"/>
    <w:rsid w:val="008C68CD"/>
    <w:rsid w:val="008D4B98"/>
    <w:rsid w:val="008E3652"/>
    <w:rsid w:val="008E4B85"/>
    <w:rsid w:val="008E56EB"/>
    <w:rsid w:val="008E5DED"/>
    <w:rsid w:val="008E748A"/>
    <w:rsid w:val="008F21F7"/>
    <w:rsid w:val="008F260D"/>
    <w:rsid w:val="008F5CEE"/>
    <w:rsid w:val="008F6A89"/>
    <w:rsid w:val="008F6D58"/>
    <w:rsid w:val="009032F1"/>
    <w:rsid w:val="00903721"/>
    <w:rsid w:val="0090643E"/>
    <w:rsid w:val="00913542"/>
    <w:rsid w:val="00925BE7"/>
    <w:rsid w:val="00927E7C"/>
    <w:rsid w:val="00933B58"/>
    <w:rsid w:val="0093492C"/>
    <w:rsid w:val="00944789"/>
    <w:rsid w:val="0094738C"/>
    <w:rsid w:val="0095057F"/>
    <w:rsid w:val="00952D4D"/>
    <w:rsid w:val="00957043"/>
    <w:rsid w:val="0096259F"/>
    <w:rsid w:val="00963E0F"/>
    <w:rsid w:val="00970F24"/>
    <w:rsid w:val="00973CCF"/>
    <w:rsid w:val="0097452B"/>
    <w:rsid w:val="00975632"/>
    <w:rsid w:val="00980A10"/>
    <w:rsid w:val="00983D88"/>
    <w:rsid w:val="00984BAE"/>
    <w:rsid w:val="00991533"/>
    <w:rsid w:val="009A5DCD"/>
    <w:rsid w:val="009A7927"/>
    <w:rsid w:val="009B0C60"/>
    <w:rsid w:val="009B1726"/>
    <w:rsid w:val="009B59A9"/>
    <w:rsid w:val="009B689E"/>
    <w:rsid w:val="009B6935"/>
    <w:rsid w:val="009B6CE7"/>
    <w:rsid w:val="009B7B49"/>
    <w:rsid w:val="009C0A32"/>
    <w:rsid w:val="009C6C14"/>
    <w:rsid w:val="009D13FB"/>
    <w:rsid w:val="009D3224"/>
    <w:rsid w:val="009D47EF"/>
    <w:rsid w:val="009D5D4C"/>
    <w:rsid w:val="009E57DC"/>
    <w:rsid w:val="009E66FE"/>
    <w:rsid w:val="009F23C4"/>
    <w:rsid w:val="009F3FD5"/>
    <w:rsid w:val="009F4F16"/>
    <w:rsid w:val="009F4FD0"/>
    <w:rsid w:val="00A01EB4"/>
    <w:rsid w:val="00A01F55"/>
    <w:rsid w:val="00A02664"/>
    <w:rsid w:val="00A12F48"/>
    <w:rsid w:val="00A13471"/>
    <w:rsid w:val="00A13B2B"/>
    <w:rsid w:val="00A16B05"/>
    <w:rsid w:val="00A176AC"/>
    <w:rsid w:val="00A32205"/>
    <w:rsid w:val="00A352FD"/>
    <w:rsid w:val="00A363B6"/>
    <w:rsid w:val="00A452AA"/>
    <w:rsid w:val="00A46BF5"/>
    <w:rsid w:val="00A501B5"/>
    <w:rsid w:val="00A54006"/>
    <w:rsid w:val="00A54017"/>
    <w:rsid w:val="00A5455D"/>
    <w:rsid w:val="00A57875"/>
    <w:rsid w:val="00A6709F"/>
    <w:rsid w:val="00A753D2"/>
    <w:rsid w:val="00A81690"/>
    <w:rsid w:val="00A82654"/>
    <w:rsid w:val="00A83954"/>
    <w:rsid w:val="00A907FE"/>
    <w:rsid w:val="00A92933"/>
    <w:rsid w:val="00A92A05"/>
    <w:rsid w:val="00A93AF1"/>
    <w:rsid w:val="00A97153"/>
    <w:rsid w:val="00AA2862"/>
    <w:rsid w:val="00AA421D"/>
    <w:rsid w:val="00AA5F69"/>
    <w:rsid w:val="00AA61CB"/>
    <w:rsid w:val="00AB2A9F"/>
    <w:rsid w:val="00AB2CE2"/>
    <w:rsid w:val="00AB2CE6"/>
    <w:rsid w:val="00AC07DF"/>
    <w:rsid w:val="00AC19F2"/>
    <w:rsid w:val="00AC2B8A"/>
    <w:rsid w:val="00AC53E5"/>
    <w:rsid w:val="00AC59A2"/>
    <w:rsid w:val="00AD3B67"/>
    <w:rsid w:val="00AD59CE"/>
    <w:rsid w:val="00AD639A"/>
    <w:rsid w:val="00AE06E0"/>
    <w:rsid w:val="00AE40D1"/>
    <w:rsid w:val="00AE5042"/>
    <w:rsid w:val="00AE53D8"/>
    <w:rsid w:val="00AF3A36"/>
    <w:rsid w:val="00AF7CA2"/>
    <w:rsid w:val="00B06996"/>
    <w:rsid w:val="00B12A18"/>
    <w:rsid w:val="00B146E2"/>
    <w:rsid w:val="00B152D1"/>
    <w:rsid w:val="00B15F8D"/>
    <w:rsid w:val="00B16DC1"/>
    <w:rsid w:val="00B21C4C"/>
    <w:rsid w:val="00B26F82"/>
    <w:rsid w:val="00B315E4"/>
    <w:rsid w:val="00B31DA3"/>
    <w:rsid w:val="00B40519"/>
    <w:rsid w:val="00B41DEE"/>
    <w:rsid w:val="00B43503"/>
    <w:rsid w:val="00B45C4F"/>
    <w:rsid w:val="00B46C0A"/>
    <w:rsid w:val="00B50BCB"/>
    <w:rsid w:val="00B52277"/>
    <w:rsid w:val="00B55A0E"/>
    <w:rsid w:val="00B5604D"/>
    <w:rsid w:val="00B56E99"/>
    <w:rsid w:val="00B574EE"/>
    <w:rsid w:val="00B63249"/>
    <w:rsid w:val="00B72620"/>
    <w:rsid w:val="00B80EEF"/>
    <w:rsid w:val="00B819CB"/>
    <w:rsid w:val="00B82573"/>
    <w:rsid w:val="00B849EE"/>
    <w:rsid w:val="00B84D02"/>
    <w:rsid w:val="00B86A10"/>
    <w:rsid w:val="00B957CC"/>
    <w:rsid w:val="00BA2940"/>
    <w:rsid w:val="00BB2F9A"/>
    <w:rsid w:val="00BB33EE"/>
    <w:rsid w:val="00BB54C7"/>
    <w:rsid w:val="00BB693A"/>
    <w:rsid w:val="00BB7AF7"/>
    <w:rsid w:val="00BC50D6"/>
    <w:rsid w:val="00BD02EA"/>
    <w:rsid w:val="00BD05BB"/>
    <w:rsid w:val="00BD2B4A"/>
    <w:rsid w:val="00BD379F"/>
    <w:rsid w:val="00BD6F35"/>
    <w:rsid w:val="00BE5B81"/>
    <w:rsid w:val="00BE6308"/>
    <w:rsid w:val="00BF1CB3"/>
    <w:rsid w:val="00BF4079"/>
    <w:rsid w:val="00BF6368"/>
    <w:rsid w:val="00C04AEE"/>
    <w:rsid w:val="00C11040"/>
    <w:rsid w:val="00C14690"/>
    <w:rsid w:val="00C16E53"/>
    <w:rsid w:val="00C20660"/>
    <w:rsid w:val="00C212D9"/>
    <w:rsid w:val="00C272AF"/>
    <w:rsid w:val="00C30841"/>
    <w:rsid w:val="00C32C60"/>
    <w:rsid w:val="00C34474"/>
    <w:rsid w:val="00C34E05"/>
    <w:rsid w:val="00C35BDA"/>
    <w:rsid w:val="00C40DB0"/>
    <w:rsid w:val="00C431B4"/>
    <w:rsid w:val="00C51296"/>
    <w:rsid w:val="00C55767"/>
    <w:rsid w:val="00C7073E"/>
    <w:rsid w:val="00C748E0"/>
    <w:rsid w:val="00C75AC6"/>
    <w:rsid w:val="00C77C01"/>
    <w:rsid w:val="00C83378"/>
    <w:rsid w:val="00C8353F"/>
    <w:rsid w:val="00C86C59"/>
    <w:rsid w:val="00C86F81"/>
    <w:rsid w:val="00C910E0"/>
    <w:rsid w:val="00C91C5A"/>
    <w:rsid w:val="00C93ABE"/>
    <w:rsid w:val="00CA2885"/>
    <w:rsid w:val="00CA775C"/>
    <w:rsid w:val="00CB30B7"/>
    <w:rsid w:val="00CB3516"/>
    <w:rsid w:val="00CC2257"/>
    <w:rsid w:val="00CC2E64"/>
    <w:rsid w:val="00CC6CCD"/>
    <w:rsid w:val="00CD0921"/>
    <w:rsid w:val="00CD3413"/>
    <w:rsid w:val="00CD59E5"/>
    <w:rsid w:val="00CD6D9A"/>
    <w:rsid w:val="00CE2518"/>
    <w:rsid w:val="00CE3CC0"/>
    <w:rsid w:val="00CE734F"/>
    <w:rsid w:val="00CE7F79"/>
    <w:rsid w:val="00CF01EF"/>
    <w:rsid w:val="00CF40AE"/>
    <w:rsid w:val="00CF6D30"/>
    <w:rsid w:val="00CF715D"/>
    <w:rsid w:val="00CF78D1"/>
    <w:rsid w:val="00D00E92"/>
    <w:rsid w:val="00D010D0"/>
    <w:rsid w:val="00D055EC"/>
    <w:rsid w:val="00D058DB"/>
    <w:rsid w:val="00D0590F"/>
    <w:rsid w:val="00D06C62"/>
    <w:rsid w:val="00D21D4C"/>
    <w:rsid w:val="00D24E59"/>
    <w:rsid w:val="00D31CCF"/>
    <w:rsid w:val="00D345BF"/>
    <w:rsid w:val="00D35B26"/>
    <w:rsid w:val="00D35E14"/>
    <w:rsid w:val="00D4104A"/>
    <w:rsid w:val="00D41BDE"/>
    <w:rsid w:val="00D445EB"/>
    <w:rsid w:val="00D44728"/>
    <w:rsid w:val="00D44C27"/>
    <w:rsid w:val="00D52FBD"/>
    <w:rsid w:val="00D55379"/>
    <w:rsid w:val="00D562FF"/>
    <w:rsid w:val="00D71C80"/>
    <w:rsid w:val="00D74657"/>
    <w:rsid w:val="00D77742"/>
    <w:rsid w:val="00D932AF"/>
    <w:rsid w:val="00D947BA"/>
    <w:rsid w:val="00D96166"/>
    <w:rsid w:val="00D97088"/>
    <w:rsid w:val="00DA0548"/>
    <w:rsid w:val="00DA474B"/>
    <w:rsid w:val="00DA66AB"/>
    <w:rsid w:val="00DA760B"/>
    <w:rsid w:val="00DB2774"/>
    <w:rsid w:val="00DB3197"/>
    <w:rsid w:val="00DB4188"/>
    <w:rsid w:val="00DB5B1C"/>
    <w:rsid w:val="00DB5B95"/>
    <w:rsid w:val="00DD2B39"/>
    <w:rsid w:val="00DD2ED8"/>
    <w:rsid w:val="00DD75D6"/>
    <w:rsid w:val="00DE3DFA"/>
    <w:rsid w:val="00DE4AF9"/>
    <w:rsid w:val="00DF3AB4"/>
    <w:rsid w:val="00DF56C9"/>
    <w:rsid w:val="00DF76B3"/>
    <w:rsid w:val="00E01F54"/>
    <w:rsid w:val="00E033DA"/>
    <w:rsid w:val="00E03B85"/>
    <w:rsid w:val="00E0437A"/>
    <w:rsid w:val="00E04B20"/>
    <w:rsid w:val="00E05190"/>
    <w:rsid w:val="00E11865"/>
    <w:rsid w:val="00E24282"/>
    <w:rsid w:val="00E30318"/>
    <w:rsid w:val="00E309B5"/>
    <w:rsid w:val="00E3183B"/>
    <w:rsid w:val="00E32708"/>
    <w:rsid w:val="00E34F69"/>
    <w:rsid w:val="00E36275"/>
    <w:rsid w:val="00E40FFB"/>
    <w:rsid w:val="00E500CA"/>
    <w:rsid w:val="00E56595"/>
    <w:rsid w:val="00E66020"/>
    <w:rsid w:val="00E66D2E"/>
    <w:rsid w:val="00E67377"/>
    <w:rsid w:val="00E71EE1"/>
    <w:rsid w:val="00E72666"/>
    <w:rsid w:val="00E72F16"/>
    <w:rsid w:val="00E80DE7"/>
    <w:rsid w:val="00E81131"/>
    <w:rsid w:val="00E815D9"/>
    <w:rsid w:val="00E82008"/>
    <w:rsid w:val="00E91264"/>
    <w:rsid w:val="00E92DA2"/>
    <w:rsid w:val="00E95924"/>
    <w:rsid w:val="00EA50ED"/>
    <w:rsid w:val="00EA5418"/>
    <w:rsid w:val="00EB0821"/>
    <w:rsid w:val="00EB281C"/>
    <w:rsid w:val="00EB452F"/>
    <w:rsid w:val="00EB539F"/>
    <w:rsid w:val="00EC00AC"/>
    <w:rsid w:val="00EC0946"/>
    <w:rsid w:val="00EC3D48"/>
    <w:rsid w:val="00EC66C4"/>
    <w:rsid w:val="00EC7B02"/>
    <w:rsid w:val="00ED1264"/>
    <w:rsid w:val="00ED2962"/>
    <w:rsid w:val="00ED7475"/>
    <w:rsid w:val="00ED7D84"/>
    <w:rsid w:val="00EE3347"/>
    <w:rsid w:val="00EE3633"/>
    <w:rsid w:val="00EE46FB"/>
    <w:rsid w:val="00EE57DC"/>
    <w:rsid w:val="00EE5CDC"/>
    <w:rsid w:val="00EF012F"/>
    <w:rsid w:val="00EF1581"/>
    <w:rsid w:val="00EF2BD6"/>
    <w:rsid w:val="00EF4024"/>
    <w:rsid w:val="00EF4DC5"/>
    <w:rsid w:val="00F00315"/>
    <w:rsid w:val="00F00EA0"/>
    <w:rsid w:val="00F01ADD"/>
    <w:rsid w:val="00F01B7D"/>
    <w:rsid w:val="00F04327"/>
    <w:rsid w:val="00F12AF1"/>
    <w:rsid w:val="00F16FD3"/>
    <w:rsid w:val="00F17C0D"/>
    <w:rsid w:val="00F21673"/>
    <w:rsid w:val="00F234B3"/>
    <w:rsid w:val="00F261EB"/>
    <w:rsid w:val="00F2685A"/>
    <w:rsid w:val="00F27EC7"/>
    <w:rsid w:val="00F30DEF"/>
    <w:rsid w:val="00F3235C"/>
    <w:rsid w:val="00F34E2D"/>
    <w:rsid w:val="00F35DA3"/>
    <w:rsid w:val="00F41DA2"/>
    <w:rsid w:val="00F43AD8"/>
    <w:rsid w:val="00F43F60"/>
    <w:rsid w:val="00F44A81"/>
    <w:rsid w:val="00F45324"/>
    <w:rsid w:val="00F454C3"/>
    <w:rsid w:val="00F52627"/>
    <w:rsid w:val="00F54603"/>
    <w:rsid w:val="00F56194"/>
    <w:rsid w:val="00F60F95"/>
    <w:rsid w:val="00F61719"/>
    <w:rsid w:val="00F61F0B"/>
    <w:rsid w:val="00F72ED2"/>
    <w:rsid w:val="00F73AF5"/>
    <w:rsid w:val="00F755D0"/>
    <w:rsid w:val="00F7722F"/>
    <w:rsid w:val="00F81255"/>
    <w:rsid w:val="00F81357"/>
    <w:rsid w:val="00F84706"/>
    <w:rsid w:val="00F85EE0"/>
    <w:rsid w:val="00F90548"/>
    <w:rsid w:val="00F9119E"/>
    <w:rsid w:val="00F93B3C"/>
    <w:rsid w:val="00F94E88"/>
    <w:rsid w:val="00F95980"/>
    <w:rsid w:val="00F97A73"/>
    <w:rsid w:val="00FA1DA5"/>
    <w:rsid w:val="00FA3017"/>
    <w:rsid w:val="00FA42FE"/>
    <w:rsid w:val="00FA7AEA"/>
    <w:rsid w:val="00FB0176"/>
    <w:rsid w:val="00FB1010"/>
    <w:rsid w:val="00FB161C"/>
    <w:rsid w:val="00FB168D"/>
    <w:rsid w:val="00FB1C50"/>
    <w:rsid w:val="00FB7007"/>
    <w:rsid w:val="00FB72D6"/>
    <w:rsid w:val="00FC1900"/>
    <w:rsid w:val="00FC1930"/>
    <w:rsid w:val="00FC54C3"/>
    <w:rsid w:val="00FC67D4"/>
    <w:rsid w:val="00FC6F95"/>
    <w:rsid w:val="00FD5A63"/>
    <w:rsid w:val="00FD79AA"/>
    <w:rsid w:val="00FE3D3D"/>
    <w:rsid w:val="00FE4466"/>
    <w:rsid w:val="00FF21EA"/>
    <w:rsid w:val="00FF2C54"/>
    <w:rsid w:val="00FF3ED3"/>
    <w:rsid w:val="00FF565C"/>
    <w:rsid w:val="00FF5B6B"/>
    <w:rsid w:val="00FF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4F1F71"/>
  <w15:docId w15:val="{62B7CA17-C259-46DD-A5FD-E2E282A4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6B46C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B46C7"/>
    <w:rPr>
      <w:color w:val="800080"/>
      <w:u w:val="single"/>
    </w:rPr>
  </w:style>
  <w:style w:type="paragraph" w:customStyle="1" w:styleId="font5">
    <w:name w:val="font5"/>
    <w:basedOn w:val="Normal"/>
    <w:rsid w:val="006B46C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MX"/>
    </w:rPr>
  </w:style>
  <w:style w:type="paragraph" w:customStyle="1" w:styleId="font6">
    <w:name w:val="font6"/>
    <w:basedOn w:val="Normal"/>
    <w:rsid w:val="006B46C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es-MX"/>
    </w:rPr>
  </w:style>
  <w:style w:type="paragraph" w:customStyle="1" w:styleId="xl67">
    <w:name w:val="xl67"/>
    <w:basedOn w:val="Normal"/>
    <w:rsid w:val="006B46C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68">
    <w:name w:val="xl68"/>
    <w:basedOn w:val="Normal"/>
    <w:rsid w:val="006B46C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9">
    <w:name w:val="xl69"/>
    <w:basedOn w:val="Normal"/>
    <w:rsid w:val="006B46C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0">
    <w:name w:val="xl70"/>
    <w:basedOn w:val="Normal"/>
    <w:rsid w:val="006B46C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1">
    <w:name w:val="xl71"/>
    <w:basedOn w:val="Normal"/>
    <w:rsid w:val="006B46C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2">
    <w:name w:val="xl72"/>
    <w:basedOn w:val="Normal"/>
    <w:rsid w:val="006B46C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3">
    <w:name w:val="xl73"/>
    <w:basedOn w:val="Normal"/>
    <w:rsid w:val="006B46C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4">
    <w:name w:val="xl74"/>
    <w:basedOn w:val="Normal"/>
    <w:rsid w:val="006B46C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5">
    <w:name w:val="xl75"/>
    <w:basedOn w:val="Normal"/>
    <w:rsid w:val="006B46C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6">
    <w:name w:val="xl76"/>
    <w:basedOn w:val="Normal"/>
    <w:rsid w:val="006B46C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7">
    <w:name w:val="xl77"/>
    <w:basedOn w:val="Normal"/>
    <w:rsid w:val="006B46C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8">
    <w:name w:val="xl78"/>
    <w:basedOn w:val="Normal"/>
    <w:rsid w:val="006B46C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9">
    <w:name w:val="xl79"/>
    <w:basedOn w:val="Normal"/>
    <w:rsid w:val="006B46C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0">
    <w:name w:val="xl80"/>
    <w:basedOn w:val="Normal"/>
    <w:rsid w:val="006B46C7"/>
    <w:pPr>
      <w:shd w:val="clear" w:color="0000FF" w:fill="006C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eastAsia="es-MX"/>
    </w:rPr>
  </w:style>
  <w:style w:type="paragraph" w:customStyle="1" w:styleId="xl81">
    <w:name w:val="xl81"/>
    <w:basedOn w:val="Normal"/>
    <w:rsid w:val="006B46C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82">
    <w:name w:val="xl82"/>
    <w:basedOn w:val="Normal"/>
    <w:rsid w:val="006B46C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83">
    <w:name w:val="xl83"/>
    <w:basedOn w:val="Normal"/>
    <w:rsid w:val="006B46C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84">
    <w:name w:val="xl84"/>
    <w:basedOn w:val="Normal"/>
    <w:rsid w:val="006B46C7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85">
    <w:name w:val="xl85"/>
    <w:basedOn w:val="Normal"/>
    <w:rsid w:val="006B46C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86">
    <w:name w:val="xl86"/>
    <w:basedOn w:val="Normal"/>
    <w:rsid w:val="006B46C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7">
    <w:name w:val="xl87"/>
    <w:basedOn w:val="Normal"/>
    <w:rsid w:val="006B46C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8">
    <w:name w:val="xl88"/>
    <w:basedOn w:val="Normal"/>
    <w:rsid w:val="006B46C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89">
    <w:name w:val="xl89"/>
    <w:basedOn w:val="Normal"/>
    <w:rsid w:val="006B46C7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90">
    <w:name w:val="xl90"/>
    <w:basedOn w:val="Normal"/>
    <w:rsid w:val="006B46C7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91">
    <w:name w:val="xl91"/>
    <w:basedOn w:val="Normal"/>
    <w:rsid w:val="006B46C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92">
    <w:name w:val="xl92"/>
    <w:basedOn w:val="Normal"/>
    <w:rsid w:val="006B46C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18"/>
      <w:szCs w:val="18"/>
      <w:lang w:eastAsia="es-MX"/>
    </w:rPr>
  </w:style>
  <w:style w:type="paragraph" w:customStyle="1" w:styleId="xl93">
    <w:name w:val="xl93"/>
    <w:basedOn w:val="Normal"/>
    <w:rsid w:val="006B46C7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18"/>
      <w:szCs w:val="18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DB27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B277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27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27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2774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C11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08E61-6187-4E20-8F39-47F1ADFF0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</Pages>
  <Words>1941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DELL</cp:lastModifiedBy>
  <cp:revision>70</cp:revision>
  <cp:lastPrinted>2026-07-13T20:54:00Z</cp:lastPrinted>
  <dcterms:created xsi:type="dcterms:W3CDTF">2024-04-08T21:03:00Z</dcterms:created>
  <dcterms:modified xsi:type="dcterms:W3CDTF">2026-07-13T21:06:00Z</dcterms:modified>
</cp:coreProperties>
</file>