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521294819"/>
    <w:bookmarkEnd w:id="0"/>
    <w:p w14:paraId="3C93637E" w14:textId="779C1A89" w:rsidR="00486AE1" w:rsidRDefault="00CF6770" w:rsidP="0016211D">
      <w:pPr>
        <w:jc w:val="center"/>
      </w:pPr>
      <w:r>
        <w:object w:dxaOrig="16981" w:dyaOrig="10100" w14:anchorId="41D123E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1.75pt;height:434.25pt" o:ole="">
            <v:imagedata r:id="rId8" o:title=""/>
          </v:shape>
          <o:OLEObject Type="Embed" ProgID="Excel.Sheet.12" ShapeID="_x0000_i1025" DrawAspect="Content" ObjectID="_1845125086" r:id="rId9"/>
        </w:object>
      </w:r>
    </w:p>
    <w:p w14:paraId="6DC9B9EA" w14:textId="77777777" w:rsidR="00052453" w:rsidRDefault="00052453" w:rsidP="0016211D">
      <w:pPr>
        <w:jc w:val="center"/>
      </w:pPr>
    </w:p>
    <w:p w14:paraId="69EF0F2D" w14:textId="77777777" w:rsidR="003D6909" w:rsidRPr="00373CCE" w:rsidRDefault="003D6909" w:rsidP="003D6909">
      <w:pPr>
        <w:spacing w:after="0" w:line="240" w:lineRule="auto"/>
        <w:ind w:left="567"/>
        <w:rPr>
          <w:sz w:val="16"/>
        </w:rPr>
      </w:pPr>
      <w:r w:rsidRPr="00373CCE">
        <w:rPr>
          <w:sz w:val="16"/>
        </w:rPr>
        <w:lastRenderedPageBreak/>
        <w:t>Nota: En los egresos no se considera la ampliación por la generación de intereses de programas específicos, debido a que se tiene que solicita</w:t>
      </w:r>
      <w:r>
        <w:rPr>
          <w:sz w:val="16"/>
        </w:rPr>
        <w:t>r s</w:t>
      </w:r>
      <w:r w:rsidRPr="00373CCE">
        <w:rPr>
          <w:sz w:val="16"/>
        </w:rPr>
        <w:t xml:space="preserve">u aplicación a la dependencia correspondiente una vez </w:t>
      </w:r>
      <w:r>
        <w:rPr>
          <w:sz w:val="16"/>
        </w:rPr>
        <w:t xml:space="preserve">    </w:t>
      </w:r>
      <w:r w:rsidRPr="00373CCE">
        <w:rPr>
          <w:sz w:val="16"/>
        </w:rPr>
        <w:t>ejercido el 100% de los recursos. Tal es caso de obra y otros programas.</w:t>
      </w:r>
    </w:p>
    <w:p w14:paraId="132628B6" w14:textId="77777777" w:rsidR="001E2637" w:rsidRPr="0016211D" w:rsidRDefault="001E2637" w:rsidP="0016211D">
      <w:pPr>
        <w:jc w:val="center"/>
        <w:rPr>
          <w:rFonts w:ascii="Soberana Sans Light" w:hAnsi="Soberana Sans Light"/>
        </w:rPr>
      </w:pPr>
    </w:p>
    <w:p w14:paraId="39F48F28" w14:textId="77777777" w:rsidR="00EA5418" w:rsidRDefault="00EA5418" w:rsidP="00372F40">
      <w:pPr>
        <w:jc w:val="center"/>
        <w:rPr>
          <w:rFonts w:ascii="Soberana Sans Light" w:hAnsi="Soberana Sans Light"/>
        </w:rPr>
      </w:pPr>
    </w:p>
    <w:p w14:paraId="7624BE7B" w14:textId="77777777" w:rsidR="0016211D" w:rsidRPr="003B2B65" w:rsidRDefault="00D751D1" w:rsidP="00372F4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PROGRAMAS Y PROYECTOS DE INVERSION</w:t>
      </w:r>
    </w:p>
    <w:tbl>
      <w:tblPr>
        <w:tblStyle w:val="Tablaconcuadrcula"/>
        <w:tblpPr w:leftFromText="180" w:rightFromText="180" w:vertAnchor="text" w:horzAnchor="margin" w:tblpXSpec="center" w:tblpY="104"/>
        <w:tblW w:w="0" w:type="auto"/>
        <w:tblLook w:val="04A0" w:firstRow="1" w:lastRow="0" w:firstColumn="1" w:lastColumn="0" w:noHBand="0" w:noVBand="1"/>
      </w:tblPr>
      <w:tblGrid>
        <w:gridCol w:w="3119"/>
        <w:gridCol w:w="3119"/>
        <w:gridCol w:w="3119"/>
        <w:gridCol w:w="3119"/>
      </w:tblGrid>
      <w:tr w:rsidR="003B2B65" w:rsidRPr="003B2B65" w14:paraId="751C5B9B" w14:textId="77777777" w:rsidTr="009C2BBD">
        <w:trPr>
          <w:trHeight w:val="1034"/>
        </w:trPr>
        <w:tc>
          <w:tcPr>
            <w:tcW w:w="3119" w:type="dxa"/>
            <w:shd w:val="clear" w:color="auto" w:fill="5A2120"/>
          </w:tcPr>
          <w:p w14:paraId="5A68FF82" w14:textId="77777777" w:rsidR="003B2B65" w:rsidRDefault="003B2B65" w:rsidP="003B2B65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3B2B65">
              <w:rPr>
                <w:rFonts w:ascii="Arial" w:hAnsi="Arial" w:cs="Arial"/>
                <w:b/>
                <w:color w:val="FFFFFF" w:themeColor="background1"/>
              </w:rPr>
              <w:t>NOMBRE DEL PROYECTO O PROGRAMA</w:t>
            </w:r>
          </w:p>
          <w:p w14:paraId="7AAC636D" w14:textId="0635D640" w:rsidR="00DA2C3B" w:rsidRPr="003B2B65" w:rsidRDefault="00DA2C3B" w:rsidP="003B2B65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3119" w:type="dxa"/>
            <w:shd w:val="clear" w:color="auto" w:fill="5A2120"/>
          </w:tcPr>
          <w:p w14:paraId="426F386B" w14:textId="77777777" w:rsidR="003B2B65" w:rsidRPr="00DA2C3B" w:rsidRDefault="003B2B65" w:rsidP="003B2B65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DA2C3B">
              <w:rPr>
                <w:rFonts w:ascii="Arial" w:hAnsi="Arial" w:cs="Arial"/>
                <w:color w:val="FFFFFF" w:themeColor="background1"/>
              </w:rPr>
              <w:t>MUNICIPIO</w:t>
            </w:r>
          </w:p>
        </w:tc>
        <w:tc>
          <w:tcPr>
            <w:tcW w:w="3119" w:type="dxa"/>
            <w:shd w:val="clear" w:color="auto" w:fill="5A2120"/>
          </w:tcPr>
          <w:p w14:paraId="3FD44965" w14:textId="77777777" w:rsidR="003B2B65" w:rsidRPr="003B2B65" w:rsidRDefault="003B2B65" w:rsidP="003B2B65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3B2B65">
              <w:rPr>
                <w:rFonts w:ascii="Arial" w:hAnsi="Arial" w:cs="Arial"/>
                <w:b/>
                <w:color w:val="FFFFFF" w:themeColor="background1"/>
              </w:rPr>
              <w:t>DESCRIPCION</w:t>
            </w:r>
          </w:p>
          <w:p w14:paraId="4E109071" w14:textId="77777777" w:rsidR="003B2B65" w:rsidRPr="003B2B65" w:rsidRDefault="003B2B65" w:rsidP="003B2B65">
            <w:pPr>
              <w:rPr>
                <w:rFonts w:ascii="Arial" w:hAnsi="Arial" w:cs="Arial"/>
                <w:b/>
                <w:color w:val="FFFFFF" w:themeColor="background1"/>
              </w:rPr>
            </w:pPr>
          </w:p>
          <w:p w14:paraId="6C821657" w14:textId="70983FBA" w:rsidR="003B2B65" w:rsidRPr="003B2B65" w:rsidRDefault="00DA2C3B" w:rsidP="00DA2C3B">
            <w:pPr>
              <w:tabs>
                <w:tab w:val="left" w:pos="930"/>
              </w:tabs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ab/>
            </w:r>
          </w:p>
        </w:tc>
        <w:tc>
          <w:tcPr>
            <w:tcW w:w="3119" w:type="dxa"/>
            <w:shd w:val="clear" w:color="auto" w:fill="5A2120"/>
          </w:tcPr>
          <w:p w14:paraId="559FF8E5" w14:textId="77777777" w:rsidR="003B2B65" w:rsidRPr="003B2B65" w:rsidRDefault="003B2B65" w:rsidP="003B2B65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3B2B65">
              <w:rPr>
                <w:rFonts w:ascii="Arial" w:hAnsi="Arial" w:cs="Arial"/>
                <w:b/>
                <w:color w:val="FFFFFF" w:themeColor="background1"/>
              </w:rPr>
              <w:t>MONTO AUTORIZADO</w:t>
            </w:r>
          </w:p>
        </w:tc>
      </w:tr>
      <w:tr w:rsidR="003B2B65" w14:paraId="6ACE3D20" w14:textId="77777777" w:rsidTr="009C2BBD">
        <w:trPr>
          <w:trHeight w:val="637"/>
        </w:trPr>
        <w:tc>
          <w:tcPr>
            <w:tcW w:w="3119" w:type="dxa"/>
          </w:tcPr>
          <w:p w14:paraId="5BF33128" w14:textId="77777777" w:rsidR="003B2B65" w:rsidRDefault="003B2B65" w:rsidP="003B2B65">
            <w:pPr>
              <w:jc w:val="center"/>
              <w:rPr>
                <w:rFonts w:ascii="Soberana Sans Light" w:hAnsi="Soberana Sans Light"/>
              </w:rPr>
            </w:pPr>
          </w:p>
        </w:tc>
        <w:tc>
          <w:tcPr>
            <w:tcW w:w="3119" w:type="dxa"/>
          </w:tcPr>
          <w:p w14:paraId="1BB1C272" w14:textId="77777777" w:rsidR="003B2B65" w:rsidRDefault="003B2B65" w:rsidP="003B2B65">
            <w:pPr>
              <w:jc w:val="center"/>
              <w:rPr>
                <w:rFonts w:ascii="Soberana Sans Light" w:hAnsi="Soberana Sans Light"/>
              </w:rPr>
            </w:pPr>
          </w:p>
        </w:tc>
        <w:tc>
          <w:tcPr>
            <w:tcW w:w="3119" w:type="dxa"/>
          </w:tcPr>
          <w:p w14:paraId="0D7D4D02" w14:textId="77777777" w:rsidR="003B2B65" w:rsidRDefault="003B2B65" w:rsidP="003B2B65">
            <w:pPr>
              <w:jc w:val="center"/>
              <w:rPr>
                <w:rFonts w:ascii="Soberana Sans Light" w:hAnsi="Soberana Sans Light"/>
              </w:rPr>
            </w:pPr>
          </w:p>
        </w:tc>
        <w:tc>
          <w:tcPr>
            <w:tcW w:w="3119" w:type="dxa"/>
          </w:tcPr>
          <w:p w14:paraId="1B00050B" w14:textId="77777777" w:rsidR="003B2B65" w:rsidRDefault="003B2B65" w:rsidP="003B2B65">
            <w:pPr>
              <w:jc w:val="center"/>
              <w:rPr>
                <w:rFonts w:ascii="Soberana Sans Light" w:hAnsi="Soberana Sans Light"/>
              </w:rPr>
            </w:pPr>
          </w:p>
        </w:tc>
      </w:tr>
      <w:tr w:rsidR="003B2B65" w14:paraId="57243BE4" w14:textId="77777777" w:rsidTr="009C2BBD">
        <w:trPr>
          <w:trHeight w:val="600"/>
        </w:trPr>
        <w:tc>
          <w:tcPr>
            <w:tcW w:w="3119" w:type="dxa"/>
          </w:tcPr>
          <w:p w14:paraId="050BF56E" w14:textId="77777777" w:rsidR="003B2B65" w:rsidRDefault="003B2B65" w:rsidP="003B2B65">
            <w:pPr>
              <w:jc w:val="center"/>
              <w:rPr>
                <w:rFonts w:ascii="Soberana Sans Light" w:hAnsi="Soberana Sans Light"/>
              </w:rPr>
            </w:pPr>
          </w:p>
        </w:tc>
        <w:tc>
          <w:tcPr>
            <w:tcW w:w="3119" w:type="dxa"/>
          </w:tcPr>
          <w:p w14:paraId="36D339BB" w14:textId="77777777" w:rsidR="003B2B65" w:rsidRDefault="003B2B65" w:rsidP="003B2B65">
            <w:pPr>
              <w:jc w:val="center"/>
              <w:rPr>
                <w:rFonts w:ascii="Soberana Sans Light" w:hAnsi="Soberana Sans Light"/>
              </w:rPr>
            </w:pPr>
          </w:p>
        </w:tc>
        <w:tc>
          <w:tcPr>
            <w:tcW w:w="3119" w:type="dxa"/>
          </w:tcPr>
          <w:p w14:paraId="605A7A52" w14:textId="77777777" w:rsidR="003B2B65" w:rsidRDefault="003B2B65" w:rsidP="003B2B65">
            <w:pPr>
              <w:jc w:val="center"/>
              <w:rPr>
                <w:rFonts w:ascii="Soberana Sans Light" w:hAnsi="Soberana Sans Light"/>
              </w:rPr>
            </w:pPr>
          </w:p>
        </w:tc>
        <w:tc>
          <w:tcPr>
            <w:tcW w:w="3119" w:type="dxa"/>
          </w:tcPr>
          <w:p w14:paraId="0A138F42" w14:textId="77777777" w:rsidR="003B2B65" w:rsidRDefault="003B2B65" w:rsidP="003B2B65">
            <w:pPr>
              <w:jc w:val="center"/>
              <w:rPr>
                <w:rFonts w:ascii="Soberana Sans Light" w:hAnsi="Soberana Sans Light"/>
              </w:rPr>
            </w:pPr>
            <w:r>
              <w:rPr>
                <w:rFonts w:ascii="Soberana Sans Light" w:hAnsi="Soberana Sans Light"/>
              </w:rPr>
              <w:t>0</w:t>
            </w:r>
          </w:p>
          <w:p w14:paraId="2B6B86EF" w14:textId="77777777" w:rsidR="003B2B65" w:rsidRDefault="003B2B65" w:rsidP="003B2B65">
            <w:pPr>
              <w:jc w:val="center"/>
              <w:rPr>
                <w:rFonts w:ascii="Soberana Sans Light" w:hAnsi="Soberana Sans Light"/>
              </w:rPr>
            </w:pPr>
          </w:p>
        </w:tc>
      </w:tr>
    </w:tbl>
    <w:p w14:paraId="241A7518" w14:textId="77777777" w:rsidR="0016211D" w:rsidRDefault="0016211D" w:rsidP="00372F40">
      <w:pPr>
        <w:jc w:val="center"/>
        <w:rPr>
          <w:rFonts w:ascii="Soberana Sans Light" w:hAnsi="Soberana Sans Light"/>
        </w:rPr>
      </w:pPr>
    </w:p>
    <w:p w14:paraId="260AD656" w14:textId="77777777" w:rsidR="0016211D" w:rsidRDefault="0016211D" w:rsidP="00372F40">
      <w:pPr>
        <w:jc w:val="center"/>
        <w:rPr>
          <w:rFonts w:ascii="Soberana Sans Light" w:hAnsi="Soberana Sans Light"/>
        </w:rPr>
      </w:pPr>
    </w:p>
    <w:p w14:paraId="08CD7910" w14:textId="77777777" w:rsidR="0016211D" w:rsidRDefault="0016211D" w:rsidP="00372F40">
      <w:pPr>
        <w:jc w:val="center"/>
        <w:rPr>
          <w:rFonts w:ascii="Soberana Sans Light" w:hAnsi="Soberana Sans Light"/>
        </w:rPr>
      </w:pPr>
    </w:p>
    <w:p w14:paraId="4DAA09CB" w14:textId="77777777" w:rsidR="000024CF" w:rsidRPr="005117F4" w:rsidRDefault="000024CF" w:rsidP="00372F40">
      <w:pPr>
        <w:jc w:val="center"/>
        <w:rPr>
          <w:rFonts w:ascii="Soberana Sans Light" w:hAnsi="Soberana Sans Light"/>
        </w:rPr>
      </w:pPr>
    </w:p>
    <w:p w14:paraId="0F468651" w14:textId="77777777" w:rsidR="005117F4" w:rsidRPr="005117F4" w:rsidRDefault="005117F4" w:rsidP="0044253C">
      <w:pPr>
        <w:jc w:val="center"/>
        <w:rPr>
          <w:rFonts w:ascii="Soberana Sans Light" w:hAnsi="Soberana Sans Light"/>
        </w:rPr>
      </w:pPr>
    </w:p>
    <w:p w14:paraId="1F9B958A" w14:textId="77777777" w:rsidR="005117F4" w:rsidRPr="005117F4" w:rsidRDefault="005117F4" w:rsidP="0044253C">
      <w:pPr>
        <w:jc w:val="center"/>
        <w:rPr>
          <w:rFonts w:ascii="Soberana Sans Light" w:hAnsi="Soberana Sans Light"/>
        </w:rPr>
      </w:pPr>
    </w:p>
    <w:p w14:paraId="2EC486E1" w14:textId="77777777" w:rsidR="00AB13B7" w:rsidRPr="005117F4" w:rsidRDefault="00AB13B7" w:rsidP="0044253C">
      <w:pPr>
        <w:jc w:val="center"/>
        <w:rPr>
          <w:rFonts w:ascii="Soberana Sans Light" w:hAnsi="Soberana Sans Light"/>
        </w:rPr>
      </w:pPr>
    </w:p>
    <w:p w14:paraId="0340B6B1" w14:textId="77777777" w:rsidR="009D1517" w:rsidRPr="00547270" w:rsidRDefault="00AB13B7" w:rsidP="009D1517">
      <w:pPr>
        <w:jc w:val="center"/>
        <w:rPr>
          <w:rFonts w:ascii="Soberana Sans Light" w:hAnsi="Soberana Sans Light"/>
        </w:rPr>
      </w:pPr>
      <w:r>
        <w:br w:type="page"/>
      </w:r>
      <w:r w:rsidR="009D1517" w:rsidRPr="005117F4">
        <w:rPr>
          <w:rFonts w:ascii="Soberana Sans Light" w:hAnsi="Soberana Sans Light"/>
        </w:rPr>
        <w:lastRenderedPageBreak/>
        <w:t>Indicadores de Resultados</w:t>
      </w:r>
      <w:r w:rsidR="009D1517">
        <w:rPr>
          <w:rFonts w:ascii="Soberana Sans Light" w:hAnsi="Soberana Sans Light"/>
        </w:rPr>
        <w:t xml:space="preserve"> </w:t>
      </w:r>
      <w:r w:rsidR="009D1517" w:rsidRPr="004B2CE9">
        <w:rPr>
          <w:rFonts w:ascii="Soberana Sans Light" w:hAnsi="Soberana Sans Light"/>
          <w:b/>
        </w:rPr>
        <w:t>Matriz PED</w:t>
      </w:r>
      <w:r w:rsidR="009D1517">
        <w:rPr>
          <w:rFonts w:ascii="Soberana Sans Light" w:hAnsi="Soberana Sans Light"/>
          <w:b/>
        </w:rPr>
        <w:t xml:space="preserve"> 2026</w:t>
      </w:r>
    </w:p>
    <w:tbl>
      <w:tblPr>
        <w:tblW w:w="1346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596"/>
        <w:gridCol w:w="6754"/>
        <w:gridCol w:w="1107"/>
        <w:gridCol w:w="1323"/>
        <w:gridCol w:w="993"/>
        <w:gridCol w:w="1134"/>
      </w:tblGrid>
      <w:tr w:rsidR="009D1517" w:rsidRPr="007D1CFA" w14:paraId="52A3AD78" w14:textId="77777777" w:rsidTr="00B44774">
        <w:trPr>
          <w:trHeight w:val="729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D4F62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</w:p>
          <w:p w14:paraId="67CB4D73" w14:textId="77777777" w:rsidR="009D1517" w:rsidRPr="007D1CFA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7D1CF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NIVEL</w:t>
            </w:r>
          </w:p>
        </w:tc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67265D" w14:textId="77777777" w:rsidR="009D1517" w:rsidRPr="007D1CFA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7D1CF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OP</w:t>
            </w:r>
          </w:p>
        </w:tc>
        <w:tc>
          <w:tcPr>
            <w:tcW w:w="675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37CC12" w14:textId="77777777" w:rsidR="009D1517" w:rsidRPr="007D1CFA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7D1CF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 xml:space="preserve"> DESCRIPCIÓN DE META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CCC57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7D1CF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 xml:space="preserve"> META ANUAL</w:t>
            </w:r>
          </w:p>
          <w:p w14:paraId="565824E8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2026</w:t>
            </w:r>
          </w:p>
          <w:p w14:paraId="0E8CC980" w14:textId="77777777" w:rsidR="009D1517" w:rsidRPr="007D1CFA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A1AF895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 xml:space="preserve">META </w:t>
            </w:r>
          </w:p>
          <w:p w14:paraId="07BF581B" w14:textId="77777777" w:rsidR="009D1517" w:rsidRPr="007D1CFA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 xml:space="preserve">ENERO - JUNIO </w:t>
            </w:r>
          </w:p>
        </w:tc>
      </w:tr>
      <w:tr w:rsidR="009D1517" w:rsidRPr="007D1CFA" w14:paraId="2090F986" w14:textId="77777777" w:rsidTr="00B44774">
        <w:trPr>
          <w:trHeight w:val="1333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2AE21" w14:textId="77777777" w:rsidR="009D1517" w:rsidRPr="007D1CFA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</w:p>
        </w:tc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1F2A83" w14:textId="77777777" w:rsidR="009D1517" w:rsidRPr="007D1CFA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</w:p>
        </w:tc>
        <w:tc>
          <w:tcPr>
            <w:tcW w:w="675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ECD9D" w14:textId="77777777" w:rsidR="009D1517" w:rsidRPr="007D1CFA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2DAB2" w14:textId="77777777" w:rsidR="009D1517" w:rsidRPr="007D1CFA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7D1CF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CANTIDAD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CD6A1" w14:textId="77777777" w:rsidR="009D1517" w:rsidRPr="007D1CFA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7D1CF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UNIDAD DE</w:t>
            </w:r>
            <w:r w:rsidRPr="007D1CF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br/>
              <w:t xml:space="preserve"> MEDIDA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A28A9F" w14:textId="77777777" w:rsidR="009D1517" w:rsidRPr="007D1CFA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7D1CF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PROGRAMADA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0ACCF14" w14:textId="77777777" w:rsidR="009D1517" w:rsidRPr="007D1CFA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7D1CF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ALCANZADA</w:t>
            </w:r>
          </w:p>
        </w:tc>
      </w:tr>
      <w:tr w:rsidR="009D1517" w:rsidRPr="007D1CFA" w14:paraId="34F85663" w14:textId="77777777" w:rsidTr="00B44774">
        <w:trPr>
          <w:trHeight w:val="26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1598D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FIN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56830" w14:textId="77777777" w:rsidR="009D1517" w:rsidRPr="00347AF9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</w:p>
        </w:tc>
        <w:tc>
          <w:tcPr>
            <w:tcW w:w="6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ADDEA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  <w:p w14:paraId="3FB04A1A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396E60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Contribuir a la</w:t>
            </w: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 </w:t>
            </w:r>
            <w:r w:rsidRPr="00396E60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transformación del desarrollo económico y social de la región, mediante la consolidación de una universidad de excelencia académica.</w:t>
            </w:r>
          </w:p>
          <w:p w14:paraId="69179718" w14:textId="77777777" w:rsidR="009D1517" w:rsidRPr="00575039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C50C8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30.29%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3D30F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Porcentaje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4CE72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0F01E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-</w:t>
            </w:r>
          </w:p>
        </w:tc>
      </w:tr>
      <w:tr w:rsidR="009D1517" w:rsidRPr="007D1CFA" w14:paraId="2D336636" w14:textId="77777777" w:rsidTr="00B44774">
        <w:trPr>
          <w:trHeight w:val="26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6E33D" w14:textId="77777777" w:rsidR="009D1517" w:rsidRPr="007D1CFA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 xml:space="preserve">PROPÓSITO 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87BBF" w14:textId="77777777" w:rsidR="009D1517" w:rsidRPr="00347AF9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</w:p>
        </w:tc>
        <w:tc>
          <w:tcPr>
            <w:tcW w:w="6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00708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  <w:p w14:paraId="262AA409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396E60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Universidad Tecnológica de Tlaxcala con mayor cobertura y atención en la demanda de la educación superior, para contribuir en la solución de problemas sociales en la región y del Estado.</w:t>
            </w:r>
          </w:p>
          <w:p w14:paraId="4CE3B6EC" w14:textId="77777777" w:rsidR="009D1517" w:rsidRPr="00281388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D6AC7" w14:textId="77777777" w:rsidR="009D1517" w:rsidRPr="00393AAA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1000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63579" w14:textId="77777777" w:rsidR="009D1517" w:rsidRPr="001220EC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Estudiante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E5359" w14:textId="77777777" w:rsidR="009D1517" w:rsidRPr="00393AAA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068DC" w14:textId="77777777" w:rsidR="009D1517" w:rsidRPr="00426CDD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-</w:t>
            </w:r>
          </w:p>
        </w:tc>
      </w:tr>
      <w:tr w:rsidR="009D1517" w:rsidRPr="007D1CFA" w14:paraId="3A420CE1" w14:textId="77777777" w:rsidTr="00B44774">
        <w:trPr>
          <w:trHeight w:val="26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4F87D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 xml:space="preserve">COMPONENTE 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DA935" w14:textId="77777777" w:rsidR="009D1517" w:rsidRPr="00347AF9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6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108E9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  <w:p w14:paraId="5BEF7E07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396E60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Estudiantes en la Univer</w:t>
            </w: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sidad Tecnológica de Tlaxcala e</w:t>
            </w:r>
            <w:r w:rsidRPr="00396E60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gresan con mayor formación de competencias</w:t>
            </w: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.</w:t>
            </w:r>
          </w:p>
          <w:p w14:paraId="0DC2B2E7" w14:textId="77777777" w:rsidR="009D1517" w:rsidRPr="00575039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61207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887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E3C4E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Estudiante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C6B27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435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7B545" w14:textId="77777777" w:rsidR="009D1517" w:rsidRPr="00426CDD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420</w:t>
            </w:r>
          </w:p>
        </w:tc>
      </w:tr>
      <w:tr w:rsidR="009D1517" w:rsidRPr="007D1CFA" w14:paraId="018593F2" w14:textId="77777777" w:rsidTr="00B44774">
        <w:trPr>
          <w:trHeight w:val="26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4F466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 xml:space="preserve">COMPONENTE 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0ACAB" w14:textId="77777777" w:rsidR="009D1517" w:rsidRPr="00347AF9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2</w:t>
            </w:r>
          </w:p>
        </w:tc>
        <w:tc>
          <w:tcPr>
            <w:tcW w:w="6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FCFE20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  <w:p w14:paraId="7BAE01F0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396E60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Proyectos y artículos científicos y tecnológicos generados y desarrollados por los investigadores de la universidad.</w:t>
            </w:r>
          </w:p>
          <w:p w14:paraId="5D8D5F1A" w14:textId="77777777" w:rsidR="009D1517" w:rsidRPr="00575039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65FA9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0897F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Proyecto / Producto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7A256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B5E83" w14:textId="77777777" w:rsidR="009D1517" w:rsidRPr="00426CDD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2</w:t>
            </w:r>
          </w:p>
        </w:tc>
      </w:tr>
      <w:tr w:rsidR="009D1517" w:rsidRPr="007D1CFA" w14:paraId="326108EE" w14:textId="77777777" w:rsidTr="00B44774">
        <w:trPr>
          <w:trHeight w:val="26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961E8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 xml:space="preserve">COMPONENTE 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E0DEC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6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8F9DE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  <w:p w14:paraId="2FC6790A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C06871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Organismos vinculados de la región, estado, país e </w:t>
            </w:r>
            <w:proofErr w:type="spellStart"/>
            <w:r w:rsidRPr="00C06871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Internacionacionales</w:t>
            </w:r>
            <w:proofErr w:type="spellEnd"/>
            <w:r w:rsidRPr="00C06871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, para contribuir al desarrollo económico y social de la región y del Estado</w:t>
            </w: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.</w:t>
            </w:r>
          </w:p>
          <w:p w14:paraId="6C1E41BB" w14:textId="77777777" w:rsidR="009D1517" w:rsidRPr="00396E60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C9F9D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700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42D77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Organismo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1097E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609C2" w14:textId="77777777" w:rsidR="009D1517" w:rsidRPr="00426CDD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325</w:t>
            </w:r>
          </w:p>
        </w:tc>
      </w:tr>
      <w:tr w:rsidR="009D1517" w:rsidRPr="007D1CFA" w14:paraId="74EBF10C" w14:textId="77777777" w:rsidTr="00B44774">
        <w:trPr>
          <w:trHeight w:val="26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067CE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 xml:space="preserve">ACTIVIDAD 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B1F67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1.1</w:t>
            </w:r>
          </w:p>
        </w:tc>
        <w:tc>
          <w:tcPr>
            <w:tcW w:w="6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09CE4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  <w:p w14:paraId="527FB4F0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D75B50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Realización de estudios de pertinencia y factibilidad de la capacidad de la oferta educativa alineado al nuevo modelo educativo de las Universidades Tecnológicas y Politécnicas</w:t>
            </w: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.</w:t>
            </w:r>
            <w:r w:rsidRPr="00D75B50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  </w:t>
            </w:r>
          </w:p>
          <w:p w14:paraId="084D3A6D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  <w:p w14:paraId="15C715E8" w14:textId="77777777" w:rsidR="009D1517" w:rsidRPr="00C06871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02280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84B56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 xml:space="preserve">Documento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EFCFC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C01BF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-</w:t>
            </w:r>
          </w:p>
        </w:tc>
      </w:tr>
      <w:tr w:rsidR="009D1517" w:rsidRPr="007D1CFA" w14:paraId="58B28F58" w14:textId="77777777" w:rsidTr="00B44774">
        <w:trPr>
          <w:trHeight w:val="34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B5285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lastRenderedPageBreak/>
              <w:t xml:space="preserve">ACTIVIDAD 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98737" w14:textId="77777777" w:rsidR="009D1517" w:rsidRPr="00347AF9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1.2</w:t>
            </w:r>
          </w:p>
        </w:tc>
        <w:tc>
          <w:tcPr>
            <w:tcW w:w="6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52D16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  <w:p w14:paraId="02CF723F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396E60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Atención de estudiantes del género masculino en programas de estudio que ofrece la Universidad.</w:t>
            </w:r>
          </w:p>
          <w:p w14:paraId="6B5E98C6" w14:textId="77777777" w:rsidR="009D1517" w:rsidRPr="00575039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7E57C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1017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B92B2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Estudiante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7AFE6" w14:textId="77777777" w:rsidR="009D1517" w:rsidRPr="00393AAA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925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3E059" w14:textId="77777777" w:rsidR="009D1517" w:rsidRPr="00426CDD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959</w:t>
            </w:r>
          </w:p>
        </w:tc>
      </w:tr>
      <w:tr w:rsidR="009D1517" w:rsidRPr="007D1CFA" w14:paraId="16BA1DF9" w14:textId="77777777" w:rsidTr="00B44774">
        <w:trPr>
          <w:trHeight w:val="26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21B14" w14:textId="77777777" w:rsidR="009D1517" w:rsidRPr="007D1CFA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7D1CF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ACTIVIDAD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5AE9F" w14:textId="77777777" w:rsidR="009D1517" w:rsidRPr="007D1CFA" w:rsidRDefault="009D1517" w:rsidP="00B44774">
            <w:pPr>
              <w:spacing w:after="0" w:line="240" w:lineRule="auto"/>
              <w:ind w:left="-76" w:firstLine="76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1.3</w:t>
            </w:r>
          </w:p>
        </w:tc>
        <w:tc>
          <w:tcPr>
            <w:tcW w:w="6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8FA3A" w14:textId="77777777" w:rsidR="009D1517" w:rsidRDefault="009D1517" w:rsidP="00B4477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  <w:p w14:paraId="54B475A2" w14:textId="77777777" w:rsidR="009D1517" w:rsidRDefault="009D1517" w:rsidP="00B4477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396E60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Atención de estudiantes del género femenino en programas de estudio que ofrece la Universidad</w:t>
            </w:r>
          </w:p>
          <w:p w14:paraId="2A11BDA4" w14:textId="77777777" w:rsidR="009D1517" w:rsidRPr="00281388" w:rsidRDefault="009D1517" w:rsidP="00B4477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504BD" w14:textId="77777777" w:rsidR="009D1517" w:rsidRPr="00393AAA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923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37711" w14:textId="77777777" w:rsidR="009D1517" w:rsidRPr="001220EC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Estudiante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B87B0" w14:textId="77777777" w:rsidR="009D1517" w:rsidRPr="00393AAA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153D6" w14:textId="77777777" w:rsidR="009D1517" w:rsidRPr="00426CDD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815</w:t>
            </w:r>
          </w:p>
        </w:tc>
      </w:tr>
      <w:tr w:rsidR="009D1517" w:rsidRPr="007D1CFA" w14:paraId="72357F49" w14:textId="77777777" w:rsidTr="00B44774">
        <w:trPr>
          <w:trHeight w:val="513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C9C24" w14:textId="77777777" w:rsidR="009D1517" w:rsidRPr="007D1CFA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7D1CF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ACTIVIDAD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F043E" w14:textId="77777777" w:rsidR="009D1517" w:rsidRPr="007D1CFA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1.4</w:t>
            </w:r>
          </w:p>
        </w:tc>
        <w:tc>
          <w:tcPr>
            <w:tcW w:w="6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29F67" w14:textId="77777777" w:rsidR="009D1517" w:rsidRDefault="009D1517" w:rsidP="00B4477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  <w:p w14:paraId="105A2D4E" w14:textId="77777777" w:rsidR="009D1517" w:rsidRDefault="009D1517" w:rsidP="00B4477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396E60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Realización de los servicios estudiantiles y extracurriculares para la formación de estudiantes.</w:t>
            </w:r>
          </w:p>
          <w:p w14:paraId="6E88B89D" w14:textId="77777777" w:rsidR="009D1517" w:rsidRPr="00281388" w:rsidRDefault="009D1517" w:rsidP="00B4477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F507B" w14:textId="77777777" w:rsidR="009D1517" w:rsidRPr="00393AAA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F3275" w14:textId="77777777" w:rsidR="009D1517" w:rsidRPr="001220EC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Servicio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FA00C" w14:textId="77777777" w:rsidR="009D1517" w:rsidRPr="00393AAA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BDBA1" w14:textId="77777777" w:rsidR="009D1517" w:rsidRPr="00426CDD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9</w:t>
            </w:r>
          </w:p>
        </w:tc>
      </w:tr>
      <w:tr w:rsidR="009D1517" w:rsidRPr="007D1CFA" w14:paraId="1728B959" w14:textId="77777777" w:rsidTr="00B44774">
        <w:trPr>
          <w:trHeight w:val="563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0FE85" w14:textId="77777777" w:rsidR="009D1517" w:rsidRPr="007D1CFA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7D1CF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ACTIVIDAD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0F67A" w14:textId="77777777" w:rsidR="009D1517" w:rsidRPr="007D1CFA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1.5</w:t>
            </w:r>
          </w:p>
        </w:tc>
        <w:tc>
          <w:tcPr>
            <w:tcW w:w="6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C8F12" w14:textId="77777777" w:rsidR="009D1517" w:rsidRPr="00347AF9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396E60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Promoción y atención a estudiantes en los modelos Dual y flexible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97CD5" w14:textId="77777777" w:rsidR="009D1517" w:rsidRPr="00393AAA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200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6C24F" w14:textId="77777777" w:rsidR="009D1517" w:rsidRPr="001220EC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 w:rsidRPr="00B24F67"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Estudiante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91CC1" w14:textId="77777777" w:rsidR="009D1517" w:rsidRPr="00393AAA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0D99B" w14:textId="77777777" w:rsidR="009D1517" w:rsidRPr="00426CDD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-</w:t>
            </w:r>
          </w:p>
        </w:tc>
      </w:tr>
      <w:tr w:rsidR="009D1517" w:rsidRPr="007D1CFA" w14:paraId="60B86E7C" w14:textId="77777777" w:rsidTr="00B44774">
        <w:trPr>
          <w:trHeight w:val="369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B3AFD" w14:textId="77777777" w:rsidR="009D1517" w:rsidRPr="007D1CFA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7D1CF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ACTIVIDAD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2C378" w14:textId="77777777" w:rsidR="009D1517" w:rsidRPr="007D1CFA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1.6</w:t>
            </w:r>
          </w:p>
        </w:tc>
        <w:tc>
          <w:tcPr>
            <w:tcW w:w="6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197F9" w14:textId="77777777" w:rsidR="009D1517" w:rsidRDefault="009D1517" w:rsidP="00B4477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  <w:p w14:paraId="4170334D" w14:textId="77777777" w:rsidR="009D1517" w:rsidRDefault="009D1517" w:rsidP="00B4477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Actualización </w:t>
            </w:r>
            <w:r w:rsidRPr="00396E60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y capacitación del personal docente en metodologías disciplinares, pedagógicas, especialización y certificación en competencias laborales e IMPI.</w:t>
            </w:r>
          </w:p>
          <w:p w14:paraId="086CF6F4" w14:textId="77777777" w:rsidR="009D1517" w:rsidRPr="00281388" w:rsidRDefault="009D1517" w:rsidP="00B4477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AAA48" w14:textId="77777777" w:rsidR="009D1517" w:rsidRPr="00393AAA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15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37C79" w14:textId="77777777" w:rsidR="009D1517" w:rsidRPr="001220EC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 xml:space="preserve">Curso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B1282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1FC4A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5</w:t>
            </w:r>
          </w:p>
        </w:tc>
      </w:tr>
      <w:tr w:rsidR="009D1517" w:rsidRPr="007D1CFA" w14:paraId="5B70DE6B" w14:textId="77777777" w:rsidTr="00B44774">
        <w:trPr>
          <w:trHeight w:val="369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36F74" w14:textId="77777777" w:rsidR="009D1517" w:rsidRPr="007D1CFA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7D1CF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ACTIVIDAD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777E7" w14:textId="77777777" w:rsidR="009D1517" w:rsidRPr="007D1CFA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1.7</w:t>
            </w:r>
          </w:p>
        </w:tc>
        <w:tc>
          <w:tcPr>
            <w:tcW w:w="6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FACB0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  <w:p w14:paraId="3160B8A0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396E60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Ampliación de la oferta de cursos de educación continua.</w:t>
            </w:r>
          </w:p>
          <w:p w14:paraId="6697A00C" w14:textId="77777777" w:rsidR="009D1517" w:rsidRPr="00347AF9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3E8F7" w14:textId="77777777" w:rsidR="009D1517" w:rsidRPr="00393AAA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10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D2830" w14:textId="77777777" w:rsidR="009D1517" w:rsidRPr="001220EC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 xml:space="preserve">Curso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BBF30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250C1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3</w:t>
            </w:r>
          </w:p>
        </w:tc>
      </w:tr>
      <w:tr w:rsidR="009D1517" w:rsidRPr="007D1CFA" w14:paraId="73A3D16F" w14:textId="77777777" w:rsidTr="00B44774">
        <w:trPr>
          <w:trHeight w:val="36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194B4" w14:textId="77777777" w:rsidR="009D1517" w:rsidRPr="007D1CFA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7D1CF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ACTIVIDAD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26B1A" w14:textId="77777777" w:rsidR="009D1517" w:rsidRPr="007D1CFA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1.8</w:t>
            </w:r>
          </w:p>
        </w:tc>
        <w:tc>
          <w:tcPr>
            <w:tcW w:w="6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37048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  <w:p w14:paraId="3307379A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4D3282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Evaluación de estudiantes para certificación, con el propósito de validar sus conocimientos, habilidades y competencias en un área específica.</w:t>
            </w:r>
          </w:p>
          <w:p w14:paraId="36ECCBD3" w14:textId="77777777" w:rsidR="009D1517" w:rsidRPr="00347AF9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423AC" w14:textId="77777777" w:rsidR="009D1517" w:rsidRPr="00393AAA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50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960B0" w14:textId="77777777" w:rsidR="009D1517" w:rsidRPr="001220EC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Estudiante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F2CA8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11873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18</w:t>
            </w:r>
          </w:p>
        </w:tc>
      </w:tr>
      <w:tr w:rsidR="009D1517" w:rsidRPr="007D1CFA" w14:paraId="080F8916" w14:textId="77777777" w:rsidTr="00B44774">
        <w:trPr>
          <w:trHeight w:val="369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69179" w14:textId="77777777" w:rsidR="009D1517" w:rsidRPr="007D1CFA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 xml:space="preserve">ACTIVIDAD 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7BC6E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1.9</w:t>
            </w:r>
          </w:p>
        </w:tc>
        <w:tc>
          <w:tcPr>
            <w:tcW w:w="6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489FA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  <w:p w14:paraId="03DDF046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396E60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Mantenimiento y conservación de la infraestructura, maquinaria y equipo de los talleres y laboratorios de la Universidad.</w:t>
            </w:r>
          </w:p>
          <w:p w14:paraId="74576699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7EC20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12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A5ADF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 xml:space="preserve">Equipo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CEF49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487ED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6</w:t>
            </w:r>
          </w:p>
        </w:tc>
      </w:tr>
      <w:tr w:rsidR="009D1517" w:rsidRPr="007D1CFA" w14:paraId="5CD7F8FE" w14:textId="77777777" w:rsidTr="00B44774">
        <w:trPr>
          <w:trHeight w:val="369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AB961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 xml:space="preserve">ACTIVIDAD 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69468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1.10</w:t>
            </w:r>
          </w:p>
        </w:tc>
        <w:tc>
          <w:tcPr>
            <w:tcW w:w="6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82F46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  <w:p w14:paraId="19AA73F0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4D3282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Contribución con acciones para el fomento de la cultura de derechos humanos con perspectiva de género, inclusión y no discriminación</w:t>
            </w: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.</w:t>
            </w:r>
          </w:p>
          <w:p w14:paraId="3B2E7A0E" w14:textId="77777777" w:rsidR="009D1517" w:rsidRPr="00396E60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D49F3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AA11A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Campaña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35AA1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8C55C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1</w:t>
            </w:r>
          </w:p>
        </w:tc>
      </w:tr>
      <w:tr w:rsidR="009D1517" w:rsidRPr="007D1CFA" w14:paraId="5C05A6D9" w14:textId="77777777" w:rsidTr="00B44774">
        <w:trPr>
          <w:trHeight w:val="69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8064F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 xml:space="preserve">ACTIVIDAD 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6E86D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2.1</w:t>
            </w:r>
          </w:p>
        </w:tc>
        <w:tc>
          <w:tcPr>
            <w:tcW w:w="6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F94BD" w14:textId="77777777" w:rsidR="009D1517" w:rsidRPr="0042653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proofErr w:type="gramStart"/>
            <w:r w:rsidRPr="00396E60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Generación  y</w:t>
            </w:r>
            <w:proofErr w:type="gramEnd"/>
            <w:r w:rsidRPr="00396E60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 desarrollo de proyectos </w:t>
            </w: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de investigación y </w:t>
            </w:r>
            <w:r w:rsidRPr="00396E60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tecnológicos </w:t>
            </w: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con los cuerpos académico y docentes de </w:t>
            </w:r>
            <w:r w:rsidRPr="00396E60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la universidad.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9C2F1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5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87ECD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 xml:space="preserve">Proyecto / Prototipo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563D9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472D1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2</w:t>
            </w:r>
          </w:p>
        </w:tc>
      </w:tr>
      <w:tr w:rsidR="009D1517" w:rsidRPr="007D1CFA" w14:paraId="03CBFE99" w14:textId="77777777" w:rsidTr="00B44774">
        <w:trPr>
          <w:trHeight w:val="69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EB463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lastRenderedPageBreak/>
              <w:t xml:space="preserve">ACTIVIDAD 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B26D5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2.2</w:t>
            </w:r>
          </w:p>
        </w:tc>
        <w:tc>
          <w:tcPr>
            <w:tcW w:w="6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DB6AA" w14:textId="77777777" w:rsidR="009D1517" w:rsidRPr="00396E60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Realización de la </w:t>
            </w:r>
            <w:r w:rsidRPr="00032E3C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"2da. Edición del concurso regional de carteles", para fomentar una comunidad universitaria innovadora y participativa.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53FD8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F2221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Evento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5D0B9A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2F4F4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1</w:t>
            </w:r>
          </w:p>
        </w:tc>
      </w:tr>
      <w:tr w:rsidR="009D1517" w:rsidRPr="007D1CFA" w14:paraId="1664C982" w14:textId="77777777" w:rsidTr="00B44774">
        <w:trPr>
          <w:trHeight w:val="56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2F1C6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 xml:space="preserve">ACTIVIDAD 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209A0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2.3</w:t>
            </w:r>
          </w:p>
        </w:tc>
        <w:tc>
          <w:tcPr>
            <w:tcW w:w="6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83104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  <w:p w14:paraId="6B6D43E3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396E60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Promoción del Encuentro de Robótica en el Nivel Medio Superior y Superior en el Estado</w:t>
            </w:r>
          </w:p>
          <w:p w14:paraId="59D248B6" w14:textId="77777777" w:rsidR="009D1517" w:rsidRPr="009A2DAF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C41A9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FDE89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Encuentro / Evento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92E93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C7A18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-</w:t>
            </w:r>
          </w:p>
        </w:tc>
      </w:tr>
      <w:tr w:rsidR="009D1517" w:rsidRPr="007D1CFA" w14:paraId="3BB098E5" w14:textId="77777777" w:rsidTr="00B44774">
        <w:trPr>
          <w:trHeight w:val="56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32B16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 xml:space="preserve">ACTIVIDAD 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8C0F0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2.4</w:t>
            </w:r>
          </w:p>
        </w:tc>
        <w:tc>
          <w:tcPr>
            <w:tcW w:w="6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E77C7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  <w:p w14:paraId="6A85D6CC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DE7BD2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Realización del Concurso Regional de </w:t>
            </w:r>
            <w:proofErr w:type="spellStart"/>
            <w:r w:rsidRPr="00DE7BD2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Anima</w:t>
            </w: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tronic´s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", con el propósito de </w:t>
            </w:r>
            <w:r w:rsidRPr="00DE7BD2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fomentar y exhibir el talento, la creatividad y los conocimientos técnicos en el diseño, construcción y programación de figuras animatrónicas.</w:t>
            </w:r>
          </w:p>
          <w:p w14:paraId="2B8E3138" w14:textId="77777777" w:rsidR="009D1517" w:rsidRPr="00396E60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2F469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7030F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Evento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D4903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6EDE0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-</w:t>
            </w:r>
          </w:p>
        </w:tc>
      </w:tr>
      <w:tr w:rsidR="009D1517" w:rsidRPr="007D1CFA" w14:paraId="442E7C1D" w14:textId="77777777" w:rsidTr="00B44774">
        <w:trPr>
          <w:trHeight w:val="56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65FF6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 xml:space="preserve">ACTIVIDAD 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C20E2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2.5</w:t>
            </w:r>
          </w:p>
        </w:tc>
        <w:tc>
          <w:tcPr>
            <w:tcW w:w="6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640A5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  <w:p w14:paraId="506A9DF2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Realización </w:t>
            </w:r>
            <w:r w:rsidRPr="00D231A3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y participación en foros, congresos y seminarios acad</w:t>
            </w: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émicos, tanto a nivel estatal, nacional e </w:t>
            </w:r>
            <w:r w:rsidRPr="00D231A3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internacionalmente para divulgación de la ciencia.</w:t>
            </w:r>
          </w:p>
          <w:p w14:paraId="253A1E40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74A6D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4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F14E2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 xml:space="preserve">Evento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1016A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FF4C9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1</w:t>
            </w:r>
          </w:p>
        </w:tc>
      </w:tr>
      <w:tr w:rsidR="009D1517" w:rsidRPr="007D1CFA" w14:paraId="0E9F8564" w14:textId="77777777" w:rsidTr="00B44774">
        <w:trPr>
          <w:trHeight w:val="56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C4E1C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 xml:space="preserve">ACTIVIDAD 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D5F63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2.6</w:t>
            </w:r>
          </w:p>
        </w:tc>
        <w:tc>
          <w:tcPr>
            <w:tcW w:w="6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1434B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  <w:p w14:paraId="646F3E0E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74558F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Realización del 4o. Hackathon Universitario: Encuentro de programadores, para el desarrollo de software que propongan soluciones tecnológicas que contribuyan a resolver problemas reales en el entorno industrial.</w:t>
            </w:r>
          </w:p>
          <w:p w14:paraId="1AAC8691" w14:textId="77777777" w:rsidR="009D1517" w:rsidRPr="00D231A3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3163B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8C00E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Encuentro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CC522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38058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-</w:t>
            </w:r>
          </w:p>
        </w:tc>
      </w:tr>
      <w:tr w:rsidR="009D1517" w:rsidRPr="007D1CFA" w14:paraId="0EF4CA61" w14:textId="77777777" w:rsidTr="00B44774">
        <w:trPr>
          <w:trHeight w:val="24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D0381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 xml:space="preserve">ACTIVIDAD 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C2BDB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3.1</w:t>
            </w:r>
          </w:p>
        </w:tc>
        <w:tc>
          <w:tcPr>
            <w:tcW w:w="6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B28AE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  <w:p w14:paraId="435476EC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F07360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Realización de una feria de empleo, para brindar oportunidades de inserción laboral a los egresados y a la población de la región UTT.  </w:t>
            </w:r>
          </w:p>
          <w:p w14:paraId="1A63222A" w14:textId="77777777" w:rsidR="009D1517" w:rsidRPr="009A2DAF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26458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081ED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 xml:space="preserve">Feria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5218A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466B4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-</w:t>
            </w:r>
          </w:p>
        </w:tc>
      </w:tr>
      <w:tr w:rsidR="009D1517" w:rsidRPr="007D1CFA" w14:paraId="13000C0E" w14:textId="77777777" w:rsidTr="00B44774">
        <w:trPr>
          <w:trHeight w:val="24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4AD8C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 xml:space="preserve">ACTIVIDAD 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2CA8C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3.2</w:t>
            </w:r>
          </w:p>
        </w:tc>
        <w:tc>
          <w:tcPr>
            <w:tcW w:w="6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12BE8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  <w:p w14:paraId="441E5552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Realización de visitas empresariales </w:t>
            </w:r>
            <w:r w:rsidRPr="00F07360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con la finalidad de </w:t>
            </w: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acercar a </w:t>
            </w:r>
            <w:r w:rsidRPr="00F07360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los estudiantes a diferentes conocimientos, a cerca de su funcionamiento, modelo de negocio, procesos, tecnología y productos o servicios.</w:t>
            </w:r>
          </w:p>
          <w:p w14:paraId="5ABC1629" w14:textId="77777777" w:rsidR="009D1517" w:rsidRPr="009A2DAF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B07E5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40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AD6B3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Visita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B6A44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8995A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18</w:t>
            </w:r>
          </w:p>
        </w:tc>
      </w:tr>
      <w:tr w:rsidR="009D1517" w:rsidRPr="007D1CFA" w14:paraId="1003D221" w14:textId="77777777" w:rsidTr="00B44774">
        <w:trPr>
          <w:trHeight w:val="24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B4051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 xml:space="preserve">ACTIVIDAD 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3F24FE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3.3</w:t>
            </w:r>
          </w:p>
        </w:tc>
        <w:tc>
          <w:tcPr>
            <w:tcW w:w="6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AD547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  <w:p w14:paraId="6554D6B0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9923F8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Incubación de proyectos para la creación de nuevas empresas y la generación de empleos que impulsen el desarrollo de la región.</w:t>
            </w:r>
          </w:p>
          <w:p w14:paraId="02BD0C3C" w14:textId="77777777" w:rsidR="009D1517" w:rsidRPr="009A2DAF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B1BA9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10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0EF46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Empresa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828D9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3CD31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-</w:t>
            </w:r>
          </w:p>
        </w:tc>
      </w:tr>
      <w:tr w:rsidR="009D1517" w:rsidRPr="007D1CFA" w14:paraId="1E6E475B" w14:textId="77777777" w:rsidTr="00B44774">
        <w:trPr>
          <w:trHeight w:val="24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1033E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 xml:space="preserve">ACTIVIDAD 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657C3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3.4</w:t>
            </w:r>
          </w:p>
        </w:tc>
        <w:tc>
          <w:tcPr>
            <w:tcW w:w="6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19F97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  <w:p w14:paraId="5F345632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F07360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Realización de talleres de emprendimiento para la creación de nuevas empresas</w:t>
            </w:r>
          </w:p>
          <w:p w14:paraId="75DB9D31" w14:textId="77777777" w:rsidR="009D1517" w:rsidRPr="009923F8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A69A0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6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2C650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 xml:space="preserve">Taller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EC4D4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1C3B8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2</w:t>
            </w:r>
          </w:p>
        </w:tc>
      </w:tr>
      <w:tr w:rsidR="009D1517" w:rsidRPr="007D1CFA" w14:paraId="4BD833FD" w14:textId="77777777" w:rsidTr="00B44774">
        <w:trPr>
          <w:trHeight w:val="24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43BEA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lastRenderedPageBreak/>
              <w:t xml:space="preserve">ACTIVIDAD 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B28EC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3.5</w:t>
            </w:r>
          </w:p>
        </w:tc>
        <w:tc>
          <w:tcPr>
            <w:tcW w:w="6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D9FF4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  <w:p w14:paraId="4FBE32A6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DB08B1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Difusión de la oferta educativa de la Universidad a Instituciones del Nivel Medio Superior (INMS)</w:t>
            </w: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, a través de visitas guiadas, </w:t>
            </w:r>
            <w:r w:rsidRPr="00DB08B1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eventos y publicaciones en diferentes medios de comunicación.</w:t>
            </w:r>
          </w:p>
          <w:p w14:paraId="4EA9F06E" w14:textId="77777777" w:rsidR="009D1517" w:rsidRPr="009A2DAF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99BE7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3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ED4FF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 xml:space="preserve">Campaña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DF993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C6C6D" w14:textId="77777777" w:rsidR="009D1517" w:rsidRPr="00216C6A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1</w:t>
            </w:r>
          </w:p>
        </w:tc>
      </w:tr>
      <w:tr w:rsidR="009D1517" w:rsidRPr="007D1CFA" w14:paraId="27DCF72A" w14:textId="77777777" w:rsidTr="00B44774">
        <w:trPr>
          <w:trHeight w:val="24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F5910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 xml:space="preserve">ACTIVIDAD 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897B9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3.6</w:t>
            </w:r>
          </w:p>
        </w:tc>
        <w:tc>
          <w:tcPr>
            <w:tcW w:w="6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1770A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  <w:p w14:paraId="5AC08483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DB08B1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Realización de movilidad de estudiantes a nivel nacional e internacional</w:t>
            </w:r>
          </w:p>
          <w:p w14:paraId="26A8732D" w14:textId="77777777" w:rsidR="009D1517" w:rsidRPr="009923F8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75A2B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22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AEEC6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Estudiante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702E3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699F4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5</w:t>
            </w:r>
          </w:p>
        </w:tc>
      </w:tr>
      <w:tr w:rsidR="009D1517" w:rsidRPr="007D1CFA" w14:paraId="732FD189" w14:textId="77777777" w:rsidTr="00B44774">
        <w:trPr>
          <w:trHeight w:val="24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2D1B5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 xml:space="preserve">ACTIVIDAD 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40995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3.7</w:t>
            </w:r>
          </w:p>
        </w:tc>
        <w:tc>
          <w:tcPr>
            <w:tcW w:w="6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08A7F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  <w:p w14:paraId="6BADFD3B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DB08B1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Promoción de la cultura, a</w:t>
            </w: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 </w:t>
            </w:r>
            <w:r w:rsidRPr="00DB08B1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través de "</w:t>
            </w: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Muestras de Moda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Make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It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Work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" </w:t>
            </w:r>
            <w:r w:rsidRPr="00DB08B1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y pasarela de modas "Herencia Milenaria"</w:t>
            </w:r>
          </w:p>
          <w:p w14:paraId="0CD8AB23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A0400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3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86D3C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 xml:space="preserve">Evento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36CBE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F759D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1</w:t>
            </w:r>
          </w:p>
        </w:tc>
      </w:tr>
      <w:tr w:rsidR="009D1517" w:rsidRPr="007D1CFA" w14:paraId="69F7A43E" w14:textId="77777777" w:rsidTr="00B44774">
        <w:trPr>
          <w:trHeight w:val="24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67C3E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 xml:space="preserve">ACTIVIDAD 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91996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3.8</w:t>
            </w:r>
          </w:p>
        </w:tc>
        <w:tc>
          <w:tcPr>
            <w:tcW w:w="6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758C5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  <w:p w14:paraId="75557021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Participación en </w:t>
            </w:r>
            <w:r w:rsidRPr="009923F8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Campaña “Dona un Juguete y Regala una Sonrisa",</w:t>
            </w: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 </w:t>
            </w:r>
            <w:r w:rsidRPr="009923F8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para </w:t>
            </w:r>
            <w:proofErr w:type="gramStart"/>
            <w:r w:rsidRPr="009923F8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niños y niñas</w:t>
            </w:r>
            <w:proofErr w:type="gramEnd"/>
            <w:r w:rsidRPr="009923F8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 de la región UTT.</w:t>
            </w:r>
          </w:p>
          <w:p w14:paraId="69BB97C6" w14:textId="77777777" w:rsidR="009D1517" w:rsidRPr="009923F8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A7573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3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8938B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 xml:space="preserve">Campaña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12260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07F7C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1</w:t>
            </w:r>
          </w:p>
        </w:tc>
      </w:tr>
      <w:tr w:rsidR="009D1517" w:rsidRPr="007D1CFA" w14:paraId="3A94C886" w14:textId="77777777" w:rsidTr="00B44774">
        <w:trPr>
          <w:trHeight w:val="24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4C373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 xml:space="preserve">ACTIVIDAD 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B0652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3.9</w:t>
            </w:r>
          </w:p>
        </w:tc>
        <w:tc>
          <w:tcPr>
            <w:tcW w:w="6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1E2EB6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  <w:p w14:paraId="0CF2DB6E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DB08B1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Realización de campaña de reforestación en las comunidades aledañas a la Universidad, con la finalidad de recuperar ecosistemas, bosques y áreas verdes.</w:t>
            </w:r>
          </w:p>
          <w:p w14:paraId="5BD8C03C" w14:textId="77777777" w:rsidR="009D1517" w:rsidRPr="009923F8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39D42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4B031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Campaña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7F8A7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B08FD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1</w:t>
            </w:r>
          </w:p>
        </w:tc>
      </w:tr>
    </w:tbl>
    <w:p w14:paraId="78DD84D5" w14:textId="77777777" w:rsidR="009D1517" w:rsidRDefault="009D1517" w:rsidP="009D1517"/>
    <w:p w14:paraId="653DDC82" w14:textId="77777777" w:rsidR="009D1517" w:rsidRDefault="009D1517" w:rsidP="009D1517"/>
    <w:p w14:paraId="11414E42" w14:textId="77777777" w:rsidR="009D1517" w:rsidRDefault="009D1517" w:rsidP="009D1517"/>
    <w:p w14:paraId="1163E417" w14:textId="77777777" w:rsidR="009D1517" w:rsidRDefault="009D1517" w:rsidP="009D1517"/>
    <w:p w14:paraId="4031FCFA" w14:textId="77777777" w:rsidR="009D1517" w:rsidRDefault="009D1517" w:rsidP="009D1517"/>
    <w:p w14:paraId="58C2EC9E" w14:textId="77777777" w:rsidR="009D1517" w:rsidRDefault="009D1517" w:rsidP="009D1517"/>
    <w:p w14:paraId="48FC5585" w14:textId="77777777" w:rsidR="009D1517" w:rsidRDefault="009D1517" w:rsidP="009D1517"/>
    <w:p w14:paraId="1369AD48" w14:textId="77777777" w:rsidR="009D1517" w:rsidRDefault="009D1517" w:rsidP="009D1517"/>
    <w:p w14:paraId="58294E17" w14:textId="77777777" w:rsidR="009D1517" w:rsidRDefault="009D1517" w:rsidP="009D1517"/>
    <w:p w14:paraId="43A5A544" w14:textId="77777777" w:rsidR="009D1517" w:rsidRPr="00547270" w:rsidRDefault="009D1517" w:rsidP="009D1517">
      <w:pPr>
        <w:jc w:val="center"/>
        <w:rPr>
          <w:rFonts w:ascii="Soberana Sans Light" w:hAnsi="Soberana Sans Light"/>
        </w:rPr>
      </w:pPr>
      <w:r w:rsidRPr="005117F4">
        <w:rPr>
          <w:rFonts w:ascii="Soberana Sans Light" w:hAnsi="Soberana Sans Light"/>
        </w:rPr>
        <w:lastRenderedPageBreak/>
        <w:t>Indicadores de Resultados</w:t>
      </w:r>
      <w:r>
        <w:rPr>
          <w:rFonts w:ascii="Soberana Sans Light" w:hAnsi="Soberana Sans Light"/>
        </w:rPr>
        <w:t xml:space="preserve"> </w:t>
      </w:r>
      <w:r w:rsidRPr="004B2CE9">
        <w:rPr>
          <w:rFonts w:ascii="Soberana Sans Light" w:hAnsi="Soberana Sans Light"/>
          <w:b/>
        </w:rPr>
        <w:t xml:space="preserve">Matriz </w:t>
      </w:r>
      <w:r>
        <w:rPr>
          <w:rFonts w:ascii="Soberana Sans Light" w:hAnsi="Soberana Sans Light"/>
          <w:b/>
        </w:rPr>
        <w:t>C-A 2026</w:t>
      </w:r>
    </w:p>
    <w:tbl>
      <w:tblPr>
        <w:tblW w:w="1487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596"/>
        <w:gridCol w:w="6754"/>
        <w:gridCol w:w="1438"/>
        <w:gridCol w:w="1559"/>
        <w:gridCol w:w="1560"/>
        <w:gridCol w:w="1417"/>
      </w:tblGrid>
      <w:tr w:rsidR="009D1517" w:rsidRPr="007D1CFA" w14:paraId="27718899" w14:textId="77777777" w:rsidTr="00B44774">
        <w:trPr>
          <w:trHeight w:val="729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20489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</w:p>
          <w:p w14:paraId="6234C5A6" w14:textId="77777777" w:rsidR="009D1517" w:rsidRPr="007D1CFA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7D1CF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NIVEL</w:t>
            </w:r>
          </w:p>
        </w:tc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8F4EE4" w14:textId="77777777" w:rsidR="009D1517" w:rsidRPr="007D1CFA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7D1CF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OP</w:t>
            </w:r>
          </w:p>
        </w:tc>
        <w:tc>
          <w:tcPr>
            <w:tcW w:w="675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D255A6" w14:textId="77777777" w:rsidR="009D1517" w:rsidRPr="007D1CFA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7D1CF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 xml:space="preserve"> DESCRIPCIÓN DE META</w:t>
            </w:r>
          </w:p>
        </w:tc>
        <w:tc>
          <w:tcPr>
            <w:tcW w:w="2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C8C76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7D1CF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 xml:space="preserve"> META ANUAL</w:t>
            </w:r>
          </w:p>
          <w:p w14:paraId="2D154576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2026</w:t>
            </w:r>
          </w:p>
          <w:p w14:paraId="24169B5B" w14:textId="77777777" w:rsidR="009D1517" w:rsidRPr="007D1CFA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252C395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 xml:space="preserve">META </w:t>
            </w:r>
          </w:p>
          <w:p w14:paraId="0C25F696" w14:textId="77777777" w:rsidR="009D1517" w:rsidRPr="007D1CFA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 xml:space="preserve">ENERO-JUNIO </w:t>
            </w:r>
          </w:p>
        </w:tc>
      </w:tr>
      <w:tr w:rsidR="009D1517" w:rsidRPr="007D1CFA" w14:paraId="7370A690" w14:textId="77777777" w:rsidTr="00B44774">
        <w:trPr>
          <w:trHeight w:val="1333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22096" w14:textId="77777777" w:rsidR="009D1517" w:rsidRPr="007D1CFA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</w:p>
        </w:tc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F8ED84" w14:textId="77777777" w:rsidR="009D1517" w:rsidRPr="007D1CFA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</w:p>
        </w:tc>
        <w:tc>
          <w:tcPr>
            <w:tcW w:w="675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BC9E52" w14:textId="77777777" w:rsidR="009D1517" w:rsidRPr="007D1CFA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28091" w14:textId="77777777" w:rsidR="009D1517" w:rsidRPr="007D1CFA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7D1CF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CANTIDAD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AE6CF" w14:textId="77777777" w:rsidR="009D1517" w:rsidRPr="007D1CFA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7D1CF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UNIDAD DE</w:t>
            </w:r>
            <w:r w:rsidRPr="007D1CF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br/>
              <w:t xml:space="preserve"> MEDIDA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D56C83" w14:textId="77777777" w:rsidR="009D1517" w:rsidRPr="007D1CFA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7D1CF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PROGRAMADA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2B0CB36" w14:textId="77777777" w:rsidR="009D1517" w:rsidRPr="007D1CFA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7D1CF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ALCANZADA</w:t>
            </w:r>
          </w:p>
        </w:tc>
      </w:tr>
      <w:tr w:rsidR="009D1517" w:rsidRPr="007D1CFA" w14:paraId="11D02C91" w14:textId="77777777" w:rsidTr="00B44774">
        <w:trPr>
          <w:trHeight w:val="26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2DB3F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FIN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1E052" w14:textId="77777777" w:rsidR="009D1517" w:rsidRPr="00347AF9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</w:p>
        </w:tc>
        <w:tc>
          <w:tcPr>
            <w:tcW w:w="6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77ADC" w14:textId="77777777" w:rsidR="009D1517" w:rsidRDefault="009D1517" w:rsidP="00B44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MX"/>
              </w:rPr>
            </w:pPr>
          </w:p>
          <w:p w14:paraId="6911384A" w14:textId="77777777" w:rsidR="009D1517" w:rsidRPr="00D67E90" w:rsidRDefault="009D1517" w:rsidP="00B44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MX"/>
              </w:rPr>
            </w:pPr>
            <w:r w:rsidRPr="00D67E9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MX"/>
              </w:rPr>
              <w:t>Contribuir en la mejora de los Programas Presupuestarios mediante la correcta aplicación de los recursos públicos asignados para la toma de decisiones, elevar la eficiencia, eficacia y calidad del gasto público, así como promover una adecuada rendición de cuentas en el Gobierno del Estado de Tlaxcala</w:t>
            </w:r>
          </w:p>
          <w:p w14:paraId="54A95E13" w14:textId="77777777" w:rsidR="009D1517" w:rsidRPr="00575039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AEE06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74.5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A1DF7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 xml:space="preserve">Porcentaje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C7902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AEC84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-</w:t>
            </w:r>
          </w:p>
        </w:tc>
      </w:tr>
      <w:tr w:rsidR="009D1517" w:rsidRPr="007D1CFA" w14:paraId="246DE474" w14:textId="77777777" w:rsidTr="00B44774">
        <w:trPr>
          <w:trHeight w:val="661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A7B62" w14:textId="77777777" w:rsidR="009D1517" w:rsidRPr="007D1CFA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 xml:space="preserve">PROPÓSITO 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C4E19" w14:textId="77777777" w:rsidR="009D1517" w:rsidRPr="00347AF9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</w:p>
        </w:tc>
        <w:tc>
          <w:tcPr>
            <w:tcW w:w="6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CD359" w14:textId="77777777" w:rsidR="009D1517" w:rsidRDefault="009D1517" w:rsidP="00B44774">
            <w:pPr>
              <w:spacing w:after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La Universidad Tecnológica de Tlaxcala mejora la calidad del gasto público y la rendición de cuentas.</w:t>
            </w:r>
          </w:p>
          <w:p w14:paraId="2544D500" w14:textId="77777777" w:rsidR="009D1517" w:rsidRPr="00D67E90" w:rsidRDefault="009D1517" w:rsidP="00B44774">
            <w:pPr>
              <w:spacing w:after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C2868" w14:textId="77777777" w:rsidR="009D1517" w:rsidRPr="00393AAA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45,692,242.00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6FB97" w14:textId="77777777" w:rsidR="009D1517" w:rsidRPr="001220EC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Peso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EB994" w14:textId="77777777" w:rsidR="009D1517" w:rsidRPr="00393AAA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247EC" w14:textId="77777777" w:rsidR="009D1517" w:rsidRPr="007360AA" w:rsidRDefault="009D1517" w:rsidP="00B44774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D1517" w:rsidRPr="007D1CFA" w14:paraId="3FC6C757" w14:textId="77777777" w:rsidTr="00B44774">
        <w:trPr>
          <w:trHeight w:val="26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20711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 xml:space="preserve">COMPONENTE 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35D13F" w14:textId="77777777" w:rsidR="009D1517" w:rsidRPr="00347AF9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6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92EF5" w14:textId="77777777" w:rsidR="009D1517" w:rsidRDefault="009D1517" w:rsidP="00B44774">
            <w:pPr>
              <w:spacing w:after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Presupuesto basado en Resultados evaluado</w:t>
            </w:r>
          </w:p>
          <w:p w14:paraId="1C7B5B60" w14:textId="77777777" w:rsidR="009D1517" w:rsidRPr="00D67E90" w:rsidRDefault="009D1517" w:rsidP="00B44774">
            <w:pPr>
              <w:spacing w:after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D3AB5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1FA82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Indicador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43561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09026" w14:textId="77777777" w:rsidR="009D1517" w:rsidRPr="00426CDD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-</w:t>
            </w:r>
          </w:p>
        </w:tc>
      </w:tr>
      <w:tr w:rsidR="009D1517" w:rsidRPr="007D1CFA" w14:paraId="495DD180" w14:textId="77777777" w:rsidTr="00B44774">
        <w:trPr>
          <w:trHeight w:val="344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A1DA9" w14:textId="77777777" w:rsidR="009D1517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 xml:space="preserve">ACTIVIDAD 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0BA0F" w14:textId="77777777" w:rsidR="009D1517" w:rsidRPr="00347AF9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1.1</w:t>
            </w:r>
          </w:p>
        </w:tc>
        <w:tc>
          <w:tcPr>
            <w:tcW w:w="6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E86E0" w14:textId="77777777" w:rsidR="009D1517" w:rsidRDefault="009D1517" w:rsidP="00B44774">
            <w:pPr>
              <w:spacing w:after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Logro en la administración de los Recursos Humanos</w:t>
            </w:r>
          </w:p>
          <w:p w14:paraId="6EE90668" w14:textId="77777777" w:rsidR="009D1517" w:rsidRPr="00D67E90" w:rsidRDefault="009D1517" w:rsidP="00B44774">
            <w:pPr>
              <w:spacing w:after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7A51C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250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62193" w14:textId="77777777" w:rsidR="009D1517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Plaza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2EEBA" w14:textId="77777777" w:rsidR="009D1517" w:rsidRPr="00393AAA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D25BE" w14:textId="77777777" w:rsidR="009D1517" w:rsidRPr="00426CDD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238</w:t>
            </w:r>
          </w:p>
        </w:tc>
      </w:tr>
      <w:tr w:rsidR="009D1517" w:rsidRPr="007D1CFA" w14:paraId="2396D465" w14:textId="77777777" w:rsidTr="00B44774">
        <w:trPr>
          <w:trHeight w:val="26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AEF6C" w14:textId="77777777" w:rsidR="009D1517" w:rsidRPr="007D1CFA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7D1CF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ACTIVIDAD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FC680" w14:textId="77777777" w:rsidR="009D1517" w:rsidRPr="007D1CFA" w:rsidRDefault="009D1517" w:rsidP="00B44774">
            <w:pPr>
              <w:spacing w:after="0" w:line="240" w:lineRule="auto"/>
              <w:ind w:left="-76" w:firstLine="76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1.2</w:t>
            </w:r>
          </w:p>
        </w:tc>
        <w:tc>
          <w:tcPr>
            <w:tcW w:w="6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EBBD2" w14:textId="77777777" w:rsidR="009D1517" w:rsidRDefault="009D1517" w:rsidP="00B44774">
            <w:pPr>
              <w:spacing w:after="0"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Ejecución del Presupuesto</w:t>
            </w:r>
          </w:p>
          <w:p w14:paraId="18283E49" w14:textId="77777777" w:rsidR="009D1517" w:rsidRPr="00D67E90" w:rsidRDefault="009D1517" w:rsidP="00B44774">
            <w:pPr>
              <w:spacing w:after="0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A3C93" w14:textId="77777777" w:rsidR="009D1517" w:rsidRPr="00393AAA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45,692,242.00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2CD3C" w14:textId="77777777" w:rsidR="009D1517" w:rsidRPr="001220EC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Peso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85DF9" w14:textId="77777777" w:rsidR="009D1517" w:rsidRPr="00711085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29,483,866.00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9F7DE" w14:textId="77777777" w:rsidR="009D1517" w:rsidRPr="00711085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29,774,717.00</w:t>
            </w:r>
          </w:p>
        </w:tc>
      </w:tr>
      <w:tr w:rsidR="009D1517" w:rsidRPr="007D1CFA" w14:paraId="5FBA2E89" w14:textId="77777777" w:rsidTr="00B44774">
        <w:trPr>
          <w:trHeight w:val="513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EEAE0" w14:textId="77777777" w:rsidR="009D1517" w:rsidRPr="007D1CFA" w:rsidRDefault="009D1517" w:rsidP="00B447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7D1CF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ACTIVIDAD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57875" w14:textId="77777777" w:rsidR="009D1517" w:rsidRPr="007D1CFA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1.3</w:t>
            </w:r>
          </w:p>
        </w:tc>
        <w:tc>
          <w:tcPr>
            <w:tcW w:w="6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AD555" w14:textId="77777777" w:rsidR="009D1517" w:rsidRDefault="009D1517" w:rsidP="00B44774">
            <w:pPr>
              <w:spacing w:after="0"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Gestión de Recursos Materiales</w:t>
            </w:r>
          </w:p>
          <w:p w14:paraId="4366D387" w14:textId="77777777" w:rsidR="009D1517" w:rsidRPr="00D67E90" w:rsidRDefault="009D1517" w:rsidP="00B44774">
            <w:pPr>
              <w:spacing w:after="0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DBDFB" w14:textId="77777777" w:rsidR="009D1517" w:rsidRPr="00393AAA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378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E1B28" w14:textId="77777777" w:rsidR="009D1517" w:rsidRPr="001220EC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Requisición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48042" w14:textId="77777777" w:rsidR="009D1517" w:rsidRPr="00393AAA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182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93CB2" w14:textId="77777777" w:rsidR="009D1517" w:rsidRPr="00426CDD" w:rsidRDefault="009D1517" w:rsidP="00B44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182</w:t>
            </w:r>
          </w:p>
        </w:tc>
      </w:tr>
    </w:tbl>
    <w:p w14:paraId="04982E9E" w14:textId="77777777" w:rsidR="009D1517" w:rsidRDefault="009D1517" w:rsidP="009D1517"/>
    <w:p w14:paraId="5576B3F8" w14:textId="5D4105A4" w:rsidR="00312A2B" w:rsidRDefault="00312A2B" w:rsidP="004072B9">
      <w:pPr>
        <w:jc w:val="center"/>
      </w:pPr>
    </w:p>
    <w:sectPr w:rsidR="00312A2B" w:rsidSect="00DE78A0">
      <w:headerReference w:type="even" r:id="rId10"/>
      <w:headerReference w:type="default" r:id="rId11"/>
      <w:footerReference w:type="even" r:id="rId12"/>
      <w:footerReference w:type="default" r:id="rId13"/>
      <w:pgSz w:w="15840" w:h="12240" w:orient="landscape"/>
      <w:pgMar w:top="144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A5B7D" w14:textId="77777777" w:rsidR="00C72B71" w:rsidRDefault="00C72B71" w:rsidP="00EA5418">
      <w:pPr>
        <w:spacing w:after="0" w:line="240" w:lineRule="auto"/>
      </w:pPr>
      <w:r>
        <w:separator/>
      </w:r>
    </w:p>
  </w:endnote>
  <w:endnote w:type="continuationSeparator" w:id="0">
    <w:p w14:paraId="7606772C" w14:textId="77777777" w:rsidR="00C72B71" w:rsidRDefault="00C72B71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EF7E8" w14:textId="2F4E3B21" w:rsidR="0013011C" w:rsidRPr="0013011C" w:rsidRDefault="00AA5D9C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0881E64" wp14:editId="3102DC2A">
              <wp:simplePos x="0" y="0"/>
              <wp:positionH relativeFrom="column">
                <wp:posOffset>-654685</wp:posOffset>
              </wp:positionH>
              <wp:positionV relativeFrom="paragraph">
                <wp:posOffset>-35560</wp:posOffset>
              </wp:positionV>
              <wp:extent cx="10083800" cy="16510"/>
              <wp:effectExtent l="0" t="0" r="31750" b="21590"/>
              <wp:wrapNone/>
              <wp:docPr id="12" name="12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0EC4D84A" id="12 Conector recto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" strokecolor="#bc4542 [3045]">
              <o:lock v:ext="edit" shapetype="f"/>
            </v:line>
          </w:pict>
        </mc:Fallback>
      </mc:AlternateContent>
    </w:r>
    <w:r w:rsidR="005117F4">
      <w:rPr>
        <w:rFonts w:ascii="Soberana Sans Light" w:hAnsi="Soberana Sans Light"/>
      </w:rPr>
      <w:t>Programática</w:t>
    </w:r>
    <w:r w:rsidR="0013011C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="0037077C" w:rsidRPr="0013011C">
          <w:rPr>
            <w:rFonts w:ascii="Soberana Sans Light" w:hAnsi="Soberana Sans Light"/>
          </w:rPr>
          <w:fldChar w:fldCharType="begin"/>
        </w:r>
        <w:r w:rsidR="0013011C" w:rsidRPr="0013011C">
          <w:rPr>
            <w:rFonts w:ascii="Soberana Sans Light" w:hAnsi="Soberana Sans Light"/>
          </w:rPr>
          <w:instrText>PAGE   \* MERGEFORMAT</w:instrText>
        </w:r>
        <w:r w:rsidR="0037077C" w:rsidRPr="0013011C">
          <w:rPr>
            <w:rFonts w:ascii="Soberana Sans Light" w:hAnsi="Soberana Sans Light"/>
          </w:rPr>
          <w:fldChar w:fldCharType="separate"/>
        </w:r>
        <w:r w:rsidR="00BA7B72" w:rsidRPr="00BA7B72">
          <w:rPr>
            <w:rFonts w:ascii="Soberana Sans Light" w:hAnsi="Soberana Sans Light"/>
            <w:noProof/>
            <w:lang w:val="es-ES"/>
          </w:rPr>
          <w:t>6</w:t>
        </w:r>
        <w:r w:rsidR="0037077C" w:rsidRPr="0013011C">
          <w:rPr>
            <w:rFonts w:ascii="Soberana Sans Light" w:hAnsi="Soberana Sans Light"/>
          </w:rPr>
          <w:fldChar w:fldCharType="end"/>
        </w:r>
      </w:sdtContent>
    </w:sdt>
  </w:p>
  <w:p w14:paraId="13C9705A" w14:textId="77777777" w:rsidR="008E3652" w:rsidRDefault="008E365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F8331" w14:textId="7CAA2C40" w:rsidR="008E3652" w:rsidRPr="008E3652" w:rsidRDefault="00AA5D9C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C4F838" wp14:editId="007368B2">
              <wp:simplePos x="0" y="0"/>
              <wp:positionH relativeFrom="column">
                <wp:posOffset>-714375</wp:posOffset>
              </wp:positionH>
              <wp:positionV relativeFrom="paragraph">
                <wp:posOffset>-8890</wp:posOffset>
              </wp:positionV>
              <wp:extent cx="10084435" cy="16510"/>
              <wp:effectExtent l="0" t="0" r="31115" b="21590"/>
              <wp:wrapNone/>
              <wp:docPr id="3" name="3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669CDBE6" id="3 Conector recto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" strokecolor="#bc4542 [3045]">
              <o:lock v:ext="edit" shapetype="f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 w:rsidR="00486AE1">
          <w:rPr>
            <w:rFonts w:ascii="Soberana Sans Light" w:hAnsi="Soberana Sans Light"/>
          </w:rPr>
          <w:t>Pr</w:t>
        </w:r>
        <w:r w:rsidR="005117F4">
          <w:rPr>
            <w:rFonts w:ascii="Soberana Sans Light" w:hAnsi="Soberana Sans Light"/>
          </w:rPr>
          <w:t>ogramática</w:t>
        </w:r>
        <w:r w:rsidR="008E3652" w:rsidRPr="008E3652">
          <w:rPr>
            <w:rFonts w:ascii="Soberana Sans Light" w:hAnsi="Soberana Sans Light"/>
          </w:rPr>
          <w:t xml:space="preserve"> / </w:t>
        </w:r>
        <w:r w:rsidR="0037077C" w:rsidRPr="008E3652">
          <w:rPr>
            <w:rFonts w:ascii="Soberana Sans Light" w:hAnsi="Soberana Sans Light"/>
          </w:rPr>
          <w:fldChar w:fldCharType="begin"/>
        </w:r>
        <w:r w:rsidR="008E3652" w:rsidRPr="008E3652">
          <w:rPr>
            <w:rFonts w:ascii="Soberana Sans Light" w:hAnsi="Soberana Sans Light"/>
          </w:rPr>
          <w:instrText>PAGE   \* MERGEFORMAT</w:instrText>
        </w:r>
        <w:r w:rsidR="0037077C" w:rsidRPr="008E3652">
          <w:rPr>
            <w:rFonts w:ascii="Soberana Sans Light" w:hAnsi="Soberana Sans Light"/>
          </w:rPr>
          <w:fldChar w:fldCharType="separate"/>
        </w:r>
        <w:r w:rsidR="00BA7B72" w:rsidRPr="00BA7B72">
          <w:rPr>
            <w:rFonts w:ascii="Soberana Sans Light" w:hAnsi="Soberana Sans Light"/>
            <w:noProof/>
            <w:lang w:val="es-ES"/>
          </w:rPr>
          <w:t>7</w:t>
        </w:r>
        <w:r w:rsidR="0037077C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B1DED" w14:textId="77777777" w:rsidR="00C72B71" w:rsidRDefault="00C72B71" w:rsidP="00EA5418">
      <w:pPr>
        <w:spacing w:after="0" w:line="240" w:lineRule="auto"/>
      </w:pPr>
      <w:r>
        <w:separator/>
      </w:r>
    </w:p>
  </w:footnote>
  <w:footnote w:type="continuationSeparator" w:id="0">
    <w:p w14:paraId="7E54ED1A" w14:textId="77777777" w:rsidR="00C72B71" w:rsidRDefault="00C72B71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DDD24" w14:textId="77777777" w:rsidR="0013011C" w:rsidRDefault="00AA5D9C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30BE1712" wp14:editId="0787DF24">
              <wp:simplePos x="0" y="0"/>
              <wp:positionH relativeFrom="column">
                <wp:posOffset>1798320</wp:posOffset>
              </wp:positionH>
              <wp:positionV relativeFrom="paragraph">
                <wp:posOffset>-278765</wp:posOffset>
              </wp:positionV>
              <wp:extent cx="4305300" cy="497840"/>
              <wp:effectExtent l="0" t="0" r="0" b="0"/>
              <wp:wrapNone/>
              <wp:docPr id="6" name="6 Grup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305300" cy="497840"/>
                        <a:chOff x="-1132764" y="0"/>
                        <a:chExt cx="4305147" cy="49815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1132764" y="7301"/>
                          <a:ext cx="3421255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841ACD" w14:textId="77777777" w:rsidR="00040466" w:rsidRDefault="00540418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750515C5" w14:textId="77777777" w:rsidR="00040466" w:rsidRDefault="00531ECF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ENTIDAD FEDERATIVA DE </w:t>
                            </w:r>
                            <w:r w:rsidR="00BD29FE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TLAXCALA</w:t>
                            </w:r>
                          </w:p>
                          <w:p w14:paraId="5F211010" w14:textId="77777777" w:rsidR="00040466" w:rsidRPr="00275FC6" w:rsidRDefault="00040466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1F19AE" w14:textId="082C4BEE" w:rsidR="00040466" w:rsidRDefault="00943B43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2025</w:t>
                              </w:r>
                            </w:p>
                            <w:p w14:paraId="6128F802" w14:textId="77777777" w:rsidR="000E628E" w:rsidRDefault="000E628E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  <w:p w14:paraId="7BBF4FB9" w14:textId="77777777" w:rsidR="0004046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756254BB" w14:textId="77777777" w:rsidR="00040466" w:rsidRPr="00275FC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group w14:anchorId="30BE1712" id="6 Grupo" o:spid="_x0000_s1026" style="position:absolute;margin-left:141.6pt;margin-top:-21.95pt;width:339pt;height:39.2pt;z-index:251665408;mso-width-relative:margin" coordorigin="-11327" coordsize="4305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jurlbS3eRvuoC&#10;xx6DmuB/Zh/aZ8N/tbfB/TvHHhMah/YeqSSxwfbYfJmzG5Rsrk4+ZT3qeZX5eplKtTVRUm/eabS6&#10;tK138rr7z0KiiiqNQ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BDf2x&#10;vLKWJW2mRCuT2yMV4v8A8E9P2Srr9iX9lvQ/h3fa1b+ILjR5rmU3sNubdJPNmaTGwsxGN2Ote3UU&#10;eZ3U8yxFPB1MBF/u6koSkrLWUFNRd91ZTlotHfXZBRRRQcI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n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11327;top:73;width:34211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66841ACD" w14:textId="77777777" w:rsidR="00040466" w:rsidRDefault="00540418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750515C5" w14:textId="77777777" w:rsidR="00040466" w:rsidRDefault="00531ECF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ENTIDAD FEDERATIVA DE </w:t>
                      </w:r>
                      <w:r w:rsidR="00BD29FE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TLAXCALA</w:t>
                      </w:r>
                    </w:p>
                    <w:p w14:paraId="5F211010" w14:textId="77777777" w:rsidR="00040466" w:rsidRPr="00275FC6" w:rsidRDefault="00040466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411F19AE" w14:textId="082C4BEE" w:rsidR="00040466" w:rsidRDefault="00943B43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2025</w:t>
                        </w:r>
                      </w:p>
                      <w:p w14:paraId="6128F802" w14:textId="77777777" w:rsidR="000E628E" w:rsidRDefault="000E628E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  <w:p w14:paraId="7BBF4FB9" w14:textId="77777777" w:rsidR="0004046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756254BB" w14:textId="77777777" w:rsidR="00040466" w:rsidRPr="00275FC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2881424" wp14:editId="39795510">
              <wp:simplePos x="0" y="0"/>
              <wp:positionH relativeFrom="column">
                <wp:posOffset>-733425</wp:posOffset>
              </wp:positionH>
              <wp:positionV relativeFrom="paragraph">
                <wp:posOffset>320040</wp:posOffset>
              </wp:positionV>
              <wp:extent cx="10083800" cy="16510"/>
              <wp:effectExtent l="0" t="0" r="31750" b="21590"/>
              <wp:wrapNone/>
              <wp:docPr id="4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69F5F91B" id="4 Conector recto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" strokecolor="#bc4542 [3045]"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BEA8D" w14:textId="77777777" w:rsidR="008E3652" w:rsidRPr="0013011C" w:rsidRDefault="00AA5D9C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C11230" wp14:editId="4FE3C84D">
              <wp:simplePos x="0" y="0"/>
              <wp:positionH relativeFrom="column">
                <wp:posOffset>-711835</wp:posOffset>
              </wp:positionH>
              <wp:positionV relativeFrom="paragraph">
                <wp:posOffset>180340</wp:posOffset>
              </wp:positionV>
              <wp:extent cx="10084435" cy="16510"/>
              <wp:effectExtent l="0" t="0" r="31115" b="21590"/>
              <wp:wrapNone/>
              <wp:docPr id="1" name="1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6B50F385" id="1 Conector recto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" strokecolor="#bc4542 [3045]">
              <o:lock v:ext="edit" shapetype="f"/>
            </v:line>
          </w:pict>
        </mc:Fallback>
      </mc:AlternateContent>
    </w:r>
    <w:r w:rsidR="000024CF">
      <w:rPr>
        <w:rFonts w:ascii="Soberana Sans Light" w:hAnsi="Soberana Sans Light"/>
      </w:rPr>
      <w:t>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2069723332">
    <w:abstractNumId w:val="0"/>
  </w:num>
  <w:num w:numId="2" w16cid:durableId="1894344859">
    <w:abstractNumId w:val="1"/>
  </w:num>
  <w:num w:numId="3" w16cid:durableId="954409616">
    <w:abstractNumId w:val="3"/>
  </w:num>
  <w:num w:numId="4" w16cid:durableId="20265960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24CF"/>
    <w:rsid w:val="0000342E"/>
    <w:rsid w:val="00007304"/>
    <w:rsid w:val="00021C5B"/>
    <w:rsid w:val="000264D9"/>
    <w:rsid w:val="0002726B"/>
    <w:rsid w:val="000315C3"/>
    <w:rsid w:val="000339EB"/>
    <w:rsid w:val="00040056"/>
    <w:rsid w:val="00040466"/>
    <w:rsid w:val="00052453"/>
    <w:rsid w:val="00055073"/>
    <w:rsid w:val="00077F3A"/>
    <w:rsid w:val="00097225"/>
    <w:rsid w:val="000B098C"/>
    <w:rsid w:val="000B2E92"/>
    <w:rsid w:val="000B479D"/>
    <w:rsid w:val="000D4316"/>
    <w:rsid w:val="000D6996"/>
    <w:rsid w:val="000E45BA"/>
    <w:rsid w:val="000E628E"/>
    <w:rsid w:val="000F16DF"/>
    <w:rsid w:val="000F75DF"/>
    <w:rsid w:val="00100844"/>
    <w:rsid w:val="00106817"/>
    <w:rsid w:val="00113966"/>
    <w:rsid w:val="00116121"/>
    <w:rsid w:val="0013011C"/>
    <w:rsid w:val="00157ADA"/>
    <w:rsid w:val="0016211D"/>
    <w:rsid w:val="001741F1"/>
    <w:rsid w:val="00177FC5"/>
    <w:rsid w:val="001864E4"/>
    <w:rsid w:val="0018732A"/>
    <w:rsid w:val="00187E9A"/>
    <w:rsid w:val="00196720"/>
    <w:rsid w:val="001A41A0"/>
    <w:rsid w:val="001A6610"/>
    <w:rsid w:val="001B1B72"/>
    <w:rsid w:val="001C4472"/>
    <w:rsid w:val="001D2177"/>
    <w:rsid w:val="001E2637"/>
    <w:rsid w:val="0020684B"/>
    <w:rsid w:val="002244AE"/>
    <w:rsid w:val="00224D18"/>
    <w:rsid w:val="002366F6"/>
    <w:rsid w:val="00236BC5"/>
    <w:rsid w:val="00241EE5"/>
    <w:rsid w:val="00245C71"/>
    <w:rsid w:val="002525BB"/>
    <w:rsid w:val="002603E1"/>
    <w:rsid w:val="00281388"/>
    <w:rsid w:val="00284130"/>
    <w:rsid w:val="002A16AD"/>
    <w:rsid w:val="002A70B3"/>
    <w:rsid w:val="002B2B69"/>
    <w:rsid w:val="002D213C"/>
    <w:rsid w:val="002D41F3"/>
    <w:rsid w:val="002F4F72"/>
    <w:rsid w:val="0030569B"/>
    <w:rsid w:val="00312A2B"/>
    <w:rsid w:val="00316BFF"/>
    <w:rsid w:val="003303C3"/>
    <w:rsid w:val="003317BC"/>
    <w:rsid w:val="00333292"/>
    <w:rsid w:val="00347AF9"/>
    <w:rsid w:val="0035037E"/>
    <w:rsid w:val="0035590D"/>
    <w:rsid w:val="00356139"/>
    <w:rsid w:val="0037077C"/>
    <w:rsid w:val="00372F40"/>
    <w:rsid w:val="003817CF"/>
    <w:rsid w:val="00391EDF"/>
    <w:rsid w:val="00397803"/>
    <w:rsid w:val="003A001B"/>
    <w:rsid w:val="003A4BDD"/>
    <w:rsid w:val="003A4CC9"/>
    <w:rsid w:val="003B2B65"/>
    <w:rsid w:val="003B2FDD"/>
    <w:rsid w:val="003B41E4"/>
    <w:rsid w:val="003D5D0B"/>
    <w:rsid w:val="003D5DBF"/>
    <w:rsid w:val="003D6909"/>
    <w:rsid w:val="003E6C72"/>
    <w:rsid w:val="003E7FD0"/>
    <w:rsid w:val="003F3FF1"/>
    <w:rsid w:val="003F43C3"/>
    <w:rsid w:val="004072B9"/>
    <w:rsid w:val="00415DE4"/>
    <w:rsid w:val="004261AC"/>
    <w:rsid w:val="0044253C"/>
    <w:rsid w:val="00444BFC"/>
    <w:rsid w:val="00445DD2"/>
    <w:rsid w:val="004473F2"/>
    <w:rsid w:val="004530CB"/>
    <w:rsid w:val="00456ED7"/>
    <w:rsid w:val="004643E4"/>
    <w:rsid w:val="00464D98"/>
    <w:rsid w:val="00486AE1"/>
    <w:rsid w:val="0049556D"/>
    <w:rsid w:val="00497D8B"/>
    <w:rsid w:val="004A3A90"/>
    <w:rsid w:val="004A6ACE"/>
    <w:rsid w:val="004B0A15"/>
    <w:rsid w:val="004B0E8E"/>
    <w:rsid w:val="004B3C2B"/>
    <w:rsid w:val="004C19BD"/>
    <w:rsid w:val="004D41B8"/>
    <w:rsid w:val="004D5747"/>
    <w:rsid w:val="004D794B"/>
    <w:rsid w:val="004E480F"/>
    <w:rsid w:val="004F6722"/>
    <w:rsid w:val="004F6C7E"/>
    <w:rsid w:val="00502D8E"/>
    <w:rsid w:val="00506C11"/>
    <w:rsid w:val="005117F4"/>
    <w:rsid w:val="00515193"/>
    <w:rsid w:val="005160C3"/>
    <w:rsid w:val="00522632"/>
    <w:rsid w:val="00531ECF"/>
    <w:rsid w:val="00534982"/>
    <w:rsid w:val="00540418"/>
    <w:rsid w:val="00547270"/>
    <w:rsid w:val="00547911"/>
    <w:rsid w:val="00570090"/>
    <w:rsid w:val="00580EB1"/>
    <w:rsid w:val="00582BB9"/>
    <w:rsid w:val="00582E79"/>
    <w:rsid w:val="005844CA"/>
    <w:rsid w:val="0058586A"/>
    <w:rsid w:val="005859FA"/>
    <w:rsid w:val="005A6897"/>
    <w:rsid w:val="005B5B31"/>
    <w:rsid w:val="005E0815"/>
    <w:rsid w:val="005E334B"/>
    <w:rsid w:val="005E555E"/>
    <w:rsid w:val="005E6879"/>
    <w:rsid w:val="005F0BDB"/>
    <w:rsid w:val="005F327D"/>
    <w:rsid w:val="0060290F"/>
    <w:rsid w:val="006048D2"/>
    <w:rsid w:val="0061009E"/>
    <w:rsid w:val="00611E39"/>
    <w:rsid w:val="00613126"/>
    <w:rsid w:val="00646DA3"/>
    <w:rsid w:val="006503FA"/>
    <w:rsid w:val="00660314"/>
    <w:rsid w:val="0069505D"/>
    <w:rsid w:val="006A131D"/>
    <w:rsid w:val="006A2613"/>
    <w:rsid w:val="006A2D83"/>
    <w:rsid w:val="006C1332"/>
    <w:rsid w:val="006C1E26"/>
    <w:rsid w:val="006C2FFA"/>
    <w:rsid w:val="006C7F6C"/>
    <w:rsid w:val="006D597C"/>
    <w:rsid w:val="006D70FB"/>
    <w:rsid w:val="006D7E9E"/>
    <w:rsid w:val="006E483E"/>
    <w:rsid w:val="006E5632"/>
    <w:rsid w:val="006E77DD"/>
    <w:rsid w:val="006F0996"/>
    <w:rsid w:val="006F4383"/>
    <w:rsid w:val="006F7C20"/>
    <w:rsid w:val="007012AB"/>
    <w:rsid w:val="0070792B"/>
    <w:rsid w:val="00710A6A"/>
    <w:rsid w:val="007120EC"/>
    <w:rsid w:val="0071235C"/>
    <w:rsid w:val="007211EF"/>
    <w:rsid w:val="00743BE7"/>
    <w:rsid w:val="0074739C"/>
    <w:rsid w:val="00752679"/>
    <w:rsid w:val="007539BF"/>
    <w:rsid w:val="00754454"/>
    <w:rsid w:val="007601B4"/>
    <w:rsid w:val="007610E0"/>
    <w:rsid w:val="0076513E"/>
    <w:rsid w:val="00766287"/>
    <w:rsid w:val="00766801"/>
    <w:rsid w:val="007708B7"/>
    <w:rsid w:val="00775C8F"/>
    <w:rsid w:val="00793550"/>
    <w:rsid w:val="0079582C"/>
    <w:rsid w:val="007B13A3"/>
    <w:rsid w:val="007B331D"/>
    <w:rsid w:val="007B5701"/>
    <w:rsid w:val="007D25DC"/>
    <w:rsid w:val="007D6E9A"/>
    <w:rsid w:val="00803962"/>
    <w:rsid w:val="00820DB5"/>
    <w:rsid w:val="0082114B"/>
    <w:rsid w:val="00821AF9"/>
    <w:rsid w:val="00834D45"/>
    <w:rsid w:val="0083675D"/>
    <w:rsid w:val="00851656"/>
    <w:rsid w:val="00864E74"/>
    <w:rsid w:val="008653CA"/>
    <w:rsid w:val="00882459"/>
    <w:rsid w:val="008931F5"/>
    <w:rsid w:val="008944C2"/>
    <w:rsid w:val="00895462"/>
    <w:rsid w:val="008A072E"/>
    <w:rsid w:val="008A627E"/>
    <w:rsid w:val="008A6E4D"/>
    <w:rsid w:val="008B0017"/>
    <w:rsid w:val="008B3A23"/>
    <w:rsid w:val="008C452C"/>
    <w:rsid w:val="008C7590"/>
    <w:rsid w:val="008C7C7E"/>
    <w:rsid w:val="008D51D8"/>
    <w:rsid w:val="008E0BD6"/>
    <w:rsid w:val="008E2579"/>
    <w:rsid w:val="008E3652"/>
    <w:rsid w:val="008F5B09"/>
    <w:rsid w:val="00904134"/>
    <w:rsid w:val="0090599D"/>
    <w:rsid w:val="00915B8C"/>
    <w:rsid w:val="00916E66"/>
    <w:rsid w:val="00917076"/>
    <w:rsid w:val="00917C89"/>
    <w:rsid w:val="009212A9"/>
    <w:rsid w:val="00927739"/>
    <w:rsid w:val="00943B43"/>
    <w:rsid w:val="00951AFD"/>
    <w:rsid w:val="0096545C"/>
    <w:rsid w:val="00970887"/>
    <w:rsid w:val="00977389"/>
    <w:rsid w:val="00980AF1"/>
    <w:rsid w:val="00982E21"/>
    <w:rsid w:val="00995949"/>
    <w:rsid w:val="009A70C6"/>
    <w:rsid w:val="009C25B5"/>
    <w:rsid w:val="009C2BBD"/>
    <w:rsid w:val="009C3C1C"/>
    <w:rsid w:val="009D1517"/>
    <w:rsid w:val="009E0777"/>
    <w:rsid w:val="009F4F81"/>
    <w:rsid w:val="00A0439F"/>
    <w:rsid w:val="00A05477"/>
    <w:rsid w:val="00A1077F"/>
    <w:rsid w:val="00A10808"/>
    <w:rsid w:val="00A11215"/>
    <w:rsid w:val="00A113C8"/>
    <w:rsid w:val="00A16076"/>
    <w:rsid w:val="00A17110"/>
    <w:rsid w:val="00A22181"/>
    <w:rsid w:val="00A51C70"/>
    <w:rsid w:val="00A5337D"/>
    <w:rsid w:val="00A56AC9"/>
    <w:rsid w:val="00A62912"/>
    <w:rsid w:val="00A67001"/>
    <w:rsid w:val="00A671E4"/>
    <w:rsid w:val="00A800E4"/>
    <w:rsid w:val="00A83AEE"/>
    <w:rsid w:val="00A96A69"/>
    <w:rsid w:val="00AA5D9C"/>
    <w:rsid w:val="00AB13B7"/>
    <w:rsid w:val="00AC2AB0"/>
    <w:rsid w:val="00AC4EF9"/>
    <w:rsid w:val="00AD023A"/>
    <w:rsid w:val="00AD1ED3"/>
    <w:rsid w:val="00AD3FED"/>
    <w:rsid w:val="00AD596C"/>
    <w:rsid w:val="00AF7B81"/>
    <w:rsid w:val="00B06FDE"/>
    <w:rsid w:val="00B2516C"/>
    <w:rsid w:val="00B30281"/>
    <w:rsid w:val="00B47342"/>
    <w:rsid w:val="00B6304A"/>
    <w:rsid w:val="00B63474"/>
    <w:rsid w:val="00B63A61"/>
    <w:rsid w:val="00B66F94"/>
    <w:rsid w:val="00B739DA"/>
    <w:rsid w:val="00B849EE"/>
    <w:rsid w:val="00B92D87"/>
    <w:rsid w:val="00BA39A7"/>
    <w:rsid w:val="00BA7B72"/>
    <w:rsid w:val="00BB02BE"/>
    <w:rsid w:val="00BD29FE"/>
    <w:rsid w:val="00BE1991"/>
    <w:rsid w:val="00BE3B73"/>
    <w:rsid w:val="00BF7B75"/>
    <w:rsid w:val="00C0349F"/>
    <w:rsid w:val="00C0687A"/>
    <w:rsid w:val="00C225EA"/>
    <w:rsid w:val="00C30520"/>
    <w:rsid w:val="00C33B74"/>
    <w:rsid w:val="00C44858"/>
    <w:rsid w:val="00C52A60"/>
    <w:rsid w:val="00C56BC8"/>
    <w:rsid w:val="00C5707E"/>
    <w:rsid w:val="00C62B78"/>
    <w:rsid w:val="00C705AD"/>
    <w:rsid w:val="00C72B71"/>
    <w:rsid w:val="00C833D1"/>
    <w:rsid w:val="00C87D21"/>
    <w:rsid w:val="00C91102"/>
    <w:rsid w:val="00C93D31"/>
    <w:rsid w:val="00CA1773"/>
    <w:rsid w:val="00CA625A"/>
    <w:rsid w:val="00CA6A84"/>
    <w:rsid w:val="00CB0B68"/>
    <w:rsid w:val="00CD42DE"/>
    <w:rsid w:val="00CD5ED9"/>
    <w:rsid w:val="00CE3E35"/>
    <w:rsid w:val="00CF4494"/>
    <w:rsid w:val="00CF47EE"/>
    <w:rsid w:val="00CF6770"/>
    <w:rsid w:val="00D055EC"/>
    <w:rsid w:val="00D108EE"/>
    <w:rsid w:val="00D13740"/>
    <w:rsid w:val="00D146FB"/>
    <w:rsid w:val="00D43D23"/>
    <w:rsid w:val="00D50117"/>
    <w:rsid w:val="00D51261"/>
    <w:rsid w:val="00D667F7"/>
    <w:rsid w:val="00D751D1"/>
    <w:rsid w:val="00D96CDF"/>
    <w:rsid w:val="00DA2C3B"/>
    <w:rsid w:val="00DA4E5E"/>
    <w:rsid w:val="00DB2C79"/>
    <w:rsid w:val="00DB38ED"/>
    <w:rsid w:val="00DC15B4"/>
    <w:rsid w:val="00DC18F9"/>
    <w:rsid w:val="00DC6848"/>
    <w:rsid w:val="00DD0C59"/>
    <w:rsid w:val="00DD6B19"/>
    <w:rsid w:val="00DD7188"/>
    <w:rsid w:val="00DE1AD2"/>
    <w:rsid w:val="00DE78A0"/>
    <w:rsid w:val="00DF290E"/>
    <w:rsid w:val="00E10339"/>
    <w:rsid w:val="00E32708"/>
    <w:rsid w:val="00E501E2"/>
    <w:rsid w:val="00E502DF"/>
    <w:rsid w:val="00E57D86"/>
    <w:rsid w:val="00E60D7D"/>
    <w:rsid w:val="00E809E0"/>
    <w:rsid w:val="00E87AAF"/>
    <w:rsid w:val="00E90F0C"/>
    <w:rsid w:val="00E90F76"/>
    <w:rsid w:val="00EA431A"/>
    <w:rsid w:val="00EA5418"/>
    <w:rsid w:val="00EC29C5"/>
    <w:rsid w:val="00EC6507"/>
    <w:rsid w:val="00EC7521"/>
    <w:rsid w:val="00ED0F32"/>
    <w:rsid w:val="00ED61CA"/>
    <w:rsid w:val="00EE0212"/>
    <w:rsid w:val="00EE736E"/>
    <w:rsid w:val="00EE7411"/>
    <w:rsid w:val="00EE7805"/>
    <w:rsid w:val="00EF506C"/>
    <w:rsid w:val="00F05628"/>
    <w:rsid w:val="00F205DA"/>
    <w:rsid w:val="00F26E25"/>
    <w:rsid w:val="00F31A37"/>
    <w:rsid w:val="00F432AD"/>
    <w:rsid w:val="00F50454"/>
    <w:rsid w:val="00F57755"/>
    <w:rsid w:val="00F650A1"/>
    <w:rsid w:val="00F678D2"/>
    <w:rsid w:val="00F856ED"/>
    <w:rsid w:val="00F857F9"/>
    <w:rsid w:val="00F96944"/>
    <w:rsid w:val="00FA4EF9"/>
    <w:rsid w:val="00FB0ACC"/>
    <w:rsid w:val="00FC757C"/>
    <w:rsid w:val="00FD0207"/>
    <w:rsid w:val="00FD4CB5"/>
    <w:rsid w:val="00FF274F"/>
    <w:rsid w:val="00FF34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6BF5F10F"/>
  <w15:docId w15:val="{0CAD6BBD-87CC-4D00-BF94-34AD648C7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033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table" w:styleId="Tablaconcuadrcula">
    <w:name w:val="Table Grid"/>
    <w:basedOn w:val="Tablanormal"/>
    <w:uiPriority w:val="59"/>
    <w:rsid w:val="003B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3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AC126-F9DC-4565-975E-809F5004F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7</Pages>
  <Words>1011</Words>
  <Characters>5565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CYNTHIA CLARA VELAZQ</cp:lastModifiedBy>
  <cp:revision>20</cp:revision>
  <cp:lastPrinted>2026-07-09T23:58:00Z</cp:lastPrinted>
  <dcterms:created xsi:type="dcterms:W3CDTF">2025-01-06T19:58:00Z</dcterms:created>
  <dcterms:modified xsi:type="dcterms:W3CDTF">2026-07-09T23:58:00Z</dcterms:modified>
</cp:coreProperties>
</file>